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87E71" w14:textId="774484FD" w:rsidR="007502E6" w:rsidRPr="001304ED" w:rsidRDefault="005847CE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  <w:r w:rsidRPr="001304ED">
        <w:rPr>
          <w:lang w:val="uk-UA"/>
        </w:rPr>
        <w:t xml:space="preserve"> </w:t>
      </w:r>
      <w:r w:rsidR="006C4774" w:rsidRPr="001304ED">
        <w:rPr>
          <w:lang w:val="uk-UA"/>
        </w:rPr>
        <w:t xml:space="preserve"> </w:t>
      </w:r>
      <w:r w:rsidR="00EB1507" w:rsidRPr="001304ED">
        <w:rPr>
          <w:lang w:val="uk-UA"/>
        </w:rPr>
        <w:t xml:space="preserve"> </w:t>
      </w:r>
    </w:p>
    <w:p w14:paraId="3B9A76DD" w14:textId="7ABBE837" w:rsidR="007502E6" w:rsidRPr="001304ED" w:rsidRDefault="007502E6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FCED6E0" w14:textId="533937DE" w:rsidR="007502E6" w:rsidRPr="001304ED" w:rsidRDefault="007502E6" w:rsidP="00D944FA">
      <w:pPr>
        <w:pStyle w:val="3"/>
        <w:spacing w:before="0" w:beforeAutospacing="0" w:after="0" w:afterAutospacing="0"/>
        <w:jc w:val="center"/>
        <w:rPr>
          <w:rFonts w:eastAsia="Times New Roman"/>
          <w:sz w:val="24"/>
          <w:szCs w:val="24"/>
          <w:lang w:val="uk-UA"/>
        </w:rPr>
      </w:pPr>
      <w:r w:rsidRPr="001304ED">
        <w:rPr>
          <w:rFonts w:eastAsia="Times New Roman"/>
          <w:sz w:val="24"/>
          <w:szCs w:val="24"/>
          <w:lang w:val="uk-UA"/>
        </w:rPr>
        <w:t xml:space="preserve">ПОЛОЖЕННЯ </w:t>
      </w:r>
      <w:r w:rsidRPr="001304ED">
        <w:rPr>
          <w:rFonts w:eastAsia="Times New Roman"/>
          <w:sz w:val="24"/>
          <w:szCs w:val="24"/>
          <w:lang w:val="uk-UA"/>
        </w:rPr>
        <w:br/>
        <w:t xml:space="preserve">ПРО ПОРЯДОК </w:t>
      </w:r>
      <w:bookmarkStart w:id="0" w:name="_Hlk4146524"/>
      <w:r w:rsidRPr="001304ED">
        <w:rPr>
          <w:rFonts w:eastAsia="Times New Roman"/>
          <w:sz w:val="24"/>
          <w:szCs w:val="24"/>
          <w:lang w:val="uk-UA"/>
        </w:rPr>
        <w:t>АТЕСТАЦІЇ ФАХІВЦІВ З ПИТАНЬ ФОНДОВОГО РИНКУ</w:t>
      </w:r>
      <w:bookmarkEnd w:id="0"/>
    </w:p>
    <w:p w14:paraId="398F7507" w14:textId="47FBD464" w:rsidR="009A4013" w:rsidRPr="001304ED" w:rsidRDefault="007502E6" w:rsidP="00D944FA">
      <w:pPr>
        <w:tabs>
          <w:tab w:val="left" w:pos="851"/>
        </w:tabs>
        <w:ind w:firstLine="567"/>
        <w:jc w:val="both"/>
        <w:rPr>
          <w:lang w:val="uk-UA"/>
        </w:rPr>
      </w:pPr>
      <w:r w:rsidRPr="001304ED">
        <w:rPr>
          <w:rFonts w:eastAsia="Times New Roman"/>
          <w:lang w:val="uk-UA"/>
        </w:rPr>
        <w:br w:type="textWrapping" w:clear="all"/>
      </w:r>
    </w:p>
    <w:p w14:paraId="727252DC" w14:textId="1DDD64E4" w:rsidR="007502E6" w:rsidRPr="001304ED" w:rsidRDefault="00F77497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center"/>
        <w:rPr>
          <w:rFonts w:eastAsia="Times New Roman"/>
          <w:sz w:val="24"/>
          <w:szCs w:val="24"/>
          <w:lang w:val="uk-UA"/>
        </w:rPr>
      </w:pPr>
      <w:r w:rsidRPr="001304ED">
        <w:rPr>
          <w:rFonts w:eastAsia="Times New Roman"/>
          <w:sz w:val="24"/>
          <w:szCs w:val="24"/>
          <w:lang w:val="uk-UA"/>
        </w:rPr>
        <w:t>І</w:t>
      </w:r>
      <w:r w:rsidR="006D4D1E" w:rsidRPr="001304ED">
        <w:rPr>
          <w:rFonts w:eastAsia="Times New Roman"/>
          <w:sz w:val="24"/>
          <w:szCs w:val="24"/>
          <w:lang w:val="uk-UA"/>
        </w:rPr>
        <w:t>.</w:t>
      </w:r>
      <w:r w:rsidR="007502E6" w:rsidRPr="001304ED">
        <w:rPr>
          <w:rFonts w:eastAsia="Times New Roman"/>
          <w:sz w:val="24"/>
          <w:szCs w:val="24"/>
          <w:lang w:val="uk-UA"/>
        </w:rPr>
        <w:t xml:space="preserve"> </w:t>
      </w:r>
      <w:r w:rsidR="00F50775" w:rsidRPr="001304ED">
        <w:rPr>
          <w:rFonts w:eastAsia="Times New Roman"/>
          <w:sz w:val="24"/>
          <w:szCs w:val="24"/>
          <w:lang w:val="uk-UA"/>
        </w:rPr>
        <w:t xml:space="preserve">ЗАГАЛЬНІ </w:t>
      </w:r>
      <w:r w:rsidR="006A1BD4" w:rsidRPr="001304ED">
        <w:rPr>
          <w:rFonts w:eastAsia="Times New Roman"/>
          <w:sz w:val="24"/>
          <w:szCs w:val="24"/>
          <w:lang w:val="uk-UA"/>
        </w:rPr>
        <w:t>ПОЛОЖЕННЯ</w:t>
      </w:r>
    </w:p>
    <w:p w14:paraId="11D4E7F0" w14:textId="77777777" w:rsidR="00D851D3" w:rsidRPr="001304ED" w:rsidRDefault="00D851D3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1535BE8" w14:textId="5819A514" w:rsidR="00D851D3" w:rsidRPr="001304ED" w:rsidRDefault="00D851D3" w:rsidP="00D944FA">
      <w:pPr>
        <w:pStyle w:val="3"/>
        <w:numPr>
          <w:ilvl w:val="1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Це Положення розроблено з метою забезпечення координації роботи з </w:t>
      </w:r>
      <w:r w:rsidR="001E3CDF" w:rsidRPr="001304ED">
        <w:rPr>
          <w:rFonts w:eastAsia="Times New Roman"/>
          <w:b w:val="0"/>
          <w:sz w:val="24"/>
          <w:szCs w:val="24"/>
          <w:lang w:val="uk-UA"/>
        </w:rPr>
        <w:t>атестації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1B208C" w:rsidRPr="001304ED">
        <w:rPr>
          <w:rFonts w:eastAsia="Times New Roman"/>
          <w:b w:val="0"/>
          <w:sz w:val="24"/>
          <w:szCs w:val="24"/>
          <w:lang w:val="uk-UA"/>
        </w:rPr>
        <w:t>осіб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, які здійснюють </w:t>
      </w:r>
      <w:r w:rsidR="00180AC6" w:rsidRPr="001304ED">
        <w:rPr>
          <w:b w:val="0"/>
          <w:sz w:val="24"/>
          <w:szCs w:val="24"/>
          <w:lang w:val="uk-UA"/>
        </w:rPr>
        <w:t xml:space="preserve">або мають намір здійснювати дії, </w:t>
      </w:r>
      <w:r w:rsidR="001B208C" w:rsidRPr="001304ED">
        <w:rPr>
          <w:b w:val="0"/>
          <w:sz w:val="24"/>
          <w:szCs w:val="24"/>
          <w:lang w:val="uk-UA"/>
        </w:rPr>
        <w:t xml:space="preserve">пов’язані з </w:t>
      </w:r>
      <w:r w:rsidR="00534152" w:rsidRPr="001304ED">
        <w:rPr>
          <w:b w:val="0"/>
          <w:sz w:val="24"/>
          <w:szCs w:val="24"/>
          <w:lang w:val="uk-UA"/>
        </w:rPr>
        <w:t xml:space="preserve">безпосереднім </w:t>
      </w:r>
      <w:r w:rsidR="001B208C" w:rsidRPr="001304ED">
        <w:rPr>
          <w:b w:val="0"/>
          <w:sz w:val="24"/>
          <w:szCs w:val="24"/>
          <w:lang w:val="uk-UA"/>
        </w:rPr>
        <w:t>провадженням професійної діяльності на фондовому ринку</w:t>
      </w:r>
      <w:r w:rsidRPr="001304ED">
        <w:rPr>
          <w:rFonts w:eastAsia="Times New Roman"/>
          <w:b w:val="0"/>
          <w:sz w:val="24"/>
          <w:szCs w:val="24"/>
          <w:lang w:val="uk-UA"/>
        </w:rPr>
        <w:t>.</w:t>
      </w:r>
    </w:p>
    <w:p w14:paraId="044788A9" w14:textId="77777777" w:rsidR="00BA5705" w:rsidRPr="001304ED" w:rsidRDefault="00BA5705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D3B9791" w14:textId="1CDDC6D5" w:rsidR="00D851D3" w:rsidRPr="001304ED" w:rsidRDefault="00D851D3" w:rsidP="00D944FA">
      <w:pPr>
        <w:pStyle w:val="3"/>
        <w:numPr>
          <w:ilvl w:val="1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В цьому Положенні терміни вживаються в таких значеннях:</w:t>
      </w:r>
    </w:p>
    <w:p w14:paraId="137166E2" w14:textId="77777777" w:rsidR="00BA5705" w:rsidRPr="001304ED" w:rsidRDefault="00BA5705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4706EB4B" w14:textId="49D112DA" w:rsidR="0090704D" w:rsidRPr="001304ED" w:rsidRDefault="0090704D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proofErr w:type="spellStart"/>
      <w:r w:rsidRPr="001304ED">
        <w:rPr>
          <w:rFonts w:eastAsia="Times New Roman"/>
          <w:b w:val="0"/>
          <w:sz w:val="24"/>
          <w:szCs w:val="24"/>
          <w:lang w:val="uk-UA"/>
        </w:rPr>
        <w:t>аплікант</w:t>
      </w:r>
      <w:proofErr w:type="spellEnd"/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6128C1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особа, яка проходить первинну або повторну атестацію;</w:t>
      </w:r>
    </w:p>
    <w:p w14:paraId="3EA47186" w14:textId="15A3C69B" w:rsidR="0090704D" w:rsidRPr="001304ED" w:rsidRDefault="0090704D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0C31A97" w14:textId="7D93888B" w:rsidR="00BA5705" w:rsidRPr="001304ED" w:rsidRDefault="00B7708B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а</w:t>
      </w:r>
      <w:r w:rsidR="00D851D3" w:rsidRPr="001304ED">
        <w:rPr>
          <w:rFonts w:eastAsia="Times New Roman"/>
          <w:b w:val="0"/>
          <w:sz w:val="24"/>
          <w:szCs w:val="24"/>
          <w:lang w:val="uk-UA"/>
        </w:rPr>
        <w:t xml:space="preserve">тестація </w:t>
      </w:r>
      <w:r w:rsidR="00BA5705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="00D851D3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A5705" w:rsidRPr="001304ED">
        <w:rPr>
          <w:rFonts w:eastAsia="Times New Roman"/>
          <w:b w:val="0"/>
          <w:sz w:val="24"/>
          <w:szCs w:val="24"/>
          <w:lang w:val="uk-UA"/>
        </w:rPr>
        <w:t xml:space="preserve">процедура </w:t>
      </w:r>
      <w:r w:rsidR="00311AE5" w:rsidRPr="001304ED">
        <w:rPr>
          <w:rFonts w:eastAsia="Times New Roman"/>
          <w:b w:val="0"/>
          <w:sz w:val="24"/>
          <w:szCs w:val="24"/>
          <w:lang w:val="uk-UA"/>
        </w:rPr>
        <w:t>перевірки</w:t>
      </w:r>
      <w:r w:rsidR="00BA5705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311AE5" w:rsidRPr="001304ED">
        <w:rPr>
          <w:rFonts w:eastAsia="Times New Roman"/>
          <w:b w:val="0"/>
          <w:sz w:val="24"/>
          <w:szCs w:val="24"/>
          <w:lang w:val="uk-UA"/>
        </w:rPr>
        <w:t xml:space="preserve">теоретичних та практичних знань </w:t>
      </w:r>
      <w:r w:rsidR="00BA5705" w:rsidRPr="001304ED">
        <w:rPr>
          <w:rFonts w:eastAsia="Times New Roman"/>
          <w:b w:val="0"/>
          <w:sz w:val="24"/>
          <w:szCs w:val="24"/>
          <w:lang w:val="uk-UA"/>
        </w:rPr>
        <w:t>особ</w:t>
      </w:r>
      <w:r w:rsidR="00311AE5" w:rsidRPr="001304ED">
        <w:rPr>
          <w:rFonts w:eastAsia="Times New Roman"/>
          <w:b w:val="0"/>
          <w:sz w:val="24"/>
          <w:szCs w:val="24"/>
          <w:lang w:val="uk-UA"/>
        </w:rPr>
        <w:t>и</w:t>
      </w:r>
      <w:r w:rsidR="00BA5705" w:rsidRPr="001304ED">
        <w:rPr>
          <w:rFonts w:eastAsia="Times New Roman"/>
          <w:b w:val="0"/>
          <w:sz w:val="24"/>
          <w:szCs w:val="24"/>
          <w:lang w:val="uk-UA"/>
        </w:rPr>
        <w:t>, яка планує</w:t>
      </w:r>
      <w:r w:rsidR="00724BEA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724BEA" w:rsidRPr="001304ED">
        <w:rPr>
          <w:b w:val="0"/>
          <w:sz w:val="24"/>
          <w:szCs w:val="24"/>
          <w:lang w:val="uk-UA"/>
        </w:rPr>
        <w:t xml:space="preserve">здійснювати або продовжувати здійснювати дії, пов’язані з </w:t>
      </w:r>
      <w:r w:rsidR="00DF116F" w:rsidRPr="001304ED">
        <w:rPr>
          <w:b w:val="0"/>
          <w:sz w:val="24"/>
          <w:szCs w:val="24"/>
          <w:lang w:val="uk-UA"/>
        </w:rPr>
        <w:t xml:space="preserve">безпосереднім </w:t>
      </w:r>
      <w:r w:rsidR="00724BEA" w:rsidRPr="001304ED">
        <w:rPr>
          <w:b w:val="0"/>
          <w:sz w:val="24"/>
          <w:szCs w:val="24"/>
          <w:lang w:val="uk-UA"/>
        </w:rPr>
        <w:t xml:space="preserve">провадженням професійної діяльності на фондовому ринку </w:t>
      </w:r>
      <w:r w:rsidR="00311AE5" w:rsidRPr="001304ED">
        <w:rPr>
          <w:rFonts w:eastAsia="Times New Roman"/>
          <w:b w:val="0"/>
          <w:sz w:val="24"/>
          <w:szCs w:val="24"/>
          <w:lang w:val="uk-UA"/>
        </w:rPr>
        <w:t xml:space="preserve">з метою встановлення </w:t>
      </w:r>
      <w:r w:rsidR="00B3577B" w:rsidRPr="001304ED">
        <w:rPr>
          <w:rFonts w:eastAsia="Times New Roman"/>
          <w:b w:val="0"/>
          <w:sz w:val="24"/>
          <w:szCs w:val="24"/>
          <w:lang w:val="uk-UA"/>
        </w:rPr>
        <w:t>її</w:t>
      </w:r>
      <w:r w:rsidR="00311AE5" w:rsidRPr="001304ED">
        <w:rPr>
          <w:rFonts w:eastAsia="Times New Roman"/>
          <w:b w:val="0"/>
          <w:sz w:val="24"/>
          <w:szCs w:val="24"/>
          <w:lang w:val="uk-UA"/>
        </w:rPr>
        <w:t xml:space="preserve"> кваліфікаці</w:t>
      </w:r>
      <w:r w:rsidR="00B3577B" w:rsidRPr="001304ED">
        <w:rPr>
          <w:rFonts w:eastAsia="Times New Roman"/>
          <w:b w:val="0"/>
          <w:sz w:val="24"/>
          <w:szCs w:val="24"/>
          <w:lang w:val="uk-UA"/>
        </w:rPr>
        <w:t>ї з</w:t>
      </w:r>
      <w:r w:rsidR="00D00EFA" w:rsidRPr="001304ED">
        <w:rPr>
          <w:rFonts w:eastAsia="Times New Roman"/>
          <w:b w:val="0"/>
          <w:sz w:val="24"/>
          <w:szCs w:val="24"/>
          <w:lang w:val="uk-UA"/>
        </w:rPr>
        <w:t>а</w:t>
      </w:r>
      <w:r w:rsidR="00B3577B" w:rsidRPr="001304ED">
        <w:rPr>
          <w:rFonts w:eastAsia="Times New Roman"/>
          <w:b w:val="0"/>
          <w:sz w:val="24"/>
          <w:szCs w:val="24"/>
          <w:lang w:val="uk-UA"/>
        </w:rPr>
        <w:t xml:space="preserve"> відповідн</w:t>
      </w:r>
      <w:r w:rsidR="00B61C59" w:rsidRPr="001304ED">
        <w:rPr>
          <w:rFonts w:eastAsia="Times New Roman"/>
          <w:b w:val="0"/>
          <w:sz w:val="24"/>
          <w:szCs w:val="24"/>
          <w:lang w:val="uk-UA"/>
        </w:rPr>
        <w:t>ою спеціалізацією</w:t>
      </w:r>
      <w:r w:rsidR="004A5A20" w:rsidRPr="001304ED">
        <w:rPr>
          <w:rFonts w:eastAsia="Times New Roman"/>
          <w:b w:val="0"/>
          <w:sz w:val="24"/>
          <w:szCs w:val="24"/>
          <w:lang w:val="uk-UA"/>
        </w:rPr>
        <w:t>;</w:t>
      </w:r>
      <w:r w:rsidR="00311AE5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</w:p>
    <w:p w14:paraId="3C5B129E" w14:textId="0CE61344" w:rsidR="006B3D63" w:rsidRPr="001304ED" w:rsidRDefault="006B3D63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C61053C" w14:textId="5DB74F37" w:rsidR="003614BE" w:rsidRPr="001304ED" w:rsidRDefault="008F1F89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атестаційна сесія – період часу, </w:t>
      </w:r>
      <w:r w:rsidR="002E3514" w:rsidRPr="001304ED">
        <w:rPr>
          <w:rFonts w:eastAsia="Times New Roman"/>
          <w:b w:val="0"/>
          <w:sz w:val="24"/>
          <w:szCs w:val="24"/>
          <w:lang w:val="uk-UA"/>
        </w:rPr>
        <w:t>протягом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як</w:t>
      </w:r>
      <w:r w:rsidR="002E3514" w:rsidRPr="001304ED">
        <w:rPr>
          <w:rFonts w:eastAsia="Times New Roman"/>
          <w:b w:val="0"/>
          <w:sz w:val="24"/>
          <w:szCs w:val="24"/>
          <w:lang w:val="uk-UA"/>
        </w:rPr>
        <w:t>ого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A729C9" w:rsidRPr="001304ED">
        <w:rPr>
          <w:rFonts w:eastAsia="Times New Roman"/>
          <w:b w:val="0"/>
          <w:sz w:val="24"/>
          <w:szCs w:val="24"/>
          <w:lang w:val="uk-UA"/>
        </w:rPr>
        <w:t xml:space="preserve">відбувається підготовка, </w:t>
      </w:r>
      <w:r w:rsidRPr="001304ED">
        <w:rPr>
          <w:rFonts w:eastAsia="Times New Roman"/>
          <w:b w:val="0"/>
          <w:sz w:val="24"/>
          <w:szCs w:val="24"/>
          <w:lang w:val="uk-UA"/>
        </w:rPr>
        <w:t>організ</w:t>
      </w:r>
      <w:r w:rsidR="00A729C9" w:rsidRPr="001304ED">
        <w:rPr>
          <w:rFonts w:eastAsia="Times New Roman"/>
          <w:b w:val="0"/>
          <w:sz w:val="24"/>
          <w:szCs w:val="24"/>
          <w:lang w:val="uk-UA"/>
        </w:rPr>
        <w:t xml:space="preserve">ація, проведення та встановлення результатів </w:t>
      </w:r>
      <w:r w:rsidRPr="001304ED">
        <w:rPr>
          <w:rFonts w:eastAsia="Times New Roman"/>
          <w:b w:val="0"/>
          <w:sz w:val="24"/>
          <w:szCs w:val="24"/>
          <w:lang w:val="uk-UA"/>
        </w:rPr>
        <w:t>кваліфікаційн</w:t>
      </w:r>
      <w:r w:rsidR="00A729C9" w:rsidRPr="001304ED">
        <w:rPr>
          <w:rFonts w:eastAsia="Times New Roman"/>
          <w:b w:val="0"/>
          <w:sz w:val="24"/>
          <w:szCs w:val="24"/>
          <w:lang w:val="uk-UA"/>
        </w:rPr>
        <w:t>ого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іспит</w:t>
      </w:r>
      <w:r w:rsidR="00A729C9" w:rsidRPr="001304ED">
        <w:rPr>
          <w:rFonts w:eastAsia="Times New Roman"/>
          <w:b w:val="0"/>
          <w:sz w:val="24"/>
          <w:szCs w:val="24"/>
          <w:lang w:val="uk-UA"/>
        </w:rPr>
        <w:t>у</w:t>
      </w:r>
      <w:r w:rsidRPr="001304ED">
        <w:rPr>
          <w:rFonts w:eastAsia="Times New Roman"/>
          <w:b w:val="0"/>
          <w:sz w:val="24"/>
          <w:szCs w:val="24"/>
          <w:lang w:val="uk-UA"/>
        </w:rPr>
        <w:t>, та який</w:t>
      </w:r>
      <w:r w:rsidR="00A729C9" w:rsidRPr="001304ED">
        <w:rPr>
          <w:rFonts w:eastAsia="Times New Roman"/>
          <w:b w:val="0"/>
          <w:sz w:val="24"/>
          <w:szCs w:val="24"/>
          <w:lang w:val="uk-UA"/>
        </w:rPr>
        <w:t xml:space="preserve"> розпочинається не пізніше, ніж за 24 години до початку кваліфікаційного іспиту, та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включає реєстрацію </w:t>
      </w:r>
      <w:r w:rsidR="002F3E12" w:rsidRPr="001304ED">
        <w:rPr>
          <w:rFonts w:eastAsia="Times New Roman"/>
          <w:b w:val="0"/>
          <w:sz w:val="24"/>
          <w:szCs w:val="24"/>
          <w:lang w:val="uk-UA"/>
        </w:rPr>
        <w:t>методичним центром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4D6B39" w:rsidRPr="001304ED">
        <w:rPr>
          <w:rFonts w:eastAsia="Times New Roman"/>
          <w:b w:val="0"/>
          <w:sz w:val="24"/>
          <w:szCs w:val="24"/>
          <w:lang w:val="uk-UA"/>
        </w:rPr>
        <w:t xml:space="preserve">на фондовому ринку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аплікантів в програмно-технічному комплексі, перевірку результатів кваліфікаційного іспиту та </w:t>
      </w:r>
      <w:r w:rsidR="008F2B72" w:rsidRPr="001304ED">
        <w:rPr>
          <w:rFonts w:eastAsia="Times New Roman"/>
          <w:b w:val="0"/>
          <w:sz w:val="24"/>
          <w:szCs w:val="24"/>
          <w:lang w:val="uk-UA"/>
        </w:rPr>
        <w:t xml:space="preserve">проведення </w:t>
      </w:r>
      <w:r w:rsidR="002E3514" w:rsidRPr="001304ED">
        <w:rPr>
          <w:rFonts w:eastAsia="Times New Roman"/>
          <w:b w:val="0"/>
          <w:sz w:val="24"/>
          <w:szCs w:val="24"/>
          <w:lang w:val="uk-UA"/>
        </w:rPr>
        <w:t>процедур</w:t>
      </w:r>
      <w:r w:rsidR="008F2B72" w:rsidRPr="001304ED">
        <w:rPr>
          <w:rFonts w:eastAsia="Times New Roman"/>
          <w:b w:val="0"/>
          <w:sz w:val="24"/>
          <w:szCs w:val="24"/>
          <w:lang w:val="uk-UA"/>
        </w:rPr>
        <w:t>и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апеляції</w:t>
      </w:r>
      <w:r w:rsidR="00A729C9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1682A85E" w14:textId="77777777" w:rsidR="003614BE" w:rsidRPr="001304ED" w:rsidRDefault="003614BE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717DCACD" w14:textId="2617943C" w:rsidR="006B3D63" w:rsidRPr="001304ED" w:rsidRDefault="006B3D63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атестаційний центр на фондовому ринку (далі – Атестаційний центр) – </w:t>
      </w:r>
      <w:r w:rsidR="00BE39A7" w:rsidRPr="001304ED">
        <w:rPr>
          <w:rFonts w:eastAsia="Times New Roman"/>
          <w:b w:val="0"/>
          <w:sz w:val="24"/>
          <w:szCs w:val="24"/>
          <w:lang w:val="uk-UA"/>
        </w:rPr>
        <w:t>юридична особа</w:t>
      </w:r>
      <w:r w:rsidR="000F6398" w:rsidRPr="001304ED">
        <w:rPr>
          <w:rFonts w:eastAsia="Times New Roman"/>
          <w:b w:val="0"/>
          <w:sz w:val="24"/>
          <w:szCs w:val="24"/>
          <w:lang w:val="uk-UA"/>
        </w:rPr>
        <w:t xml:space="preserve"> будь-якої організаційно-правової форми</w:t>
      </w:r>
      <w:r w:rsidR="00BE39A7" w:rsidRPr="001304ED">
        <w:rPr>
          <w:rFonts w:eastAsia="Times New Roman"/>
          <w:b w:val="0"/>
          <w:sz w:val="24"/>
          <w:szCs w:val="24"/>
          <w:lang w:val="uk-UA"/>
        </w:rPr>
        <w:t xml:space="preserve">, </w:t>
      </w:r>
      <w:r w:rsidR="002F3E12" w:rsidRPr="001304ED">
        <w:rPr>
          <w:rFonts w:eastAsia="Times New Roman"/>
          <w:b w:val="0"/>
          <w:sz w:val="24"/>
          <w:szCs w:val="24"/>
          <w:lang w:val="uk-UA"/>
        </w:rPr>
        <w:t xml:space="preserve">яку визначено рішенням </w:t>
      </w:r>
      <w:r w:rsidR="002F3E12" w:rsidRPr="001304ED">
        <w:rPr>
          <w:b w:val="0"/>
          <w:sz w:val="24"/>
          <w:szCs w:val="24"/>
          <w:lang w:val="uk-UA"/>
        </w:rPr>
        <w:t xml:space="preserve">Національної комісії </w:t>
      </w:r>
      <w:r w:rsidR="00F107FF" w:rsidRPr="001304ED">
        <w:rPr>
          <w:b w:val="0"/>
          <w:sz w:val="24"/>
          <w:szCs w:val="24"/>
          <w:lang w:val="uk-UA"/>
        </w:rPr>
        <w:t xml:space="preserve">з цінних паперів та фондового ринку (далі – Комісія) </w:t>
      </w:r>
      <w:r w:rsidR="00F80D73" w:rsidRPr="001304ED">
        <w:rPr>
          <w:rFonts w:eastAsia="Times New Roman"/>
          <w:b w:val="0"/>
          <w:sz w:val="24"/>
          <w:szCs w:val="24"/>
          <w:lang w:val="uk-UA"/>
        </w:rPr>
        <w:t xml:space="preserve">в порядку, </w:t>
      </w:r>
      <w:r w:rsidR="002F3E12" w:rsidRPr="001304ED">
        <w:rPr>
          <w:rFonts w:eastAsia="Times New Roman"/>
          <w:b w:val="0"/>
          <w:sz w:val="24"/>
          <w:szCs w:val="24"/>
          <w:lang w:val="uk-UA"/>
        </w:rPr>
        <w:t xml:space="preserve">встановленому </w:t>
      </w:r>
      <w:r w:rsidR="00F80D73" w:rsidRPr="001304ED">
        <w:rPr>
          <w:b w:val="0"/>
          <w:sz w:val="24"/>
          <w:szCs w:val="24"/>
          <w:lang w:val="uk-UA"/>
        </w:rPr>
        <w:t>розділом ІV цього Положення</w:t>
      </w:r>
      <w:r w:rsidR="00CE7E53" w:rsidRPr="001304ED">
        <w:rPr>
          <w:b w:val="0"/>
          <w:sz w:val="24"/>
          <w:szCs w:val="24"/>
          <w:lang w:val="uk-UA"/>
        </w:rPr>
        <w:t>,</w:t>
      </w:r>
      <w:r w:rsidR="00F80D73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E39A7" w:rsidRPr="001304ED">
        <w:rPr>
          <w:rFonts w:eastAsia="Times New Roman"/>
          <w:b w:val="0"/>
          <w:sz w:val="24"/>
          <w:szCs w:val="24"/>
          <w:lang w:val="uk-UA"/>
        </w:rPr>
        <w:t xml:space="preserve">та забезпечує </w:t>
      </w:r>
      <w:bookmarkStart w:id="1" w:name="_Hlk11743304"/>
      <w:r w:rsidR="00BE39A7" w:rsidRPr="001304ED">
        <w:rPr>
          <w:rFonts w:eastAsia="Times New Roman"/>
          <w:b w:val="0"/>
          <w:sz w:val="24"/>
          <w:szCs w:val="24"/>
          <w:lang w:val="uk-UA"/>
        </w:rPr>
        <w:t>організацію та адміністрування атестації фахівців на фондовому ринку</w:t>
      </w:r>
      <w:bookmarkEnd w:id="1"/>
      <w:r w:rsidR="00BE39A7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5913DEAC" w14:textId="25507920" w:rsidR="00F107FF" w:rsidRPr="001304ED" w:rsidRDefault="00F107FF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B43882F" w14:textId="17B79B91" w:rsidR="00B65077" w:rsidRPr="001304ED" w:rsidRDefault="00B65077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аутсорсинг </w:t>
      </w:r>
      <w:r w:rsidR="006128C1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передання юридичною особою, яка </w:t>
      </w:r>
      <w:r w:rsidR="002F3E12" w:rsidRPr="001304ED">
        <w:rPr>
          <w:rFonts w:eastAsia="Times New Roman"/>
          <w:b w:val="0"/>
          <w:sz w:val="24"/>
          <w:szCs w:val="24"/>
          <w:lang w:val="uk-UA"/>
        </w:rPr>
        <w:t xml:space="preserve">визначена методичним </w:t>
      </w:r>
      <w:r w:rsidRPr="001304ED">
        <w:rPr>
          <w:rFonts w:eastAsia="Times New Roman"/>
          <w:b w:val="0"/>
          <w:sz w:val="24"/>
          <w:szCs w:val="24"/>
          <w:lang w:val="uk-UA"/>
        </w:rPr>
        <w:t>центром</w:t>
      </w:r>
      <w:r w:rsidR="004D6B39" w:rsidRPr="001304ED">
        <w:rPr>
          <w:rFonts w:eastAsia="Times New Roman"/>
          <w:b w:val="0"/>
          <w:sz w:val="24"/>
          <w:szCs w:val="24"/>
          <w:lang w:val="uk-UA"/>
        </w:rPr>
        <w:t xml:space="preserve"> на фондовому ринку</w:t>
      </w:r>
      <w:r w:rsidRPr="001304ED">
        <w:rPr>
          <w:rFonts w:eastAsia="Times New Roman"/>
          <w:b w:val="0"/>
          <w:sz w:val="24"/>
          <w:szCs w:val="24"/>
          <w:lang w:val="uk-UA"/>
        </w:rPr>
        <w:t>, частини її процесів чи функцій, які забезпечують відповідну діяльність, іншій юридичній особі;</w:t>
      </w:r>
    </w:p>
    <w:p w14:paraId="74072FB2" w14:textId="77777777" w:rsidR="00B65077" w:rsidRPr="001304ED" w:rsidRDefault="00B65077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A3B4C9B" w14:textId="2D86E30C" w:rsidR="00B65077" w:rsidRPr="001304ED" w:rsidRDefault="00C43D0C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безперервний професійний розвиток фахівц</w:t>
      </w:r>
      <w:r w:rsidR="00CE7E53" w:rsidRPr="001304ED">
        <w:rPr>
          <w:rFonts w:eastAsia="Times New Roman"/>
          <w:b w:val="0"/>
          <w:sz w:val="24"/>
          <w:szCs w:val="24"/>
          <w:lang w:val="uk-UA"/>
        </w:rPr>
        <w:t>я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на фондовому ринку (далі – </w:t>
      </w:r>
      <w:r w:rsidR="00724BEA" w:rsidRPr="001304ED">
        <w:rPr>
          <w:rFonts w:eastAsia="Times New Roman"/>
          <w:b w:val="0"/>
          <w:sz w:val="24"/>
          <w:szCs w:val="24"/>
          <w:lang w:val="uk-UA"/>
        </w:rPr>
        <w:t>безперервний розвиток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) </w:t>
      </w:r>
      <w:r w:rsidR="001B5007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безперервний процес навчання та вдосконалення професійних </w:t>
      </w:r>
      <w:proofErr w:type="spellStart"/>
      <w:r w:rsidRPr="001304ED">
        <w:rPr>
          <w:rFonts w:eastAsia="Times New Roman"/>
          <w:b w:val="0"/>
          <w:sz w:val="24"/>
          <w:szCs w:val="24"/>
          <w:lang w:val="uk-UA"/>
        </w:rPr>
        <w:t>компетентностей</w:t>
      </w:r>
      <w:proofErr w:type="spellEnd"/>
      <w:r w:rsidRPr="001304ED">
        <w:rPr>
          <w:rFonts w:eastAsia="Times New Roman"/>
          <w:b w:val="0"/>
          <w:sz w:val="24"/>
          <w:szCs w:val="24"/>
          <w:lang w:val="uk-UA"/>
        </w:rPr>
        <w:t xml:space="preserve"> фахівц</w:t>
      </w:r>
      <w:r w:rsidR="00CE7E53" w:rsidRPr="001304ED">
        <w:rPr>
          <w:rFonts w:eastAsia="Times New Roman"/>
          <w:b w:val="0"/>
          <w:sz w:val="24"/>
          <w:szCs w:val="24"/>
          <w:lang w:val="uk-UA"/>
        </w:rPr>
        <w:t>я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впродовж періоду </w:t>
      </w:r>
      <w:r w:rsidR="00761851" w:rsidRPr="001304ED">
        <w:rPr>
          <w:rFonts w:eastAsia="Times New Roman"/>
          <w:b w:val="0"/>
          <w:sz w:val="24"/>
          <w:szCs w:val="24"/>
          <w:lang w:val="uk-UA"/>
        </w:rPr>
        <w:t>здійснення</w:t>
      </w:r>
      <w:r w:rsidR="00724BEA" w:rsidRPr="001304ED">
        <w:rPr>
          <w:rFonts w:eastAsia="Times New Roman"/>
          <w:b w:val="0"/>
          <w:sz w:val="24"/>
          <w:szCs w:val="24"/>
          <w:lang w:val="uk-UA"/>
        </w:rPr>
        <w:t xml:space="preserve"> ним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1B208C" w:rsidRPr="001304ED">
        <w:rPr>
          <w:b w:val="0"/>
          <w:sz w:val="24"/>
          <w:szCs w:val="24"/>
          <w:lang w:val="uk-UA"/>
        </w:rPr>
        <w:t>ді</w:t>
      </w:r>
      <w:r w:rsidR="001B5007" w:rsidRPr="001304ED">
        <w:rPr>
          <w:b w:val="0"/>
          <w:sz w:val="24"/>
          <w:szCs w:val="24"/>
          <w:lang w:val="uk-UA"/>
        </w:rPr>
        <w:t>й</w:t>
      </w:r>
      <w:r w:rsidR="001B208C" w:rsidRPr="001304ED">
        <w:rPr>
          <w:b w:val="0"/>
          <w:sz w:val="24"/>
          <w:szCs w:val="24"/>
          <w:lang w:val="uk-UA"/>
        </w:rPr>
        <w:t xml:space="preserve">, пов’язаних з </w:t>
      </w:r>
      <w:r w:rsidR="00DF116F" w:rsidRPr="001304ED">
        <w:rPr>
          <w:b w:val="0"/>
          <w:sz w:val="24"/>
          <w:szCs w:val="24"/>
          <w:lang w:val="uk-UA"/>
        </w:rPr>
        <w:t xml:space="preserve">безпосереднім </w:t>
      </w:r>
      <w:r w:rsidR="001B208C" w:rsidRPr="001304ED">
        <w:rPr>
          <w:b w:val="0"/>
          <w:sz w:val="24"/>
          <w:szCs w:val="24"/>
          <w:lang w:val="uk-UA"/>
        </w:rPr>
        <w:t>провадженням професійної діяльності на фондовому ринку</w:t>
      </w:r>
      <w:r w:rsidR="00B65077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2AC1091F" w14:textId="4A87A1DC" w:rsidR="00850B41" w:rsidRPr="001304ED" w:rsidRDefault="00850B41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8B59290" w14:textId="79D7CFF5" w:rsidR="00ED65B4" w:rsidRPr="001304ED" w:rsidRDefault="00850B41" w:rsidP="00D944FA">
      <w:pPr>
        <w:ind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 xml:space="preserve">валідність </w:t>
      </w:r>
      <w:r w:rsidR="007B64CD" w:rsidRPr="001304ED">
        <w:rPr>
          <w:rFonts w:eastAsia="Times New Roman"/>
          <w:lang w:val="uk-UA"/>
        </w:rPr>
        <w:t>–</w:t>
      </w:r>
      <w:r w:rsidRPr="001304ED">
        <w:rPr>
          <w:rFonts w:eastAsia="Times New Roman"/>
          <w:lang w:val="uk-UA"/>
        </w:rPr>
        <w:t xml:space="preserve"> </w:t>
      </w:r>
      <w:r w:rsidR="00ED65B4" w:rsidRPr="001304ED">
        <w:rPr>
          <w:rFonts w:eastAsia="Times New Roman"/>
          <w:lang w:val="uk-UA"/>
        </w:rPr>
        <w:t>характеристика тесту</w:t>
      </w:r>
      <w:r w:rsidR="00B03198" w:rsidRPr="001304ED">
        <w:rPr>
          <w:rFonts w:eastAsia="Times New Roman"/>
          <w:lang w:val="uk-UA"/>
        </w:rPr>
        <w:t xml:space="preserve"> відносно </w:t>
      </w:r>
      <w:r w:rsidR="00ED65B4" w:rsidRPr="001304ED">
        <w:rPr>
          <w:rFonts w:eastAsia="Times New Roman"/>
          <w:lang w:val="uk-UA"/>
        </w:rPr>
        <w:t>предмет</w:t>
      </w:r>
      <w:r w:rsidR="00B03198" w:rsidRPr="001304ED">
        <w:rPr>
          <w:rFonts w:eastAsia="Times New Roman"/>
          <w:lang w:val="uk-UA"/>
        </w:rPr>
        <w:t>у</w:t>
      </w:r>
      <w:r w:rsidR="00ED65B4" w:rsidRPr="001304ED">
        <w:rPr>
          <w:rFonts w:eastAsia="Times New Roman"/>
          <w:lang w:val="uk-UA"/>
        </w:rPr>
        <w:t xml:space="preserve"> вимірювання і репрезентативн</w:t>
      </w:r>
      <w:r w:rsidR="00B03198" w:rsidRPr="001304ED">
        <w:rPr>
          <w:rFonts w:eastAsia="Times New Roman"/>
          <w:lang w:val="uk-UA"/>
        </w:rPr>
        <w:t>ості</w:t>
      </w:r>
      <w:r w:rsidR="00ED65B4" w:rsidRPr="001304ED">
        <w:rPr>
          <w:rFonts w:eastAsia="Times New Roman"/>
          <w:lang w:val="uk-UA"/>
        </w:rPr>
        <w:t xml:space="preserve"> застосовуваної методики. Валідність</w:t>
      </w:r>
      <w:r w:rsidR="00B03198" w:rsidRPr="001304ED">
        <w:rPr>
          <w:rFonts w:eastAsia="Times New Roman"/>
          <w:lang w:val="uk-UA"/>
        </w:rPr>
        <w:t xml:space="preserve"> </w:t>
      </w:r>
      <w:r w:rsidR="00ED65B4" w:rsidRPr="001304ED">
        <w:rPr>
          <w:rFonts w:eastAsia="Times New Roman"/>
          <w:lang w:val="uk-UA"/>
        </w:rPr>
        <w:t>вказує, які параметри вимірює</w:t>
      </w:r>
      <w:r w:rsidR="00B03198" w:rsidRPr="001304ED">
        <w:rPr>
          <w:rFonts w:eastAsia="Times New Roman"/>
          <w:lang w:val="uk-UA"/>
        </w:rPr>
        <w:t xml:space="preserve"> тест</w:t>
      </w:r>
      <w:r w:rsidR="00ED65B4" w:rsidRPr="001304ED">
        <w:rPr>
          <w:rFonts w:eastAsia="Times New Roman"/>
          <w:lang w:val="uk-UA"/>
        </w:rPr>
        <w:t xml:space="preserve">, </w:t>
      </w:r>
      <w:r w:rsidR="00B03198" w:rsidRPr="001304ED">
        <w:rPr>
          <w:rFonts w:eastAsia="Times New Roman"/>
          <w:lang w:val="uk-UA"/>
        </w:rPr>
        <w:t>ефективність такого вимірювання</w:t>
      </w:r>
      <w:r w:rsidR="00ED65B4" w:rsidRPr="001304ED">
        <w:rPr>
          <w:rFonts w:eastAsia="Times New Roman"/>
          <w:lang w:val="uk-UA"/>
        </w:rPr>
        <w:t xml:space="preserve"> і </w:t>
      </w:r>
      <w:r w:rsidR="00B03198" w:rsidRPr="001304ED">
        <w:rPr>
          <w:rFonts w:eastAsia="Times New Roman"/>
          <w:lang w:val="uk-UA"/>
        </w:rPr>
        <w:t>ступінь</w:t>
      </w:r>
      <w:r w:rsidR="00ED65B4" w:rsidRPr="001304ED">
        <w:rPr>
          <w:rFonts w:eastAsia="Times New Roman"/>
          <w:lang w:val="uk-UA"/>
        </w:rPr>
        <w:t xml:space="preserve"> </w:t>
      </w:r>
      <w:r w:rsidR="00B03198" w:rsidRPr="001304ED">
        <w:rPr>
          <w:rFonts w:eastAsia="Times New Roman"/>
          <w:lang w:val="uk-UA"/>
        </w:rPr>
        <w:t xml:space="preserve">відповідності </w:t>
      </w:r>
      <w:r w:rsidR="00ED65B4" w:rsidRPr="001304ED">
        <w:rPr>
          <w:rFonts w:eastAsia="Times New Roman"/>
          <w:lang w:val="uk-UA"/>
        </w:rPr>
        <w:t>результат</w:t>
      </w:r>
      <w:r w:rsidR="00B03198" w:rsidRPr="001304ED">
        <w:rPr>
          <w:rFonts w:eastAsia="Times New Roman"/>
          <w:lang w:val="uk-UA"/>
        </w:rPr>
        <w:t>ів</w:t>
      </w:r>
      <w:r w:rsidR="00ED65B4" w:rsidRPr="001304ED">
        <w:rPr>
          <w:rFonts w:eastAsia="Times New Roman"/>
          <w:lang w:val="uk-UA"/>
        </w:rPr>
        <w:t xml:space="preserve"> задекларованій меті тестування</w:t>
      </w:r>
      <w:r w:rsidR="00B03198" w:rsidRPr="001304ED">
        <w:rPr>
          <w:rFonts w:eastAsia="Times New Roman"/>
          <w:lang w:val="uk-UA"/>
        </w:rPr>
        <w:t>;</w:t>
      </w:r>
    </w:p>
    <w:p w14:paraId="7471C340" w14:textId="77777777" w:rsidR="00B65077" w:rsidRPr="001304ED" w:rsidRDefault="00B65077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4C593BDC" w14:textId="772872C5" w:rsidR="00C43D0C" w:rsidRPr="001304ED" w:rsidRDefault="00B65077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ділова репутація </w:t>
      </w:r>
      <w:r w:rsidR="006128C1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сукупність документально підтвердженої інформації про особу, що дає змогу зробити висновок про відповідність її господарської та/або професійної діяльності вимогам законодавства;</w:t>
      </w:r>
    </w:p>
    <w:p w14:paraId="7A41E0C7" w14:textId="77777777" w:rsidR="00C43D0C" w:rsidRPr="001304ED" w:rsidRDefault="00C43D0C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416332B0" w14:textId="1A82603F" w:rsidR="003810F1" w:rsidRPr="001304ED" w:rsidRDefault="003810F1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lastRenderedPageBreak/>
        <w:t xml:space="preserve">екзаменаційний модуль – </w:t>
      </w:r>
      <w:r w:rsidR="00172007" w:rsidRPr="001304ED">
        <w:rPr>
          <w:rFonts w:eastAsia="Times New Roman"/>
          <w:b w:val="0"/>
          <w:sz w:val="24"/>
          <w:szCs w:val="24"/>
          <w:lang w:val="uk-UA"/>
        </w:rPr>
        <w:t>повне завдання</w:t>
      </w:r>
      <w:r w:rsidR="00724BEA" w:rsidRPr="001304ED">
        <w:rPr>
          <w:rFonts w:eastAsia="Times New Roman"/>
          <w:b w:val="0"/>
          <w:sz w:val="24"/>
          <w:szCs w:val="24"/>
          <w:lang w:val="uk-UA"/>
        </w:rPr>
        <w:t>, яке пропонується</w:t>
      </w:r>
      <w:r w:rsidR="00AB2758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proofErr w:type="spellStart"/>
      <w:r w:rsidR="00C70C04" w:rsidRPr="001304ED">
        <w:rPr>
          <w:rFonts w:eastAsia="Times New Roman"/>
          <w:b w:val="0"/>
          <w:sz w:val="24"/>
          <w:szCs w:val="24"/>
          <w:lang w:val="uk-UA"/>
        </w:rPr>
        <w:t>апліканту</w:t>
      </w:r>
      <w:proofErr w:type="spellEnd"/>
      <w:r w:rsidR="00172007" w:rsidRPr="001304ED">
        <w:rPr>
          <w:rFonts w:eastAsia="Times New Roman"/>
          <w:b w:val="0"/>
          <w:sz w:val="24"/>
          <w:szCs w:val="24"/>
          <w:lang w:val="uk-UA"/>
        </w:rPr>
        <w:t>, що складається з набору</w:t>
      </w:r>
      <w:r w:rsidR="007F60CE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172007" w:rsidRPr="001304ED">
        <w:rPr>
          <w:rFonts w:eastAsia="Times New Roman"/>
          <w:b w:val="0"/>
          <w:sz w:val="24"/>
          <w:szCs w:val="24"/>
          <w:lang w:val="uk-UA"/>
        </w:rPr>
        <w:t xml:space="preserve">тестових </w:t>
      </w:r>
      <w:r w:rsidR="007F60CE" w:rsidRPr="001304ED">
        <w:rPr>
          <w:rFonts w:eastAsia="Times New Roman"/>
          <w:b w:val="0"/>
          <w:sz w:val="24"/>
          <w:szCs w:val="24"/>
          <w:lang w:val="uk-UA"/>
        </w:rPr>
        <w:t>завдань</w:t>
      </w:r>
      <w:r w:rsidR="00172007" w:rsidRPr="001304ED">
        <w:rPr>
          <w:rFonts w:eastAsia="Times New Roman"/>
          <w:b w:val="0"/>
          <w:sz w:val="24"/>
          <w:szCs w:val="24"/>
          <w:lang w:val="uk-UA"/>
        </w:rPr>
        <w:t>, автоматично згенерованих з відповідно</w:t>
      </w:r>
      <w:r w:rsidR="00724BEA" w:rsidRPr="001304ED">
        <w:rPr>
          <w:rFonts w:eastAsia="Times New Roman"/>
          <w:b w:val="0"/>
          <w:sz w:val="24"/>
          <w:szCs w:val="24"/>
          <w:lang w:val="uk-UA"/>
        </w:rPr>
        <w:t>ї</w:t>
      </w:r>
      <w:r w:rsidR="00172007" w:rsidRPr="001304ED">
        <w:rPr>
          <w:rFonts w:eastAsia="Times New Roman"/>
          <w:b w:val="0"/>
          <w:sz w:val="24"/>
          <w:szCs w:val="24"/>
          <w:lang w:val="uk-UA"/>
        </w:rPr>
        <w:t xml:space="preserve"> бази тестових завдань</w:t>
      </w:r>
      <w:r w:rsidR="005E643B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321B226A" w14:textId="7BE4C99C" w:rsidR="00AB2758" w:rsidRPr="001304ED" w:rsidRDefault="00AB2758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3175DDC" w14:textId="5E6AE257" w:rsidR="002C6C0E" w:rsidRPr="001304ED" w:rsidRDefault="002C6C0E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ЄДР </w:t>
      </w:r>
      <w:r w:rsidR="004A470B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Єдиний державний реєстр юридичних осіб, фізичних осіб - підприємців та громадських формувань</w:t>
      </w:r>
      <w:r w:rsidR="00784626" w:rsidRPr="001304ED">
        <w:rPr>
          <w:rFonts w:eastAsia="Times New Roman"/>
          <w:b w:val="0"/>
          <w:bCs w:val="0"/>
          <w:sz w:val="24"/>
          <w:szCs w:val="24"/>
          <w:lang w:val="uk-UA"/>
        </w:rPr>
        <w:t>;</w:t>
      </w:r>
    </w:p>
    <w:p w14:paraId="3D9EFD7B" w14:textId="77777777" w:rsidR="00784626" w:rsidRPr="001304ED" w:rsidRDefault="00784626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C644DE3" w14:textId="07394E83" w:rsidR="001D7227" w:rsidRPr="001304ED" w:rsidRDefault="001D7227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кваліфікаційне посвідчення </w:t>
      </w:r>
      <w:r w:rsidRPr="001304ED">
        <w:rPr>
          <w:b w:val="0"/>
          <w:sz w:val="24"/>
          <w:szCs w:val="24"/>
          <w:lang w:val="uk-UA"/>
        </w:rPr>
        <w:t>фахівця на фондовому ринку (далі – кваліфікаційне посвідчення)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– документ, який </w:t>
      </w:r>
      <w:r w:rsidR="00921D3B" w:rsidRPr="001304ED">
        <w:rPr>
          <w:rFonts w:eastAsia="Times New Roman"/>
          <w:b w:val="0"/>
          <w:sz w:val="24"/>
          <w:szCs w:val="24"/>
          <w:lang w:val="uk-UA"/>
        </w:rPr>
        <w:t>підтверджує кваліфікацію фахівця на фондовому ринку з</w:t>
      </w:r>
      <w:r w:rsidR="00BA027B" w:rsidRPr="001304ED">
        <w:rPr>
          <w:rFonts w:eastAsia="Times New Roman"/>
          <w:b w:val="0"/>
          <w:sz w:val="24"/>
          <w:szCs w:val="24"/>
          <w:lang w:val="uk-UA"/>
        </w:rPr>
        <w:t xml:space="preserve">а </w:t>
      </w:r>
      <w:r w:rsidR="00B61C59" w:rsidRPr="001304ED">
        <w:rPr>
          <w:rFonts w:eastAsia="Times New Roman"/>
          <w:b w:val="0"/>
          <w:sz w:val="24"/>
          <w:szCs w:val="24"/>
          <w:lang w:val="uk-UA"/>
        </w:rPr>
        <w:t>відповідн</w:t>
      </w:r>
      <w:r w:rsidR="00A57B1A" w:rsidRPr="001304ED">
        <w:rPr>
          <w:rFonts w:eastAsia="Times New Roman"/>
          <w:b w:val="0"/>
          <w:sz w:val="24"/>
          <w:szCs w:val="24"/>
          <w:lang w:val="uk-UA"/>
        </w:rPr>
        <w:t>им напрямом</w:t>
      </w:r>
      <w:r w:rsidR="00BA027B" w:rsidRPr="001304ED">
        <w:rPr>
          <w:rFonts w:eastAsia="Times New Roman"/>
          <w:b w:val="0"/>
          <w:sz w:val="24"/>
          <w:szCs w:val="24"/>
          <w:lang w:val="uk-UA"/>
        </w:rPr>
        <w:t xml:space="preserve">: </w:t>
      </w:r>
      <w:bookmarkStart w:id="2" w:name="_Hlk11427184"/>
      <w:r w:rsidR="00BA027B" w:rsidRPr="001304ED">
        <w:rPr>
          <w:rFonts w:eastAsia="Times New Roman"/>
          <w:b w:val="0"/>
          <w:sz w:val="24"/>
          <w:szCs w:val="24"/>
          <w:lang w:val="uk-UA"/>
        </w:rPr>
        <w:t>торгівля цінними паперами, діяльність з управління активами інституційних інвесторів, депозитарна діяльність, діяльність з організації торгівлі на фондовому ринку, клірингова діяльність</w:t>
      </w:r>
      <w:r w:rsidR="000F6398" w:rsidRPr="001304ED">
        <w:rPr>
          <w:rFonts w:eastAsia="Times New Roman"/>
          <w:b w:val="0"/>
          <w:sz w:val="24"/>
          <w:szCs w:val="24"/>
          <w:lang w:val="uk-UA"/>
        </w:rPr>
        <w:t>,</w:t>
      </w:r>
      <w:r w:rsidR="00BA027B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761851" w:rsidRPr="001304ED">
        <w:rPr>
          <w:rFonts w:eastAsia="Times New Roman"/>
          <w:b w:val="0"/>
          <w:sz w:val="24"/>
          <w:szCs w:val="24"/>
          <w:lang w:val="uk-UA"/>
        </w:rPr>
        <w:t>бухгалтерськ</w:t>
      </w:r>
      <w:r w:rsidR="006E1F9C" w:rsidRPr="001304ED">
        <w:rPr>
          <w:rFonts w:eastAsia="Times New Roman"/>
          <w:b w:val="0"/>
          <w:sz w:val="24"/>
          <w:szCs w:val="24"/>
          <w:lang w:val="uk-UA"/>
        </w:rPr>
        <w:t>ий</w:t>
      </w:r>
      <w:r w:rsidR="00761851" w:rsidRPr="001304ED">
        <w:rPr>
          <w:rFonts w:eastAsia="Times New Roman"/>
          <w:b w:val="0"/>
          <w:sz w:val="24"/>
          <w:szCs w:val="24"/>
          <w:lang w:val="uk-UA"/>
        </w:rPr>
        <w:t xml:space="preserve"> облік</w:t>
      </w:r>
      <w:r w:rsidR="00BA027B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962EC4" w:rsidRPr="001304ED">
        <w:rPr>
          <w:rFonts w:eastAsia="Times New Roman"/>
          <w:b w:val="0"/>
          <w:sz w:val="24"/>
          <w:szCs w:val="24"/>
          <w:lang w:val="uk-UA"/>
        </w:rPr>
        <w:t>професійного учасника фондового ринку</w:t>
      </w:r>
      <w:bookmarkEnd w:id="2"/>
      <w:r w:rsidR="001B5007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01853E83" w14:textId="131540C5" w:rsidR="00761851" w:rsidRPr="001304ED" w:rsidRDefault="00761851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1627299" w14:textId="3C85AEF6" w:rsidR="00761851" w:rsidRPr="001304ED" w:rsidRDefault="00761851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кваліфікаційний іспит –</w:t>
      </w:r>
      <w:r w:rsidR="000F6398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61C59" w:rsidRPr="001304ED">
        <w:rPr>
          <w:rFonts w:eastAsia="Times New Roman"/>
          <w:b w:val="0"/>
          <w:sz w:val="24"/>
          <w:szCs w:val="24"/>
          <w:lang w:val="uk-UA"/>
        </w:rPr>
        <w:t xml:space="preserve">формалізована форма оцінювання </w:t>
      </w:r>
      <w:r w:rsidR="006E1F9C" w:rsidRPr="001304ED">
        <w:rPr>
          <w:rFonts w:eastAsia="Times New Roman"/>
          <w:b w:val="0"/>
          <w:sz w:val="24"/>
          <w:szCs w:val="24"/>
          <w:lang w:val="uk-UA"/>
        </w:rPr>
        <w:t xml:space="preserve">кваліфікації (знань, умінь та навичок) </w:t>
      </w:r>
      <w:proofErr w:type="spellStart"/>
      <w:r w:rsidR="006E1F9C" w:rsidRPr="001304ED">
        <w:rPr>
          <w:rFonts w:eastAsia="Times New Roman"/>
          <w:b w:val="0"/>
          <w:sz w:val="24"/>
          <w:szCs w:val="24"/>
          <w:lang w:val="uk-UA"/>
        </w:rPr>
        <w:t>апліканта</w:t>
      </w:r>
      <w:proofErr w:type="spellEnd"/>
      <w:r w:rsidR="005A7417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5535A7C0" w14:textId="77777777" w:rsidR="006A1FA5" w:rsidRPr="001304ED" w:rsidRDefault="006A1FA5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7FE9644E" w14:textId="47BD251A" w:rsidR="00C96896" w:rsidRPr="001304ED" w:rsidRDefault="004A470B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к</w:t>
      </w:r>
      <w:r w:rsidR="000542A8" w:rsidRPr="001304ED">
        <w:rPr>
          <w:rFonts w:eastAsia="Times New Roman"/>
          <w:b w:val="0"/>
          <w:sz w:val="24"/>
          <w:szCs w:val="24"/>
          <w:lang w:val="uk-UA"/>
        </w:rPr>
        <w:t xml:space="preserve">ерівник </w:t>
      </w:r>
      <w:r w:rsidR="00C96896" w:rsidRPr="001304ED">
        <w:rPr>
          <w:rFonts w:eastAsia="Times New Roman"/>
          <w:b w:val="0"/>
          <w:sz w:val="24"/>
          <w:szCs w:val="24"/>
          <w:lang w:val="uk-UA"/>
        </w:rPr>
        <w:t xml:space="preserve">професійного учасника фондового ринку </w:t>
      </w:r>
      <w:r w:rsidR="000542A8" w:rsidRPr="001304ED">
        <w:rPr>
          <w:rFonts w:eastAsia="Times New Roman"/>
          <w:b w:val="0"/>
          <w:sz w:val="24"/>
          <w:szCs w:val="24"/>
          <w:lang w:val="uk-UA"/>
        </w:rPr>
        <w:t xml:space="preserve">(крім банку) </w:t>
      </w:r>
      <w:r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="000542A8" w:rsidRPr="001304ED">
        <w:rPr>
          <w:rFonts w:eastAsia="Times New Roman"/>
          <w:b w:val="0"/>
          <w:sz w:val="24"/>
          <w:szCs w:val="24"/>
          <w:lang w:val="uk-UA"/>
        </w:rPr>
        <w:t xml:space="preserve"> одноосібний виконавчий орган або члени колегіального виконавчого органу юридичної особи. </w:t>
      </w:r>
      <w:r w:rsidR="00C96896" w:rsidRPr="001304ED">
        <w:rPr>
          <w:rFonts w:eastAsia="Times New Roman"/>
          <w:b w:val="0"/>
          <w:sz w:val="24"/>
          <w:szCs w:val="24"/>
          <w:lang w:val="uk-UA"/>
        </w:rPr>
        <w:t xml:space="preserve">Для </w:t>
      </w:r>
      <w:r w:rsidR="000542A8" w:rsidRPr="001304ED">
        <w:rPr>
          <w:rFonts w:eastAsia="Times New Roman"/>
          <w:b w:val="0"/>
          <w:sz w:val="24"/>
          <w:szCs w:val="24"/>
          <w:lang w:val="uk-UA"/>
        </w:rPr>
        <w:t xml:space="preserve">банку </w:t>
      </w:r>
      <w:r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="000542A8" w:rsidRPr="001304ED">
        <w:rPr>
          <w:rFonts w:eastAsia="Times New Roman"/>
          <w:b w:val="0"/>
          <w:sz w:val="24"/>
          <w:szCs w:val="24"/>
          <w:lang w:val="uk-UA"/>
        </w:rPr>
        <w:t xml:space="preserve"> голова, його заступники та члени ради банку, голова, його заступники та члени правління банку</w:t>
      </w:r>
      <w:r w:rsidR="00C96896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2002C5AB" w14:textId="37B9F88D" w:rsidR="000542A8" w:rsidRPr="001304ED" w:rsidRDefault="000542A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339C79C" w14:textId="3BD2C600" w:rsidR="006A1FA5" w:rsidRPr="001304ED" w:rsidRDefault="006A1FA5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ключ до тестового завдання </w:t>
      </w:r>
      <w:r w:rsidR="00BE39A7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962EC4" w:rsidRPr="001304ED">
        <w:rPr>
          <w:rFonts w:eastAsia="Times New Roman"/>
          <w:b w:val="0"/>
          <w:sz w:val="24"/>
          <w:szCs w:val="24"/>
          <w:lang w:val="uk-UA"/>
        </w:rPr>
        <w:t xml:space="preserve">правильна </w:t>
      </w:r>
      <w:r w:rsidR="00BE39A7" w:rsidRPr="001304ED">
        <w:rPr>
          <w:rFonts w:eastAsia="Times New Roman"/>
          <w:b w:val="0"/>
          <w:sz w:val="24"/>
          <w:szCs w:val="24"/>
          <w:lang w:val="uk-UA"/>
        </w:rPr>
        <w:t>відповід</w:t>
      </w:r>
      <w:r w:rsidR="003B1E3F" w:rsidRPr="001304ED">
        <w:rPr>
          <w:rFonts w:eastAsia="Times New Roman"/>
          <w:b w:val="0"/>
          <w:sz w:val="24"/>
          <w:szCs w:val="24"/>
          <w:lang w:val="uk-UA"/>
        </w:rPr>
        <w:t>ь</w:t>
      </w:r>
      <w:r w:rsidR="00BE39A7" w:rsidRPr="001304ED">
        <w:rPr>
          <w:rFonts w:eastAsia="Times New Roman"/>
          <w:b w:val="0"/>
          <w:sz w:val="24"/>
          <w:szCs w:val="24"/>
          <w:lang w:val="uk-UA"/>
        </w:rPr>
        <w:t xml:space="preserve"> на </w:t>
      </w:r>
      <w:r w:rsidR="00962EC4" w:rsidRPr="001304ED">
        <w:rPr>
          <w:rFonts w:eastAsia="Times New Roman"/>
          <w:b w:val="0"/>
          <w:sz w:val="24"/>
          <w:szCs w:val="24"/>
          <w:lang w:val="uk-UA"/>
        </w:rPr>
        <w:t xml:space="preserve">кожне конкретне </w:t>
      </w:r>
      <w:r w:rsidR="00BE39A7" w:rsidRPr="001304ED">
        <w:rPr>
          <w:rFonts w:eastAsia="Times New Roman"/>
          <w:b w:val="0"/>
          <w:sz w:val="24"/>
          <w:szCs w:val="24"/>
          <w:lang w:val="uk-UA"/>
        </w:rPr>
        <w:t>тестове завдання</w:t>
      </w:r>
      <w:r w:rsidR="003A1897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085170F4" w14:textId="3766EA9A" w:rsidR="00A8692E" w:rsidRPr="001304ED" w:rsidRDefault="00A8692E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15BB372" w14:textId="247349BD" w:rsidR="00E95DF9" w:rsidRPr="001304ED" w:rsidRDefault="00E95DF9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proofErr w:type="spellStart"/>
      <w:r w:rsidRPr="001304ED">
        <w:rPr>
          <w:b w:val="0"/>
          <w:sz w:val="24"/>
          <w:szCs w:val="24"/>
          <w:shd w:val="clear" w:color="auto" w:fill="FFFFFF"/>
          <w:lang w:val="uk-UA"/>
        </w:rPr>
        <w:t>комплаєнс</w:t>
      </w:r>
      <w:proofErr w:type="spellEnd"/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="004A470B" w:rsidRPr="001304ED">
        <w:rPr>
          <w:b w:val="0"/>
          <w:sz w:val="24"/>
          <w:szCs w:val="24"/>
          <w:shd w:val="clear" w:color="auto" w:fill="FFFFFF"/>
          <w:lang w:val="uk-UA"/>
        </w:rPr>
        <w:t>–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система внутрішніх відносин юридичної особи, спрямована на забезпечення дотримання такою особою вимог законодавства та запобігання його порушенням;</w:t>
      </w:r>
    </w:p>
    <w:p w14:paraId="75E0A61B" w14:textId="56838F2A" w:rsidR="00824998" w:rsidRPr="001304ED" w:rsidRDefault="0082499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0E2845A0" w14:textId="73C63627" w:rsidR="00824998" w:rsidRPr="001304ED" w:rsidRDefault="00824998" w:rsidP="00824998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методичний центр</w:t>
      </w:r>
      <w:r w:rsidR="004D6B39" w:rsidRPr="001304ED">
        <w:rPr>
          <w:b w:val="0"/>
          <w:sz w:val="24"/>
          <w:szCs w:val="24"/>
          <w:lang w:val="uk-UA"/>
        </w:rPr>
        <w:t xml:space="preserve"> на фондовому ринку (далі – Методичний центр)</w:t>
      </w:r>
      <w:r w:rsidRPr="001304ED">
        <w:rPr>
          <w:b w:val="0"/>
          <w:sz w:val="24"/>
          <w:szCs w:val="24"/>
          <w:lang w:val="uk-UA"/>
        </w:rPr>
        <w:t xml:space="preserve"> – юридична особа будь-якої організаційно-правової форми, яку визначено рішенням Комісії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в порядку, встановленому </w:t>
      </w:r>
      <w:r w:rsidRPr="001304ED">
        <w:rPr>
          <w:b w:val="0"/>
          <w:sz w:val="24"/>
          <w:szCs w:val="24"/>
          <w:lang w:val="uk-UA"/>
        </w:rPr>
        <w:t xml:space="preserve">розділом V цього Положення, та яка надає </w:t>
      </w:r>
      <w:bookmarkStart w:id="3" w:name="_Hlk11760096"/>
      <w:r w:rsidRPr="001304ED">
        <w:rPr>
          <w:b w:val="0"/>
          <w:sz w:val="24"/>
          <w:szCs w:val="24"/>
          <w:lang w:val="uk-UA"/>
        </w:rPr>
        <w:t>технічне та методологічне забезпечення атестації аплікантів</w:t>
      </w:r>
      <w:bookmarkEnd w:id="3"/>
      <w:r w:rsidRPr="001304ED">
        <w:rPr>
          <w:b w:val="0"/>
          <w:sz w:val="24"/>
          <w:szCs w:val="24"/>
          <w:lang w:val="uk-UA"/>
        </w:rPr>
        <w:t>.</w:t>
      </w:r>
    </w:p>
    <w:p w14:paraId="3E3AC9E4" w14:textId="77777777" w:rsidR="00B415B4" w:rsidRPr="001304ED" w:rsidRDefault="00B415B4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2A5DB4B6" w14:textId="3E45263F" w:rsidR="00761851" w:rsidRPr="001304ED" w:rsidRDefault="0076185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організатор навчання – юридична особа будь-якої організаційно-правової форми, яка</w:t>
      </w:r>
      <w:r w:rsidR="006F7A71" w:rsidRPr="001304ED">
        <w:rPr>
          <w:rFonts w:eastAsia="Times New Roman"/>
          <w:b w:val="0"/>
          <w:sz w:val="24"/>
          <w:szCs w:val="24"/>
          <w:lang w:val="uk-UA"/>
        </w:rPr>
        <w:t xml:space="preserve"> організовує і проводить навчання </w:t>
      </w:r>
      <w:r w:rsidR="0044472E" w:rsidRPr="001304ED">
        <w:rPr>
          <w:rFonts w:eastAsia="Times New Roman"/>
          <w:b w:val="0"/>
          <w:sz w:val="24"/>
          <w:szCs w:val="24"/>
          <w:lang w:val="uk-UA"/>
        </w:rPr>
        <w:t>для осіб, які мають намір складати кваліфікаційний іспит, як з метою підготовки до кваліфікаційних іспитів</w:t>
      </w:r>
      <w:r w:rsidR="004A470B" w:rsidRPr="001304ED">
        <w:rPr>
          <w:rFonts w:eastAsia="Times New Roman"/>
          <w:b w:val="0"/>
          <w:sz w:val="24"/>
          <w:szCs w:val="24"/>
          <w:lang w:val="uk-UA"/>
        </w:rPr>
        <w:t>,</w:t>
      </w:r>
      <w:r w:rsidR="0044472E" w:rsidRPr="001304ED">
        <w:rPr>
          <w:rFonts w:eastAsia="Times New Roman"/>
          <w:b w:val="0"/>
          <w:sz w:val="24"/>
          <w:szCs w:val="24"/>
          <w:lang w:val="uk-UA"/>
        </w:rPr>
        <w:t xml:space="preserve"> та</w:t>
      </w:r>
      <w:r w:rsidR="00C70C04" w:rsidRPr="001304ED">
        <w:rPr>
          <w:rFonts w:eastAsia="Times New Roman"/>
          <w:b w:val="0"/>
          <w:sz w:val="24"/>
          <w:szCs w:val="24"/>
          <w:lang w:val="uk-UA"/>
        </w:rPr>
        <w:t>к</w:t>
      </w:r>
      <w:r w:rsidR="0044472E" w:rsidRPr="001304ED">
        <w:rPr>
          <w:rFonts w:eastAsia="Times New Roman"/>
          <w:b w:val="0"/>
          <w:sz w:val="24"/>
          <w:szCs w:val="24"/>
          <w:lang w:val="uk-UA"/>
        </w:rPr>
        <w:t xml:space="preserve"> і з метою безперервного розвитку;</w:t>
      </w:r>
    </w:p>
    <w:p w14:paraId="0242C9E9" w14:textId="5748ADFC" w:rsidR="00B65077" w:rsidRPr="001304ED" w:rsidRDefault="00B65077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A477B30" w14:textId="31887439" w:rsidR="00B65077" w:rsidRPr="001304ED" w:rsidRDefault="00B65077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прямий власник </w:t>
      </w:r>
      <w:r w:rsidR="004A470B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юридична або фізична особа, яка безпосередньо володіє часткою (акціями) у статутному капіталі </w:t>
      </w:r>
      <w:r w:rsidR="00DA5A88" w:rsidRPr="001304ED">
        <w:rPr>
          <w:rFonts w:eastAsia="Times New Roman"/>
          <w:b w:val="0"/>
          <w:sz w:val="24"/>
          <w:szCs w:val="24"/>
          <w:lang w:val="uk-UA"/>
        </w:rPr>
        <w:t>юридичної особи</w:t>
      </w:r>
      <w:r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26F28C6D" w14:textId="4C8944A9" w:rsidR="00761851" w:rsidRPr="001304ED" w:rsidRDefault="0076185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F8BA069" w14:textId="5AB03DB8" w:rsidR="008233AD" w:rsidRPr="001304ED" w:rsidRDefault="008233AD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програмно-технічний комплекс (далі – ПТК) 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 xml:space="preserve">програмне забезпечення, </w:t>
      </w:r>
      <w:r w:rsidR="003E10D9" w:rsidRPr="001304ED">
        <w:rPr>
          <w:rFonts w:eastAsia="Times New Roman"/>
          <w:b w:val="0"/>
          <w:sz w:val="24"/>
          <w:szCs w:val="24"/>
          <w:lang w:val="uk-UA"/>
        </w:rPr>
        <w:t xml:space="preserve">комунікаційні та інші 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>системи</w:t>
      </w:r>
      <w:r w:rsidR="004A470B" w:rsidRPr="001304ED">
        <w:rPr>
          <w:rFonts w:eastAsia="Times New Roman"/>
          <w:b w:val="0"/>
          <w:sz w:val="24"/>
          <w:szCs w:val="24"/>
          <w:lang w:val="uk-UA"/>
        </w:rPr>
        <w:t>,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 xml:space="preserve"> засоби, які</w:t>
      </w:r>
      <w:r w:rsidR="006377D9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3E10D9" w:rsidRPr="001304ED">
        <w:rPr>
          <w:rFonts w:eastAsia="Times New Roman"/>
          <w:b w:val="0"/>
          <w:sz w:val="24"/>
          <w:szCs w:val="24"/>
          <w:lang w:val="uk-UA"/>
        </w:rPr>
        <w:t>забезпечують зберігання, функціонування, підтримку та використання баз тестових завдань, повний супровід атестації, встановлення та зберігання результатів атестації,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 xml:space="preserve"> та відповідають функціональному призначенню </w:t>
      </w:r>
      <w:r w:rsidR="006377D9" w:rsidRPr="001304ED">
        <w:rPr>
          <w:rFonts w:eastAsia="Times New Roman"/>
          <w:b w:val="0"/>
          <w:sz w:val="24"/>
          <w:szCs w:val="24"/>
          <w:lang w:val="uk-UA"/>
        </w:rPr>
        <w:t xml:space="preserve">і 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 xml:space="preserve">вимогам, визначеним главою </w:t>
      </w:r>
      <w:r w:rsidR="002E3514" w:rsidRPr="001304ED">
        <w:rPr>
          <w:rFonts w:eastAsia="Times New Roman"/>
          <w:b w:val="0"/>
          <w:sz w:val="24"/>
          <w:szCs w:val="24"/>
          <w:lang w:val="uk-UA"/>
        </w:rPr>
        <w:t>4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 xml:space="preserve"> розділу V </w:t>
      </w:r>
      <w:r w:rsidR="00E95DF9" w:rsidRPr="001304ED">
        <w:rPr>
          <w:rFonts w:eastAsia="Times New Roman"/>
          <w:b w:val="0"/>
          <w:sz w:val="24"/>
          <w:szCs w:val="24"/>
          <w:lang w:val="uk-UA"/>
        </w:rPr>
        <w:t xml:space="preserve">цього </w:t>
      </w:r>
      <w:r w:rsidR="006373FA" w:rsidRPr="001304ED">
        <w:rPr>
          <w:rFonts w:eastAsia="Times New Roman"/>
          <w:b w:val="0"/>
          <w:sz w:val="24"/>
          <w:szCs w:val="24"/>
          <w:lang w:val="uk-UA"/>
        </w:rPr>
        <w:t>Положення;</w:t>
      </w:r>
    </w:p>
    <w:p w14:paraId="2CACD3A2" w14:textId="77777777" w:rsidR="008233AD" w:rsidRPr="001304ED" w:rsidRDefault="008233AD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0BC1209" w14:textId="7F768DAD" w:rsidR="00900213" w:rsidRPr="001304ED" w:rsidRDefault="00900213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тестове завдання – </w:t>
      </w:r>
      <w:r w:rsidR="002E6CF5" w:rsidRPr="001304ED">
        <w:rPr>
          <w:b w:val="0"/>
          <w:sz w:val="24"/>
          <w:szCs w:val="24"/>
          <w:lang w:val="uk-UA"/>
        </w:rPr>
        <w:t>стандартизоване за формою конкретне завдання,</w:t>
      </w:r>
      <w:r w:rsidR="00761851" w:rsidRPr="001304ED">
        <w:rPr>
          <w:b w:val="0"/>
          <w:sz w:val="24"/>
          <w:szCs w:val="24"/>
          <w:lang w:val="uk-UA"/>
        </w:rPr>
        <w:t xml:space="preserve"> </w:t>
      </w:r>
      <w:r w:rsidR="002E6CF5" w:rsidRPr="001304ED">
        <w:rPr>
          <w:b w:val="0"/>
          <w:sz w:val="24"/>
          <w:szCs w:val="24"/>
          <w:lang w:val="uk-UA"/>
        </w:rPr>
        <w:t xml:space="preserve">що пропонується </w:t>
      </w:r>
      <w:proofErr w:type="spellStart"/>
      <w:r w:rsidR="00C70C04" w:rsidRPr="001304ED">
        <w:rPr>
          <w:b w:val="0"/>
          <w:sz w:val="24"/>
          <w:szCs w:val="24"/>
          <w:lang w:val="uk-UA"/>
        </w:rPr>
        <w:t>апліканту</w:t>
      </w:r>
      <w:proofErr w:type="spellEnd"/>
      <w:r w:rsidR="00C70C04" w:rsidRPr="001304ED">
        <w:rPr>
          <w:b w:val="0"/>
          <w:sz w:val="24"/>
          <w:szCs w:val="24"/>
          <w:lang w:val="uk-UA"/>
        </w:rPr>
        <w:t xml:space="preserve"> </w:t>
      </w:r>
      <w:r w:rsidR="002E6CF5" w:rsidRPr="001304ED">
        <w:rPr>
          <w:b w:val="0"/>
          <w:sz w:val="24"/>
          <w:szCs w:val="24"/>
          <w:lang w:val="uk-UA"/>
        </w:rPr>
        <w:t>для виконання в процесі</w:t>
      </w:r>
      <w:r w:rsidR="00976D91" w:rsidRPr="001304ED">
        <w:rPr>
          <w:b w:val="0"/>
          <w:sz w:val="24"/>
          <w:szCs w:val="24"/>
          <w:lang w:val="uk-UA"/>
        </w:rPr>
        <w:t xml:space="preserve"> склад</w:t>
      </w:r>
      <w:r w:rsidR="00761851" w:rsidRPr="001304ED">
        <w:rPr>
          <w:b w:val="0"/>
          <w:sz w:val="24"/>
          <w:szCs w:val="24"/>
          <w:lang w:val="uk-UA"/>
        </w:rPr>
        <w:t>а</w:t>
      </w:r>
      <w:r w:rsidR="00976D91" w:rsidRPr="001304ED">
        <w:rPr>
          <w:b w:val="0"/>
          <w:sz w:val="24"/>
          <w:szCs w:val="24"/>
          <w:lang w:val="uk-UA"/>
        </w:rPr>
        <w:t>ння н</w:t>
      </w:r>
      <w:r w:rsidR="00C70C04" w:rsidRPr="001304ED">
        <w:rPr>
          <w:b w:val="0"/>
          <w:sz w:val="24"/>
          <w:szCs w:val="24"/>
          <w:lang w:val="uk-UA"/>
        </w:rPr>
        <w:t>им</w:t>
      </w:r>
      <w:r w:rsidR="00976D91" w:rsidRPr="001304ED">
        <w:rPr>
          <w:b w:val="0"/>
          <w:sz w:val="24"/>
          <w:szCs w:val="24"/>
          <w:lang w:val="uk-UA"/>
        </w:rPr>
        <w:t xml:space="preserve"> </w:t>
      </w:r>
      <w:r w:rsidR="002E6CF5" w:rsidRPr="001304ED">
        <w:rPr>
          <w:b w:val="0"/>
          <w:sz w:val="24"/>
          <w:szCs w:val="24"/>
          <w:lang w:val="uk-UA"/>
        </w:rPr>
        <w:t xml:space="preserve">кваліфікаційного іспиту з метою оцінювання </w:t>
      </w:r>
      <w:r w:rsidR="00C70C04" w:rsidRPr="001304ED">
        <w:rPr>
          <w:b w:val="0"/>
          <w:sz w:val="24"/>
          <w:szCs w:val="24"/>
          <w:lang w:val="uk-UA"/>
        </w:rPr>
        <w:t>його</w:t>
      </w:r>
      <w:r w:rsidR="002E6CF5" w:rsidRPr="001304ED">
        <w:rPr>
          <w:b w:val="0"/>
          <w:sz w:val="24"/>
          <w:szCs w:val="24"/>
          <w:lang w:val="uk-UA"/>
        </w:rPr>
        <w:t xml:space="preserve"> кваліфікації</w:t>
      </w:r>
      <w:r w:rsidR="00976D91" w:rsidRPr="001304ED">
        <w:rPr>
          <w:b w:val="0"/>
          <w:sz w:val="24"/>
          <w:szCs w:val="24"/>
          <w:lang w:val="uk-UA"/>
        </w:rPr>
        <w:t>;</w:t>
      </w:r>
    </w:p>
    <w:p w14:paraId="59E4304C" w14:textId="77777777" w:rsidR="00900213" w:rsidRPr="001304ED" w:rsidRDefault="00900213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CD1D36E" w14:textId="6C93952D" w:rsidR="00962EC4" w:rsidRPr="001304ED" w:rsidRDefault="00962EC4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ток</w:t>
      </w:r>
      <w:r w:rsidR="00F107FF" w:rsidRPr="001304ED">
        <w:rPr>
          <w:rFonts w:eastAsia="Times New Roman"/>
          <w:b w:val="0"/>
          <w:sz w:val="24"/>
          <w:szCs w:val="24"/>
          <w:lang w:val="uk-UA"/>
        </w:rPr>
        <w:t>е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н – </w:t>
      </w:r>
      <w:r w:rsidR="00F107FF" w:rsidRPr="001304ED">
        <w:rPr>
          <w:rFonts w:eastAsia="Times New Roman"/>
          <w:b w:val="0"/>
          <w:sz w:val="24"/>
          <w:szCs w:val="24"/>
          <w:lang w:val="uk-UA"/>
        </w:rPr>
        <w:t xml:space="preserve">одиниця вимірювання </w:t>
      </w:r>
      <w:r w:rsidR="0044472E" w:rsidRPr="001304ED">
        <w:rPr>
          <w:rFonts w:eastAsia="Times New Roman"/>
          <w:b w:val="0"/>
          <w:sz w:val="24"/>
          <w:szCs w:val="24"/>
          <w:lang w:val="uk-UA"/>
        </w:rPr>
        <w:t>результатів</w:t>
      </w:r>
      <w:r w:rsidR="000B2029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E039AD" w:rsidRPr="001304ED">
        <w:rPr>
          <w:rFonts w:eastAsia="Times New Roman"/>
          <w:b w:val="0"/>
          <w:sz w:val="24"/>
          <w:szCs w:val="24"/>
          <w:lang w:val="uk-UA"/>
        </w:rPr>
        <w:t xml:space="preserve">безперервного розвитку </w:t>
      </w:r>
      <w:r w:rsidR="001B208C" w:rsidRPr="001304ED">
        <w:rPr>
          <w:rFonts w:eastAsia="Times New Roman"/>
          <w:b w:val="0"/>
          <w:sz w:val="24"/>
          <w:szCs w:val="24"/>
          <w:lang w:val="uk-UA"/>
        </w:rPr>
        <w:t>фахівця, що</w:t>
      </w:r>
      <w:r w:rsidR="00E039AD" w:rsidRPr="001304ED">
        <w:rPr>
          <w:rFonts w:eastAsia="Times New Roman"/>
          <w:b w:val="0"/>
          <w:sz w:val="24"/>
          <w:szCs w:val="24"/>
          <w:lang w:val="uk-UA"/>
        </w:rPr>
        <w:t xml:space="preserve"> нарахов</w:t>
      </w:r>
      <w:r w:rsidR="005E643B" w:rsidRPr="001304ED">
        <w:rPr>
          <w:rFonts w:eastAsia="Times New Roman"/>
          <w:b w:val="0"/>
          <w:sz w:val="24"/>
          <w:szCs w:val="24"/>
          <w:lang w:val="uk-UA"/>
        </w:rPr>
        <w:t>ується</w:t>
      </w:r>
      <w:r w:rsidR="00E039AD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proofErr w:type="spellStart"/>
      <w:r w:rsidR="00E039AD" w:rsidRPr="001304ED">
        <w:rPr>
          <w:rFonts w:eastAsia="Times New Roman"/>
          <w:b w:val="0"/>
          <w:sz w:val="24"/>
          <w:szCs w:val="24"/>
          <w:lang w:val="uk-UA"/>
        </w:rPr>
        <w:t>саморегулівною</w:t>
      </w:r>
      <w:proofErr w:type="spellEnd"/>
      <w:r w:rsidR="00E039AD" w:rsidRPr="001304ED">
        <w:rPr>
          <w:rFonts w:eastAsia="Times New Roman"/>
          <w:b w:val="0"/>
          <w:sz w:val="24"/>
          <w:szCs w:val="24"/>
          <w:lang w:val="uk-UA"/>
        </w:rPr>
        <w:t xml:space="preserve"> організацією</w:t>
      </w:r>
      <w:r w:rsidR="001B208C" w:rsidRPr="001304ED">
        <w:rPr>
          <w:rFonts w:eastAsia="Times New Roman"/>
          <w:b w:val="0"/>
          <w:sz w:val="24"/>
          <w:szCs w:val="24"/>
          <w:lang w:val="uk-UA"/>
        </w:rPr>
        <w:t xml:space="preserve"> відповідно до вимог цього Положення;</w:t>
      </w:r>
    </w:p>
    <w:p w14:paraId="332AA33B" w14:textId="1837E488" w:rsidR="005E643B" w:rsidRPr="001304ED" w:rsidRDefault="005E643B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346E43D" w14:textId="6D74D8F0" w:rsidR="006E1F9C" w:rsidRPr="001304ED" w:rsidRDefault="006E1F9C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факт безперервного розвитку – </w:t>
      </w:r>
      <w:r w:rsidR="00867DD2" w:rsidRPr="001304ED">
        <w:rPr>
          <w:rFonts w:eastAsia="Times New Roman"/>
          <w:b w:val="0"/>
          <w:sz w:val="24"/>
          <w:szCs w:val="24"/>
          <w:lang w:val="uk-UA"/>
        </w:rPr>
        <w:t xml:space="preserve">факт </w:t>
      </w:r>
      <w:r w:rsidRPr="001304ED">
        <w:rPr>
          <w:rFonts w:eastAsia="Times New Roman"/>
          <w:b w:val="0"/>
          <w:sz w:val="24"/>
          <w:szCs w:val="24"/>
          <w:lang w:val="uk-UA"/>
        </w:rPr>
        <w:t>завершення дії/події</w:t>
      </w:r>
      <w:r w:rsidR="00867DD2" w:rsidRPr="001304ED">
        <w:rPr>
          <w:rFonts w:eastAsia="Times New Roman"/>
          <w:b w:val="0"/>
          <w:sz w:val="24"/>
          <w:szCs w:val="24"/>
          <w:lang w:val="uk-UA"/>
        </w:rPr>
        <w:t xml:space="preserve">, яка належить до </w:t>
      </w:r>
      <w:r w:rsidR="00925C21" w:rsidRPr="001304ED">
        <w:rPr>
          <w:rFonts w:eastAsia="Times New Roman"/>
          <w:b w:val="0"/>
          <w:sz w:val="24"/>
          <w:szCs w:val="24"/>
          <w:lang w:val="uk-UA"/>
        </w:rPr>
        <w:t>о</w:t>
      </w:r>
      <w:r w:rsidRPr="001304ED">
        <w:rPr>
          <w:rFonts w:eastAsia="Times New Roman"/>
          <w:b w:val="0"/>
          <w:sz w:val="24"/>
          <w:szCs w:val="24"/>
          <w:lang w:val="uk-UA"/>
        </w:rPr>
        <w:t>дн</w:t>
      </w:r>
      <w:r w:rsidR="00867DD2" w:rsidRPr="001304ED">
        <w:rPr>
          <w:rFonts w:eastAsia="Times New Roman"/>
          <w:b w:val="0"/>
          <w:sz w:val="24"/>
          <w:szCs w:val="24"/>
          <w:lang w:val="uk-UA"/>
        </w:rPr>
        <w:t>ієї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з форм безперервного розвитку;</w:t>
      </w:r>
    </w:p>
    <w:p w14:paraId="5BCE6650" w14:textId="77777777" w:rsidR="006E1F9C" w:rsidRPr="001304ED" w:rsidRDefault="006E1F9C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0862E497" w14:textId="7141D71E" w:rsidR="006B3D63" w:rsidRPr="001304ED" w:rsidRDefault="00B7708B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ф</w:t>
      </w:r>
      <w:r w:rsidR="00D851D3" w:rsidRPr="001304ED">
        <w:rPr>
          <w:rFonts w:eastAsia="Times New Roman"/>
          <w:b w:val="0"/>
          <w:sz w:val="24"/>
          <w:szCs w:val="24"/>
          <w:lang w:val="uk-UA"/>
        </w:rPr>
        <w:t xml:space="preserve">ахівець </w:t>
      </w:r>
      <w:r w:rsidR="007D561C" w:rsidRPr="001304ED">
        <w:rPr>
          <w:rFonts w:eastAsia="Times New Roman"/>
          <w:b w:val="0"/>
          <w:sz w:val="24"/>
          <w:szCs w:val="24"/>
          <w:lang w:val="uk-UA"/>
        </w:rPr>
        <w:t>на фондовому ринку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 xml:space="preserve"> (далі</w:t>
      </w:r>
      <w:r w:rsidR="00B3577B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7B64CD" w:rsidRPr="001304ED">
        <w:rPr>
          <w:rFonts w:eastAsia="Times New Roman"/>
          <w:b w:val="0"/>
          <w:sz w:val="24"/>
          <w:szCs w:val="24"/>
          <w:lang w:val="uk-UA"/>
        </w:rPr>
        <w:t>–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 xml:space="preserve"> фахівець)</w:t>
      </w:r>
      <w:r w:rsidR="007D561C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D851D3" w:rsidRPr="001304ED">
        <w:rPr>
          <w:rFonts w:eastAsia="Times New Roman"/>
          <w:b w:val="0"/>
          <w:sz w:val="24"/>
          <w:szCs w:val="24"/>
          <w:lang w:val="uk-UA"/>
        </w:rPr>
        <w:t xml:space="preserve">– </w:t>
      </w:r>
      <w:r w:rsidR="00A72020" w:rsidRPr="001304ED">
        <w:rPr>
          <w:rFonts w:eastAsia="Times New Roman"/>
          <w:b w:val="0"/>
          <w:sz w:val="24"/>
          <w:szCs w:val="24"/>
          <w:lang w:val="uk-UA"/>
        </w:rPr>
        <w:t xml:space="preserve">особа, </w:t>
      </w:r>
      <w:r w:rsidR="00A72020" w:rsidRPr="001304ED">
        <w:rPr>
          <w:b w:val="0"/>
          <w:sz w:val="24"/>
          <w:szCs w:val="24"/>
          <w:lang w:val="uk-UA"/>
        </w:rPr>
        <w:t xml:space="preserve">яка </w:t>
      </w:r>
      <w:r w:rsidR="0044472E" w:rsidRPr="001304ED">
        <w:rPr>
          <w:b w:val="0"/>
          <w:sz w:val="24"/>
          <w:szCs w:val="24"/>
          <w:lang w:val="uk-UA"/>
        </w:rPr>
        <w:t>має кваліфікаційне посвідчення та працює на фондовому ринку за відповідним напрямом</w:t>
      </w:r>
      <w:r w:rsidR="006B3D63" w:rsidRPr="001304ED">
        <w:rPr>
          <w:b w:val="0"/>
          <w:sz w:val="24"/>
          <w:szCs w:val="24"/>
          <w:lang w:val="uk-UA"/>
        </w:rPr>
        <w:t>;</w:t>
      </w:r>
    </w:p>
    <w:p w14:paraId="4FA829F4" w14:textId="015E557A" w:rsidR="00E70D3E" w:rsidRPr="001304ED" w:rsidRDefault="00E70D3E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349AEB63" w14:textId="7CB2C756" w:rsidR="00B34132" w:rsidRPr="001304ED" w:rsidRDefault="00E70D3E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фінансова звітність </w:t>
      </w:r>
      <w:r w:rsidR="00B34132" w:rsidRPr="001304ED">
        <w:rPr>
          <w:b w:val="0"/>
          <w:sz w:val="24"/>
          <w:szCs w:val="24"/>
          <w:lang w:val="uk-UA"/>
        </w:rPr>
        <w:t>–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B34132" w:rsidRPr="001304ED">
        <w:rPr>
          <w:b w:val="0"/>
          <w:sz w:val="24"/>
          <w:szCs w:val="24"/>
          <w:lang w:val="uk-UA"/>
        </w:rPr>
        <w:t>звітність за відповідними формами, що визначені нормативно-правовими актами Міністерства фінансів України щодо складання фінансової звітності юридичних осіб (крім банків), які діяли на відповідні звітні дати, яка складається з:</w:t>
      </w:r>
    </w:p>
    <w:p w14:paraId="43755281" w14:textId="77777777" w:rsidR="00A13AE8" w:rsidRPr="001304ED" w:rsidRDefault="00A13AE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101F7FFD" w14:textId="5D040A44" w:rsidR="00B34132" w:rsidRPr="001304ED" w:rsidRDefault="00D708A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color w:val="000000"/>
          <w:sz w:val="24"/>
          <w:szCs w:val="24"/>
          <w:shd w:val="clear" w:color="auto" w:fill="FFFFFF"/>
          <w:lang w:val="uk-UA"/>
        </w:rPr>
        <w:t>балансу (звіту про фінансовий стан)</w:t>
      </w:r>
      <w:r w:rsidR="00B34132" w:rsidRPr="001304ED">
        <w:rPr>
          <w:b w:val="0"/>
          <w:sz w:val="24"/>
          <w:szCs w:val="24"/>
          <w:lang w:val="uk-UA"/>
        </w:rPr>
        <w:t>;</w:t>
      </w:r>
    </w:p>
    <w:p w14:paraId="00E37117" w14:textId="77777777" w:rsidR="00A13AE8" w:rsidRPr="001304ED" w:rsidRDefault="00A13AE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2B27BDAE" w14:textId="0A5375AC" w:rsidR="00B34132" w:rsidRPr="001304ED" w:rsidRDefault="00D708A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color w:val="000000"/>
          <w:sz w:val="24"/>
          <w:szCs w:val="24"/>
          <w:shd w:val="clear" w:color="auto" w:fill="FFFFFF"/>
          <w:lang w:val="uk-UA"/>
        </w:rPr>
        <w:t>звіту про фінансові результати (звіту про сукупний дохід)</w:t>
      </w:r>
      <w:r w:rsidR="00B34132" w:rsidRPr="001304ED">
        <w:rPr>
          <w:b w:val="0"/>
          <w:sz w:val="24"/>
          <w:szCs w:val="24"/>
          <w:lang w:val="uk-UA"/>
        </w:rPr>
        <w:t>;</w:t>
      </w:r>
    </w:p>
    <w:p w14:paraId="5808D77C" w14:textId="77777777" w:rsidR="00E4057F" w:rsidRPr="001304ED" w:rsidRDefault="00E4057F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97C7525" w14:textId="7E680600" w:rsidR="00B34132" w:rsidRPr="001304ED" w:rsidRDefault="00D708A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color w:val="000000"/>
          <w:sz w:val="24"/>
          <w:szCs w:val="24"/>
          <w:shd w:val="clear" w:color="auto" w:fill="FFFFFF"/>
          <w:lang w:val="uk-UA"/>
        </w:rPr>
        <w:t>звіту про рух грошових коштів</w:t>
      </w:r>
      <w:r w:rsidR="00B34132" w:rsidRPr="001304ED">
        <w:rPr>
          <w:b w:val="0"/>
          <w:sz w:val="24"/>
          <w:szCs w:val="24"/>
          <w:lang w:val="uk-UA"/>
        </w:rPr>
        <w:t>;</w:t>
      </w:r>
    </w:p>
    <w:p w14:paraId="34A03023" w14:textId="77777777" w:rsidR="00E4057F" w:rsidRPr="001304ED" w:rsidRDefault="00E4057F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3F1BE474" w14:textId="08149710" w:rsidR="00B34132" w:rsidRPr="001304ED" w:rsidRDefault="00D708A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color w:val="000000"/>
          <w:sz w:val="24"/>
          <w:szCs w:val="24"/>
          <w:shd w:val="clear" w:color="auto" w:fill="FFFFFF"/>
          <w:lang w:val="uk-UA"/>
        </w:rPr>
        <w:t>звіту про власний капітал</w:t>
      </w:r>
      <w:r w:rsidR="00B34132" w:rsidRPr="001304ED">
        <w:rPr>
          <w:b w:val="0"/>
          <w:sz w:val="24"/>
          <w:szCs w:val="24"/>
          <w:lang w:val="uk-UA"/>
        </w:rPr>
        <w:t>;</w:t>
      </w:r>
    </w:p>
    <w:p w14:paraId="18D749C6" w14:textId="77777777" w:rsidR="00E4057F" w:rsidRPr="001304ED" w:rsidRDefault="00E4057F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6D3B88E8" w14:textId="3FA79B60" w:rsidR="0012785F" w:rsidRPr="001304ED" w:rsidRDefault="00B34132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приміток до фінансової звітності;</w:t>
      </w:r>
    </w:p>
    <w:p w14:paraId="6A968895" w14:textId="77777777" w:rsidR="006B3D63" w:rsidRPr="001304ED" w:rsidRDefault="006B3D63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9B146E1" w14:textId="3F7E22E3" w:rsidR="00D851D3" w:rsidRPr="001304ED" w:rsidRDefault="00D851D3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Термін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>и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«сертифікат</w:t>
      </w:r>
      <w:r w:rsidR="00567FE7" w:rsidRPr="001304ED">
        <w:rPr>
          <w:rFonts w:eastAsia="Times New Roman"/>
          <w:b w:val="0"/>
          <w:sz w:val="24"/>
          <w:szCs w:val="24"/>
          <w:lang w:val="uk-UA"/>
        </w:rPr>
        <w:t xml:space="preserve"> на право здійснення дій, пов’язаних з безпосереднім провадженням професійної діяльності на фондовому ринку</w:t>
      </w:r>
      <w:r w:rsidRPr="001304ED">
        <w:rPr>
          <w:rFonts w:eastAsia="Times New Roman"/>
          <w:b w:val="0"/>
          <w:sz w:val="24"/>
          <w:szCs w:val="24"/>
          <w:lang w:val="uk-UA"/>
        </w:rPr>
        <w:t>», «сертифікаці</w:t>
      </w:r>
      <w:r w:rsidR="00B3577B" w:rsidRPr="001304ED">
        <w:rPr>
          <w:rFonts w:eastAsia="Times New Roman"/>
          <w:b w:val="0"/>
          <w:sz w:val="24"/>
          <w:szCs w:val="24"/>
          <w:lang w:val="uk-UA"/>
        </w:rPr>
        <w:t>я»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вживаються у значенні, нав</w:t>
      </w:r>
      <w:r w:rsidR="00895782" w:rsidRPr="001304ED">
        <w:rPr>
          <w:rFonts w:eastAsia="Times New Roman"/>
          <w:b w:val="0"/>
          <w:sz w:val="24"/>
          <w:szCs w:val="24"/>
          <w:lang w:val="uk-UA"/>
        </w:rPr>
        <w:t>е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деному </w:t>
      </w:r>
      <w:r w:rsidR="00C47217" w:rsidRPr="001304ED">
        <w:rPr>
          <w:rFonts w:eastAsia="Times New Roman"/>
          <w:b w:val="0"/>
          <w:sz w:val="24"/>
          <w:szCs w:val="24"/>
          <w:lang w:val="uk-UA"/>
        </w:rPr>
        <w:t>в Положенні про сертифікацію фахівців з питань фондового ринку, затвердженому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Рішенн</w:t>
      </w:r>
      <w:r w:rsidR="00C47217" w:rsidRPr="001304ED">
        <w:rPr>
          <w:rFonts w:eastAsia="Times New Roman"/>
          <w:b w:val="0"/>
          <w:sz w:val="24"/>
          <w:szCs w:val="24"/>
          <w:lang w:val="uk-UA"/>
        </w:rPr>
        <w:t>ям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757C5D" w:rsidRPr="001304ED">
        <w:rPr>
          <w:b w:val="0"/>
          <w:sz w:val="24"/>
          <w:szCs w:val="24"/>
          <w:lang w:val="uk-UA"/>
        </w:rPr>
        <w:t>Національної комісії з цінних паперів та фондового ринку</w:t>
      </w:r>
      <w:r w:rsidR="002F5A82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№1464</w:t>
      </w:r>
      <w:r w:rsidR="00C47217" w:rsidRPr="001304ED">
        <w:rPr>
          <w:rFonts w:eastAsia="Times New Roman"/>
          <w:b w:val="0"/>
          <w:sz w:val="24"/>
          <w:szCs w:val="24"/>
          <w:lang w:val="uk-UA"/>
        </w:rPr>
        <w:t xml:space="preserve"> від 13 серпня 2013 року, зареєстрованому </w:t>
      </w:r>
      <w:r w:rsidR="00C47217" w:rsidRPr="001304ED">
        <w:rPr>
          <w:b w:val="0"/>
          <w:sz w:val="24"/>
          <w:szCs w:val="24"/>
          <w:lang w:val="uk-UA"/>
        </w:rPr>
        <w:t xml:space="preserve">в Міністерстві юстиції України від </w:t>
      </w:r>
      <w:r w:rsidR="00C47217" w:rsidRPr="001304ED">
        <w:rPr>
          <w:rFonts w:eastAsia="Times New Roman"/>
          <w:b w:val="0"/>
          <w:sz w:val="24"/>
          <w:szCs w:val="24"/>
          <w:lang w:val="uk-UA"/>
        </w:rPr>
        <w:t xml:space="preserve">11 вересня 2013 року за №1572/24104. </w:t>
      </w:r>
    </w:p>
    <w:p w14:paraId="66E50AFD" w14:textId="77777777" w:rsidR="000C2E45" w:rsidRPr="001304ED" w:rsidRDefault="000C2E45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8CCEDB3" w14:textId="7DA47E2E" w:rsidR="00FF3A18" w:rsidRPr="001304ED" w:rsidRDefault="00FF3A1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Термін</w:t>
      </w:r>
      <w:r w:rsidR="00C47217" w:rsidRPr="001304ED">
        <w:rPr>
          <w:rFonts w:eastAsia="Times New Roman"/>
          <w:b w:val="0"/>
          <w:sz w:val="24"/>
          <w:szCs w:val="24"/>
          <w:lang w:val="uk-UA"/>
        </w:rPr>
        <w:t>и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65077" w:rsidRPr="001304ED">
        <w:rPr>
          <w:rFonts w:eastAsia="Times New Roman"/>
          <w:b w:val="0"/>
          <w:sz w:val="24"/>
          <w:szCs w:val="24"/>
          <w:lang w:val="uk-UA"/>
        </w:rPr>
        <w:t>«асоційована особа», «посадові особи»</w:t>
      </w:r>
      <w:r w:rsidR="000F00E1" w:rsidRPr="001304ED">
        <w:rPr>
          <w:rFonts w:eastAsia="Times New Roman"/>
          <w:b w:val="0"/>
          <w:sz w:val="24"/>
          <w:szCs w:val="24"/>
          <w:lang w:val="uk-UA"/>
        </w:rPr>
        <w:t>,</w:t>
      </w:r>
      <w:r w:rsidR="00B65077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D5DCE" w:rsidRPr="001304ED">
        <w:rPr>
          <w:rFonts w:eastAsia="Times New Roman"/>
          <w:b w:val="0"/>
          <w:sz w:val="24"/>
          <w:szCs w:val="24"/>
          <w:lang w:val="uk-UA"/>
        </w:rPr>
        <w:t>«професійна діяльність на фондовому ринку»,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 xml:space="preserve"> «професійний учасник фондового ринку»</w:t>
      </w:r>
      <w:r w:rsidR="007B63EE" w:rsidRPr="001304ED">
        <w:rPr>
          <w:rFonts w:eastAsia="Times New Roman"/>
          <w:b w:val="0"/>
          <w:sz w:val="24"/>
          <w:szCs w:val="24"/>
          <w:lang w:val="uk-UA"/>
        </w:rPr>
        <w:t>, «</w:t>
      </w:r>
      <w:proofErr w:type="spellStart"/>
      <w:r w:rsidR="007B63EE" w:rsidRPr="001304ED">
        <w:rPr>
          <w:rFonts w:eastAsia="Times New Roman"/>
          <w:b w:val="0"/>
          <w:sz w:val="24"/>
          <w:szCs w:val="24"/>
          <w:lang w:val="uk-UA"/>
        </w:rPr>
        <w:t>саморегулівна</w:t>
      </w:r>
      <w:proofErr w:type="spellEnd"/>
      <w:r w:rsidR="007B63EE" w:rsidRPr="001304ED">
        <w:rPr>
          <w:rFonts w:eastAsia="Times New Roman"/>
          <w:b w:val="0"/>
          <w:sz w:val="24"/>
          <w:szCs w:val="24"/>
          <w:lang w:val="uk-UA"/>
        </w:rPr>
        <w:t xml:space="preserve"> організація професійних учасників фондового ринку»</w:t>
      </w:r>
      <w:r w:rsidR="003E10D9" w:rsidRPr="001304ED">
        <w:rPr>
          <w:rFonts w:eastAsia="Times New Roman"/>
          <w:b w:val="0"/>
          <w:sz w:val="24"/>
          <w:szCs w:val="24"/>
          <w:lang w:val="uk-UA"/>
        </w:rPr>
        <w:t>,</w:t>
      </w:r>
      <w:r w:rsidR="00BD5DCE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«учасник фондового ринку», 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>вживаються у значенні, нав</w:t>
      </w:r>
      <w:r w:rsidR="00895782" w:rsidRPr="001304ED">
        <w:rPr>
          <w:rFonts w:eastAsia="Times New Roman"/>
          <w:b w:val="0"/>
          <w:sz w:val="24"/>
          <w:szCs w:val="24"/>
          <w:lang w:val="uk-UA"/>
        </w:rPr>
        <w:t>е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>деному в З</w:t>
      </w:r>
      <w:r w:rsidR="00B3577B" w:rsidRPr="001304ED">
        <w:rPr>
          <w:rFonts w:eastAsia="Times New Roman"/>
          <w:b w:val="0"/>
          <w:sz w:val="24"/>
          <w:szCs w:val="24"/>
          <w:lang w:val="uk-UA"/>
        </w:rPr>
        <w:t xml:space="preserve">аконі 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>У</w:t>
      </w:r>
      <w:r w:rsidR="00B3577B" w:rsidRPr="001304ED">
        <w:rPr>
          <w:rFonts w:eastAsia="Times New Roman"/>
          <w:b w:val="0"/>
          <w:sz w:val="24"/>
          <w:szCs w:val="24"/>
          <w:lang w:val="uk-UA"/>
        </w:rPr>
        <w:t>країни</w:t>
      </w:r>
      <w:r w:rsidR="000C2E45" w:rsidRPr="001304ED">
        <w:rPr>
          <w:rFonts w:eastAsia="Times New Roman"/>
          <w:b w:val="0"/>
          <w:sz w:val="24"/>
          <w:szCs w:val="24"/>
          <w:lang w:val="uk-UA"/>
        </w:rPr>
        <w:t xml:space="preserve"> «Про цінні папери та фондовий ринок»</w:t>
      </w:r>
      <w:r w:rsidR="00984029" w:rsidRPr="001304ED">
        <w:rPr>
          <w:rFonts w:eastAsia="Times New Roman"/>
          <w:b w:val="0"/>
          <w:sz w:val="24"/>
          <w:szCs w:val="24"/>
          <w:lang w:val="uk-UA"/>
        </w:rPr>
        <w:t>.</w:t>
      </w:r>
    </w:p>
    <w:p w14:paraId="28ABCAD4" w14:textId="6190ECC6" w:rsidR="0067106F" w:rsidRPr="001304ED" w:rsidRDefault="0067106F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0FD845E5" w14:textId="7C9F12E3" w:rsidR="0067106F" w:rsidRPr="001304ED" w:rsidRDefault="0067106F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Термін «кінцевий бенефіціарний власник» та «структура власності» вживаються у значенні, наведеному в Законі України «Про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знищення»</w:t>
      </w:r>
      <w:r w:rsidR="003E10D9" w:rsidRPr="001304ED">
        <w:rPr>
          <w:rFonts w:eastAsia="Times New Roman"/>
          <w:b w:val="0"/>
          <w:sz w:val="24"/>
          <w:szCs w:val="24"/>
          <w:lang w:val="uk-UA"/>
        </w:rPr>
        <w:t>, а «вирішальний вплив» встановлюється відповідно до положень цього ж Закону</w:t>
      </w:r>
      <w:r w:rsidRPr="001304ED">
        <w:rPr>
          <w:rFonts w:eastAsia="Times New Roman"/>
          <w:b w:val="0"/>
          <w:sz w:val="24"/>
          <w:szCs w:val="24"/>
          <w:lang w:val="uk-UA"/>
        </w:rPr>
        <w:t>.</w:t>
      </w:r>
    </w:p>
    <w:p w14:paraId="66837E6F" w14:textId="77777777" w:rsidR="009A4013" w:rsidRPr="001304ED" w:rsidRDefault="009A4013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7C260C15" w14:textId="0FE440F7" w:rsidR="00500DD1" w:rsidRPr="001304ED" w:rsidRDefault="00500DD1" w:rsidP="00D944FA">
      <w:pPr>
        <w:pStyle w:val="3"/>
        <w:numPr>
          <w:ilvl w:val="1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Атестація </w:t>
      </w:r>
      <w:r w:rsidR="00470A8D" w:rsidRPr="001304ED">
        <w:rPr>
          <w:rFonts w:eastAsia="Times New Roman"/>
          <w:b w:val="0"/>
          <w:sz w:val="24"/>
          <w:szCs w:val="24"/>
          <w:lang w:val="uk-UA"/>
        </w:rPr>
        <w:t>осіб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, які </w:t>
      </w:r>
      <w:r w:rsidR="0090704D" w:rsidRPr="001304ED">
        <w:rPr>
          <w:rFonts w:eastAsia="Times New Roman"/>
          <w:b w:val="0"/>
          <w:sz w:val="24"/>
          <w:szCs w:val="24"/>
          <w:lang w:val="uk-UA"/>
        </w:rPr>
        <w:t xml:space="preserve">здійснюють або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мають намір здійснювати професійну </w:t>
      </w:r>
      <w:r w:rsidR="00CA288B" w:rsidRPr="001304ED">
        <w:rPr>
          <w:rFonts w:eastAsia="Times New Roman"/>
          <w:b w:val="0"/>
          <w:sz w:val="24"/>
          <w:szCs w:val="24"/>
          <w:lang w:val="uk-UA"/>
        </w:rPr>
        <w:t xml:space="preserve">діяльність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на фондовому ринку, провадиться з метою забезпечення сумлінного і професійного виконання ними своїх </w:t>
      </w:r>
      <w:r w:rsidR="001D7B44" w:rsidRPr="001304ED">
        <w:rPr>
          <w:rFonts w:eastAsia="Times New Roman"/>
          <w:b w:val="0"/>
          <w:sz w:val="24"/>
          <w:szCs w:val="24"/>
          <w:lang w:val="uk-UA"/>
        </w:rPr>
        <w:t>обов’язків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перед учасниками </w:t>
      </w:r>
      <w:r w:rsidR="00CA288B" w:rsidRPr="001304ED">
        <w:rPr>
          <w:rFonts w:eastAsia="Times New Roman"/>
          <w:b w:val="0"/>
          <w:sz w:val="24"/>
          <w:szCs w:val="24"/>
          <w:lang w:val="uk-UA"/>
        </w:rPr>
        <w:t xml:space="preserve">фондового </w:t>
      </w:r>
      <w:r w:rsidRPr="001304ED">
        <w:rPr>
          <w:rFonts w:eastAsia="Times New Roman"/>
          <w:b w:val="0"/>
          <w:sz w:val="24"/>
          <w:szCs w:val="24"/>
          <w:lang w:val="uk-UA"/>
        </w:rPr>
        <w:t>ринку.</w:t>
      </w:r>
    </w:p>
    <w:p w14:paraId="331D98B4" w14:textId="77777777" w:rsidR="006D4D1E" w:rsidRPr="001304ED" w:rsidRDefault="006D4D1E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F496BF4" w14:textId="11780311" w:rsidR="007502E6" w:rsidRPr="001304ED" w:rsidRDefault="007502E6" w:rsidP="00D944FA">
      <w:pPr>
        <w:pStyle w:val="3"/>
        <w:numPr>
          <w:ilvl w:val="1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Система атестації поділяється на два рівні: первинна атестація та повторна атестація.</w:t>
      </w:r>
    </w:p>
    <w:p w14:paraId="441A5634" w14:textId="77777777" w:rsidR="006D4D1E" w:rsidRPr="001304ED" w:rsidRDefault="006D4D1E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69F4A91D" w14:textId="7149E5FD" w:rsidR="00CC7691" w:rsidRPr="001304ED" w:rsidRDefault="007502E6" w:rsidP="00D944FA">
      <w:pPr>
        <w:pStyle w:val="3"/>
        <w:numPr>
          <w:ilvl w:val="1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Первинна атестація</w:t>
      </w:r>
      <w:r w:rsidR="000A760E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0A760E" w:rsidRPr="001304ED">
        <w:rPr>
          <w:b w:val="0"/>
          <w:sz w:val="24"/>
          <w:szCs w:val="24"/>
          <w:lang w:val="uk-UA"/>
        </w:rPr>
        <w:t>полягає у складенні кваліфікаційного іспиту з</w:t>
      </w:r>
      <w:r w:rsidR="00962EC4" w:rsidRPr="001304ED">
        <w:rPr>
          <w:b w:val="0"/>
          <w:sz w:val="24"/>
          <w:szCs w:val="24"/>
          <w:lang w:val="uk-UA"/>
        </w:rPr>
        <w:t>а</w:t>
      </w:r>
      <w:r w:rsidR="000A760E" w:rsidRPr="001304ED">
        <w:rPr>
          <w:b w:val="0"/>
          <w:sz w:val="24"/>
          <w:szCs w:val="24"/>
          <w:lang w:val="uk-UA"/>
        </w:rPr>
        <w:t xml:space="preserve"> відповідн</w:t>
      </w:r>
      <w:r w:rsidR="00962EC4" w:rsidRPr="001304ED">
        <w:rPr>
          <w:b w:val="0"/>
          <w:sz w:val="24"/>
          <w:szCs w:val="24"/>
          <w:lang w:val="uk-UA"/>
        </w:rPr>
        <w:t>им напрямом</w:t>
      </w:r>
      <w:r w:rsidR="000A760E" w:rsidRPr="001304ED">
        <w:rPr>
          <w:b w:val="0"/>
          <w:sz w:val="24"/>
          <w:szCs w:val="24"/>
          <w:lang w:val="uk-UA"/>
        </w:rPr>
        <w:t xml:space="preserve"> та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є обов</w:t>
      </w:r>
      <w:r w:rsidR="00EC7A09" w:rsidRPr="001304ED">
        <w:rPr>
          <w:rFonts w:eastAsia="Times New Roman"/>
          <w:b w:val="0"/>
          <w:sz w:val="24"/>
          <w:szCs w:val="24"/>
          <w:lang w:val="uk-UA"/>
        </w:rPr>
        <w:t>’</w:t>
      </w:r>
      <w:r w:rsidRPr="001304ED">
        <w:rPr>
          <w:rFonts w:eastAsia="Times New Roman"/>
          <w:b w:val="0"/>
          <w:sz w:val="24"/>
          <w:szCs w:val="24"/>
          <w:lang w:val="uk-UA"/>
        </w:rPr>
        <w:t>язковою для осіб</w:t>
      </w:r>
      <w:r w:rsidR="00CC7691" w:rsidRPr="001304ED">
        <w:rPr>
          <w:rFonts w:eastAsia="Times New Roman"/>
          <w:b w:val="0"/>
          <w:sz w:val="24"/>
          <w:szCs w:val="24"/>
          <w:lang w:val="uk-UA"/>
        </w:rPr>
        <w:t>, які</w:t>
      </w:r>
      <w:r w:rsidR="00DC2D13" w:rsidRPr="001304ED">
        <w:rPr>
          <w:rFonts w:eastAsia="Times New Roman"/>
          <w:sz w:val="24"/>
          <w:szCs w:val="24"/>
          <w:lang w:val="uk-UA"/>
        </w:rPr>
        <w:t xml:space="preserve"> </w:t>
      </w:r>
      <w:r w:rsidR="000C2E45" w:rsidRPr="001304ED">
        <w:rPr>
          <w:b w:val="0"/>
          <w:sz w:val="24"/>
          <w:szCs w:val="24"/>
          <w:lang w:val="uk-UA"/>
        </w:rPr>
        <w:t xml:space="preserve">планують здійснювати дії, </w:t>
      </w:r>
      <w:r w:rsidR="00895782" w:rsidRPr="001304ED">
        <w:rPr>
          <w:b w:val="0"/>
          <w:sz w:val="24"/>
          <w:szCs w:val="24"/>
          <w:lang w:val="uk-UA"/>
        </w:rPr>
        <w:t>пов’язані</w:t>
      </w:r>
      <w:r w:rsidR="000C2E45" w:rsidRPr="001304ED">
        <w:rPr>
          <w:b w:val="0"/>
          <w:sz w:val="24"/>
          <w:szCs w:val="24"/>
          <w:lang w:val="uk-UA"/>
        </w:rPr>
        <w:t xml:space="preserve"> з </w:t>
      </w:r>
      <w:r w:rsidR="00CD7510" w:rsidRPr="001304ED">
        <w:rPr>
          <w:b w:val="0"/>
          <w:sz w:val="24"/>
          <w:szCs w:val="24"/>
          <w:lang w:val="uk-UA"/>
        </w:rPr>
        <w:t xml:space="preserve">безпосереднім </w:t>
      </w:r>
      <w:r w:rsidR="000C2E45" w:rsidRPr="001304ED">
        <w:rPr>
          <w:b w:val="0"/>
          <w:sz w:val="24"/>
          <w:szCs w:val="24"/>
          <w:lang w:val="uk-UA"/>
        </w:rPr>
        <w:t>провадженням професійної діяльності на фондовому ринку</w:t>
      </w:r>
      <w:r w:rsidR="0044472E" w:rsidRPr="001304ED">
        <w:rPr>
          <w:b w:val="0"/>
          <w:sz w:val="24"/>
          <w:szCs w:val="24"/>
          <w:lang w:val="uk-UA"/>
        </w:rPr>
        <w:t>. Первинну атестацію проходять особи, які</w:t>
      </w:r>
      <w:r w:rsidR="000C2E45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вперше отримують кваліфікаційне посвідчення</w:t>
      </w:r>
      <w:r w:rsidR="0044472E" w:rsidRPr="001304ED">
        <w:rPr>
          <w:b w:val="0"/>
          <w:sz w:val="24"/>
          <w:szCs w:val="24"/>
          <w:lang w:val="uk-UA"/>
        </w:rPr>
        <w:t>,</w:t>
      </w:r>
      <w:r w:rsidR="00962EC4" w:rsidRPr="001304ED">
        <w:rPr>
          <w:b w:val="0"/>
          <w:sz w:val="24"/>
          <w:szCs w:val="24"/>
          <w:lang w:val="uk-UA"/>
        </w:rPr>
        <w:t xml:space="preserve"> або з дати закінчення </w:t>
      </w:r>
      <w:r w:rsidR="00A57B1A" w:rsidRPr="001304ED">
        <w:rPr>
          <w:b w:val="0"/>
          <w:sz w:val="24"/>
          <w:szCs w:val="24"/>
          <w:lang w:val="uk-UA"/>
        </w:rPr>
        <w:t>строку</w:t>
      </w:r>
      <w:r w:rsidR="00962EC4" w:rsidRPr="001304ED">
        <w:rPr>
          <w:b w:val="0"/>
          <w:sz w:val="24"/>
          <w:szCs w:val="24"/>
          <w:lang w:val="uk-UA"/>
        </w:rPr>
        <w:t xml:space="preserve"> дії попереднього </w:t>
      </w:r>
      <w:r w:rsidR="002F5A82" w:rsidRPr="001304ED">
        <w:rPr>
          <w:b w:val="0"/>
          <w:sz w:val="24"/>
          <w:szCs w:val="24"/>
          <w:lang w:val="uk-UA"/>
        </w:rPr>
        <w:t>кваліфікаційного посвідчення</w:t>
      </w:r>
      <w:r w:rsidR="00962EC4" w:rsidRPr="001304ED">
        <w:rPr>
          <w:b w:val="0"/>
          <w:sz w:val="24"/>
          <w:szCs w:val="24"/>
          <w:lang w:val="uk-UA"/>
        </w:rPr>
        <w:t xml:space="preserve"> </w:t>
      </w:r>
      <w:r w:rsidR="0044472E" w:rsidRPr="001304ED">
        <w:rPr>
          <w:b w:val="0"/>
          <w:sz w:val="24"/>
          <w:szCs w:val="24"/>
          <w:lang w:val="uk-UA"/>
        </w:rPr>
        <w:t xml:space="preserve">яких </w:t>
      </w:r>
      <w:r w:rsidR="00962EC4" w:rsidRPr="001304ED">
        <w:rPr>
          <w:b w:val="0"/>
          <w:sz w:val="24"/>
          <w:szCs w:val="24"/>
          <w:lang w:val="uk-UA"/>
        </w:rPr>
        <w:t>пройшло більше семи років</w:t>
      </w:r>
      <w:r w:rsidR="00DC2D13" w:rsidRPr="001304ED">
        <w:rPr>
          <w:b w:val="0"/>
          <w:sz w:val="24"/>
          <w:szCs w:val="24"/>
          <w:lang w:val="uk-UA"/>
        </w:rPr>
        <w:t>.</w:t>
      </w:r>
    </w:p>
    <w:p w14:paraId="6A3E83A5" w14:textId="77777777" w:rsidR="006D4D1E" w:rsidRPr="001304ED" w:rsidRDefault="006D4D1E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2C28574" w14:textId="4410EC16" w:rsidR="00F10B3B" w:rsidRPr="001304ED" w:rsidRDefault="0094558D" w:rsidP="00D944FA">
      <w:pPr>
        <w:pStyle w:val="3"/>
        <w:numPr>
          <w:ilvl w:val="1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Повторна атестація </w:t>
      </w:r>
      <w:r w:rsidR="00F10B3B" w:rsidRPr="001304ED">
        <w:rPr>
          <w:b w:val="0"/>
          <w:sz w:val="24"/>
          <w:szCs w:val="24"/>
          <w:lang w:val="uk-UA"/>
        </w:rPr>
        <w:t xml:space="preserve">полягає у складенні </w:t>
      </w:r>
      <w:r w:rsidR="00312B81" w:rsidRPr="001304ED">
        <w:rPr>
          <w:b w:val="0"/>
          <w:sz w:val="24"/>
          <w:szCs w:val="24"/>
          <w:lang w:val="uk-UA"/>
        </w:rPr>
        <w:t xml:space="preserve">скороченого </w:t>
      </w:r>
      <w:r w:rsidR="00F10B3B" w:rsidRPr="001304ED">
        <w:rPr>
          <w:b w:val="0"/>
          <w:sz w:val="24"/>
          <w:szCs w:val="24"/>
          <w:lang w:val="uk-UA"/>
        </w:rPr>
        <w:t>кваліфікаційного іспиту</w:t>
      </w:r>
      <w:r w:rsidR="00567FE7" w:rsidRPr="001304ED">
        <w:rPr>
          <w:b w:val="0"/>
          <w:sz w:val="24"/>
          <w:szCs w:val="24"/>
          <w:lang w:val="uk-UA"/>
        </w:rPr>
        <w:t xml:space="preserve"> з</w:t>
      </w:r>
      <w:r w:rsidR="002F5A82" w:rsidRPr="001304ED">
        <w:rPr>
          <w:b w:val="0"/>
          <w:sz w:val="24"/>
          <w:szCs w:val="24"/>
          <w:lang w:val="uk-UA"/>
        </w:rPr>
        <w:t>а</w:t>
      </w:r>
      <w:r w:rsidR="00F10B3B" w:rsidRPr="001304ED">
        <w:rPr>
          <w:b w:val="0"/>
          <w:sz w:val="24"/>
          <w:szCs w:val="24"/>
          <w:lang w:val="uk-UA"/>
        </w:rPr>
        <w:t xml:space="preserve"> </w:t>
      </w:r>
      <w:r w:rsidR="002F5A82" w:rsidRPr="001304ED">
        <w:rPr>
          <w:b w:val="0"/>
          <w:sz w:val="24"/>
          <w:szCs w:val="24"/>
          <w:lang w:val="uk-UA"/>
        </w:rPr>
        <w:t xml:space="preserve">відповідним напрямом </w:t>
      </w:r>
      <w:r w:rsidR="00803C53" w:rsidRPr="001304ED">
        <w:rPr>
          <w:b w:val="0"/>
          <w:sz w:val="24"/>
          <w:szCs w:val="24"/>
          <w:lang w:val="uk-UA"/>
        </w:rPr>
        <w:t xml:space="preserve">та є </w:t>
      </w:r>
      <w:r w:rsidR="00895782" w:rsidRPr="001304ED">
        <w:rPr>
          <w:b w:val="0"/>
          <w:sz w:val="24"/>
          <w:szCs w:val="24"/>
          <w:lang w:val="uk-UA"/>
        </w:rPr>
        <w:t>обов’язковою</w:t>
      </w:r>
      <w:r w:rsidR="00803C53" w:rsidRPr="001304ED">
        <w:rPr>
          <w:b w:val="0"/>
          <w:sz w:val="24"/>
          <w:szCs w:val="24"/>
          <w:lang w:val="uk-UA"/>
        </w:rPr>
        <w:t xml:space="preserve"> </w:t>
      </w:r>
      <w:r w:rsidR="00F10B3B" w:rsidRPr="001304ED">
        <w:rPr>
          <w:b w:val="0"/>
          <w:sz w:val="24"/>
          <w:szCs w:val="24"/>
          <w:lang w:val="uk-UA"/>
        </w:rPr>
        <w:t>для осіб, які:</w:t>
      </w:r>
    </w:p>
    <w:p w14:paraId="7B865B86" w14:textId="56D56B59" w:rsidR="00F10B3B" w:rsidRPr="001304ED" w:rsidRDefault="00F10B3B" w:rsidP="00D944FA">
      <w:pPr>
        <w:pStyle w:val="ac"/>
        <w:tabs>
          <w:tab w:val="left" w:pos="851"/>
        </w:tabs>
        <w:ind w:left="0" w:firstLine="567"/>
        <w:jc w:val="both"/>
        <w:rPr>
          <w:b/>
          <w:lang w:val="uk-UA"/>
        </w:rPr>
      </w:pPr>
    </w:p>
    <w:p w14:paraId="6A802E8F" w14:textId="3B090E13" w:rsidR="00F10B3B" w:rsidRPr="001304ED" w:rsidRDefault="00F10B3B" w:rsidP="00D944FA">
      <w:pPr>
        <w:pStyle w:val="3"/>
        <w:numPr>
          <w:ilvl w:val="0"/>
          <w:numId w:val="1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планують продовжити </w:t>
      </w:r>
      <w:r w:rsidR="005E643B" w:rsidRPr="001304ED">
        <w:rPr>
          <w:b w:val="0"/>
          <w:sz w:val="24"/>
          <w:szCs w:val="24"/>
          <w:lang w:val="uk-UA"/>
        </w:rPr>
        <w:t xml:space="preserve">здійснювати дії, пов’язані з </w:t>
      </w:r>
      <w:r w:rsidR="00CD7510" w:rsidRPr="001304ED">
        <w:rPr>
          <w:b w:val="0"/>
          <w:sz w:val="24"/>
          <w:szCs w:val="24"/>
          <w:lang w:val="uk-UA"/>
        </w:rPr>
        <w:t xml:space="preserve">безпосереднім </w:t>
      </w:r>
      <w:r w:rsidR="005E643B" w:rsidRPr="001304ED">
        <w:rPr>
          <w:b w:val="0"/>
          <w:sz w:val="24"/>
          <w:szCs w:val="24"/>
          <w:lang w:val="uk-UA"/>
        </w:rPr>
        <w:t xml:space="preserve">провадженням професійної діяльності на фондовому ринку </w:t>
      </w:r>
      <w:r w:rsidR="00567FE7" w:rsidRPr="001304ED">
        <w:rPr>
          <w:b w:val="0"/>
          <w:sz w:val="24"/>
          <w:szCs w:val="24"/>
          <w:lang w:val="uk-UA"/>
        </w:rPr>
        <w:t xml:space="preserve">після закінчення строку дії попереднього </w:t>
      </w:r>
      <w:r w:rsidR="002F5A82" w:rsidRPr="001304ED">
        <w:rPr>
          <w:b w:val="0"/>
          <w:sz w:val="24"/>
          <w:szCs w:val="24"/>
          <w:lang w:val="uk-UA"/>
        </w:rPr>
        <w:t>кваліфікаційного посвідчення</w:t>
      </w:r>
      <w:r w:rsidRPr="001304ED">
        <w:rPr>
          <w:b w:val="0"/>
          <w:sz w:val="24"/>
          <w:szCs w:val="24"/>
          <w:lang w:val="uk-UA"/>
        </w:rPr>
        <w:t>;</w:t>
      </w:r>
    </w:p>
    <w:p w14:paraId="32E53B1A" w14:textId="77777777" w:rsidR="00B16B95" w:rsidRPr="001304ED" w:rsidRDefault="00B16B95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59F00DBA" w14:textId="656DCFC8" w:rsidR="00054C94" w:rsidRPr="001304ED" w:rsidRDefault="00F10B3B" w:rsidP="00D944FA">
      <w:pPr>
        <w:pStyle w:val="3"/>
        <w:numPr>
          <w:ilvl w:val="0"/>
          <w:numId w:val="1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мають </w:t>
      </w:r>
      <w:r w:rsidR="00F107FF" w:rsidRPr="001304ED">
        <w:rPr>
          <w:b w:val="0"/>
          <w:sz w:val="24"/>
          <w:szCs w:val="24"/>
          <w:lang w:val="uk-UA"/>
        </w:rPr>
        <w:t>кваліфікаційне посвідчення</w:t>
      </w:r>
      <w:r w:rsidRPr="001304ED">
        <w:rPr>
          <w:b w:val="0"/>
          <w:sz w:val="24"/>
          <w:szCs w:val="24"/>
          <w:lang w:val="uk-UA"/>
        </w:rPr>
        <w:t xml:space="preserve">, але планують здійснювати </w:t>
      </w:r>
      <w:r w:rsidR="005E643B" w:rsidRPr="001304ED">
        <w:rPr>
          <w:b w:val="0"/>
          <w:sz w:val="24"/>
          <w:szCs w:val="24"/>
          <w:lang w:val="uk-UA"/>
        </w:rPr>
        <w:t xml:space="preserve">дії, пов’язані з </w:t>
      </w:r>
      <w:r w:rsidR="00CD7510" w:rsidRPr="001304ED">
        <w:rPr>
          <w:b w:val="0"/>
          <w:sz w:val="24"/>
          <w:szCs w:val="24"/>
          <w:lang w:val="uk-UA"/>
        </w:rPr>
        <w:t xml:space="preserve">безпосереднім </w:t>
      </w:r>
      <w:r w:rsidR="005E643B" w:rsidRPr="001304ED">
        <w:rPr>
          <w:b w:val="0"/>
          <w:sz w:val="24"/>
          <w:szCs w:val="24"/>
          <w:lang w:val="uk-UA"/>
        </w:rPr>
        <w:t xml:space="preserve">провадженням професійної діяльності на фондовому ринку </w:t>
      </w:r>
      <w:r w:rsidR="00A57B1A" w:rsidRPr="001304ED">
        <w:rPr>
          <w:b w:val="0"/>
          <w:sz w:val="24"/>
          <w:szCs w:val="24"/>
          <w:lang w:val="uk-UA"/>
        </w:rPr>
        <w:t>за іншим напрямом</w:t>
      </w:r>
      <w:r w:rsidR="008424E9" w:rsidRPr="001304ED">
        <w:rPr>
          <w:b w:val="0"/>
          <w:sz w:val="24"/>
          <w:szCs w:val="24"/>
          <w:lang w:val="uk-UA"/>
        </w:rPr>
        <w:t>.</w:t>
      </w:r>
    </w:p>
    <w:p w14:paraId="5C561097" w14:textId="6CC768BD" w:rsidR="007525CB" w:rsidRPr="001304ED" w:rsidRDefault="007525CB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390A0C7A" w14:textId="650D421E" w:rsidR="007525CB" w:rsidRPr="001304ED" w:rsidRDefault="007525CB" w:rsidP="00D944FA">
      <w:pPr>
        <w:pStyle w:val="3"/>
        <w:numPr>
          <w:ilvl w:val="1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До повторної атестації </w:t>
      </w:r>
      <w:r w:rsidR="00A03F7C" w:rsidRPr="001304ED">
        <w:rPr>
          <w:b w:val="0"/>
          <w:sz w:val="24"/>
          <w:szCs w:val="24"/>
          <w:lang w:val="uk-UA"/>
        </w:rPr>
        <w:t>не</w:t>
      </w:r>
      <w:r w:rsidR="000F6398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допускаються фахівці, </w:t>
      </w:r>
      <w:r w:rsidR="008424E9" w:rsidRPr="001304ED">
        <w:rPr>
          <w:b w:val="0"/>
          <w:sz w:val="24"/>
          <w:szCs w:val="24"/>
          <w:lang w:val="uk-UA"/>
        </w:rPr>
        <w:t xml:space="preserve">якщо з дати закінчення строку дії </w:t>
      </w:r>
      <w:r w:rsidR="00757C5D" w:rsidRPr="001304ED">
        <w:rPr>
          <w:b w:val="0"/>
          <w:sz w:val="24"/>
          <w:szCs w:val="24"/>
          <w:lang w:val="uk-UA"/>
        </w:rPr>
        <w:t xml:space="preserve">їх </w:t>
      </w:r>
      <w:r w:rsidR="008424E9" w:rsidRPr="001304ED">
        <w:rPr>
          <w:b w:val="0"/>
          <w:sz w:val="24"/>
          <w:szCs w:val="24"/>
          <w:lang w:val="uk-UA"/>
        </w:rPr>
        <w:t xml:space="preserve">попереднього </w:t>
      </w:r>
      <w:r w:rsidR="00F107FF" w:rsidRPr="001304ED">
        <w:rPr>
          <w:b w:val="0"/>
          <w:sz w:val="24"/>
          <w:szCs w:val="24"/>
          <w:lang w:val="uk-UA"/>
        </w:rPr>
        <w:t>кваліфікаційного посвідчення</w:t>
      </w:r>
      <w:r w:rsidR="000F6398" w:rsidRPr="001304ED">
        <w:rPr>
          <w:b w:val="0"/>
          <w:sz w:val="24"/>
          <w:szCs w:val="24"/>
          <w:lang w:val="uk-UA"/>
        </w:rPr>
        <w:t xml:space="preserve"> за тим самим напрямом</w:t>
      </w:r>
      <w:r w:rsidR="00F107FF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пройшло </w:t>
      </w:r>
      <w:r w:rsidR="008424E9" w:rsidRPr="001304ED">
        <w:rPr>
          <w:b w:val="0"/>
          <w:sz w:val="24"/>
          <w:szCs w:val="24"/>
          <w:lang w:val="uk-UA"/>
        </w:rPr>
        <w:t xml:space="preserve">більше </w:t>
      </w:r>
      <w:r w:rsidR="00757C5D" w:rsidRPr="001304ED">
        <w:rPr>
          <w:b w:val="0"/>
          <w:sz w:val="24"/>
          <w:szCs w:val="24"/>
          <w:lang w:val="uk-UA"/>
        </w:rPr>
        <w:t>семи</w:t>
      </w:r>
      <w:r w:rsidRPr="001304ED">
        <w:rPr>
          <w:b w:val="0"/>
          <w:sz w:val="24"/>
          <w:szCs w:val="24"/>
          <w:lang w:val="uk-UA"/>
        </w:rPr>
        <w:t xml:space="preserve"> років.</w:t>
      </w:r>
    </w:p>
    <w:p w14:paraId="41B5C406" w14:textId="0C488D6A" w:rsidR="0094558D" w:rsidRPr="001304ED" w:rsidRDefault="0094558D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1BA37FB4" w14:textId="7EB3219C" w:rsidR="002F5A82" w:rsidRPr="001304ED" w:rsidRDefault="002F5A8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center"/>
        <w:rPr>
          <w:rFonts w:eastAsia="Times New Roman"/>
          <w:sz w:val="24"/>
          <w:szCs w:val="24"/>
          <w:lang w:val="uk-UA"/>
        </w:rPr>
      </w:pPr>
      <w:r w:rsidRPr="001304ED">
        <w:rPr>
          <w:rFonts w:eastAsia="Times New Roman"/>
          <w:sz w:val="24"/>
          <w:szCs w:val="24"/>
          <w:lang w:val="uk-UA"/>
        </w:rPr>
        <w:t xml:space="preserve">ІІ. НАВЧАННЯ </w:t>
      </w:r>
      <w:r w:rsidRPr="001304ED">
        <w:rPr>
          <w:sz w:val="24"/>
          <w:szCs w:val="24"/>
          <w:lang w:val="uk-UA"/>
        </w:rPr>
        <w:t>НА ФОНДОВОМУ РИНКУ</w:t>
      </w:r>
      <w:r w:rsidRPr="001304ED">
        <w:rPr>
          <w:rFonts w:eastAsia="Times New Roman"/>
          <w:sz w:val="24"/>
          <w:szCs w:val="24"/>
          <w:lang w:val="uk-UA"/>
        </w:rPr>
        <w:t xml:space="preserve"> </w:t>
      </w:r>
    </w:p>
    <w:p w14:paraId="41B8AA69" w14:textId="77777777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0EAD43CB" w14:textId="614CCD37" w:rsidR="002F5A82" w:rsidRPr="001304ED" w:rsidRDefault="002F5A82" w:rsidP="00D944FA">
      <w:pPr>
        <w:pStyle w:val="a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Перед складанням кваліфікаційного іспиту </w:t>
      </w:r>
      <w:proofErr w:type="spellStart"/>
      <w:r w:rsidR="0090704D" w:rsidRPr="001304ED">
        <w:rPr>
          <w:lang w:val="uk-UA"/>
        </w:rPr>
        <w:t>аплікант</w:t>
      </w:r>
      <w:proofErr w:type="spellEnd"/>
      <w:r w:rsidRPr="001304ED">
        <w:rPr>
          <w:lang w:val="uk-UA"/>
        </w:rPr>
        <w:t xml:space="preserve"> може </w:t>
      </w:r>
      <w:r w:rsidR="00D00EFA" w:rsidRPr="001304ED">
        <w:rPr>
          <w:lang w:val="uk-UA"/>
        </w:rPr>
        <w:t xml:space="preserve">за власним бажанням </w:t>
      </w:r>
      <w:r w:rsidRPr="001304ED">
        <w:rPr>
          <w:lang w:val="uk-UA"/>
        </w:rPr>
        <w:t>пройти навчання з</w:t>
      </w:r>
      <w:r w:rsidR="00D00EFA" w:rsidRPr="001304ED">
        <w:rPr>
          <w:lang w:val="uk-UA"/>
        </w:rPr>
        <w:t>а</w:t>
      </w:r>
      <w:r w:rsidRPr="001304ED">
        <w:rPr>
          <w:lang w:val="uk-UA"/>
        </w:rPr>
        <w:t xml:space="preserve"> відповідн</w:t>
      </w:r>
      <w:r w:rsidR="00D00EFA" w:rsidRPr="001304ED">
        <w:rPr>
          <w:lang w:val="uk-UA"/>
        </w:rPr>
        <w:t>им напрямом</w:t>
      </w:r>
      <w:r w:rsidRPr="001304ED">
        <w:rPr>
          <w:lang w:val="uk-UA"/>
        </w:rPr>
        <w:t>.</w:t>
      </w:r>
      <w:r w:rsidR="00FB162B" w:rsidRPr="001304ED">
        <w:rPr>
          <w:lang w:val="uk-UA"/>
        </w:rPr>
        <w:t xml:space="preserve"> </w:t>
      </w:r>
      <w:proofErr w:type="spellStart"/>
      <w:r w:rsidR="0090704D" w:rsidRPr="001304ED">
        <w:rPr>
          <w:lang w:val="uk-UA"/>
        </w:rPr>
        <w:t>Аплікант</w:t>
      </w:r>
      <w:proofErr w:type="spellEnd"/>
      <w:r w:rsidRPr="001304ED">
        <w:rPr>
          <w:lang w:val="uk-UA"/>
        </w:rPr>
        <w:t xml:space="preserve"> має право самостійно обирати </w:t>
      </w:r>
      <w:r w:rsidR="00F107FF" w:rsidRPr="001304ED">
        <w:rPr>
          <w:lang w:val="uk-UA"/>
        </w:rPr>
        <w:t>організатора навчання</w:t>
      </w:r>
      <w:r w:rsidRPr="001304ED">
        <w:rPr>
          <w:lang w:val="uk-UA"/>
        </w:rPr>
        <w:t xml:space="preserve"> для проходження навчання.</w:t>
      </w:r>
    </w:p>
    <w:p w14:paraId="280E6FEE" w14:textId="77777777" w:rsidR="002F5A82" w:rsidRPr="001304ED" w:rsidRDefault="002F5A82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CE8C53E" w14:textId="0378104A" w:rsidR="002F5A82" w:rsidRPr="001304ED" w:rsidRDefault="00F107FF" w:rsidP="00D944FA">
      <w:pPr>
        <w:pStyle w:val="a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Організатор навчання</w:t>
      </w:r>
      <w:r w:rsidR="002F5A82" w:rsidRPr="001304ED">
        <w:rPr>
          <w:lang w:val="uk-UA"/>
        </w:rPr>
        <w:t xml:space="preserve">, який має намір </w:t>
      </w:r>
      <w:r w:rsidR="00FB162B" w:rsidRPr="001304ED">
        <w:rPr>
          <w:lang w:val="uk-UA"/>
        </w:rPr>
        <w:t>проводити</w:t>
      </w:r>
      <w:r w:rsidR="002F5A82" w:rsidRPr="001304ED">
        <w:rPr>
          <w:lang w:val="uk-UA"/>
        </w:rPr>
        <w:t xml:space="preserve"> навчання фахівців на фондовому ринку</w:t>
      </w:r>
      <w:r w:rsidRPr="001304ED">
        <w:rPr>
          <w:lang w:val="uk-UA"/>
        </w:rPr>
        <w:t>,</w:t>
      </w:r>
      <w:r w:rsidR="002F5A82" w:rsidRPr="001304ED">
        <w:rPr>
          <w:lang w:val="uk-UA"/>
        </w:rPr>
        <w:t xml:space="preserve"> надає Комісії</w:t>
      </w:r>
      <w:r w:rsidR="002F5A82" w:rsidRPr="001304ED">
        <w:rPr>
          <w:b/>
          <w:lang w:val="uk-UA"/>
        </w:rPr>
        <w:t xml:space="preserve"> </w:t>
      </w:r>
      <w:r w:rsidR="002F5A82" w:rsidRPr="001304ED">
        <w:rPr>
          <w:lang w:val="uk-UA"/>
        </w:rPr>
        <w:t>наступну інформацію</w:t>
      </w:r>
      <w:r w:rsidR="00916822">
        <w:rPr>
          <w:lang w:val="uk-UA"/>
        </w:rPr>
        <w:t xml:space="preserve"> про</w:t>
      </w:r>
      <w:r w:rsidR="002F5A82" w:rsidRPr="001304ED">
        <w:rPr>
          <w:lang w:val="uk-UA"/>
        </w:rPr>
        <w:t xml:space="preserve">: </w:t>
      </w:r>
    </w:p>
    <w:p w14:paraId="18E3B5D1" w14:textId="77777777" w:rsidR="002F5A82" w:rsidRPr="001304ED" w:rsidRDefault="002F5A82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2C2C1AE" w14:textId="3015AA3F" w:rsidR="002F5A82" w:rsidRPr="001304ED" w:rsidRDefault="00F107FF" w:rsidP="00D944FA">
      <w:pPr>
        <w:pStyle w:val="a3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організатора навчання</w:t>
      </w:r>
      <w:r w:rsidR="0039269C" w:rsidRPr="001304ED">
        <w:rPr>
          <w:lang w:val="uk-UA"/>
        </w:rPr>
        <w:t xml:space="preserve"> в довільній формі</w:t>
      </w:r>
      <w:r w:rsidR="002F5A82" w:rsidRPr="001304ED">
        <w:rPr>
          <w:lang w:val="uk-UA"/>
        </w:rPr>
        <w:t xml:space="preserve">; </w:t>
      </w:r>
    </w:p>
    <w:p w14:paraId="348D173D" w14:textId="77777777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23C14FB6" w14:textId="631079D8" w:rsidR="002F5A82" w:rsidRPr="001304ED" w:rsidRDefault="002F5A82" w:rsidP="00D944FA">
      <w:pPr>
        <w:pStyle w:val="a3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місцезнаходження, контактну інформацію та офіційний веб-сайт </w:t>
      </w:r>
      <w:r w:rsidR="00F107FF" w:rsidRPr="001304ED">
        <w:rPr>
          <w:lang w:val="uk-UA"/>
        </w:rPr>
        <w:t>організатора навчання</w:t>
      </w:r>
      <w:r w:rsidRPr="001304ED">
        <w:rPr>
          <w:lang w:val="uk-UA"/>
        </w:rPr>
        <w:t>;</w:t>
      </w:r>
    </w:p>
    <w:p w14:paraId="4A1BB6B5" w14:textId="77777777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243D236F" w14:textId="4EA9BD56" w:rsidR="002F5A82" w:rsidRPr="001304ED" w:rsidRDefault="00FB162B" w:rsidP="00D944FA">
      <w:pPr>
        <w:pStyle w:val="a3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напрям</w:t>
      </w:r>
      <w:r w:rsidR="000F6398" w:rsidRPr="001304ED">
        <w:rPr>
          <w:lang w:val="uk-UA"/>
        </w:rPr>
        <w:t xml:space="preserve"> </w:t>
      </w:r>
      <w:r w:rsidR="001E2C67" w:rsidRPr="001304ED">
        <w:rPr>
          <w:lang w:val="uk-UA"/>
        </w:rPr>
        <w:t>(</w:t>
      </w:r>
      <w:r w:rsidR="000F6398" w:rsidRPr="001304ED">
        <w:rPr>
          <w:lang w:val="uk-UA"/>
        </w:rPr>
        <w:t>-</w:t>
      </w:r>
      <w:r w:rsidR="00F107FF" w:rsidRPr="001304ED">
        <w:rPr>
          <w:lang w:val="uk-UA"/>
        </w:rPr>
        <w:t>и</w:t>
      </w:r>
      <w:r w:rsidR="001E2C67" w:rsidRPr="001304ED">
        <w:rPr>
          <w:lang w:val="uk-UA"/>
        </w:rPr>
        <w:t>)</w:t>
      </w:r>
      <w:r w:rsidR="002F5A82" w:rsidRPr="001304ED">
        <w:rPr>
          <w:lang w:val="uk-UA"/>
        </w:rPr>
        <w:t>, з</w:t>
      </w:r>
      <w:r w:rsidRPr="001304ED">
        <w:rPr>
          <w:lang w:val="uk-UA"/>
        </w:rPr>
        <w:t>а</w:t>
      </w:r>
      <w:r w:rsidR="002F5A82" w:rsidRPr="001304ED">
        <w:rPr>
          <w:lang w:val="uk-UA"/>
        </w:rPr>
        <w:t xml:space="preserve"> як</w:t>
      </w:r>
      <w:r w:rsidRPr="001304ED">
        <w:rPr>
          <w:lang w:val="uk-UA"/>
        </w:rPr>
        <w:t>им</w:t>
      </w:r>
      <w:r w:rsidR="000F6398" w:rsidRPr="001304ED">
        <w:rPr>
          <w:lang w:val="uk-UA"/>
        </w:rPr>
        <w:t xml:space="preserve"> </w:t>
      </w:r>
      <w:r w:rsidR="001E2C67" w:rsidRPr="001304ED">
        <w:rPr>
          <w:lang w:val="uk-UA"/>
        </w:rPr>
        <w:t>(</w:t>
      </w:r>
      <w:r w:rsidR="000F6398" w:rsidRPr="001304ED">
        <w:rPr>
          <w:lang w:val="uk-UA"/>
        </w:rPr>
        <w:t>-</w:t>
      </w:r>
      <w:r w:rsidR="001E2C67" w:rsidRPr="001304ED">
        <w:rPr>
          <w:lang w:val="uk-UA"/>
        </w:rPr>
        <w:t>ми)</w:t>
      </w:r>
      <w:r w:rsidR="002F5A82" w:rsidRPr="001304ED">
        <w:rPr>
          <w:lang w:val="uk-UA"/>
        </w:rPr>
        <w:t xml:space="preserve"> буде проводитись навчання</w:t>
      </w:r>
      <w:r w:rsidRPr="001304ED">
        <w:rPr>
          <w:lang w:val="uk-UA"/>
        </w:rPr>
        <w:t>.</w:t>
      </w:r>
    </w:p>
    <w:p w14:paraId="612EF19B" w14:textId="77777777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60F7A617" w14:textId="39C136BD" w:rsidR="002F5A82" w:rsidRPr="001304ED" w:rsidRDefault="002F5A82" w:rsidP="00D944FA">
      <w:pPr>
        <w:pStyle w:val="a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Довідкова інформація про </w:t>
      </w:r>
      <w:r w:rsidR="001E2C67" w:rsidRPr="001304ED">
        <w:rPr>
          <w:lang w:val="uk-UA"/>
        </w:rPr>
        <w:t>організаторів навчання</w:t>
      </w:r>
      <w:r w:rsidRPr="001304ED">
        <w:rPr>
          <w:lang w:val="uk-UA"/>
        </w:rPr>
        <w:t>, які заявили про намір</w:t>
      </w:r>
      <w:r w:rsidR="00D51A37" w:rsidRPr="001304ED">
        <w:rPr>
          <w:lang w:val="uk-UA"/>
        </w:rPr>
        <w:t xml:space="preserve"> проводити навчання</w:t>
      </w:r>
      <w:r w:rsidRPr="001304ED">
        <w:rPr>
          <w:lang w:val="uk-UA"/>
        </w:rPr>
        <w:t xml:space="preserve"> фахівц</w:t>
      </w:r>
      <w:r w:rsidR="00D51A37" w:rsidRPr="001304ED">
        <w:rPr>
          <w:lang w:val="uk-UA"/>
        </w:rPr>
        <w:t>ів</w:t>
      </w:r>
      <w:r w:rsidRPr="001304ED">
        <w:rPr>
          <w:lang w:val="uk-UA"/>
        </w:rPr>
        <w:t xml:space="preserve"> за відповідними </w:t>
      </w:r>
      <w:r w:rsidR="00D51A37" w:rsidRPr="001304ED">
        <w:rPr>
          <w:lang w:val="uk-UA"/>
        </w:rPr>
        <w:t>напрямами</w:t>
      </w:r>
      <w:r w:rsidR="00C70C04" w:rsidRPr="001304ED">
        <w:rPr>
          <w:lang w:val="uk-UA"/>
        </w:rPr>
        <w:t>,</w:t>
      </w:r>
      <w:r w:rsidRPr="001304ED">
        <w:rPr>
          <w:lang w:val="uk-UA"/>
        </w:rPr>
        <w:t xml:space="preserve"> </w:t>
      </w:r>
      <w:r w:rsidR="008E742D" w:rsidRPr="001304ED">
        <w:rPr>
          <w:lang w:val="uk-UA"/>
        </w:rPr>
        <w:t>розміщується</w:t>
      </w:r>
      <w:r w:rsidRPr="001304ED">
        <w:rPr>
          <w:lang w:val="uk-UA"/>
        </w:rPr>
        <w:t xml:space="preserve"> Комісією на її офіційному веб-сайті протягом </w:t>
      </w:r>
      <w:r w:rsidR="006E1F9C" w:rsidRPr="001304ED">
        <w:rPr>
          <w:lang w:val="uk-UA"/>
        </w:rPr>
        <w:t>десяти</w:t>
      </w:r>
      <w:r w:rsidRPr="001304ED">
        <w:rPr>
          <w:lang w:val="uk-UA"/>
        </w:rPr>
        <w:t xml:space="preserve"> робочих днів з дати отримання такої інформації від </w:t>
      </w:r>
      <w:r w:rsidR="001E2C67" w:rsidRPr="001304ED">
        <w:rPr>
          <w:lang w:val="uk-UA"/>
        </w:rPr>
        <w:t>організатора навчання</w:t>
      </w:r>
      <w:r w:rsidRPr="001304ED">
        <w:rPr>
          <w:lang w:val="uk-UA"/>
        </w:rPr>
        <w:t>.</w:t>
      </w:r>
    </w:p>
    <w:p w14:paraId="5FA34DCE" w14:textId="77777777" w:rsidR="001E2C67" w:rsidRPr="001304ED" w:rsidRDefault="001E2C67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698CAF13" w14:textId="6B7CF8C4" w:rsidR="002F5A82" w:rsidRPr="001304ED" w:rsidRDefault="001E2C67" w:rsidP="00D944FA">
      <w:pPr>
        <w:pStyle w:val="a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Організатори навчання</w:t>
      </w:r>
      <w:r w:rsidR="002F5A82" w:rsidRPr="001304ED">
        <w:rPr>
          <w:lang w:val="uk-UA"/>
        </w:rPr>
        <w:t xml:space="preserve">, які заявили про намір </w:t>
      </w:r>
      <w:r w:rsidR="00D51A37" w:rsidRPr="001304ED">
        <w:rPr>
          <w:lang w:val="uk-UA"/>
        </w:rPr>
        <w:t xml:space="preserve">проводити </w:t>
      </w:r>
      <w:r w:rsidR="002F5A82" w:rsidRPr="001304ED">
        <w:rPr>
          <w:lang w:val="uk-UA"/>
        </w:rPr>
        <w:t>навчання фахівців на фондовому ринку</w:t>
      </w:r>
      <w:r w:rsidRPr="001304ED">
        <w:rPr>
          <w:lang w:val="uk-UA"/>
        </w:rPr>
        <w:t>,</w:t>
      </w:r>
      <w:r w:rsidR="002F5A82" w:rsidRPr="001304ED">
        <w:rPr>
          <w:lang w:val="uk-UA"/>
        </w:rPr>
        <w:t xml:space="preserve"> </w:t>
      </w:r>
      <w:r w:rsidR="008E742D" w:rsidRPr="001304ED">
        <w:rPr>
          <w:lang w:val="uk-UA"/>
        </w:rPr>
        <w:t>розміщують</w:t>
      </w:r>
      <w:r w:rsidR="002F5A82" w:rsidRPr="001304ED">
        <w:rPr>
          <w:lang w:val="uk-UA"/>
        </w:rPr>
        <w:t xml:space="preserve"> на власному веб-сайті інформацію про</w:t>
      </w:r>
      <w:r w:rsidR="006E1F9C" w:rsidRPr="001304ED">
        <w:rPr>
          <w:lang w:val="uk-UA"/>
        </w:rPr>
        <w:t xml:space="preserve"> </w:t>
      </w:r>
      <w:r w:rsidR="002F5A82" w:rsidRPr="001304ED">
        <w:rPr>
          <w:lang w:val="uk-UA"/>
        </w:rPr>
        <w:t>план-графік проведення навчання фахівців</w:t>
      </w:r>
      <w:r w:rsidR="006E1F9C" w:rsidRPr="001304ED">
        <w:rPr>
          <w:lang w:val="uk-UA"/>
        </w:rPr>
        <w:t xml:space="preserve"> із зазначенням напрямів</w:t>
      </w:r>
      <w:r w:rsidR="00867DD2" w:rsidRPr="001304ED">
        <w:rPr>
          <w:lang w:val="uk-UA"/>
        </w:rPr>
        <w:t>, за яким</w:t>
      </w:r>
      <w:r w:rsidR="004A470B" w:rsidRPr="001304ED">
        <w:rPr>
          <w:lang w:val="uk-UA"/>
        </w:rPr>
        <w:t>и</w:t>
      </w:r>
      <w:r w:rsidR="00867DD2" w:rsidRPr="001304ED">
        <w:rPr>
          <w:lang w:val="uk-UA"/>
        </w:rPr>
        <w:t xml:space="preserve"> буде проводитись навчання</w:t>
      </w:r>
      <w:r w:rsidR="006E1F9C" w:rsidRPr="001304ED">
        <w:rPr>
          <w:lang w:val="uk-UA"/>
        </w:rPr>
        <w:t>.</w:t>
      </w:r>
    </w:p>
    <w:p w14:paraId="5CA0621E" w14:textId="77777777" w:rsidR="001E2C67" w:rsidRPr="001304ED" w:rsidRDefault="001E2C67" w:rsidP="00D944FA">
      <w:pPr>
        <w:rPr>
          <w:lang w:val="uk-UA"/>
        </w:rPr>
      </w:pPr>
    </w:p>
    <w:p w14:paraId="6559F34F" w14:textId="156635F2" w:rsidR="001E2C67" w:rsidRPr="001304ED" w:rsidRDefault="001E2C67" w:rsidP="00D944FA">
      <w:pPr>
        <w:pStyle w:val="a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У разі</w:t>
      </w:r>
      <w:r w:rsidR="006E1F9C" w:rsidRPr="001304ED">
        <w:rPr>
          <w:lang w:val="uk-UA"/>
        </w:rPr>
        <w:t>,</w:t>
      </w:r>
      <w:r w:rsidRPr="001304ED">
        <w:rPr>
          <w:lang w:val="uk-UA"/>
        </w:rPr>
        <w:t xml:space="preserve"> </w:t>
      </w:r>
      <w:r w:rsidR="006E1F9C" w:rsidRPr="001304ED">
        <w:rPr>
          <w:lang w:val="uk-UA"/>
        </w:rPr>
        <w:t xml:space="preserve">якщо </w:t>
      </w:r>
      <w:r w:rsidRPr="001304ED">
        <w:rPr>
          <w:lang w:val="uk-UA"/>
        </w:rPr>
        <w:t xml:space="preserve">протягом 24 місяців </w:t>
      </w:r>
      <w:r w:rsidR="00CD7510" w:rsidRPr="001304ED">
        <w:rPr>
          <w:lang w:val="uk-UA"/>
        </w:rPr>
        <w:t>поспіль</w:t>
      </w:r>
      <w:r w:rsidR="00423D91" w:rsidRPr="001304ED">
        <w:rPr>
          <w:lang w:val="uk-UA"/>
        </w:rPr>
        <w:t xml:space="preserve"> не здійснюється </w:t>
      </w:r>
      <w:r w:rsidRPr="001304ED">
        <w:rPr>
          <w:lang w:val="uk-UA"/>
        </w:rPr>
        <w:t>фактичн</w:t>
      </w:r>
      <w:r w:rsidR="006E1F9C" w:rsidRPr="001304ED">
        <w:rPr>
          <w:lang w:val="uk-UA"/>
        </w:rPr>
        <w:t>а</w:t>
      </w:r>
      <w:r w:rsidRPr="001304ED">
        <w:rPr>
          <w:lang w:val="uk-UA"/>
        </w:rPr>
        <w:t xml:space="preserve"> діяльн</w:t>
      </w:r>
      <w:r w:rsidR="006E1F9C" w:rsidRPr="001304ED">
        <w:rPr>
          <w:lang w:val="uk-UA"/>
        </w:rPr>
        <w:t>і</w:t>
      </w:r>
      <w:r w:rsidRPr="001304ED">
        <w:rPr>
          <w:lang w:val="uk-UA"/>
        </w:rPr>
        <w:t>ст</w:t>
      </w:r>
      <w:r w:rsidR="006E1F9C" w:rsidRPr="001304ED">
        <w:rPr>
          <w:lang w:val="uk-UA"/>
        </w:rPr>
        <w:t>ь</w:t>
      </w:r>
      <w:r w:rsidRPr="001304ED">
        <w:rPr>
          <w:lang w:val="uk-UA"/>
        </w:rPr>
        <w:t xml:space="preserve"> з проведення навчання фахівців на фондовому ринку, Комісія виключає такого організатора навчання з </w:t>
      </w:r>
      <w:r w:rsidR="00643252" w:rsidRPr="001304ED">
        <w:rPr>
          <w:lang w:val="uk-UA"/>
        </w:rPr>
        <w:t xml:space="preserve">відповідного </w:t>
      </w:r>
      <w:r w:rsidRPr="001304ED">
        <w:rPr>
          <w:lang w:val="uk-UA"/>
        </w:rPr>
        <w:t xml:space="preserve">переліку на своєму офіційному веб-сайті. </w:t>
      </w:r>
    </w:p>
    <w:p w14:paraId="5AEA29FE" w14:textId="77777777" w:rsidR="00EE12D7" w:rsidRPr="001304ED" w:rsidRDefault="00EE12D7" w:rsidP="00D944FA">
      <w:pPr>
        <w:pStyle w:val="ac"/>
        <w:rPr>
          <w:lang w:val="uk-UA"/>
        </w:rPr>
      </w:pPr>
    </w:p>
    <w:p w14:paraId="6459E930" w14:textId="358EFE5D" w:rsidR="00EE12D7" w:rsidRPr="001304ED" w:rsidRDefault="008936E4" w:rsidP="00D944FA">
      <w:pPr>
        <w:pStyle w:val="a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/>
          <w:lang w:val="uk-UA"/>
        </w:rPr>
      </w:pPr>
      <w:r w:rsidRPr="001304ED">
        <w:rPr>
          <w:lang w:val="uk-UA"/>
        </w:rPr>
        <w:t>Організатор навчання</w:t>
      </w:r>
      <w:r w:rsidR="00EE12D7" w:rsidRPr="001304ED">
        <w:rPr>
          <w:lang w:val="uk-UA"/>
        </w:rPr>
        <w:t xml:space="preserve"> несе відповідальність за організацію і проведення навчального процесу відповідно до вимог, встановлених чинним законодавством.</w:t>
      </w:r>
    </w:p>
    <w:p w14:paraId="0A257AF1" w14:textId="77777777" w:rsidR="00EE12D7" w:rsidRPr="001304ED" w:rsidRDefault="00EE12D7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46C9A344" w14:textId="5828347D" w:rsidR="002F5A82" w:rsidRPr="001304ED" w:rsidRDefault="00FB162B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center"/>
        <w:rPr>
          <w:b/>
          <w:lang w:val="uk-UA"/>
        </w:rPr>
      </w:pPr>
      <w:r w:rsidRPr="001304ED">
        <w:rPr>
          <w:b/>
          <w:lang w:val="uk-UA"/>
        </w:rPr>
        <w:t>ІІ</w:t>
      </w:r>
      <w:r w:rsidR="0077602F" w:rsidRPr="001304ED">
        <w:rPr>
          <w:b/>
          <w:lang w:val="uk-UA"/>
        </w:rPr>
        <w:t>І</w:t>
      </w:r>
      <w:r w:rsidRPr="001304ED">
        <w:rPr>
          <w:b/>
          <w:lang w:val="uk-UA"/>
        </w:rPr>
        <w:t xml:space="preserve">. </w:t>
      </w:r>
      <w:r w:rsidR="008C03E8" w:rsidRPr="001304ED">
        <w:rPr>
          <w:b/>
          <w:lang w:val="uk-UA"/>
        </w:rPr>
        <w:t xml:space="preserve">БЕЗПЕРЕРВНИЙ ПРОФЕСІЙНИЙ РОЗВИТОК </w:t>
      </w:r>
      <w:r w:rsidR="002F5A82" w:rsidRPr="001304ED">
        <w:rPr>
          <w:b/>
          <w:lang w:val="uk-UA"/>
        </w:rPr>
        <w:t>ФАХІВЦ</w:t>
      </w:r>
      <w:r w:rsidR="008C03E8" w:rsidRPr="001304ED">
        <w:rPr>
          <w:b/>
          <w:lang w:val="uk-UA"/>
        </w:rPr>
        <w:t>ІВ</w:t>
      </w:r>
      <w:r w:rsidR="002F5A82" w:rsidRPr="001304ED">
        <w:rPr>
          <w:b/>
          <w:lang w:val="uk-UA"/>
        </w:rPr>
        <w:t xml:space="preserve"> НА ФОНДОВОМУ РИНКУ</w:t>
      </w:r>
    </w:p>
    <w:p w14:paraId="4DAD9AA3" w14:textId="1812323D" w:rsidR="00C43D0C" w:rsidRPr="001304ED" w:rsidRDefault="00C43D0C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center"/>
        <w:rPr>
          <w:b/>
          <w:lang w:val="uk-UA"/>
        </w:rPr>
      </w:pPr>
    </w:p>
    <w:p w14:paraId="0D1E0B88" w14:textId="47A81681" w:rsidR="00C43D0C" w:rsidRPr="001304ED" w:rsidRDefault="00EE12D7" w:rsidP="00D944FA">
      <w:pPr>
        <w:pStyle w:val="a3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center"/>
        <w:rPr>
          <w:b/>
          <w:lang w:val="uk-UA"/>
        </w:rPr>
      </w:pPr>
      <w:r w:rsidRPr="001304ED">
        <w:rPr>
          <w:b/>
          <w:lang w:val="uk-UA"/>
        </w:rPr>
        <w:lastRenderedPageBreak/>
        <w:t xml:space="preserve">Порядок </w:t>
      </w:r>
      <w:r w:rsidR="008936E4" w:rsidRPr="001304ED">
        <w:rPr>
          <w:b/>
          <w:lang w:val="uk-UA"/>
        </w:rPr>
        <w:t xml:space="preserve">фіксації </w:t>
      </w:r>
      <w:r w:rsidRPr="001304ED">
        <w:rPr>
          <w:b/>
          <w:lang w:val="uk-UA"/>
        </w:rPr>
        <w:t xml:space="preserve">безперервного професійного розвитку фахівців на фондовому ринку </w:t>
      </w:r>
      <w:r w:rsidR="008936E4" w:rsidRPr="001304ED">
        <w:rPr>
          <w:b/>
          <w:lang w:val="uk-UA"/>
        </w:rPr>
        <w:t>та нарахування токенів</w:t>
      </w:r>
    </w:p>
    <w:p w14:paraId="3B1A6972" w14:textId="77777777" w:rsidR="00E14182" w:rsidRPr="001304ED" w:rsidRDefault="00E14182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7A845703" w14:textId="70E72778" w:rsidR="00643252" w:rsidRPr="001304ED" w:rsidRDefault="0010205F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 межах повторної атестації </w:t>
      </w:r>
      <w:r w:rsidR="005C3304" w:rsidRPr="001304ED">
        <w:rPr>
          <w:lang w:val="uk-UA"/>
        </w:rPr>
        <w:t xml:space="preserve">фахівцю </w:t>
      </w:r>
      <w:r w:rsidR="00643252" w:rsidRPr="001304ED">
        <w:rPr>
          <w:lang w:val="uk-UA"/>
        </w:rPr>
        <w:t xml:space="preserve">може бути зараховано </w:t>
      </w:r>
      <w:r w:rsidR="002E0FB9" w:rsidRPr="001304ED">
        <w:rPr>
          <w:lang w:val="uk-UA"/>
        </w:rPr>
        <w:t>екзаменаційний модуль</w:t>
      </w:r>
      <w:r w:rsidR="005C3304" w:rsidRPr="001304ED">
        <w:rPr>
          <w:lang w:val="uk-UA"/>
        </w:rPr>
        <w:t xml:space="preserve"> на підставі здійснення ним</w:t>
      </w:r>
      <w:r w:rsidRPr="001304ED">
        <w:rPr>
          <w:lang w:val="uk-UA"/>
        </w:rPr>
        <w:t xml:space="preserve"> </w:t>
      </w:r>
      <w:r w:rsidR="00643252" w:rsidRPr="001304ED">
        <w:rPr>
          <w:lang w:val="uk-UA"/>
        </w:rPr>
        <w:t>безперервн</w:t>
      </w:r>
      <w:r w:rsidR="005C3304" w:rsidRPr="001304ED">
        <w:rPr>
          <w:lang w:val="uk-UA"/>
        </w:rPr>
        <w:t>ого</w:t>
      </w:r>
      <w:r w:rsidR="00643252" w:rsidRPr="001304ED">
        <w:rPr>
          <w:lang w:val="uk-UA"/>
        </w:rPr>
        <w:t xml:space="preserve"> розвитк</w:t>
      </w:r>
      <w:r w:rsidR="005C3304" w:rsidRPr="001304ED">
        <w:rPr>
          <w:lang w:val="uk-UA"/>
        </w:rPr>
        <w:t>у</w:t>
      </w:r>
      <w:r w:rsidRPr="001304ED">
        <w:rPr>
          <w:lang w:val="uk-UA"/>
        </w:rPr>
        <w:t xml:space="preserve"> </w:t>
      </w:r>
      <w:r w:rsidR="005C3304" w:rsidRPr="001304ED">
        <w:rPr>
          <w:lang w:val="uk-UA"/>
        </w:rPr>
        <w:t xml:space="preserve">в порядку, передбаченому цим </w:t>
      </w:r>
      <w:r w:rsidR="008F4A22" w:rsidRPr="001304ED">
        <w:rPr>
          <w:lang w:val="uk-UA"/>
        </w:rPr>
        <w:t>Положенням</w:t>
      </w:r>
      <w:r w:rsidR="005C3304" w:rsidRPr="001304ED">
        <w:rPr>
          <w:lang w:val="uk-UA"/>
        </w:rPr>
        <w:t xml:space="preserve">. </w:t>
      </w:r>
      <w:r w:rsidR="00E14182" w:rsidRPr="001304ED">
        <w:rPr>
          <w:lang w:val="uk-UA"/>
        </w:rPr>
        <w:t xml:space="preserve">Остаточне рішення про зарахування певного </w:t>
      </w:r>
      <w:r w:rsidR="002E0FB9" w:rsidRPr="001304ED">
        <w:rPr>
          <w:lang w:val="uk-UA"/>
        </w:rPr>
        <w:t>екзаменаційного модулю</w:t>
      </w:r>
      <w:r w:rsidR="002E0FB9" w:rsidRPr="001304ED" w:rsidDel="00642B63">
        <w:rPr>
          <w:lang w:val="uk-UA"/>
        </w:rPr>
        <w:t xml:space="preserve"> </w:t>
      </w:r>
      <w:r w:rsidR="00E14182" w:rsidRPr="001304ED">
        <w:rPr>
          <w:lang w:val="uk-UA"/>
        </w:rPr>
        <w:t>прийма</w:t>
      </w:r>
      <w:r w:rsidR="00643252" w:rsidRPr="001304ED">
        <w:rPr>
          <w:lang w:val="uk-UA"/>
        </w:rPr>
        <w:t>є</w:t>
      </w:r>
      <w:r w:rsidR="00E14182" w:rsidRPr="001304ED">
        <w:rPr>
          <w:lang w:val="uk-UA"/>
        </w:rPr>
        <w:t xml:space="preserve"> </w:t>
      </w:r>
      <w:r w:rsidR="00643252" w:rsidRPr="001304ED">
        <w:rPr>
          <w:lang w:val="uk-UA"/>
        </w:rPr>
        <w:t>А</w:t>
      </w:r>
      <w:r w:rsidR="00E14182" w:rsidRPr="001304ED">
        <w:rPr>
          <w:lang w:val="uk-UA"/>
        </w:rPr>
        <w:t>тестаційн</w:t>
      </w:r>
      <w:r w:rsidR="00643252" w:rsidRPr="001304ED">
        <w:rPr>
          <w:lang w:val="uk-UA"/>
        </w:rPr>
        <w:t>ий</w:t>
      </w:r>
      <w:r w:rsidR="00E14182" w:rsidRPr="001304ED">
        <w:rPr>
          <w:lang w:val="uk-UA"/>
        </w:rPr>
        <w:t xml:space="preserve"> центр, на базі як</w:t>
      </w:r>
      <w:r w:rsidR="00643252" w:rsidRPr="001304ED">
        <w:rPr>
          <w:lang w:val="uk-UA"/>
        </w:rPr>
        <w:t>ого</w:t>
      </w:r>
      <w:r w:rsidR="00E14182" w:rsidRPr="001304ED">
        <w:rPr>
          <w:lang w:val="uk-UA"/>
        </w:rPr>
        <w:t xml:space="preserve"> організовано роботу екзаменаційної комісії</w:t>
      </w:r>
      <w:r w:rsidR="004A470B" w:rsidRPr="001304ED">
        <w:rPr>
          <w:lang w:val="uk-UA"/>
        </w:rPr>
        <w:t xml:space="preserve"> та</w:t>
      </w:r>
      <w:r w:rsidR="00643252" w:rsidRPr="001304ED">
        <w:rPr>
          <w:lang w:val="uk-UA"/>
        </w:rPr>
        <w:t xml:space="preserve"> до </w:t>
      </w:r>
      <w:r w:rsidR="00180AC6" w:rsidRPr="001304ED">
        <w:rPr>
          <w:lang w:val="uk-UA"/>
        </w:rPr>
        <w:t xml:space="preserve">якого </w:t>
      </w:r>
      <w:r w:rsidR="00643252" w:rsidRPr="001304ED">
        <w:rPr>
          <w:lang w:val="uk-UA"/>
        </w:rPr>
        <w:t>фахівець надає документи для участі у кваліфікаційному іспиті</w:t>
      </w:r>
      <w:r w:rsidR="00E14182" w:rsidRPr="001304ED">
        <w:rPr>
          <w:lang w:val="uk-UA"/>
        </w:rPr>
        <w:t>.</w:t>
      </w:r>
      <w:r w:rsidR="005C3304" w:rsidRPr="001304ED">
        <w:rPr>
          <w:lang w:val="uk-UA"/>
        </w:rPr>
        <w:t xml:space="preserve"> </w:t>
      </w:r>
    </w:p>
    <w:p w14:paraId="1E445C2A" w14:textId="77777777" w:rsidR="00E14182" w:rsidRPr="001304ED" w:rsidRDefault="00E1418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3BDB51AA" w14:textId="60D16687" w:rsidR="003B12E8" w:rsidRPr="001304ED" w:rsidRDefault="002F5A82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Фіксація </w:t>
      </w:r>
      <w:r w:rsidR="0022345A" w:rsidRPr="001304ED">
        <w:rPr>
          <w:lang w:val="uk-UA"/>
        </w:rPr>
        <w:t xml:space="preserve">стану </w:t>
      </w:r>
      <w:r w:rsidR="003B12E8" w:rsidRPr="001304ED">
        <w:rPr>
          <w:lang w:val="uk-UA"/>
        </w:rPr>
        <w:t>безперервного розвитку фахівця</w:t>
      </w:r>
      <w:r w:rsidRPr="001304ED">
        <w:rPr>
          <w:lang w:val="uk-UA"/>
        </w:rPr>
        <w:t xml:space="preserve"> </w:t>
      </w:r>
      <w:r w:rsidR="00F43A89" w:rsidRPr="001304ED">
        <w:rPr>
          <w:lang w:val="uk-UA"/>
        </w:rPr>
        <w:t xml:space="preserve">за відповідними напрямами, </w:t>
      </w:r>
      <w:r w:rsidR="003B12E8" w:rsidRPr="001304ED">
        <w:rPr>
          <w:lang w:val="uk-UA"/>
        </w:rPr>
        <w:t>нарахування</w:t>
      </w:r>
      <w:r w:rsidR="00F43A89" w:rsidRPr="001304ED">
        <w:rPr>
          <w:lang w:val="uk-UA"/>
        </w:rPr>
        <w:t xml:space="preserve"> ток</w:t>
      </w:r>
      <w:r w:rsidR="003B12E8" w:rsidRPr="001304ED">
        <w:rPr>
          <w:lang w:val="uk-UA"/>
        </w:rPr>
        <w:t>енів</w:t>
      </w:r>
      <w:r w:rsidR="00F43A89" w:rsidRPr="001304ED">
        <w:rPr>
          <w:lang w:val="uk-UA"/>
        </w:rPr>
        <w:t xml:space="preserve"> та надання документа про </w:t>
      </w:r>
      <w:r w:rsidR="003B12E8" w:rsidRPr="001304ED">
        <w:rPr>
          <w:lang w:val="uk-UA"/>
        </w:rPr>
        <w:t>безперервний розвиток здійснюється</w:t>
      </w:r>
      <w:r w:rsidRPr="001304ED">
        <w:rPr>
          <w:lang w:val="uk-UA"/>
        </w:rPr>
        <w:t xml:space="preserve"> </w:t>
      </w:r>
      <w:proofErr w:type="spellStart"/>
      <w:r w:rsidR="005C3304" w:rsidRPr="001304ED">
        <w:rPr>
          <w:lang w:val="uk-UA"/>
        </w:rPr>
        <w:t>саморегулівною</w:t>
      </w:r>
      <w:proofErr w:type="spellEnd"/>
      <w:r w:rsidR="005C3304" w:rsidRPr="001304ED">
        <w:rPr>
          <w:lang w:val="uk-UA"/>
        </w:rPr>
        <w:t xml:space="preserve"> організацією </w:t>
      </w:r>
      <w:r w:rsidR="00F43A89" w:rsidRPr="001304ED">
        <w:rPr>
          <w:lang w:val="uk-UA"/>
        </w:rPr>
        <w:t xml:space="preserve">в порядку, передбаченому внутрішнім документом </w:t>
      </w:r>
      <w:r w:rsidR="003B12E8" w:rsidRPr="001304ED">
        <w:rPr>
          <w:lang w:val="uk-UA"/>
        </w:rPr>
        <w:t xml:space="preserve">такої </w:t>
      </w:r>
      <w:proofErr w:type="spellStart"/>
      <w:r w:rsidR="00875071" w:rsidRPr="001304ED">
        <w:rPr>
          <w:lang w:val="uk-UA"/>
        </w:rPr>
        <w:t>саморегулівної</w:t>
      </w:r>
      <w:proofErr w:type="spellEnd"/>
      <w:r w:rsidR="00875071" w:rsidRPr="001304ED">
        <w:rPr>
          <w:lang w:val="uk-UA"/>
        </w:rPr>
        <w:t xml:space="preserve"> організації</w:t>
      </w:r>
      <w:r w:rsidR="00925C21" w:rsidRPr="001304ED">
        <w:rPr>
          <w:lang w:val="uk-UA"/>
        </w:rPr>
        <w:t xml:space="preserve"> та виключно за умови наявності та дійсності такого внутрішнього документа</w:t>
      </w:r>
      <w:r w:rsidR="003B12E8" w:rsidRPr="001304ED">
        <w:rPr>
          <w:lang w:val="uk-UA"/>
        </w:rPr>
        <w:t>.</w:t>
      </w:r>
      <w:r w:rsidR="00F43A89" w:rsidRPr="001304ED">
        <w:rPr>
          <w:lang w:val="uk-UA"/>
        </w:rPr>
        <w:t xml:space="preserve"> </w:t>
      </w:r>
    </w:p>
    <w:p w14:paraId="131EC2F2" w14:textId="77777777" w:rsidR="00B85C8A" w:rsidRPr="001304ED" w:rsidRDefault="00B85C8A" w:rsidP="00D944FA">
      <w:pPr>
        <w:pStyle w:val="ac"/>
        <w:rPr>
          <w:lang w:val="uk-UA"/>
        </w:rPr>
      </w:pPr>
    </w:p>
    <w:p w14:paraId="1E296A0D" w14:textId="608E2953" w:rsidR="00B85C8A" w:rsidRPr="001304ED" w:rsidRDefault="00B85C8A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До </w:t>
      </w:r>
      <w:r w:rsidR="000F6398" w:rsidRPr="001304ED">
        <w:rPr>
          <w:lang w:val="uk-UA"/>
        </w:rPr>
        <w:t xml:space="preserve">форм безперервного розвитку </w:t>
      </w:r>
      <w:r w:rsidRPr="001304ED">
        <w:rPr>
          <w:lang w:val="uk-UA"/>
        </w:rPr>
        <w:t>відносяться:</w:t>
      </w:r>
    </w:p>
    <w:p w14:paraId="35D627AD" w14:textId="77777777" w:rsidR="00B85C8A" w:rsidRPr="001304ED" w:rsidRDefault="00B85C8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3BCDF1A" w14:textId="69BADCA5" w:rsidR="00B85C8A" w:rsidRPr="001304ED" w:rsidRDefault="00B85C8A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навчання на курсах, відкритих лекціях, тренінгових програмах, програмах розвитку</w:t>
      </w:r>
      <w:r w:rsidR="006F7056" w:rsidRPr="001304ED">
        <w:rPr>
          <w:lang w:val="uk-UA"/>
        </w:rPr>
        <w:t xml:space="preserve"> тощо</w:t>
      </w:r>
      <w:r w:rsidRPr="001304ED">
        <w:rPr>
          <w:lang w:val="uk-UA"/>
        </w:rPr>
        <w:t>;</w:t>
      </w:r>
    </w:p>
    <w:p w14:paraId="2FC7DEAF" w14:textId="77777777" w:rsidR="00B85C8A" w:rsidRPr="001304ED" w:rsidRDefault="00B85C8A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21B6AB54" w14:textId="77777777" w:rsidR="00B85C8A" w:rsidRPr="001304ED" w:rsidRDefault="00B85C8A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успішне складення іспитів або інших випробувань;</w:t>
      </w:r>
    </w:p>
    <w:p w14:paraId="77D7817D" w14:textId="77777777" w:rsidR="00B85C8A" w:rsidRPr="001304ED" w:rsidRDefault="00B85C8A" w:rsidP="00D944FA">
      <w:pPr>
        <w:pStyle w:val="ac"/>
        <w:rPr>
          <w:lang w:val="uk-UA"/>
        </w:rPr>
      </w:pPr>
    </w:p>
    <w:p w14:paraId="218F9FA8" w14:textId="104602D3" w:rsidR="00B85C8A" w:rsidRPr="001304ED" w:rsidRDefault="00B85C8A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викладання курсу лекцій, семінарів, програм навчання</w:t>
      </w:r>
      <w:r w:rsidR="006F7056" w:rsidRPr="001304ED">
        <w:rPr>
          <w:lang w:val="uk-UA"/>
        </w:rPr>
        <w:t xml:space="preserve"> тощо</w:t>
      </w:r>
      <w:r w:rsidRPr="001304ED">
        <w:rPr>
          <w:lang w:val="uk-UA"/>
        </w:rPr>
        <w:t>;</w:t>
      </w:r>
    </w:p>
    <w:p w14:paraId="1DECC4A1" w14:textId="77777777" w:rsidR="00B85C8A" w:rsidRPr="001304ED" w:rsidRDefault="00B85C8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C30EEBB" w14:textId="77777777" w:rsidR="006F7056" w:rsidRPr="001304ED" w:rsidRDefault="006F7056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виступи на міжнародних, загальнодержавних та регіональних наукових, науково-практичних, науково-методологічних конференціях, форумах, семінарах, круглих столах, тренінгах, програмах тощо;</w:t>
      </w:r>
    </w:p>
    <w:p w14:paraId="004B2135" w14:textId="77777777" w:rsidR="006F7056" w:rsidRPr="001304ED" w:rsidRDefault="006F7056" w:rsidP="00D944FA">
      <w:pPr>
        <w:pStyle w:val="ac"/>
        <w:rPr>
          <w:lang w:val="uk-UA"/>
        </w:rPr>
      </w:pPr>
    </w:p>
    <w:p w14:paraId="1F400ABD" w14:textId="2D015764" w:rsidR="00B85C8A" w:rsidRPr="001304ED" w:rsidRDefault="00B85C8A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участь у робочих групах, засіданнях профільних комітетів щодо вдосконалення законодавства; </w:t>
      </w:r>
    </w:p>
    <w:p w14:paraId="76E8BB9D" w14:textId="77777777" w:rsidR="00B85C8A" w:rsidRPr="001304ED" w:rsidRDefault="00B85C8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97276C3" w14:textId="6EE22585" w:rsidR="00B85C8A" w:rsidRPr="001304ED" w:rsidRDefault="00B85C8A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публікація </w:t>
      </w:r>
      <w:r w:rsidR="006F7056" w:rsidRPr="001304ED">
        <w:rPr>
          <w:lang w:val="uk-UA"/>
        </w:rPr>
        <w:t xml:space="preserve">наукових, науково-практичних </w:t>
      </w:r>
      <w:r w:rsidRPr="001304ED">
        <w:rPr>
          <w:lang w:val="uk-UA"/>
        </w:rPr>
        <w:t>статей</w:t>
      </w:r>
      <w:r w:rsidR="006F7056" w:rsidRPr="001304ED">
        <w:rPr>
          <w:lang w:val="uk-UA"/>
        </w:rPr>
        <w:t xml:space="preserve"> у друкованих або електронних фахових або інших професійних виданнях в Україні та закордоном</w:t>
      </w:r>
      <w:r w:rsidRPr="001304ED">
        <w:rPr>
          <w:lang w:val="uk-UA"/>
        </w:rPr>
        <w:t>;</w:t>
      </w:r>
    </w:p>
    <w:p w14:paraId="334CC030" w14:textId="77777777" w:rsidR="006F7056" w:rsidRPr="001304ED" w:rsidRDefault="006F7056" w:rsidP="00D944FA">
      <w:pPr>
        <w:pStyle w:val="ac"/>
        <w:rPr>
          <w:lang w:val="uk-UA"/>
        </w:rPr>
      </w:pPr>
    </w:p>
    <w:p w14:paraId="56E89298" w14:textId="6E35BEFD" w:rsidR="006F7056" w:rsidRPr="001304ED" w:rsidRDefault="006F7056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видання книг, монографій, підручників, посібників;</w:t>
      </w:r>
    </w:p>
    <w:p w14:paraId="7ED087CD" w14:textId="77777777" w:rsidR="006F7056" w:rsidRPr="001304ED" w:rsidRDefault="006F7056" w:rsidP="00D944FA">
      <w:pPr>
        <w:pStyle w:val="ac"/>
        <w:rPr>
          <w:lang w:val="uk-UA"/>
        </w:rPr>
      </w:pPr>
    </w:p>
    <w:p w14:paraId="1EECD5BD" w14:textId="21047A56" w:rsidR="006F7056" w:rsidRPr="001304ED" w:rsidRDefault="006F7056" w:rsidP="00D944FA">
      <w:pPr>
        <w:pStyle w:val="a3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інша діяльність, визначена внутрішніми документами </w:t>
      </w:r>
      <w:proofErr w:type="spellStart"/>
      <w:r w:rsidRPr="001304ED">
        <w:rPr>
          <w:lang w:val="uk-UA"/>
        </w:rPr>
        <w:t>саморегулівних</w:t>
      </w:r>
      <w:proofErr w:type="spellEnd"/>
      <w:r w:rsidRPr="001304ED">
        <w:rPr>
          <w:lang w:val="uk-UA"/>
        </w:rPr>
        <w:t xml:space="preserve"> організацій.</w:t>
      </w:r>
    </w:p>
    <w:p w14:paraId="1742F314" w14:textId="77777777" w:rsidR="00B85C8A" w:rsidRPr="001304ED" w:rsidRDefault="00B85C8A" w:rsidP="00D944FA">
      <w:pPr>
        <w:pStyle w:val="ac"/>
        <w:rPr>
          <w:lang w:val="uk-UA"/>
        </w:rPr>
      </w:pPr>
    </w:p>
    <w:p w14:paraId="49BD52D4" w14:textId="77777777" w:rsidR="00867DD2" w:rsidRPr="001304ED" w:rsidRDefault="00867DD2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За кожний факт безперервного розвитку </w:t>
      </w:r>
      <w:proofErr w:type="spellStart"/>
      <w:r w:rsidRPr="001304ED">
        <w:rPr>
          <w:lang w:val="uk-UA"/>
        </w:rPr>
        <w:t>саморегулівна</w:t>
      </w:r>
      <w:proofErr w:type="spellEnd"/>
      <w:r w:rsidRPr="001304ED">
        <w:rPr>
          <w:lang w:val="uk-UA"/>
        </w:rPr>
        <w:t xml:space="preserve"> організація нараховує токени. </w:t>
      </w:r>
      <w:r w:rsidR="00925C21" w:rsidRPr="001304ED">
        <w:rPr>
          <w:lang w:val="uk-UA"/>
        </w:rPr>
        <w:t xml:space="preserve">Обов’язковим реквізитом токенів є дата </w:t>
      </w:r>
      <w:r w:rsidR="00F807F1" w:rsidRPr="001304ED">
        <w:rPr>
          <w:lang w:val="uk-UA"/>
        </w:rPr>
        <w:t>їх</w:t>
      </w:r>
      <w:r w:rsidR="00925C21" w:rsidRPr="001304ED">
        <w:rPr>
          <w:lang w:val="uk-UA"/>
        </w:rPr>
        <w:t xml:space="preserve"> нарахування. Датою нарахування токенів є дата факту безперервного розвитку. </w:t>
      </w:r>
    </w:p>
    <w:p w14:paraId="70D5E472" w14:textId="77777777" w:rsidR="00867DD2" w:rsidRPr="001304ED" w:rsidRDefault="00867DD2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6E76349E" w14:textId="214DAFBF" w:rsidR="00925C21" w:rsidRPr="001304ED" w:rsidRDefault="000F6398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  <w:r w:rsidRPr="001304ED">
        <w:rPr>
          <w:lang w:val="uk-UA"/>
        </w:rPr>
        <w:t>Строк</w:t>
      </w:r>
      <w:r w:rsidR="00925C21" w:rsidRPr="001304ED">
        <w:rPr>
          <w:lang w:val="uk-UA"/>
        </w:rPr>
        <w:t xml:space="preserve"> дії токен</w:t>
      </w:r>
      <w:r w:rsidRPr="001304ED">
        <w:rPr>
          <w:lang w:val="uk-UA"/>
        </w:rPr>
        <w:t>а (-</w:t>
      </w:r>
      <w:proofErr w:type="spellStart"/>
      <w:r w:rsidR="00925C21" w:rsidRPr="001304ED">
        <w:rPr>
          <w:lang w:val="uk-UA"/>
        </w:rPr>
        <w:t>ів</w:t>
      </w:r>
      <w:proofErr w:type="spellEnd"/>
      <w:r w:rsidRPr="001304ED">
        <w:rPr>
          <w:lang w:val="uk-UA"/>
        </w:rPr>
        <w:t>)</w:t>
      </w:r>
      <w:r w:rsidR="00925C21" w:rsidRPr="001304ED">
        <w:rPr>
          <w:lang w:val="uk-UA"/>
        </w:rPr>
        <w:t xml:space="preserve"> – 3 роки з дати </w:t>
      </w:r>
      <w:r w:rsidRPr="001304ED">
        <w:rPr>
          <w:lang w:val="uk-UA"/>
        </w:rPr>
        <w:t>його (</w:t>
      </w:r>
      <w:r w:rsidR="00925C21" w:rsidRPr="001304ED">
        <w:rPr>
          <w:lang w:val="uk-UA"/>
        </w:rPr>
        <w:t>їх</w:t>
      </w:r>
      <w:r w:rsidRPr="001304ED">
        <w:rPr>
          <w:lang w:val="uk-UA"/>
        </w:rPr>
        <w:t>)</w:t>
      </w:r>
      <w:r w:rsidR="00925C21" w:rsidRPr="001304ED">
        <w:rPr>
          <w:lang w:val="uk-UA"/>
        </w:rPr>
        <w:t xml:space="preserve"> нарахування.</w:t>
      </w:r>
    </w:p>
    <w:p w14:paraId="5569C6F9" w14:textId="77777777" w:rsidR="00F807F1" w:rsidRPr="001304ED" w:rsidRDefault="00F807F1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37514F59" w14:textId="312E39BD" w:rsidR="00F807F1" w:rsidRPr="001304ED" w:rsidRDefault="00925C21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Токени ма</w:t>
      </w:r>
      <w:r w:rsidR="00F807F1" w:rsidRPr="001304ED">
        <w:rPr>
          <w:lang w:val="uk-UA"/>
        </w:rPr>
        <w:t>ють</w:t>
      </w:r>
      <w:r w:rsidRPr="001304ED">
        <w:rPr>
          <w:lang w:val="uk-UA"/>
        </w:rPr>
        <w:t xml:space="preserve"> містити інформацію про напрям та екзаменаційний модуль, до якого</w:t>
      </w:r>
      <w:r w:rsidR="00F807F1" w:rsidRPr="001304ED">
        <w:rPr>
          <w:lang w:val="uk-UA"/>
        </w:rPr>
        <w:t xml:space="preserve"> вони відносяться.</w:t>
      </w:r>
    </w:p>
    <w:p w14:paraId="055CBC24" w14:textId="3C5C039C" w:rsidR="009D1A09" w:rsidRPr="001304ED" w:rsidRDefault="009D1A09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07EF99D8" w14:textId="77777777" w:rsidR="009D1A09" w:rsidRPr="001304ED" w:rsidRDefault="009D1A09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Процедура нарахування токенів повинна відповідати наступним принципам:</w:t>
      </w:r>
    </w:p>
    <w:p w14:paraId="0DEDA620" w14:textId="77777777" w:rsidR="009D1A09" w:rsidRPr="001304ED" w:rsidRDefault="009D1A09" w:rsidP="00D944FA">
      <w:pPr>
        <w:pStyle w:val="ac"/>
        <w:rPr>
          <w:lang w:val="uk-UA"/>
        </w:rPr>
      </w:pPr>
    </w:p>
    <w:p w14:paraId="3B39B6C6" w14:textId="74C65420" w:rsidR="006372E1" w:rsidRPr="001304ED" w:rsidRDefault="001B208C" w:rsidP="00D944FA">
      <w:pPr>
        <w:pStyle w:val="a3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д</w:t>
      </w:r>
      <w:r w:rsidR="006372E1" w:rsidRPr="001304ED">
        <w:rPr>
          <w:lang w:val="uk-UA"/>
        </w:rPr>
        <w:t xml:space="preserve">оречність – </w:t>
      </w:r>
      <w:r w:rsidR="006F7056" w:rsidRPr="001304ED">
        <w:rPr>
          <w:lang w:val="uk-UA"/>
        </w:rPr>
        <w:t xml:space="preserve">кожна </w:t>
      </w:r>
      <w:r w:rsidR="00346494" w:rsidRPr="001304ED">
        <w:rPr>
          <w:lang w:val="uk-UA"/>
        </w:rPr>
        <w:t>форма безперервного розвитку</w:t>
      </w:r>
      <w:r w:rsidR="0081279C" w:rsidRPr="001304ED">
        <w:rPr>
          <w:lang w:val="uk-UA"/>
        </w:rPr>
        <w:t xml:space="preserve">, </w:t>
      </w:r>
      <w:r w:rsidR="00336F26" w:rsidRPr="001304ED">
        <w:rPr>
          <w:lang w:val="uk-UA"/>
        </w:rPr>
        <w:t xml:space="preserve">за </w:t>
      </w:r>
      <w:r w:rsidR="0081279C" w:rsidRPr="001304ED">
        <w:rPr>
          <w:lang w:val="uk-UA"/>
        </w:rPr>
        <w:t>як</w:t>
      </w:r>
      <w:r w:rsidRPr="001304ED">
        <w:rPr>
          <w:lang w:val="uk-UA"/>
        </w:rPr>
        <w:t>у</w:t>
      </w:r>
      <w:r w:rsidR="0081279C" w:rsidRPr="001304ED">
        <w:rPr>
          <w:lang w:val="uk-UA"/>
        </w:rPr>
        <w:t xml:space="preserve"> фахівц</w:t>
      </w:r>
      <w:r w:rsidR="00336F26" w:rsidRPr="001304ED">
        <w:rPr>
          <w:lang w:val="uk-UA"/>
        </w:rPr>
        <w:t>ю</w:t>
      </w:r>
      <w:r w:rsidR="0081279C" w:rsidRPr="001304ED">
        <w:rPr>
          <w:lang w:val="uk-UA"/>
        </w:rPr>
        <w:t xml:space="preserve"> </w:t>
      </w:r>
      <w:r w:rsidR="00336F26" w:rsidRPr="001304ED">
        <w:rPr>
          <w:lang w:val="uk-UA"/>
        </w:rPr>
        <w:t xml:space="preserve">може бути </w:t>
      </w:r>
      <w:r w:rsidR="0081279C" w:rsidRPr="001304ED">
        <w:rPr>
          <w:lang w:val="uk-UA"/>
        </w:rPr>
        <w:t>нарах</w:t>
      </w:r>
      <w:r w:rsidR="00336F26" w:rsidRPr="001304ED">
        <w:rPr>
          <w:lang w:val="uk-UA"/>
        </w:rPr>
        <w:t>овано токени,</w:t>
      </w:r>
      <w:r w:rsidR="0081279C" w:rsidRPr="001304ED">
        <w:rPr>
          <w:lang w:val="uk-UA"/>
        </w:rPr>
        <w:t xml:space="preserve"> </w:t>
      </w:r>
      <w:r w:rsidR="00346494" w:rsidRPr="001304ED">
        <w:rPr>
          <w:lang w:val="uk-UA"/>
        </w:rPr>
        <w:t xml:space="preserve">повинна </w:t>
      </w:r>
      <w:r w:rsidR="00336F26" w:rsidRPr="001304ED">
        <w:rPr>
          <w:lang w:val="uk-UA"/>
        </w:rPr>
        <w:t>бути доречною для здійснення фахівцем дій, пов’язаних з безпосереднім провадженням професійної діяльності на фондовому ринку</w:t>
      </w:r>
      <w:r w:rsidR="0063545A" w:rsidRPr="001304ED">
        <w:rPr>
          <w:lang w:val="uk-UA"/>
        </w:rPr>
        <w:t xml:space="preserve">, </w:t>
      </w:r>
      <w:r w:rsidR="00336F26" w:rsidRPr="001304ED">
        <w:rPr>
          <w:lang w:val="uk-UA"/>
        </w:rPr>
        <w:t xml:space="preserve">та </w:t>
      </w:r>
      <w:r w:rsidR="00346494" w:rsidRPr="001304ED">
        <w:rPr>
          <w:lang w:val="uk-UA"/>
        </w:rPr>
        <w:t xml:space="preserve">сприяти </w:t>
      </w:r>
      <w:r w:rsidR="00346494" w:rsidRPr="001304ED">
        <w:rPr>
          <w:lang w:val="uk-UA"/>
        </w:rPr>
        <w:lastRenderedPageBreak/>
        <w:t xml:space="preserve">підвищенню </w:t>
      </w:r>
      <w:r w:rsidR="008801DC" w:rsidRPr="001304ED">
        <w:rPr>
          <w:lang w:val="uk-UA"/>
        </w:rPr>
        <w:t xml:space="preserve">його </w:t>
      </w:r>
      <w:r w:rsidR="00346494" w:rsidRPr="001304ED">
        <w:rPr>
          <w:lang w:val="uk-UA"/>
        </w:rPr>
        <w:t>професійних знань, навичок та ети</w:t>
      </w:r>
      <w:r w:rsidR="008801DC" w:rsidRPr="001304ED">
        <w:rPr>
          <w:lang w:val="uk-UA"/>
        </w:rPr>
        <w:t xml:space="preserve">чних принципів роботи </w:t>
      </w:r>
      <w:r w:rsidR="00336F26" w:rsidRPr="001304ED">
        <w:rPr>
          <w:lang w:val="uk-UA"/>
        </w:rPr>
        <w:t>на фондовому ринку</w:t>
      </w:r>
      <w:r w:rsidR="00B548EF" w:rsidRPr="001304ED">
        <w:rPr>
          <w:lang w:val="uk-UA"/>
        </w:rPr>
        <w:t>;</w:t>
      </w:r>
    </w:p>
    <w:p w14:paraId="52642034" w14:textId="77777777" w:rsidR="00B548EF" w:rsidRPr="001304ED" w:rsidRDefault="00B548EF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537905CF" w14:textId="298240F8" w:rsidR="00346494" w:rsidRPr="001304ED" w:rsidRDefault="001B208C" w:rsidP="00D944FA">
      <w:pPr>
        <w:pStyle w:val="a3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</w:t>
      </w:r>
      <w:r w:rsidR="00346494" w:rsidRPr="001304ED">
        <w:rPr>
          <w:lang w:val="uk-UA"/>
        </w:rPr>
        <w:t>имірювання –</w:t>
      </w:r>
      <w:r w:rsidR="00B548EF" w:rsidRPr="001304ED">
        <w:rPr>
          <w:lang w:val="uk-UA"/>
        </w:rPr>
        <w:t xml:space="preserve"> </w:t>
      </w:r>
      <w:r w:rsidR="0022345A" w:rsidRPr="001304ED">
        <w:rPr>
          <w:lang w:val="uk-UA"/>
        </w:rPr>
        <w:t xml:space="preserve">надання кожній конкретній формі або події </w:t>
      </w:r>
      <w:r w:rsidR="00B548EF" w:rsidRPr="001304ED">
        <w:rPr>
          <w:lang w:val="uk-UA"/>
        </w:rPr>
        <w:t>відповідн</w:t>
      </w:r>
      <w:r w:rsidR="00035AC0" w:rsidRPr="001304ED">
        <w:rPr>
          <w:lang w:val="uk-UA"/>
        </w:rPr>
        <w:t>ої</w:t>
      </w:r>
      <w:r w:rsidR="00B548EF" w:rsidRPr="001304ED">
        <w:rPr>
          <w:lang w:val="uk-UA"/>
        </w:rPr>
        <w:t xml:space="preserve"> кільк</w:t>
      </w:r>
      <w:r w:rsidR="00035AC0" w:rsidRPr="001304ED">
        <w:rPr>
          <w:lang w:val="uk-UA"/>
        </w:rPr>
        <w:t>о</w:t>
      </w:r>
      <w:r w:rsidR="00B548EF" w:rsidRPr="001304ED">
        <w:rPr>
          <w:lang w:val="uk-UA"/>
        </w:rPr>
        <w:t>ст</w:t>
      </w:r>
      <w:r w:rsidR="00035AC0" w:rsidRPr="001304ED">
        <w:rPr>
          <w:lang w:val="uk-UA"/>
        </w:rPr>
        <w:t xml:space="preserve">і </w:t>
      </w:r>
      <w:r w:rsidR="00B548EF" w:rsidRPr="001304ED">
        <w:rPr>
          <w:lang w:val="uk-UA"/>
        </w:rPr>
        <w:t>токенів</w:t>
      </w:r>
      <w:r w:rsidR="0022345A" w:rsidRPr="001304ED">
        <w:rPr>
          <w:lang w:val="uk-UA"/>
        </w:rPr>
        <w:t xml:space="preserve"> у залежності від кількості годин, статусу події тощо</w:t>
      </w:r>
      <w:r w:rsidR="0075166F" w:rsidRPr="001304ED">
        <w:rPr>
          <w:lang w:val="uk-UA"/>
        </w:rPr>
        <w:t>;</w:t>
      </w:r>
    </w:p>
    <w:p w14:paraId="0084AAB3" w14:textId="77777777" w:rsidR="0075166F" w:rsidRPr="001304ED" w:rsidRDefault="0075166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78D7D78" w14:textId="61373D35" w:rsidR="00346494" w:rsidRPr="001304ED" w:rsidRDefault="001B208C" w:rsidP="00D944FA">
      <w:pPr>
        <w:pStyle w:val="a3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</w:t>
      </w:r>
      <w:r w:rsidR="00346494" w:rsidRPr="001304ED">
        <w:rPr>
          <w:lang w:val="uk-UA"/>
        </w:rPr>
        <w:t xml:space="preserve">еревірка – </w:t>
      </w:r>
      <w:r w:rsidR="0075166F" w:rsidRPr="001304ED">
        <w:rPr>
          <w:lang w:val="uk-UA"/>
        </w:rPr>
        <w:t xml:space="preserve">можливість здійснення перевірки </w:t>
      </w:r>
      <w:r w:rsidRPr="001304ED">
        <w:rPr>
          <w:lang w:val="uk-UA"/>
        </w:rPr>
        <w:t xml:space="preserve">не лише </w:t>
      </w:r>
      <w:r w:rsidR="0075166F" w:rsidRPr="001304ED">
        <w:rPr>
          <w:lang w:val="uk-UA"/>
        </w:rPr>
        <w:t xml:space="preserve">факту проходження </w:t>
      </w:r>
      <w:r w:rsidRPr="001304ED">
        <w:rPr>
          <w:lang w:val="uk-UA"/>
        </w:rPr>
        <w:t>чи завершення фахівцем певної форми безперервного розвитку,</w:t>
      </w:r>
      <w:r w:rsidR="0022345A" w:rsidRPr="001304ED">
        <w:rPr>
          <w:lang w:val="uk-UA"/>
        </w:rPr>
        <w:t xml:space="preserve"> а й відповідності змісту такої форми безперервного розвитку задекларованій темі</w:t>
      </w:r>
      <w:r w:rsidR="00972901" w:rsidRPr="001304ED">
        <w:rPr>
          <w:lang w:val="uk-UA"/>
        </w:rPr>
        <w:t>;</w:t>
      </w:r>
      <w:r w:rsidR="0075166F" w:rsidRPr="001304ED">
        <w:rPr>
          <w:lang w:val="uk-UA"/>
        </w:rPr>
        <w:t xml:space="preserve"> </w:t>
      </w:r>
    </w:p>
    <w:p w14:paraId="538FD573" w14:textId="77777777" w:rsidR="00346494" w:rsidRPr="001304ED" w:rsidRDefault="00346494" w:rsidP="00D944FA">
      <w:pPr>
        <w:pStyle w:val="ac"/>
        <w:ind w:left="0" w:firstLine="567"/>
        <w:rPr>
          <w:lang w:val="uk-UA"/>
        </w:rPr>
      </w:pPr>
    </w:p>
    <w:p w14:paraId="7AEF629C" w14:textId="1C84CAD8" w:rsidR="00346494" w:rsidRPr="001304ED" w:rsidRDefault="00532E6E" w:rsidP="00D944FA">
      <w:pPr>
        <w:pStyle w:val="a3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proofErr w:type="spellStart"/>
      <w:r w:rsidRPr="001304ED">
        <w:rPr>
          <w:lang w:val="uk-UA"/>
        </w:rPr>
        <w:t>н</w:t>
      </w:r>
      <w:r w:rsidR="00346494" w:rsidRPr="001304ED">
        <w:rPr>
          <w:lang w:val="uk-UA"/>
        </w:rPr>
        <w:t>едискримінаційність</w:t>
      </w:r>
      <w:proofErr w:type="spellEnd"/>
      <w:r w:rsidR="00346494" w:rsidRPr="001304ED">
        <w:rPr>
          <w:lang w:val="uk-UA"/>
        </w:rPr>
        <w:t xml:space="preserve"> – </w:t>
      </w:r>
      <w:r w:rsidR="001876A4" w:rsidRPr="001304ED">
        <w:rPr>
          <w:lang w:val="uk-UA"/>
        </w:rPr>
        <w:t>забороняється необґрунтован</w:t>
      </w:r>
      <w:r w:rsidR="00D965BD" w:rsidRPr="001304ED">
        <w:rPr>
          <w:lang w:val="uk-UA"/>
        </w:rPr>
        <w:t>е</w:t>
      </w:r>
      <w:r w:rsidR="001876A4" w:rsidRPr="001304ED">
        <w:rPr>
          <w:lang w:val="uk-UA"/>
        </w:rPr>
        <w:t xml:space="preserve"> відмін</w:t>
      </w:r>
      <w:r w:rsidRPr="001304ED">
        <w:rPr>
          <w:lang w:val="uk-UA"/>
        </w:rPr>
        <w:t>н</w:t>
      </w:r>
      <w:r w:rsidR="00085F48" w:rsidRPr="001304ED">
        <w:rPr>
          <w:lang w:val="uk-UA"/>
        </w:rPr>
        <w:t>е застосування</w:t>
      </w:r>
      <w:r w:rsidR="001876A4" w:rsidRPr="001304ED">
        <w:rPr>
          <w:lang w:val="uk-UA"/>
        </w:rPr>
        <w:t xml:space="preserve"> </w:t>
      </w:r>
      <w:r w:rsidR="00085F48" w:rsidRPr="001304ED">
        <w:rPr>
          <w:lang w:val="uk-UA"/>
        </w:rPr>
        <w:t xml:space="preserve">норм цього Положення та внутрішнього документа </w:t>
      </w:r>
      <w:proofErr w:type="spellStart"/>
      <w:r w:rsidR="00085F48" w:rsidRPr="001304ED">
        <w:rPr>
          <w:lang w:val="uk-UA"/>
        </w:rPr>
        <w:t>саморегулівної</w:t>
      </w:r>
      <w:proofErr w:type="spellEnd"/>
      <w:r w:rsidR="00085F48" w:rsidRPr="001304ED">
        <w:rPr>
          <w:lang w:val="uk-UA"/>
        </w:rPr>
        <w:t xml:space="preserve"> організації </w:t>
      </w:r>
      <w:r w:rsidR="001876A4" w:rsidRPr="001304ED">
        <w:rPr>
          <w:lang w:val="uk-UA"/>
        </w:rPr>
        <w:t>(встановлення винятків, обмежень чи переваг</w:t>
      </w:r>
      <w:r w:rsidR="006F14EC" w:rsidRPr="001304ED">
        <w:rPr>
          <w:lang w:val="uk-UA"/>
        </w:rPr>
        <w:t xml:space="preserve"> тощо</w:t>
      </w:r>
      <w:r w:rsidR="001876A4" w:rsidRPr="001304ED">
        <w:rPr>
          <w:lang w:val="uk-UA"/>
        </w:rPr>
        <w:t xml:space="preserve">) до </w:t>
      </w:r>
      <w:r w:rsidR="00085F48" w:rsidRPr="001304ED">
        <w:rPr>
          <w:lang w:val="uk-UA"/>
        </w:rPr>
        <w:t>фахівців</w:t>
      </w:r>
      <w:r w:rsidR="001876A4" w:rsidRPr="001304ED">
        <w:rPr>
          <w:lang w:val="uk-UA"/>
        </w:rPr>
        <w:t>, які знаходяться в однаковій ситуації</w:t>
      </w:r>
      <w:r w:rsidR="0022345A" w:rsidRPr="001304ED">
        <w:rPr>
          <w:lang w:val="uk-UA"/>
        </w:rPr>
        <w:t>,</w:t>
      </w:r>
      <w:r w:rsidR="001876A4" w:rsidRPr="001304ED">
        <w:rPr>
          <w:lang w:val="uk-UA"/>
        </w:rPr>
        <w:t xml:space="preserve"> чи однакового підходу до </w:t>
      </w:r>
      <w:r w:rsidR="00085F48" w:rsidRPr="001304ED">
        <w:rPr>
          <w:lang w:val="uk-UA"/>
        </w:rPr>
        <w:t>фахівців</w:t>
      </w:r>
      <w:r w:rsidR="001876A4" w:rsidRPr="001304ED">
        <w:rPr>
          <w:lang w:val="uk-UA"/>
        </w:rPr>
        <w:t>, які знаходяться в різних ситуаціях</w:t>
      </w:r>
      <w:r w:rsidR="006F14EC" w:rsidRPr="001304ED">
        <w:rPr>
          <w:lang w:val="uk-UA"/>
        </w:rPr>
        <w:t>;</w:t>
      </w:r>
    </w:p>
    <w:p w14:paraId="102212AC" w14:textId="77777777" w:rsidR="00346494" w:rsidRPr="001304ED" w:rsidRDefault="00346494" w:rsidP="00D944FA">
      <w:pPr>
        <w:pStyle w:val="ac"/>
        <w:ind w:left="0" w:firstLine="567"/>
        <w:rPr>
          <w:lang w:val="uk-UA"/>
        </w:rPr>
      </w:pPr>
    </w:p>
    <w:p w14:paraId="4B88BB89" w14:textId="0C211D7C" w:rsidR="00346494" w:rsidRPr="001304ED" w:rsidRDefault="00532E6E" w:rsidP="00D944FA">
      <w:pPr>
        <w:pStyle w:val="a3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</w:t>
      </w:r>
      <w:r w:rsidR="00346494" w:rsidRPr="001304ED">
        <w:rPr>
          <w:lang w:val="uk-UA"/>
        </w:rPr>
        <w:t xml:space="preserve">розорість – </w:t>
      </w:r>
      <w:r w:rsidR="00972901" w:rsidRPr="001304ED">
        <w:rPr>
          <w:lang w:val="uk-UA"/>
        </w:rPr>
        <w:t xml:space="preserve">фахівець повинен мати можливість отримати інформацію </w:t>
      </w:r>
      <w:r w:rsidR="00085F48" w:rsidRPr="001304ED">
        <w:rPr>
          <w:lang w:val="uk-UA"/>
        </w:rPr>
        <w:t>та/або пояснення щодо</w:t>
      </w:r>
      <w:r w:rsidR="00972901" w:rsidRPr="001304ED">
        <w:rPr>
          <w:lang w:val="uk-UA"/>
        </w:rPr>
        <w:t xml:space="preserve"> процедур</w:t>
      </w:r>
      <w:r w:rsidR="00085F48" w:rsidRPr="001304ED">
        <w:rPr>
          <w:lang w:val="uk-UA"/>
        </w:rPr>
        <w:t>и</w:t>
      </w:r>
      <w:r w:rsidR="00972901" w:rsidRPr="001304ED">
        <w:rPr>
          <w:lang w:val="uk-UA"/>
        </w:rPr>
        <w:t xml:space="preserve"> нарахування йому токенів</w:t>
      </w:r>
      <w:r w:rsidR="00085F48" w:rsidRPr="001304ED">
        <w:rPr>
          <w:lang w:val="uk-UA"/>
        </w:rPr>
        <w:t xml:space="preserve"> або про причини </w:t>
      </w:r>
      <w:proofErr w:type="spellStart"/>
      <w:r w:rsidR="00085F48" w:rsidRPr="001304ED">
        <w:rPr>
          <w:lang w:val="uk-UA"/>
        </w:rPr>
        <w:t>ненарахування</w:t>
      </w:r>
      <w:proofErr w:type="spellEnd"/>
      <w:r w:rsidR="00085F48" w:rsidRPr="001304ED">
        <w:rPr>
          <w:lang w:val="uk-UA"/>
        </w:rPr>
        <w:t xml:space="preserve"> токенів</w:t>
      </w:r>
      <w:r w:rsidR="004A470B" w:rsidRPr="001304ED">
        <w:rPr>
          <w:lang w:val="uk-UA"/>
        </w:rPr>
        <w:t>.</w:t>
      </w:r>
      <w:r w:rsidR="00972901" w:rsidRPr="001304ED">
        <w:rPr>
          <w:lang w:val="uk-UA"/>
        </w:rPr>
        <w:t xml:space="preserve"> </w:t>
      </w:r>
    </w:p>
    <w:p w14:paraId="27CF2678" w14:textId="77777777" w:rsidR="00B548EF" w:rsidRPr="001304ED" w:rsidRDefault="00B548EF" w:rsidP="00D944FA">
      <w:pPr>
        <w:rPr>
          <w:lang w:val="uk-UA"/>
        </w:rPr>
      </w:pPr>
    </w:p>
    <w:p w14:paraId="7EE1643B" w14:textId="148B68E1" w:rsidR="00B548EF" w:rsidRPr="001304ED" w:rsidRDefault="00B548EF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Для реалізації принципів</w:t>
      </w:r>
      <w:r w:rsidR="00035AC0" w:rsidRPr="001304ED">
        <w:rPr>
          <w:lang w:val="uk-UA"/>
        </w:rPr>
        <w:t xml:space="preserve">, зазначених в пункті 5 цієї глави, </w:t>
      </w:r>
      <w:proofErr w:type="spellStart"/>
      <w:r w:rsidRPr="001304ED">
        <w:rPr>
          <w:lang w:val="uk-UA"/>
        </w:rPr>
        <w:t>саморегулівні</w:t>
      </w:r>
      <w:proofErr w:type="spellEnd"/>
      <w:r w:rsidRPr="001304ED">
        <w:rPr>
          <w:lang w:val="uk-UA"/>
        </w:rPr>
        <w:t xml:space="preserve"> організації </w:t>
      </w:r>
      <w:r w:rsidR="009D5B62" w:rsidRPr="001304ED">
        <w:rPr>
          <w:lang w:val="uk-UA"/>
        </w:rPr>
        <w:t>розробляють</w:t>
      </w:r>
      <w:r w:rsidR="00035AC0" w:rsidRPr="001304ED">
        <w:rPr>
          <w:lang w:val="uk-UA"/>
        </w:rPr>
        <w:t xml:space="preserve"> та впровад</w:t>
      </w:r>
      <w:r w:rsidR="009D5B62" w:rsidRPr="001304ED">
        <w:rPr>
          <w:lang w:val="uk-UA"/>
        </w:rPr>
        <w:t>жують</w:t>
      </w:r>
      <w:r w:rsidR="00035AC0" w:rsidRPr="001304ED">
        <w:rPr>
          <w:lang w:val="uk-UA"/>
        </w:rPr>
        <w:t xml:space="preserve"> процедуру </w:t>
      </w:r>
      <w:r w:rsidRPr="001304ED">
        <w:rPr>
          <w:lang w:val="uk-UA"/>
        </w:rPr>
        <w:t>акредит</w:t>
      </w:r>
      <w:r w:rsidR="00035AC0" w:rsidRPr="001304ED">
        <w:rPr>
          <w:lang w:val="uk-UA"/>
        </w:rPr>
        <w:t>ації</w:t>
      </w:r>
      <w:r w:rsidRPr="001304ED">
        <w:rPr>
          <w:lang w:val="uk-UA"/>
        </w:rPr>
        <w:t xml:space="preserve"> заходів (або </w:t>
      </w:r>
      <w:r w:rsidR="00035AC0" w:rsidRPr="001304ED">
        <w:rPr>
          <w:lang w:val="uk-UA"/>
        </w:rPr>
        <w:t>їх організаторів</w:t>
      </w:r>
      <w:r w:rsidRPr="001304ED">
        <w:rPr>
          <w:lang w:val="uk-UA"/>
        </w:rPr>
        <w:t>), які належать до форм безперервного розвитку</w:t>
      </w:r>
      <w:r w:rsidR="0022345A" w:rsidRPr="001304ED">
        <w:rPr>
          <w:lang w:val="uk-UA"/>
        </w:rPr>
        <w:t>.</w:t>
      </w:r>
    </w:p>
    <w:p w14:paraId="7E08E5CA" w14:textId="77777777" w:rsidR="003B12E8" w:rsidRPr="001304ED" w:rsidRDefault="003B12E8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14ACAC91" w14:textId="57EA59BF" w:rsidR="002F5A82" w:rsidRPr="001304ED" w:rsidRDefault="003B12E8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Внутрішній документ </w:t>
      </w:r>
      <w:proofErr w:type="spellStart"/>
      <w:r w:rsidRPr="001304ED">
        <w:rPr>
          <w:lang w:val="uk-UA"/>
        </w:rPr>
        <w:t>саморегулівної</w:t>
      </w:r>
      <w:proofErr w:type="spellEnd"/>
      <w:r w:rsidRPr="001304ED">
        <w:rPr>
          <w:lang w:val="uk-UA"/>
        </w:rPr>
        <w:t xml:space="preserve"> організації</w:t>
      </w:r>
      <w:r w:rsidR="006F14EC" w:rsidRPr="001304ED">
        <w:rPr>
          <w:lang w:val="uk-UA"/>
        </w:rPr>
        <w:t xml:space="preserve">, який </w:t>
      </w:r>
      <w:r w:rsidR="004A470B" w:rsidRPr="001304ED">
        <w:rPr>
          <w:lang w:val="uk-UA"/>
        </w:rPr>
        <w:t xml:space="preserve">в тому числі </w:t>
      </w:r>
      <w:r w:rsidR="006F14EC" w:rsidRPr="001304ED">
        <w:rPr>
          <w:lang w:val="uk-UA"/>
        </w:rPr>
        <w:t xml:space="preserve">встановлює процедуру акредитації заходів (або їх організаторів), які належать до форм безперервного розвитку, </w:t>
      </w:r>
      <w:r w:rsidR="00F43A89" w:rsidRPr="001304ED">
        <w:rPr>
          <w:lang w:val="uk-UA"/>
        </w:rPr>
        <w:t>розробл</w:t>
      </w:r>
      <w:r w:rsidRPr="001304ED">
        <w:rPr>
          <w:lang w:val="uk-UA"/>
        </w:rPr>
        <w:t>яється</w:t>
      </w:r>
      <w:r w:rsidR="00F43A89" w:rsidRPr="001304ED">
        <w:rPr>
          <w:lang w:val="uk-UA"/>
        </w:rPr>
        <w:t xml:space="preserve"> </w:t>
      </w:r>
      <w:proofErr w:type="spellStart"/>
      <w:r w:rsidR="0039269C" w:rsidRPr="001304ED">
        <w:rPr>
          <w:lang w:val="uk-UA"/>
        </w:rPr>
        <w:t>саморегулівною</w:t>
      </w:r>
      <w:proofErr w:type="spellEnd"/>
      <w:r w:rsidR="0039269C" w:rsidRPr="001304ED">
        <w:rPr>
          <w:lang w:val="uk-UA"/>
        </w:rPr>
        <w:t xml:space="preserve"> організацією </w:t>
      </w:r>
      <w:r w:rsidR="00F43A89" w:rsidRPr="001304ED">
        <w:rPr>
          <w:lang w:val="uk-UA"/>
        </w:rPr>
        <w:t>та погодж</w:t>
      </w:r>
      <w:r w:rsidRPr="001304ED">
        <w:rPr>
          <w:lang w:val="uk-UA"/>
        </w:rPr>
        <w:t>ується</w:t>
      </w:r>
      <w:r w:rsidR="00F43A89" w:rsidRPr="001304ED">
        <w:rPr>
          <w:lang w:val="uk-UA"/>
        </w:rPr>
        <w:t xml:space="preserve"> </w:t>
      </w:r>
      <w:r w:rsidR="00C43D0C" w:rsidRPr="001304ED">
        <w:rPr>
          <w:lang w:val="uk-UA"/>
        </w:rPr>
        <w:t xml:space="preserve">з Комісією </w:t>
      </w:r>
      <w:r w:rsidRPr="001304ED">
        <w:rPr>
          <w:lang w:val="uk-UA"/>
        </w:rPr>
        <w:t>в порядку, встановленому</w:t>
      </w:r>
      <w:r w:rsidR="00F43A89" w:rsidRPr="001304ED">
        <w:rPr>
          <w:lang w:val="uk-UA"/>
        </w:rPr>
        <w:t xml:space="preserve"> </w:t>
      </w:r>
      <w:r w:rsidR="00F43A89" w:rsidRPr="001304ED">
        <w:rPr>
          <w:bCs/>
          <w:shd w:val="clear" w:color="auto" w:fill="FFFFFF"/>
          <w:lang w:val="uk-UA"/>
        </w:rPr>
        <w:t>Положення</w:t>
      </w:r>
      <w:r w:rsidRPr="001304ED">
        <w:rPr>
          <w:bCs/>
          <w:shd w:val="clear" w:color="auto" w:fill="FFFFFF"/>
          <w:lang w:val="uk-UA"/>
        </w:rPr>
        <w:t>м</w:t>
      </w:r>
      <w:r w:rsidR="00F43A89" w:rsidRPr="001304ED">
        <w:rPr>
          <w:bCs/>
          <w:shd w:val="clear" w:color="auto" w:fill="FFFFFF"/>
          <w:lang w:val="uk-UA"/>
        </w:rPr>
        <w:t xml:space="preserve"> про об’єднання професійних учасників фондового ринку</w:t>
      </w:r>
      <w:r w:rsidR="00F43A89" w:rsidRPr="001304ED">
        <w:rPr>
          <w:lang w:val="uk-UA"/>
        </w:rPr>
        <w:t>, затверджено</w:t>
      </w:r>
      <w:r w:rsidRPr="001304ED">
        <w:rPr>
          <w:lang w:val="uk-UA"/>
        </w:rPr>
        <w:t>му</w:t>
      </w:r>
      <w:r w:rsidR="00F43A89" w:rsidRPr="001304ED">
        <w:rPr>
          <w:lang w:val="uk-UA"/>
        </w:rPr>
        <w:t xml:space="preserve"> Рішенням </w:t>
      </w:r>
      <w:r w:rsidR="00F43A89" w:rsidRPr="001304ED">
        <w:rPr>
          <w:bCs/>
          <w:shd w:val="clear" w:color="auto" w:fill="FFFFFF"/>
          <w:lang w:val="uk-UA"/>
        </w:rPr>
        <w:t>Національної комісії з цінних паперів та фондового ринку від 27 грудня 2012 року №</w:t>
      </w:r>
      <w:r w:rsidR="006933BA" w:rsidRPr="001304ED">
        <w:rPr>
          <w:bCs/>
          <w:shd w:val="clear" w:color="auto" w:fill="FFFFFF"/>
          <w:lang w:val="uk-UA"/>
        </w:rPr>
        <w:t xml:space="preserve"> </w:t>
      </w:r>
      <w:r w:rsidR="00F43A89" w:rsidRPr="001304ED">
        <w:rPr>
          <w:bCs/>
          <w:shd w:val="clear" w:color="auto" w:fill="FFFFFF"/>
          <w:lang w:val="uk-UA"/>
        </w:rPr>
        <w:t>1925</w:t>
      </w:r>
      <w:r w:rsidR="00721259" w:rsidRPr="001304ED">
        <w:rPr>
          <w:bCs/>
          <w:shd w:val="clear" w:color="auto" w:fill="FFFFFF"/>
          <w:lang w:val="uk-UA"/>
        </w:rPr>
        <w:t xml:space="preserve">, </w:t>
      </w:r>
      <w:r w:rsidR="00721259" w:rsidRPr="001304ED">
        <w:rPr>
          <w:rFonts w:eastAsia="Times New Roman"/>
          <w:lang w:val="uk-UA"/>
        </w:rPr>
        <w:t>зареєстровано</w:t>
      </w:r>
      <w:r w:rsidRPr="001304ED">
        <w:rPr>
          <w:rFonts w:eastAsia="Times New Roman"/>
          <w:lang w:val="uk-UA"/>
        </w:rPr>
        <w:t>му</w:t>
      </w:r>
      <w:r w:rsidR="00721259" w:rsidRPr="001304ED">
        <w:rPr>
          <w:rFonts w:eastAsia="Times New Roman"/>
          <w:lang w:val="uk-UA"/>
        </w:rPr>
        <w:t xml:space="preserve"> </w:t>
      </w:r>
      <w:r w:rsidR="00721259" w:rsidRPr="001304ED">
        <w:rPr>
          <w:lang w:val="uk-UA"/>
        </w:rPr>
        <w:t xml:space="preserve">в Міністерстві юстиції України </w:t>
      </w:r>
      <w:r w:rsidR="00721259" w:rsidRPr="001304ED">
        <w:rPr>
          <w:rFonts w:eastAsia="Times New Roman"/>
          <w:lang w:val="uk-UA"/>
        </w:rPr>
        <w:t>25 січня 2013 року за №</w:t>
      </w:r>
      <w:r w:rsidR="00721259" w:rsidRPr="001304ED">
        <w:rPr>
          <w:b/>
          <w:bCs/>
          <w:shd w:val="clear" w:color="auto" w:fill="FFFFFF"/>
          <w:lang w:val="uk-UA"/>
        </w:rPr>
        <w:t xml:space="preserve"> </w:t>
      </w:r>
      <w:r w:rsidR="00721259" w:rsidRPr="001304ED">
        <w:rPr>
          <w:bCs/>
          <w:shd w:val="clear" w:color="auto" w:fill="FFFFFF"/>
          <w:lang w:val="uk-UA"/>
        </w:rPr>
        <w:t>182/22714</w:t>
      </w:r>
      <w:r w:rsidR="00F43A89" w:rsidRPr="001304ED">
        <w:rPr>
          <w:bCs/>
          <w:shd w:val="clear" w:color="auto" w:fill="FFFFFF"/>
          <w:lang w:val="uk-UA"/>
        </w:rPr>
        <w:t>.</w:t>
      </w:r>
    </w:p>
    <w:p w14:paraId="01D559FF" w14:textId="77777777" w:rsidR="00F807F1" w:rsidRPr="001304ED" w:rsidRDefault="00F807F1" w:rsidP="00D944FA">
      <w:pPr>
        <w:pStyle w:val="ac"/>
        <w:rPr>
          <w:lang w:val="uk-UA"/>
        </w:rPr>
      </w:pPr>
    </w:p>
    <w:p w14:paraId="3D3DAAFC" w14:textId="4116E09A" w:rsidR="00F807F1" w:rsidRPr="001304ED" w:rsidRDefault="00F807F1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Умовою погодження Комісією </w:t>
      </w:r>
      <w:r w:rsidR="006F14EC" w:rsidRPr="001304ED">
        <w:rPr>
          <w:lang w:val="uk-UA"/>
        </w:rPr>
        <w:t xml:space="preserve">зазначеного </w:t>
      </w:r>
      <w:r w:rsidRPr="001304ED">
        <w:rPr>
          <w:lang w:val="uk-UA"/>
        </w:rPr>
        <w:t xml:space="preserve">внутрішнього документа </w:t>
      </w:r>
      <w:proofErr w:type="spellStart"/>
      <w:r w:rsidRPr="001304ED">
        <w:rPr>
          <w:lang w:val="uk-UA"/>
        </w:rPr>
        <w:t>саморегулівної</w:t>
      </w:r>
      <w:proofErr w:type="spellEnd"/>
      <w:r w:rsidRPr="001304ED">
        <w:rPr>
          <w:lang w:val="uk-UA"/>
        </w:rPr>
        <w:t xml:space="preserve"> організації є наявність у такої </w:t>
      </w:r>
      <w:proofErr w:type="spellStart"/>
      <w:r w:rsidRPr="001304ED">
        <w:rPr>
          <w:lang w:val="uk-UA"/>
        </w:rPr>
        <w:t>саморегулівної</w:t>
      </w:r>
      <w:proofErr w:type="spellEnd"/>
      <w:r w:rsidRPr="001304ED">
        <w:rPr>
          <w:lang w:val="uk-UA"/>
        </w:rPr>
        <w:t xml:space="preserve"> організації </w:t>
      </w:r>
      <w:r w:rsidR="006F14EC" w:rsidRPr="001304ED">
        <w:rPr>
          <w:lang w:val="uk-UA"/>
        </w:rPr>
        <w:t xml:space="preserve">відповідної кількості персоналу, </w:t>
      </w:r>
      <w:r w:rsidRPr="001304ED">
        <w:rPr>
          <w:lang w:val="uk-UA"/>
        </w:rPr>
        <w:t>фінансових</w:t>
      </w:r>
      <w:r w:rsidR="006F14EC" w:rsidRPr="001304ED">
        <w:rPr>
          <w:lang w:val="uk-UA"/>
        </w:rPr>
        <w:t xml:space="preserve"> </w:t>
      </w:r>
      <w:r w:rsidRPr="001304ED">
        <w:rPr>
          <w:lang w:val="uk-UA"/>
        </w:rPr>
        <w:t>та інших ресурсів, необхідних для належного забезпечення дотримання процедури фіксації безперервного розвитку.</w:t>
      </w:r>
    </w:p>
    <w:p w14:paraId="2517BD4A" w14:textId="785DB435" w:rsidR="00173E2C" w:rsidRPr="001304ED" w:rsidRDefault="00173E2C" w:rsidP="00D944FA">
      <w:pPr>
        <w:pStyle w:val="ac"/>
        <w:rPr>
          <w:lang w:val="uk-UA"/>
        </w:rPr>
      </w:pPr>
    </w:p>
    <w:p w14:paraId="3DD75A7B" w14:textId="3913DD9C" w:rsidR="00256EB6" w:rsidRPr="001304ED" w:rsidRDefault="00256EB6" w:rsidP="00D944FA">
      <w:pPr>
        <w:pStyle w:val="ac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У разі порушення </w:t>
      </w:r>
      <w:proofErr w:type="spellStart"/>
      <w:r w:rsidRPr="001304ED">
        <w:rPr>
          <w:lang w:val="uk-UA"/>
        </w:rPr>
        <w:t>саморегулівною</w:t>
      </w:r>
      <w:proofErr w:type="spellEnd"/>
      <w:r w:rsidRPr="001304ED">
        <w:rPr>
          <w:lang w:val="uk-UA"/>
        </w:rPr>
        <w:t xml:space="preserve"> організацією </w:t>
      </w:r>
      <w:r w:rsidR="00532E6E" w:rsidRPr="001304ED">
        <w:rPr>
          <w:lang w:val="uk-UA"/>
        </w:rPr>
        <w:t xml:space="preserve">норм цього Положення та невідповідності процедури нарахування токенів </w:t>
      </w:r>
      <w:r w:rsidRPr="001304ED">
        <w:rPr>
          <w:lang w:val="uk-UA"/>
        </w:rPr>
        <w:t>принцип</w:t>
      </w:r>
      <w:r w:rsidR="00532E6E" w:rsidRPr="001304ED">
        <w:rPr>
          <w:lang w:val="uk-UA"/>
        </w:rPr>
        <w:t>ам</w:t>
      </w:r>
      <w:r w:rsidRPr="001304ED">
        <w:rPr>
          <w:lang w:val="uk-UA"/>
        </w:rPr>
        <w:t>, передбачени</w:t>
      </w:r>
      <w:r w:rsidR="00532E6E" w:rsidRPr="001304ED">
        <w:rPr>
          <w:lang w:val="uk-UA"/>
        </w:rPr>
        <w:t>м</w:t>
      </w:r>
      <w:r w:rsidRPr="001304ED">
        <w:rPr>
          <w:lang w:val="uk-UA"/>
        </w:rPr>
        <w:t xml:space="preserve"> пунктом </w:t>
      </w:r>
      <w:r w:rsidR="00532E6E" w:rsidRPr="001304ED">
        <w:rPr>
          <w:lang w:val="uk-UA"/>
        </w:rPr>
        <w:t>5</w:t>
      </w:r>
      <w:r w:rsidRPr="001304ED">
        <w:rPr>
          <w:lang w:val="uk-UA"/>
        </w:rPr>
        <w:t xml:space="preserve"> цієї глави, Комісія має право анулювати погодження внутрішнього документ</w:t>
      </w:r>
      <w:r w:rsidR="00532E6E" w:rsidRPr="001304ED">
        <w:rPr>
          <w:lang w:val="uk-UA"/>
        </w:rPr>
        <w:t>а</w:t>
      </w:r>
      <w:r w:rsidRPr="001304ED">
        <w:rPr>
          <w:lang w:val="uk-UA"/>
        </w:rPr>
        <w:t xml:space="preserve"> такої </w:t>
      </w:r>
      <w:proofErr w:type="spellStart"/>
      <w:r w:rsidRPr="001304ED">
        <w:rPr>
          <w:lang w:val="uk-UA"/>
        </w:rPr>
        <w:t>саморегулівної</w:t>
      </w:r>
      <w:proofErr w:type="spellEnd"/>
      <w:r w:rsidRPr="001304ED">
        <w:rPr>
          <w:lang w:val="uk-UA"/>
        </w:rPr>
        <w:t xml:space="preserve"> організації.</w:t>
      </w:r>
    </w:p>
    <w:p w14:paraId="17550B89" w14:textId="77777777" w:rsidR="00B85761" w:rsidRPr="001304ED" w:rsidRDefault="00B85761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20566D1F" w14:textId="2EBFA472" w:rsidR="002F5A82" w:rsidRPr="001304ED" w:rsidRDefault="00721259" w:rsidP="00D944FA">
      <w:pPr>
        <w:pStyle w:val="a3"/>
        <w:numPr>
          <w:ilvl w:val="0"/>
          <w:numId w:val="4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Внутрішні</w:t>
      </w:r>
      <w:r w:rsidR="009D5B62" w:rsidRPr="001304ED">
        <w:rPr>
          <w:lang w:val="uk-UA"/>
        </w:rPr>
        <w:t>й</w:t>
      </w:r>
      <w:r w:rsidRPr="001304ED">
        <w:rPr>
          <w:lang w:val="uk-UA"/>
        </w:rPr>
        <w:t xml:space="preserve"> документ </w:t>
      </w:r>
      <w:proofErr w:type="spellStart"/>
      <w:r w:rsidR="00875071" w:rsidRPr="001304ED">
        <w:rPr>
          <w:lang w:val="uk-UA"/>
        </w:rPr>
        <w:t>саморегулівн</w:t>
      </w:r>
      <w:r w:rsidR="008936E4" w:rsidRPr="001304ED">
        <w:rPr>
          <w:lang w:val="uk-UA"/>
        </w:rPr>
        <w:t>ої</w:t>
      </w:r>
      <w:proofErr w:type="spellEnd"/>
      <w:r w:rsidR="00875071" w:rsidRPr="001304ED">
        <w:rPr>
          <w:lang w:val="uk-UA"/>
        </w:rPr>
        <w:t xml:space="preserve"> </w:t>
      </w:r>
      <w:r w:rsidR="00180AC6" w:rsidRPr="001304ED">
        <w:rPr>
          <w:lang w:val="uk-UA"/>
        </w:rPr>
        <w:t xml:space="preserve">організації </w:t>
      </w:r>
      <w:r w:rsidRPr="001304ED">
        <w:rPr>
          <w:lang w:val="uk-UA"/>
        </w:rPr>
        <w:t>повин</w:t>
      </w:r>
      <w:r w:rsidR="009D5B62" w:rsidRPr="001304ED">
        <w:rPr>
          <w:lang w:val="uk-UA"/>
        </w:rPr>
        <w:t>ен</w:t>
      </w:r>
      <w:r w:rsidR="002F5A82" w:rsidRPr="001304ED">
        <w:rPr>
          <w:lang w:val="uk-UA"/>
        </w:rPr>
        <w:t xml:space="preserve"> </w:t>
      </w:r>
      <w:r w:rsidR="009D5B62" w:rsidRPr="001304ED">
        <w:rPr>
          <w:lang w:val="uk-UA"/>
        </w:rPr>
        <w:t>містити</w:t>
      </w:r>
      <w:r w:rsidR="002F5A82" w:rsidRPr="001304ED">
        <w:rPr>
          <w:lang w:val="uk-UA"/>
        </w:rPr>
        <w:t>:</w:t>
      </w:r>
    </w:p>
    <w:p w14:paraId="2EA4F569" w14:textId="77777777" w:rsidR="002F5A82" w:rsidRPr="001304ED" w:rsidRDefault="002F5A82" w:rsidP="00D944FA">
      <w:pPr>
        <w:pStyle w:val="ac"/>
        <w:rPr>
          <w:lang w:val="uk-UA"/>
        </w:rPr>
      </w:pPr>
    </w:p>
    <w:p w14:paraId="40EEA784" w14:textId="415DD537" w:rsidR="000B2029" w:rsidRPr="001304ED" w:rsidRDefault="009D5B62" w:rsidP="00D944FA">
      <w:pPr>
        <w:pStyle w:val="a3"/>
        <w:numPr>
          <w:ilvl w:val="0"/>
          <w:numId w:val="2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перелік </w:t>
      </w:r>
      <w:r w:rsidR="001861A5" w:rsidRPr="001304ED">
        <w:rPr>
          <w:lang w:val="uk-UA"/>
        </w:rPr>
        <w:t>форм безперервного розвитку</w:t>
      </w:r>
      <w:r w:rsidR="00E14182" w:rsidRPr="001304ED">
        <w:rPr>
          <w:lang w:val="uk-UA"/>
        </w:rPr>
        <w:t xml:space="preserve"> за відповідним</w:t>
      </w:r>
      <w:r w:rsidR="00721259" w:rsidRPr="001304ED">
        <w:rPr>
          <w:lang w:val="uk-UA"/>
        </w:rPr>
        <w:t>и</w:t>
      </w:r>
      <w:r w:rsidR="00E14182" w:rsidRPr="001304ED">
        <w:rPr>
          <w:lang w:val="uk-UA"/>
        </w:rPr>
        <w:t xml:space="preserve"> напрям</w:t>
      </w:r>
      <w:r w:rsidR="00721259" w:rsidRPr="001304ED">
        <w:rPr>
          <w:lang w:val="uk-UA"/>
        </w:rPr>
        <w:t>а</w:t>
      </w:r>
      <w:r w:rsidR="00E14182" w:rsidRPr="001304ED">
        <w:rPr>
          <w:lang w:val="uk-UA"/>
        </w:rPr>
        <w:t>м</w:t>
      </w:r>
      <w:r w:rsidR="00721259" w:rsidRPr="001304ED">
        <w:rPr>
          <w:lang w:val="uk-UA"/>
        </w:rPr>
        <w:t>и</w:t>
      </w:r>
      <w:r w:rsidR="002F5A82" w:rsidRPr="001304ED">
        <w:rPr>
          <w:lang w:val="uk-UA"/>
        </w:rPr>
        <w:t xml:space="preserve">, </w:t>
      </w:r>
      <w:r w:rsidR="001861A5" w:rsidRPr="001304ED">
        <w:rPr>
          <w:lang w:val="uk-UA"/>
        </w:rPr>
        <w:t>за які</w:t>
      </w:r>
      <w:r w:rsidR="002F5A82" w:rsidRPr="001304ED">
        <w:rPr>
          <w:lang w:val="uk-UA"/>
        </w:rPr>
        <w:t xml:space="preserve"> </w:t>
      </w:r>
      <w:r w:rsidR="001861A5" w:rsidRPr="001304ED">
        <w:rPr>
          <w:lang w:val="uk-UA"/>
        </w:rPr>
        <w:t xml:space="preserve">може бути нараховано </w:t>
      </w:r>
      <w:r w:rsidR="00E14182" w:rsidRPr="001304ED">
        <w:rPr>
          <w:lang w:val="uk-UA"/>
        </w:rPr>
        <w:t>ток</w:t>
      </w:r>
      <w:r w:rsidR="001861A5" w:rsidRPr="001304ED">
        <w:rPr>
          <w:lang w:val="uk-UA"/>
        </w:rPr>
        <w:t>е</w:t>
      </w:r>
      <w:r w:rsidR="00E14182" w:rsidRPr="001304ED">
        <w:rPr>
          <w:lang w:val="uk-UA"/>
        </w:rPr>
        <w:t>ни</w:t>
      </w:r>
      <w:r w:rsidR="000B2029" w:rsidRPr="001304ED">
        <w:rPr>
          <w:lang w:val="uk-UA"/>
        </w:rPr>
        <w:t>;</w:t>
      </w:r>
    </w:p>
    <w:p w14:paraId="41ABE7B0" w14:textId="77777777" w:rsidR="000B2029" w:rsidRPr="001304ED" w:rsidRDefault="000B2029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58A3F63A" w14:textId="5E2DF948" w:rsidR="002F5A82" w:rsidRPr="001304ED" w:rsidRDefault="0098295B" w:rsidP="00D944FA">
      <w:pPr>
        <w:pStyle w:val="a3"/>
        <w:numPr>
          <w:ilvl w:val="0"/>
          <w:numId w:val="2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порядок акредитації </w:t>
      </w:r>
      <w:r w:rsidR="000B2029" w:rsidRPr="001304ED">
        <w:rPr>
          <w:lang w:val="uk-UA"/>
        </w:rPr>
        <w:t>заходів (або їх організаторів), які належать до форм безперервного розвитку</w:t>
      </w:r>
      <w:r w:rsidR="00180AC6" w:rsidRPr="001304ED">
        <w:rPr>
          <w:lang w:val="uk-UA"/>
        </w:rPr>
        <w:t xml:space="preserve"> та вимоги до документа, що підтверджує факт безперервного розвитку</w:t>
      </w:r>
      <w:r w:rsidRPr="001304ED">
        <w:rPr>
          <w:lang w:val="uk-UA"/>
        </w:rPr>
        <w:t>;</w:t>
      </w:r>
    </w:p>
    <w:p w14:paraId="2529EE15" w14:textId="0077BF55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549F5B64" w14:textId="1EB9D7E8" w:rsidR="002F5A82" w:rsidRPr="001304ED" w:rsidRDefault="002F5A82" w:rsidP="00D944FA">
      <w:pPr>
        <w:pStyle w:val="a3"/>
        <w:numPr>
          <w:ilvl w:val="0"/>
          <w:numId w:val="2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перелік документів, які надаються фахівцем до </w:t>
      </w:r>
      <w:proofErr w:type="spellStart"/>
      <w:r w:rsidR="00875071" w:rsidRPr="001304ED">
        <w:rPr>
          <w:lang w:val="uk-UA"/>
        </w:rPr>
        <w:t>саморегулівної</w:t>
      </w:r>
      <w:proofErr w:type="spellEnd"/>
      <w:r w:rsidR="00875071" w:rsidRPr="001304ED">
        <w:rPr>
          <w:lang w:val="uk-UA"/>
        </w:rPr>
        <w:t xml:space="preserve"> організації</w:t>
      </w:r>
      <w:r w:rsidRPr="001304ED">
        <w:rPr>
          <w:lang w:val="uk-UA"/>
        </w:rPr>
        <w:t xml:space="preserve"> для </w:t>
      </w:r>
      <w:r w:rsidR="001861A5" w:rsidRPr="001304ED">
        <w:rPr>
          <w:lang w:val="uk-UA"/>
        </w:rPr>
        <w:t>нарахування токенів</w:t>
      </w:r>
      <w:r w:rsidRPr="001304ED">
        <w:rPr>
          <w:lang w:val="uk-UA"/>
        </w:rPr>
        <w:t xml:space="preserve">; </w:t>
      </w:r>
    </w:p>
    <w:p w14:paraId="0081FB46" w14:textId="77777777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ind w:left="426" w:firstLine="567"/>
        <w:jc w:val="both"/>
        <w:rPr>
          <w:lang w:val="uk-UA"/>
        </w:rPr>
      </w:pPr>
    </w:p>
    <w:p w14:paraId="15916E25" w14:textId="4EF6101D" w:rsidR="002F5A82" w:rsidRPr="001304ED" w:rsidRDefault="002F5A82" w:rsidP="00D944FA">
      <w:pPr>
        <w:pStyle w:val="a3"/>
        <w:numPr>
          <w:ilvl w:val="0"/>
          <w:numId w:val="2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порядок та строки розгляду </w:t>
      </w:r>
      <w:proofErr w:type="spellStart"/>
      <w:r w:rsidR="00875071" w:rsidRPr="001304ED">
        <w:rPr>
          <w:lang w:val="uk-UA"/>
        </w:rPr>
        <w:t>саморегулівною</w:t>
      </w:r>
      <w:proofErr w:type="spellEnd"/>
      <w:r w:rsidR="00875071" w:rsidRPr="001304ED">
        <w:rPr>
          <w:lang w:val="uk-UA"/>
        </w:rPr>
        <w:t xml:space="preserve"> організацією </w:t>
      </w:r>
      <w:r w:rsidRPr="001304ED">
        <w:rPr>
          <w:lang w:val="uk-UA"/>
        </w:rPr>
        <w:t>поданих фахівцем документів;</w:t>
      </w:r>
    </w:p>
    <w:p w14:paraId="073B4063" w14:textId="77777777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0721C4C3" w14:textId="4C4C4540" w:rsidR="002F5A82" w:rsidRPr="001304ED" w:rsidRDefault="002F5A82" w:rsidP="00D944FA">
      <w:pPr>
        <w:pStyle w:val="a3"/>
        <w:numPr>
          <w:ilvl w:val="0"/>
          <w:numId w:val="2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порядок </w:t>
      </w:r>
      <w:r w:rsidR="001861A5" w:rsidRPr="001304ED">
        <w:rPr>
          <w:lang w:val="uk-UA"/>
        </w:rPr>
        <w:t xml:space="preserve">нарахування </w:t>
      </w:r>
      <w:r w:rsidR="00E14182" w:rsidRPr="001304ED">
        <w:rPr>
          <w:lang w:val="uk-UA"/>
        </w:rPr>
        <w:t>ток</w:t>
      </w:r>
      <w:r w:rsidR="001861A5" w:rsidRPr="001304ED">
        <w:rPr>
          <w:lang w:val="uk-UA"/>
        </w:rPr>
        <w:t>е</w:t>
      </w:r>
      <w:r w:rsidR="00E14182" w:rsidRPr="001304ED">
        <w:rPr>
          <w:lang w:val="uk-UA"/>
        </w:rPr>
        <w:t>н</w:t>
      </w:r>
      <w:r w:rsidR="001861A5" w:rsidRPr="001304ED">
        <w:rPr>
          <w:lang w:val="uk-UA"/>
        </w:rPr>
        <w:t>ів</w:t>
      </w:r>
      <w:r w:rsidRPr="001304ED">
        <w:rPr>
          <w:lang w:val="uk-UA"/>
        </w:rPr>
        <w:t>;</w:t>
      </w:r>
    </w:p>
    <w:p w14:paraId="35861DCE" w14:textId="77777777" w:rsidR="002F5A82" w:rsidRPr="001304ED" w:rsidRDefault="002F5A82" w:rsidP="00D944FA">
      <w:pPr>
        <w:pStyle w:val="ac"/>
        <w:tabs>
          <w:tab w:val="left" w:pos="851"/>
        </w:tabs>
        <w:ind w:left="0" w:firstLine="567"/>
        <w:rPr>
          <w:lang w:val="uk-UA"/>
        </w:rPr>
      </w:pPr>
    </w:p>
    <w:p w14:paraId="7532496D" w14:textId="43935105" w:rsidR="002F5A82" w:rsidRPr="001304ED" w:rsidRDefault="002F5A82" w:rsidP="00D944FA">
      <w:pPr>
        <w:pStyle w:val="a3"/>
        <w:numPr>
          <w:ilvl w:val="0"/>
          <w:numId w:val="2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шкалу </w:t>
      </w:r>
      <w:r w:rsidR="001861A5" w:rsidRPr="001304ED">
        <w:rPr>
          <w:lang w:val="uk-UA"/>
        </w:rPr>
        <w:t xml:space="preserve">нарахування </w:t>
      </w:r>
      <w:r w:rsidR="00E14182" w:rsidRPr="001304ED">
        <w:rPr>
          <w:lang w:val="uk-UA"/>
        </w:rPr>
        <w:t>ток</w:t>
      </w:r>
      <w:r w:rsidR="001861A5" w:rsidRPr="001304ED">
        <w:rPr>
          <w:lang w:val="uk-UA"/>
        </w:rPr>
        <w:t>е</w:t>
      </w:r>
      <w:r w:rsidR="00E14182" w:rsidRPr="001304ED">
        <w:rPr>
          <w:lang w:val="uk-UA"/>
        </w:rPr>
        <w:t>н</w:t>
      </w:r>
      <w:r w:rsidR="001861A5" w:rsidRPr="001304ED">
        <w:rPr>
          <w:lang w:val="uk-UA"/>
        </w:rPr>
        <w:t>і</w:t>
      </w:r>
      <w:r w:rsidR="00E14182" w:rsidRPr="001304ED">
        <w:rPr>
          <w:lang w:val="uk-UA"/>
        </w:rPr>
        <w:t>в</w:t>
      </w:r>
      <w:r w:rsidRPr="001304ED">
        <w:rPr>
          <w:lang w:val="uk-UA"/>
        </w:rPr>
        <w:t>;</w:t>
      </w:r>
    </w:p>
    <w:p w14:paraId="7D43C071" w14:textId="77777777" w:rsidR="009D5B62" w:rsidRPr="001304ED" w:rsidRDefault="009D5B62" w:rsidP="00D944FA">
      <w:pPr>
        <w:pStyle w:val="ac"/>
        <w:rPr>
          <w:lang w:val="uk-UA"/>
        </w:rPr>
      </w:pPr>
    </w:p>
    <w:p w14:paraId="7D27DC84" w14:textId="5A89F1CA" w:rsidR="009D5B62" w:rsidRPr="001304ED" w:rsidRDefault="009D5B62" w:rsidP="00D944FA">
      <w:pPr>
        <w:pStyle w:val="a3"/>
        <w:numPr>
          <w:ilvl w:val="0"/>
          <w:numId w:val="2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порядок оформлення та видачі документа, що підтверджує нарахування фахівцю </w:t>
      </w:r>
      <w:proofErr w:type="spellStart"/>
      <w:r w:rsidR="00695BD3" w:rsidRPr="001304ED">
        <w:rPr>
          <w:lang w:val="uk-UA"/>
        </w:rPr>
        <w:t>саморегулівною</w:t>
      </w:r>
      <w:proofErr w:type="spellEnd"/>
      <w:r w:rsidR="00695BD3" w:rsidRPr="001304ED">
        <w:rPr>
          <w:lang w:val="uk-UA"/>
        </w:rPr>
        <w:t xml:space="preserve"> організацією </w:t>
      </w:r>
      <w:r w:rsidRPr="001304ED">
        <w:rPr>
          <w:lang w:val="uk-UA"/>
        </w:rPr>
        <w:t>відповідної кількості токенів.</w:t>
      </w:r>
    </w:p>
    <w:p w14:paraId="7D502BE4" w14:textId="2E2CEC1A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6B7E7766" w14:textId="50BD9860" w:rsidR="00721259" w:rsidRPr="001304ED" w:rsidRDefault="00721259" w:rsidP="00D944FA">
      <w:pPr>
        <w:pStyle w:val="a3"/>
        <w:numPr>
          <w:ilvl w:val="0"/>
          <w:numId w:val="4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При формуванні шкали </w:t>
      </w:r>
      <w:r w:rsidR="001861A5" w:rsidRPr="001304ED">
        <w:rPr>
          <w:lang w:val="uk-UA"/>
        </w:rPr>
        <w:t xml:space="preserve">нарахування токенів </w:t>
      </w:r>
      <w:proofErr w:type="spellStart"/>
      <w:r w:rsidR="00875071" w:rsidRPr="001304ED">
        <w:rPr>
          <w:lang w:val="uk-UA"/>
        </w:rPr>
        <w:t>саморегулівна</w:t>
      </w:r>
      <w:proofErr w:type="spellEnd"/>
      <w:r w:rsidR="00875071" w:rsidRPr="001304ED">
        <w:rPr>
          <w:lang w:val="uk-UA"/>
        </w:rPr>
        <w:t xml:space="preserve"> організація</w:t>
      </w:r>
      <w:r w:rsidRPr="001304ED">
        <w:rPr>
          <w:lang w:val="uk-UA"/>
        </w:rPr>
        <w:t xml:space="preserve"> </w:t>
      </w:r>
      <w:r w:rsidR="00875071" w:rsidRPr="001304ED">
        <w:rPr>
          <w:lang w:val="uk-UA"/>
        </w:rPr>
        <w:t>повинна</w:t>
      </w:r>
      <w:r w:rsidRPr="001304ED">
        <w:rPr>
          <w:lang w:val="uk-UA"/>
        </w:rPr>
        <w:t xml:space="preserve"> враховувати</w:t>
      </w:r>
      <w:r w:rsidR="00532E6E" w:rsidRPr="001304ED">
        <w:rPr>
          <w:lang w:val="uk-UA"/>
        </w:rPr>
        <w:t xml:space="preserve"> принципи, передбачені в пункті 5 цієї глави, а також</w:t>
      </w:r>
      <w:r w:rsidRPr="001304ED">
        <w:rPr>
          <w:lang w:val="uk-UA"/>
        </w:rPr>
        <w:t>:</w:t>
      </w:r>
    </w:p>
    <w:p w14:paraId="6DB76370" w14:textId="77777777" w:rsidR="00721259" w:rsidRPr="001304ED" w:rsidRDefault="00721259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F6EA25F" w14:textId="77777777" w:rsidR="00721259" w:rsidRPr="001304ED" w:rsidRDefault="00721259" w:rsidP="00D944FA">
      <w:pPr>
        <w:pStyle w:val="a3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практичне значення здобутих знань, умінь та навичок для фактичної діяльності фахівця на фондовому ринку;</w:t>
      </w:r>
    </w:p>
    <w:p w14:paraId="4257D288" w14:textId="77777777" w:rsidR="00721259" w:rsidRPr="001304ED" w:rsidRDefault="00721259" w:rsidP="00D944FA">
      <w:pPr>
        <w:pStyle w:val="a3"/>
        <w:tabs>
          <w:tab w:val="left" w:pos="851"/>
        </w:tabs>
        <w:spacing w:before="0" w:beforeAutospacing="0" w:after="0" w:afterAutospacing="0"/>
        <w:ind w:left="633" w:firstLine="567"/>
        <w:jc w:val="both"/>
        <w:rPr>
          <w:lang w:val="uk-UA"/>
        </w:rPr>
      </w:pPr>
    </w:p>
    <w:p w14:paraId="3E3471D7" w14:textId="59426EB5" w:rsidR="00721259" w:rsidRPr="001304ED" w:rsidRDefault="00721259" w:rsidP="00D944FA">
      <w:pPr>
        <w:pStyle w:val="a3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обсяг навчальної програми</w:t>
      </w:r>
      <w:r w:rsidR="006F14EC" w:rsidRPr="001304ED">
        <w:rPr>
          <w:lang w:val="uk-UA"/>
        </w:rPr>
        <w:t xml:space="preserve"> (кількість академічних годин)</w:t>
      </w:r>
      <w:r w:rsidR="00F807F1" w:rsidRPr="001304ED">
        <w:rPr>
          <w:lang w:val="uk-UA"/>
        </w:rPr>
        <w:t xml:space="preserve">, публікації </w:t>
      </w:r>
      <w:r w:rsidR="006F14EC" w:rsidRPr="001304ED">
        <w:rPr>
          <w:lang w:val="uk-UA"/>
        </w:rPr>
        <w:t>(</w:t>
      </w:r>
      <w:r w:rsidR="00F807F1" w:rsidRPr="001304ED">
        <w:rPr>
          <w:lang w:val="uk-UA"/>
        </w:rPr>
        <w:t xml:space="preserve">кількість авторських </w:t>
      </w:r>
      <w:r w:rsidR="006F14EC" w:rsidRPr="001304ED">
        <w:rPr>
          <w:lang w:val="uk-UA"/>
        </w:rPr>
        <w:t>аркушів</w:t>
      </w:r>
      <w:r w:rsidRPr="001304ED">
        <w:rPr>
          <w:lang w:val="uk-UA"/>
        </w:rPr>
        <w:t>);</w:t>
      </w:r>
    </w:p>
    <w:p w14:paraId="7D00150D" w14:textId="77777777" w:rsidR="00721259" w:rsidRPr="001304ED" w:rsidRDefault="00721259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7348CA9" w14:textId="5272EDD6" w:rsidR="00721259" w:rsidRPr="001304ED" w:rsidRDefault="00721259" w:rsidP="00D944FA">
      <w:pPr>
        <w:pStyle w:val="a3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результати склад</w:t>
      </w:r>
      <w:r w:rsidR="00CE7E53" w:rsidRPr="001304ED">
        <w:rPr>
          <w:lang w:val="uk-UA"/>
        </w:rPr>
        <w:t>е</w:t>
      </w:r>
      <w:r w:rsidRPr="001304ED">
        <w:rPr>
          <w:lang w:val="uk-UA"/>
        </w:rPr>
        <w:t>ння іспитів, якими завершується курс навчання (за наявності);</w:t>
      </w:r>
    </w:p>
    <w:p w14:paraId="0604E978" w14:textId="77777777" w:rsidR="00721259" w:rsidRPr="001304ED" w:rsidRDefault="00721259" w:rsidP="00D944FA">
      <w:pPr>
        <w:pStyle w:val="ac"/>
        <w:tabs>
          <w:tab w:val="left" w:pos="851"/>
        </w:tabs>
        <w:ind w:firstLine="567"/>
        <w:rPr>
          <w:lang w:val="uk-UA"/>
        </w:rPr>
      </w:pPr>
    </w:p>
    <w:p w14:paraId="057D4B4F" w14:textId="77777777" w:rsidR="00721259" w:rsidRPr="001304ED" w:rsidRDefault="00721259" w:rsidP="00D944FA">
      <w:pPr>
        <w:pStyle w:val="a3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характер та тривалість участі у робочих групах.</w:t>
      </w:r>
    </w:p>
    <w:p w14:paraId="0C6A77B1" w14:textId="77777777" w:rsidR="00721259" w:rsidRPr="001304ED" w:rsidRDefault="00721259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037A0B22" w14:textId="734FB6E5" w:rsidR="00F807F1" w:rsidRPr="001304ED" w:rsidRDefault="00F807F1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В залежності від обставин</w:t>
      </w:r>
      <w:r w:rsidR="006F14EC" w:rsidRPr="001304ED">
        <w:rPr>
          <w:lang w:val="uk-UA"/>
        </w:rPr>
        <w:t>, визначених</w:t>
      </w:r>
      <w:r w:rsidRPr="001304ED">
        <w:rPr>
          <w:lang w:val="uk-UA"/>
        </w:rPr>
        <w:t xml:space="preserve"> </w:t>
      </w:r>
      <w:r w:rsidR="006F14EC" w:rsidRPr="001304ED">
        <w:rPr>
          <w:lang w:val="uk-UA"/>
        </w:rPr>
        <w:t>в цьому пункті,</w:t>
      </w:r>
      <w:r w:rsidRPr="001304ED">
        <w:rPr>
          <w:lang w:val="uk-UA"/>
        </w:rPr>
        <w:t xml:space="preserve"> </w:t>
      </w:r>
      <w:r w:rsidR="006F14EC" w:rsidRPr="001304ED">
        <w:rPr>
          <w:lang w:val="uk-UA"/>
        </w:rPr>
        <w:t xml:space="preserve">за кожен факт безперервного розвитку </w:t>
      </w:r>
      <w:r w:rsidRPr="001304ED">
        <w:rPr>
          <w:lang w:val="uk-UA"/>
        </w:rPr>
        <w:t xml:space="preserve">може бути нараховано різну кількість токенів. За один факт безперервного розвитку може бути нараховано токени за різними </w:t>
      </w:r>
      <w:r w:rsidR="00180AC6" w:rsidRPr="001304ED">
        <w:rPr>
          <w:lang w:val="uk-UA"/>
        </w:rPr>
        <w:t xml:space="preserve">напрямами та </w:t>
      </w:r>
      <w:r w:rsidRPr="001304ED">
        <w:rPr>
          <w:lang w:val="uk-UA"/>
        </w:rPr>
        <w:t>екзаменаційними модулями.</w:t>
      </w:r>
    </w:p>
    <w:p w14:paraId="7B36125A" w14:textId="77777777" w:rsidR="00F807F1" w:rsidRPr="001304ED" w:rsidRDefault="00F807F1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5335296" w14:textId="275859CE" w:rsidR="002F5A82" w:rsidRPr="001304ED" w:rsidRDefault="00721259" w:rsidP="00D944FA">
      <w:pPr>
        <w:pStyle w:val="a3"/>
        <w:numPr>
          <w:ilvl w:val="0"/>
          <w:numId w:val="4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Документ</w:t>
      </w:r>
      <w:r w:rsidR="00695BD3" w:rsidRPr="001304ED">
        <w:rPr>
          <w:lang w:val="uk-UA"/>
        </w:rPr>
        <w:t>,</w:t>
      </w:r>
      <w:r w:rsidR="00532E6E" w:rsidRPr="001304ED">
        <w:rPr>
          <w:lang w:val="uk-UA"/>
        </w:rPr>
        <w:t xml:space="preserve"> </w:t>
      </w:r>
      <w:r w:rsidR="00695BD3" w:rsidRPr="001304ED">
        <w:rPr>
          <w:lang w:val="uk-UA"/>
        </w:rPr>
        <w:t xml:space="preserve">що підтверджує нарахування фахівцю </w:t>
      </w:r>
      <w:proofErr w:type="spellStart"/>
      <w:r w:rsidR="00695BD3" w:rsidRPr="001304ED">
        <w:rPr>
          <w:lang w:val="uk-UA"/>
        </w:rPr>
        <w:t>саморегулівною</w:t>
      </w:r>
      <w:proofErr w:type="spellEnd"/>
      <w:r w:rsidR="00695BD3" w:rsidRPr="001304ED">
        <w:rPr>
          <w:lang w:val="uk-UA"/>
        </w:rPr>
        <w:t xml:space="preserve"> організацією відповідної кількості токенів</w:t>
      </w:r>
      <w:r w:rsidR="000B2029" w:rsidRPr="001304ED">
        <w:rPr>
          <w:lang w:val="uk-UA"/>
        </w:rPr>
        <w:t>,</w:t>
      </w:r>
      <w:r w:rsidRPr="001304ED">
        <w:rPr>
          <w:lang w:val="uk-UA"/>
        </w:rPr>
        <w:t xml:space="preserve"> повинен містити:</w:t>
      </w:r>
    </w:p>
    <w:p w14:paraId="103614C6" w14:textId="77777777" w:rsidR="00C43D0C" w:rsidRPr="001304ED" w:rsidRDefault="00C43D0C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4CF438DB" w14:textId="3EA5A3DE" w:rsidR="002F5A82" w:rsidRPr="001304ED" w:rsidRDefault="002F5A82" w:rsidP="00D944FA">
      <w:pPr>
        <w:pStyle w:val="a3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найменування </w:t>
      </w:r>
      <w:proofErr w:type="spellStart"/>
      <w:r w:rsidR="00875071" w:rsidRPr="001304ED">
        <w:rPr>
          <w:lang w:val="uk-UA"/>
        </w:rPr>
        <w:t>саморегулівної</w:t>
      </w:r>
      <w:proofErr w:type="spellEnd"/>
      <w:r w:rsidR="00875071" w:rsidRPr="001304ED">
        <w:rPr>
          <w:lang w:val="uk-UA"/>
        </w:rPr>
        <w:t xml:space="preserve"> організації</w:t>
      </w:r>
      <w:r w:rsidR="00721259" w:rsidRPr="001304ED">
        <w:rPr>
          <w:lang w:val="uk-UA"/>
        </w:rPr>
        <w:t>, яка видала</w:t>
      </w:r>
      <w:r w:rsidR="00532E6E" w:rsidRPr="001304ED">
        <w:rPr>
          <w:lang w:val="uk-UA"/>
        </w:rPr>
        <w:t xml:space="preserve"> цей документ</w:t>
      </w:r>
      <w:r w:rsidR="00C43D0C" w:rsidRPr="001304ED">
        <w:rPr>
          <w:lang w:val="uk-UA"/>
        </w:rPr>
        <w:t>, номер та дат</w:t>
      </w:r>
      <w:r w:rsidR="00B548EF" w:rsidRPr="001304ED">
        <w:rPr>
          <w:lang w:val="uk-UA"/>
        </w:rPr>
        <w:t>у</w:t>
      </w:r>
      <w:r w:rsidR="00C43D0C" w:rsidRPr="001304ED">
        <w:rPr>
          <w:lang w:val="uk-UA"/>
        </w:rPr>
        <w:t xml:space="preserve"> видачі</w:t>
      </w:r>
      <w:r w:rsidRPr="001304ED">
        <w:rPr>
          <w:lang w:val="uk-UA"/>
        </w:rPr>
        <w:t xml:space="preserve">; </w:t>
      </w:r>
    </w:p>
    <w:p w14:paraId="503606D8" w14:textId="77777777" w:rsidR="002F5A82" w:rsidRPr="001304ED" w:rsidRDefault="002F5A8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3B16BC7" w14:textId="3139DD31" w:rsidR="002F5A82" w:rsidRPr="001304ED" w:rsidRDefault="004A470B" w:rsidP="00D944FA">
      <w:pPr>
        <w:pStyle w:val="a3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ім’я</w:t>
      </w:r>
      <w:r w:rsidR="002F5A82" w:rsidRPr="001304ED">
        <w:rPr>
          <w:lang w:val="uk-UA"/>
        </w:rPr>
        <w:t xml:space="preserve"> фахівця; </w:t>
      </w:r>
    </w:p>
    <w:p w14:paraId="35F85C07" w14:textId="77777777" w:rsidR="00695BD3" w:rsidRPr="001304ED" w:rsidRDefault="00695BD3" w:rsidP="00D944FA">
      <w:pPr>
        <w:pStyle w:val="ac"/>
        <w:rPr>
          <w:lang w:val="uk-UA"/>
        </w:rPr>
      </w:pPr>
    </w:p>
    <w:p w14:paraId="35CA890C" w14:textId="3A91FD27" w:rsidR="00695BD3" w:rsidRPr="001304ED" w:rsidRDefault="009843AF" w:rsidP="00D944FA">
      <w:pPr>
        <w:pStyle w:val="a3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реєстраційний </w:t>
      </w:r>
      <w:r w:rsidR="00695BD3" w:rsidRPr="001304ED">
        <w:rPr>
          <w:lang w:val="uk-UA"/>
        </w:rPr>
        <w:t>номер облікової картки платника податків</w:t>
      </w:r>
      <w:r w:rsidR="00DA3E99" w:rsidRPr="001304ED">
        <w:rPr>
          <w:lang w:val="uk-UA"/>
        </w:rPr>
        <w:t xml:space="preserve"> (далі – РНОКПП)</w:t>
      </w:r>
      <w:r w:rsidR="00695BD3" w:rsidRPr="001304ED">
        <w:rPr>
          <w:lang w:val="uk-UA"/>
        </w:rPr>
        <w:t xml:space="preserve"> </w:t>
      </w:r>
      <w:r w:rsidR="00480037" w:rsidRPr="001304ED">
        <w:rPr>
          <w:lang w:val="uk-UA"/>
        </w:rPr>
        <w:t>(</w:t>
      </w:r>
      <w:r w:rsidR="00D62FB7" w:rsidRPr="001304ED">
        <w:rPr>
          <w:lang w:val="uk-UA"/>
        </w:rPr>
        <w:t>серію та номер паспорта – для осіб</w:t>
      </w:r>
      <w:r w:rsidR="00480037" w:rsidRPr="001304ED">
        <w:rPr>
          <w:color w:val="000000"/>
          <w:shd w:val="clear" w:color="auto" w:fill="FFFFFF"/>
          <w:lang w:val="uk-UA"/>
        </w:rPr>
        <w:t xml:space="preserve">, які через свої релігійні переконання відмовились від прийняття </w:t>
      </w:r>
      <w:r w:rsidR="00D62FB7" w:rsidRPr="001304ED">
        <w:rPr>
          <w:color w:val="000000"/>
          <w:shd w:val="clear" w:color="auto" w:fill="FFFFFF"/>
          <w:lang w:val="uk-UA"/>
        </w:rPr>
        <w:t>РНОКПП</w:t>
      </w:r>
      <w:r w:rsidR="00480037" w:rsidRPr="001304ED">
        <w:rPr>
          <w:color w:val="000000"/>
          <w:shd w:val="clear" w:color="auto" w:fill="FFFFFF"/>
          <w:lang w:val="uk-UA"/>
        </w:rPr>
        <w:t xml:space="preserve"> та повідомили про це відповідні контролюючі органи і мають відмітку</w:t>
      </w:r>
      <w:r w:rsidR="00D62FB7" w:rsidRPr="001304ED">
        <w:rPr>
          <w:color w:val="000000"/>
          <w:shd w:val="clear" w:color="auto" w:fill="FFFFFF"/>
          <w:lang w:val="uk-UA"/>
        </w:rPr>
        <w:t xml:space="preserve"> про це</w:t>
      </w:r>
      <w:r w:rsidR="00480037" w:rsidRPr="001304ED">
        <w:rPr>
          <w:color w:val="000000"/>
          <w:shd w:val="clear" w:color="auto" w:fill="FFFFFF"/>
          <w:lang w:val="uk-UA"/>
        </w:rPr>
        <w:t xml:space="preserve"> у паспорті</w:t>
      </w:r>
      <w:r w:rsidR="00D62FB7" w:rsidRPr="001304ED">
        <w:rPr>
          <w:color w:val="000000"/>
          <w:shd w:val="clear" w:color="auto" w:fill="FFFFFF"/>
          <w:lang w:val="uk-UA"/>
        </w:rPr>
        <w:t>)</w:t>
      </w:r>
      <w:r w:rsidR="004A470B" w:rsidRPr="001304ED">
        <w:rPr>
          <w:color w:val="000000"/>
          <w:shd w:val="clear" w:color="auto" w:fill="FFFFFF"/>
          <w:lang w:val="uk-UA"/>
        </w:rPr>
        <w:t xml:space="preserve"> </w:t>
      </w:r>
      <w:r w:rsidR="004A470B" w:rsidRPr="001304ED">
        <w:rPr>
          <w:lang w:val="uk-UA"/>
        </w:rPr>
        <w:t>фахівця</w:t>
      </w:r>
      <w:r w:rsidR="00695BD3" w:rsidRPr="001304ED">
        <w:rPr>
          <w:lang w:val="uk-UA"/>
        </w:rPr>
        <w:t>;</w:t>
      </w:r>
    </w:p>
    <w:p w14:paraId="08808CEF" w14:textId="77777777" w:rsidR="002F5A82" w:rsidRPr="001304ED" w:rsidRDefault="002F5A82" w:rsidP="00D944FA">
      <w:pPr>
        <w:pStyle w:val="ac"/>
        <w:rPr>
          <w:lang w:val="uk-UA"/>
        </w:rPr>
      </w:pPr>
    </w:p>
    <w:p w14:paraId="46EB8CFF" w14:textId="57BCE65F" w:rsidR="00532E6E" w:rsidRPr="001304ED" w:rsidRDefault="00721259" w:rsidP="00D944FA">
      <w:pPr>
        <w:pStyle w:val="a3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опис </w:t>
      </w:r>
      <w:r w:rsidR="00F807F1" w:rsidRPr="001304ED">
        <w:rPr>
          <w:lang w:val="uk-UA"/>
        </w:rPr>
        <w:t>факту</w:t>
      </w:r>
      <w:r w:rsidR="005C3304" w:rsidRPr="001304ED">
        <w:rPr>
          <w:lang w:val="uk-UA"/>
        </w:rPr>
        <w:t xml:space="preserve"> безперервного розвитку</w:t>
      </w:r>
      <w:r w:rsidRPr="001304ED">
        <w:rPr>
          <w:lang w:val="uk-UA"/>
        </w:rPr>
        <w:t xml:space="preserve"> за відповідним напрямом</w:t>
      </w:r>
      <w:r w:rsidR="005C3304" w:rsidRPr="001304ED">
        <w:rPr>
          <w:lang w:val="uk-UA"/>
        </w:rPr>
        <w:t>, дат</w:t>
      </w:r>
      <w:r w:rsidR="00B548EF" w:rsidRPr="001304ED">
        <w:rPr>
          <w:lang w:val="uk-UA"/>
        </w:rPr>
        <w:t>у</w:t>
      </w:r>
      <w:r w:rsidR="005C3304" w:rsidRPr="001304ED">
        <w:rPr>
          <w:lang w:val="uk-UA"/>
        </w:rPr>
        <w:t xml:space="preserve"> (або період) </w:t>
      </w:r>
      <w:r w:rsidR="00F807F1" w:rsidRPr="001304ED">
        <w:rPr>
          <w:lang w:val="uk-UA"/>
        </w:rPr>
        <w:t>його</w:t>
      </w:r>
      <w:r w:rsidR="005C3304" w:rsidRPr="001304ED">
        <w:rPr>
          <w:lang w:val="uk-UA"/>
        </w:rPr>
        <w:t xml:space="preserve"> здійснення</w:t>
      </w:r>
      <w:r w:rsidR="00532E6E" w:rsidRPr="001304ED">
        <w:rPr>
          <w:lang w:val="uk-UA"/>
        </w:rPr>
        <w:t>;</w:t>
      </w:r>
      <w:r w:rsidR="005C3304" w:rsidRPr="001304ED">
        <w:rPr>
          <w:lang w:val="uk-UA"/>
        </w:rPr>
        <w:t xml:space="preserve"> </w:t>
      </w:r>
    </w:p>
    <w:p w14:paraId="558CF039" w14:textId="77777777" w:rsidR="00532E6E" w:rsidRPr="001304ED" w:rsidRDefault="00532E6E" w:rsidP="00D944FA">
      <w:pPr>
        <w:pStyle w:val="ac"/>
        <w:rPr>
          <w:lang w:val="uk-UA"/>
        </w:rPr>
      </w:pPr>
    </w:p>
    <w:p w14:paraId="11EF829E" w14:textId="1E2BF4B7" w:rsidR="00695BD3" w:rsidRPr="001304ED" w:rsidRDefault="002F5A82" w:rsidP="00D944FA">
      <w:pPr>
        <w:pStyle w:val="a3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кількість </w:t>
      </w:r>
      <w:r w:rsidR="005C3304" w:rsidRPr="001304ED">
        <w:rPr>
          <w:lang w:val="uk-UA"/>
        </w:rPr>
        <w:t xml:space="preserve">нарахованих </w:t>
      </w:r>
      <w:r w:rsidR="0077602F" w:rsidRPr="001304ED">
        <w:rPr>
          <w:lang w:val="uk-UA"/>
        </w:rPr>
        <w:t>ток</w:t>
      </w:r>
      <w:r w:rsidR="005C3304" w:rsidRPr="001304ED">
        <w:rPr>
          <w:lang w:val="uk-UA"/>
        </w:rPr>
        <w:t>е</w:t>
      </w:r>
      <w:r w:rsidR="0077602F" w:rsidRPr="001304ED">
        <w:rPr>
          <w:lang w:val="uk-UA"/>
        </w:rPr>
        <w:t>н</w:t>
      </w:r>
      <w:r w:rsidR="005C3304" w:rsidRPr="001304ED">
        <w:rPr>
          <w:lang w:val="uk-UA"/>
        </w:rPr>
        <w:t>ів та дату їх нарахування</w:t>
      </w:r>
      <w:r w:rsidR="00695BD3" w:rsidRPr="001304ED">
        <w:rPr>
          <w:lang w:val="uk-UA"/>
        </w:rPr>
        <w:t xml:space="preserve"> </w:t>
      </w:r>
      <w:r w:rsidR="00F807F1" w:rsidRPr="001304ED">
        <w:rPr>
          <w:lang w:val="uk-UA"/>
        </w:rPr>
        <w:t>щ</w:t>
      </w:r>
      <w:r w:rsidR="00695BD3" w:rsidRPr="001304ED">
        <w:rPr>
          <w:lang w:val="uk-UA"/>
        </w:rPr>
        <w:t>одо кожно</w:t>
      </w:r>
      <w:r w:rsidR="00F807F1" w:rsidRPr="001304ED">
        <w:rPr>
          <w:lang w:val="uk-UA"/>
        </w:rPr>
        <w:t>го</w:t>
      </w:r>
      <w:r w:rsidR="00695BD3" w:rsidRPr="001304ED">
        <w:rPr>
          <w:lang w:val="uk-UA"/>
        </w:rPr>
        <w:t xml:space="preserve"> окремо</w:t>
      </w:r>
      <w:r w:rsidR="00F807F1" w:rsidRPr="001304ED">
        <w:rPr>
          <w:lang w:val="uk-UA"/>
        </w:rPr>
        <w:t>го</w:t>
      </w:r>
      <w:r w:rsidR="00695BD3" w:rsidRPr="001304ED">
        <w:rPr>
          <w:lang w:val="uk-UA"/>
        </w:rPr>
        <w:t xml:space="preserve"> ф</w:t>
      </w:r>
      <w:r w:rsidR="00F807F1" w:rsidRPr="001304ED">
        <w:rPr>
          <w:lang w:val="uk-UA"/>
        </w:rPr>
        <w:t>акту</w:t>
      </w:r>
      <w:r w:rsidR="00695BD3" w:rsidRPr="001304ED">
        <w:rPr>
          <w:lang w:val="uk-UA"/>
        </w:rPr>
        <w:t xml:space="preserve"> </w:t>
      </w:r>
      <w:r w:rsidR="00F807F1" w:rsidRPr="001304ED">
        <w:rPr>
          <w:lang w:val="uk-UA"/>
        </w:rPr>
        <w:t xml:space="preserve">безперервного розвитку із зазначенням </w:t>
      </w:r>
      <w:r w:rsidR="009843AF" w:rsidRPr="001304ED">
        <w:rPr>
          <w:lang w:val="uk-UA"/>
        </w:rPr>
        <w:t xml:space="preserve">напряму та </w:t>
      </w:r>
      <w:r w:rsidR="00F807F1" w:rsidRPr="001304ED">
        <w:rPr>
          <w:lang w:val="uk-UA"/>
        </w:rPr>
        <w:t xml:space="preserve">екзаменаційного модуля, до якого </w:t>
      </w:r>
      <w:r w:rsidR="00554C9A" w:rsidRPr="001304ED">
        <w:rPr>
          <w:lang w:val="uk-UA"/>
        </w:rPr>
        <w:t>від</w:t>
      </w:r>
      <w:r w:rsidR="005E0EC2" w:rsidRPr="001304ED">
        <w:rPr>
          <w:lang w:val="uk-UA"/>
        </w:rPr>
        <w:t>н</w:t>
      </w:r>
      <w:r w:rsidR="00554C9A" w:rsidRPr="001304ED">
        <w:rPr>
          <w:lang w:val="uk-UA"/>
        </w:rPr>
        <w:t>осяться</w:t>
      </w:r>
      <w:r w:rsidR="00F807F1" w:rsidRPr="001304ED">
        <w:rPr>
          <w:lang w:val="uk-UA"/>
        </w:rPr>
        <w:t xml:space="preserve"> такі токени</w:t>
      </w:r>
      <w:r w:rsidR="00695BD3" w:rsidRPr="001304ED">
        <w:rPr>
          <w:lang w:val="uk-UA"/>
        </w:rPr>
        <w:t>;</w:t>
      </w:r>
    </w:p>
    <w:p w14:paraId="2C72B361" w14:textId="77777777" w:rsidR="00695BD3" w:rsidRPr="001304ED" w:rsidRDefault="00695BD3" w:rsidP="00D944FA">
      <w:pPr>
        <w:pStyle w:val="ac"/>
        <w:rPr>
          <w:lang w:val="uk-UA"/>
        </w:rPr>
      </w:pPr>
    </w:p>
    <w:p w14:paraId="5C084DC6" w14:textId="01A8249E" w:rsidR="002F5A82" w:rsidRPr="001304ED" w:rsidRDefault="00695BD3" w:rsidP="00D944FA">
      <w:pPr>
        <w:pStyle w:val="a3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загальну кількість токенів, нарахованих фахівцю за відповідний період</w:t>
      </w:r>
      <w:r w:rsidR="00C43D0C" w:rsidRPr="001304ED">
        <w:rPr>
          <w:lang w:val="uk-UA"/>
        </w:rPr>
        <w:t>.</w:t>
      </w:r>
    </w:p>
    <w:p w14:paraId="36BBE820" w14:textId="77777777" w:rsidR="002F5A82" w:rsidRPr="001304ED" w:rsidRDefault="002F5A82" w:rsidP="00D944FA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29E0D0B8" w14:textId="0356B546" w:rsidR="00C43D0C" w:rsidRPr="001304ED" w:rsidRDefault="00875071" w:rsidP="00D944FA">
      <w:pPr>
        <w:pStyle w:val="a3"/>
        <w:numPr>
          <w:ilvl w:val="0"/>
          <w:numId w:val="4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proofErr w:type="spellStart"/>
      <w:r w:rsidRPr="001304ED">
        <w:rPr>
          <w:lang w:val="uk-UA"/>
        </w:rPr>
        <w:lastRenderedPageBreak/>
        <w:t>Саморегулівна</w:t>
      </w:r>
      <w:proofErr w:type="spellEnd"/>
      <w:r w:rsidRPr="001304ED">
        <w:rPr>
          <w:lang w:val="uk-UA"/>
        </w:rPr>
        <w:t xml:space="preserve"> організація </w:t>
      </w:r>
      <w:r w:rsidR="002F5A82" w:rsidRPr="001304ED">
        <w:rPr>
          <w:lang w:val="uk-UA"/>
        </w:rPr>
        <w:t xml:space="preserve">веде реєстр виданих </w:t>
      </w:r>
      <w:r w:rsidR="00532E6E" w:rsidRPr="001304ED">
        <w:rPr>
          <w:lang w:val="uk-UA"/>
        </w:rPr>
        <w:t xml:space="preserve">фахівцям </w:t>
      </w:r>
      <w:r w:rsidR="00C43D0C" w:rsidRPr="001304ED">
        <w:rPr>
          <w:lang w:val="uk-UA"/>
        </w:rPr>
        <w:t>документів</w:t>
      </w:r>
      <w:r w:rsidR="00CE7E53" w:rsidRPr="001304ED">
        <w:rPr>
          <w:lang w:val="uk-UA"/>
        </w:rPr>
        <w:t>,</w:t>
      </w:r>
      <w:r w:rsidR="00695BD3" w:rsidRPr="001304ED">
        <w:rPr>
          <w:lang w:val="uk-UA"/>
        </w:rPr>
        <w:t xml:space="preserve"> </w:t>
      </w:r>
      <w:r w:rsidR="00CE7E53" w:rsidRPr="001304ED">
        <w:rPr>
          <w:lang w:val="uk-UA"/>
        </w:rPr>
        <w:t>які</w:t>
      </w:r>
      <w:r w:rsidR="00695BD3" w:rsidRPr="001304ED">
        <w:rPr>
          <w:lang w:val="uk-UA"/>
        </w:rPr>
        <w:t xml:space="preserve"> підтверджу</w:t>
      </w:r>
      <w:r w:rsidR="00CE7E53" w:rsidRPr="001304ED">
        <w:rPr>
          <w:lang w:val="uk-UA"/>
        </w:rPr>
        <w:t>ють</w:t>
      </w:r>
      <w:r w:rsidR="00695BD3" w:rsidRPr="001304ED">
        <w:rPr>
          <w:lang w:val="uk-UA"/>
        </w:rPr>
        <w:t xml:space="preserve"> нарахування відповідної кількості токенів,</w:t>
      </w:r>
      <w:r w:rsidR="005C3304" w:rsidRPr="001304ED">
        <w:rPr>
          <w:lang w:val="uk-UA"/>
        </w:rPr>
        <w:t xml:space="preserve"> </w:t>
      </w:r>
      <w:r w:rsidR="002F5A82" w:rsidRPr="001304ED">
        <w:rPr>
          <w:lang w:val="uk-UA"/>
        </w:rPr>
        <w:t xml:space="preserve">із зазначенням </w:t>
      </w:r>
      <w:r w:rsidR="00C43D0C" w:rsidRPr="001304ED">
        <w:rPr>
          <w:lang w:val="uk-UA"/>
        </w:rPr>
        <w:t>номера та дати видачі</w:t>
      </w:r>
      <w:r w:rsidR="00B85C8A" w:rsidRPr="001304ED">
        <w:rPr>
          <w:lang w:val="uk-UA"/>
        </w:rPr>
        <w:t xml:space="preserve"> документа</w:t>
      </w:r>
      <w:r w:rsidR="00C43D0C" w:rsidRPr="001304ED">
        <w:rPr>
          <w:lang w:val="uk-UA"/>
        </w:rPr>
        <w:t xml:space="preserve">, </w:t>
      </w:r>
      <w:r w:rsidR="002F5A82" w:rsidRPr="001304ED">
        <w:rPr>
          <w:lang w:val="uk-UA"/>
        </w:rPr>
        <w:t>імені</w:t>
      </w:r>
      <w:r w:rsidR="00CE7E53" w:rsidRPr="001304ED">
        <w:rPr>
          <w:lang w:val="uk-UA"/>
        </w:rPr>
        <w:t xml:space="preserve"> та</w:t>
      </w:r>
      <w:r w:rsidR="002F5A82" w:rsidRPr="001304ED">
        <w:rPr>
          <w:lang w:val="uk-UA"/>
        </w:rPr>
        <w:t xml:space="preserve"> </w:t>
      </w:r>
      <w:r w:rsidR="00DA3E99" w:rsidRPr="001304ED">
        <w:rPr>
          <w:lang w:val="uk-UA"/>
        </w:rPr>
        <w:t>РНОКПП</w:t>
      </w:r>
      <w:r w:rsidR="00D62FB7" w:rsidRPr="001304ED">
        <w:rPr>
          <w:lang w:val="uk-UA"/>
        </w:rPr>
        <w:t xml:space="preserve"> (серії та номера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про це у паспорті)</w:t>
      </w:r>
      <w:r w:rsidR="00695BD3" w:rsidRPr="001304ED">
        <w:rPr>
          <w:lang w:val="uk-UA"/>
        </w:rPr>
        <w:t xml:space="preserve"> фахівця</w:t>
      </w:r>
      <w:r w:rsidR="00CE7E53" w:rsidRPr="001304ED">
        <w:rPr>
          <w:lang w:val="uk-UA"/>
        </w:rPr>
        <w:t>,</w:t>
      </w:r>
      <w:r w:rsidR="00695BD3" w:rsidRPr="001304ED">
        <w:rPr>
          <w:lang w:val="uk-UA"/>
        </w:rPr>
        <w:t xml:space="preserve"> загальної кількості токенів, нарахованих фахівцю за відповідний період</w:t>
      </w:r>
      <w:r w:rsidR="002F5A82" w:rsidRPr="001304ED">
        <w:rPr>
          <w:lang w:val="uk-UA"/>
        </w:rPr>
        <w:t>.</w:t>
      </w:r>
    </w:p>
    <w:p w14:paraId="5517E7D5" w14:textId="3238DC45" w:rsidR="002F5A82" w:rsidRPr="001304ED" w:rsidRDefault="002F5A82" w:rsidP="00D944FA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4A6719D5" w14:textId="57CE8D5A" w:rsidR="00C43D0C" w:rsidRPr="001304ED" w:rsidRDefault="00EE12D7" w:rsidP="00D944FA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jc w:val="center"/>
        <w:rPr>
          <w:b/>
          <w:lang w:val="uk-UA"/>
        </w:rPr>
      </w:pPr>
      <w:r w:rsidRPr="001304ED">
        <w:rPr>
          <w:b/>
          <w:lang w:val="uk-UA"/>
        </w:rPr>
        <w:t xml:space="preserve">Порядок </w:t>
      </w:r>
      <w:r w:rsidR="00B929CB" w:rsidRPr="001304ED">
        <w:rPr>
          <w:b/>
          <w:lang w:val="uk-UA"/>
        </w:rPr>
        <w:t xml:space="preserve">визнання </w:t>
      </w:r>
      <w:r w:rsidR="00554C9A" w:rsidRPr="001304ED">
        <w:rPr>
          <w:b/>
          <w:lang w:val="uk-UA"/>
        </w:rPr>
        <w:t>документів</w:t>
      </w:r>
      <w:r w:rsidR="00693286" w:rsidRPr="001304ED">
        <w:rPr>
          <w:b/>
          <w:lang w:val="uk-UA"/>
        </w:rPr>
        <w:t xml:space="preserve"> міжнародних </w:t>
      </w:r>
      <w:r w:rsidR="000807E3" w:rsidRPr="001304ED">
        <w:rPr>
          <w:b/>
          <w:lang w:val="uk-UA"/>
        </w:rPr>
        <w:t xml:space="preserve">та/або національних </w:t>
      </w:r>
      <w:r w:rsidR="00693286" w:rsidRPr="001304ED">
        <w:rPr>
          <w:b/>
          <w:lang w:val="uk-UA"/>
        </w:rPr>
        <w:t>організаці</w:t>
      </w:r>
      <w:r w:rsidR="005E0EC2" w:rsidRPr="001304ED">
        <w:rPr>
          <w:b/>
          <w:lang w:val="uk-UA"/>
        </w:rPr>
        <w:t>й</w:t>
      </w:r>
      <w:r w:rsidR="002F0AA4" w:rsidRPr="001304ED">
        <w:rPr>
          <w:b/>
          <w:lang w:val="uk-UA"/>
        </w:rPr>
        <w:t xml:space="preserve"> та/або </w:t>
      </w:r>
      <w:r w:rsidR="00693286" w:rsidRPr="001304ED">
        <w:rPr>
          <w:b/>
          <w:lang w:val="uk-UA"/>
        </w:rPr>
        <w:t>асоціаці</w:t>
      </w:r>
      <w:r w:rsidR="005E0EC2" w:rsidRPr="001304ED">
        <w:rPr>
          <w:b/>
          <w:lang w:val="uk-UA"/>
        </w:rPr>
        <w:t>й</w:t>
      </w:r>
    </w:p>
    <w:p w14:paraId="50F29183" w14:textId="77777777" w:rsidR="00C43D0C" w:rsidRPr="001304ED" w:rsidRDefault="00C43D0C" w:rsidP="00D944FA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2E59654B" w14:textId="1229CB0F" w:rsidR="004A470B" w:rsidRPr="001304ED" w:rsidRDefault="00554C9A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proofErr w:type="spellStart"/>
      <w:r w:rsidRPr="001304ED">
        <w:rPr>
          <w:lang w:val="uk-UA"/>
        </w:rPr>
        <w:t>Саморегулівна</w:t>
      </w:r>
      <w:proofErr w:type="spellEnd"/>
      <w:r w:rsidRPr="001304ED">
        <w:rPr>
          <w:lang w:val="uk-UA"/>
        </w:rPr>
        <w:t xml:space="preserve"> організація або п</w:t>
      </w:r>
      <w:r w:rsidR="00F80EB4" w:rsidRPr="001304ED">
        <w:rPr>
          <w:lang w:val="uk-UA"/>
        </w:rPr>
        <w:t xml:space="preserve">редставник </w:t>
      </w:r>
      <w:r w:rsidR="000549B8" w:rsidRPr="001304ED">
        <w:rPr>
          <w:lang w:val="uk-UA"/>
        </w:rPr>
        <w:t>міжнародної</w:t>
      </w:r>
      <w:r w:rsidR="00EC2072" w:rsidRPr="001304ED">
        <w:rPr>
          <w:lang w:val="uk-UA"/>
        </w:rPr>
        <w:t xml:space="preserve"> або</w:t>
      </w:r>
      <w:r w:rsidR="000549B8" w:rsidRPr="001304ED">
        <w:rPr>
          <w:lang w:val="uk-UA"/>
        </w:rPr>
        <w:t xml:space="preserve"> </w:t>
      </w:r>
      <w:r w:rsidR="00EC2072" w:rsidRPr="001304ED">
        <w:rPr>
          <w:lang w:val="uk-UA"/>
        </w:rPr>
        <w:t xml:space="preserve">національної </w:t>
      </w:r>
      <w:r w:rsidR="000549B8" w:rsidRPr="001304ED">
        <w:rPr>
          <w:lang w:val="uk-UA"/>
        </w:rPr>
        <w:t>організації, асоціації або іншого закладу,</w:t>
      </w:r>
      <w:r w:rsidR="000549B8" w:rsidRPr="001304ED">
        <w:rPr>
          <w:shd w:val="clear" w:color="auto" w:fill="FFFFFF"/>
          <w:lang w:val="uk-UA"/>
        </w:rPr>
        <w:t xml:space="preserve"> як</w:t>
      </w:r>
      <w:r w:rsidR="00CE7E53" w:rsidRPr="001304ED">
        <w:rPr>
          <w:shd w:val="clear" w:color="auto" w:fill="FFFFFF"/>
          <w:lang w:val="uk-UA"/>
        </w:rPr>
        <w:t>ий</w:t>
      </w:r>
      <w:r w:rsidR="000549B8" w:rsidRPr="001304ED">
        <w:rPr>
          <w:shd w:val="clear" w:color="auto" w:fill="FFFFFF"/>
          <w:lang w:val="uk-UA"/>
        </w:rPr>
        <w:t xml:space="preserve"> </w:t>
      </w:r>
      <w:r w:rsidR="007D4044" w:rsidRPr="001304ED">
        <w:rPr>
          <w:shd w:val="clear" w:color="auto" w:fill="FFFFFF"/>
          <w:lang w:val="uk-UA"/>
        </w:rPr>
        <w:t>вида</w:t>
      </w:r>
      <w:r w:rsidR="00CE7E53" w:rsidRPr="001304ED">
        <w:rPr>
          <w:shd w:val="clear" w:color="auto" w:fill="FFFFFF"/>
          <w:lang w:val="uk-UA"/>
        </w:rPr>
        <w:t>в</w:t>
      </w:r>
      <w:r w:rsidR="007D4044" w:rsidRPr="001304ED">
        <w:rPr>
          <w:shd w:val="clear" w:color="auto" w:fill="FFFFFF"/>
          <w:lang w:val="uk-UA"/>
        </w:rPr>
        <w:t xml:space="preserve"> </w:t>
      </w:r>
      <w:r w:rsidR="007D4044" w:rsidRPr="001304ED">
        <w:rPr>
          <w:lang w:val="uk-UA"/>
        </w:rPr>
        <w:t>с</w:t>
      </w:r>
      <w:r w:rsidR="007D4044" w:rsidRPr="001304ED">
        <w:rPr>
          <w:shd w:val="clear" w:color="auto" w:fill="FFFFFF"/>
          <w:lang w:val="uk-UA"/>
        </w:rPr>
        <w:t xml:space="preserve">ертифікат, диплом або інший документ (далі – </w:t>
      </w:r>
      <w:r w:rsidR="00827CE2" w:rsidRPr="001304ED">
        <w:rPr>
          <w:shd w:val="clear" w:color="auto" w:fill="FFFFFF"/>
          <w:lang w:val="uk-UA"/>
        </w:rPr>
        <w:t>предста</w:t>
      </w:r>
      <w:r w:rsidR="000807E3" w:rsidRPr="001304ED">
        <w:rPr>
          <w:shd w:val="clear" w:color="auto" w:fill="FFFFFF"/>
          <w:lang w:val="uk-UA"/>
        </w:rPr>
        <w:t>вник</w:t>
      </w:r>
      <w:r w:rsidR="007D4044" w:rsidRPr="001304ED">
        <w:rPr>
          <w:shd w:val="clear" w:color="auto" w:fill="FFFFFF"/>
          <w:lang w:val="uk-UA"/>
        </w:rPr>
        <w:t xml:space="preserve">), </w:t>
      </w:r>
      <w:r w:rsidR="00D33997" w:rsidRPr="001304ED">
        <w:rPr>
          <w:shd w:val="clear" w:color="auto" w:fill="FFFFFF"/>
          <w:lang w:val="uk-UA"/>
        </w:rPr>
        <w:t>що</w:t>
      </w:r>
      <w:r w:rsidR="007D4044" w:rsidRPr="001304ED">
        <w:rPr>
          <w:shd w:val="clear" w:color="auto" w:fill="FFFFFF"/>
          <w:lang w:val="uk-UA"/>
        </w:rPr>
        <w:t xml:space="preserve"> підтверджує </w:t>
      </w:r>
      <w:r w:rsidR="00DA1A29" w:rsidRPr="001304ED">
        <w:rPr>
          <w:shd w:val="clear" w:color="auto" w:fill="FFFFFF"/>
          <w:lang w:val="uk-UA"/>
        </w:rPr>
        <w:t>оцінку кваліфікації</w:t>
      </w:r>
      <w:r w:rsidR="000807E3" w:rsidRPr="001304ED">
        <w:rPr>
          <w:shd w:val="clear" w:color="auto" w:fill="FFFFFF"/>
          <w:lang w:val="uk-UA"/>
        </w:rPr>
        <w:t xml:space="preserve"> (далі – Документ)</w:t>
      </w:r>
      <w:r w:rsidRPr="001304ED">
        <w:rPr>
          <w:lang w:val="uk-UA"/>
        </w:rPr>
        <w:t>,</w:t>
      </w:r>
      <w:r w:rsidR="000549B8" w:rsidRPr="001304ED">
        <w:rPr>
          <w:lang w:val="uk-UA"/>
        </w:rPr>
        <w:t xml:space="preserve"> </w:t>
      </w:r>
      <w:r w:rsidR="00F80EB4" w:rsidRPr="001304ED">
        <w:rPr>
          <w:lang w:val="uk-UA"/>
        </w:rPr>
        <w:t>мож</w:t>
      </w:r>
      <w:r w:rsidR="0098295B" w:rsidRPr="001304ED">
        <w:rPr>
          <w:lang w:val="uk-UA"/>
        </w:rPr>
        <w:t>е</w:t>
      </w:r>
      <w:r w:rsidR="00F80EB4" w:rsidRPr="001304ED">
        <w:rPr>
          <w:lang w:val="uk-UA"/>
        </w:rPr>
        <w:t xml:space="preserve"> </w:t>
      </w:r>
      <w:r w:rsidR="00E36D79" w:rsidRPr="001304ED">
        <w:rPr>
          <w:lang w:val="uk-UA"/>
        </w:rPr>
        <w:t>звернутись</w:t>
      </w:r>
      <w:r w:rsidR="00F80EB4" w:rsidRPr="001304ED">
        <w:rPr>
          <w:lang w:val="uk-UA"/>
        </w:rPr>
        <w:t xml:space="preserve"> до Комісії </w:t>
      </w:r>
      <w:r w:rsidR="00E36D79" w:rsidRPr="001304ED">
        <w:rPr>
          <w:lang w:val="uk-UA"/>
        </w:rPr>
        <w:t xml:space="preserve">із </w:t>
      </w:r>
      <w:r w:rsidR="00F80EB4" w:rsidRPr="001304ED">
        <w:rPr>
          <w:lang w:val="uk-UA"/>
        </w:rPr>
        <w:t>заяв</w:t>
      </w:r>
      <w:r w:rsidR="00E36D79" w:rsidRPr="001304ED">
        <w:rPr>
          <w:lang w:val="uk-UA"/>
        </w:rPr>
        <w:t>ою</w:t>
      </w:r>
      <w:r w:rsidR="00F80EB4" w:rsidRPr="001304ED">
        <w:rPr>
          <w:lang w:val="uk-UA"/>
        </w:rPr>
        <w:t xml:space="preserve"> </w:t>
      </w:r>
      <w:r w:rsidR="0077602F" w:rsidRPr="001304ED">
        <w:rPr>
          <w:lang w:val="uk-UA"/>
        </w:rPr>
        <w:t xml:space="preserve">про визнання </w:t>
      </w:r>
      <w:r w:rsidR="007D4044" w:rsidRPr="001304ED">
        <w:rPr>
          <w:lang w:val="uk-UA"/>
        </w:rPr>
        <w:t>такого</w:t>
      </w:r>
      <w:r w:rsidR="007D4044" w:rsidRPr="001304ED">
        <w:rPr>
          <w:shd w:val="clear" w:color="auto" w:fill="FFFFFF"/>
          <w:lang w:val="uk-UA"/>
        </w:rPr>
        <w:t xml:space="preserve"> Документа </w:t>
      </w:r>
      <w:r w:rsidR="00E36D79" w:rsidRPr="001304ED">
        <w:rPr>
          <w:lang w:val="uk-UA"/>
        </w:rPr>
        <w:t xml:space="preserve">(додаток </w:t>
      </w:r>
      <w:r w:rsidR="00CE7E53" w:rsidRPr="001304ED">
        <w:rPr>
          <w:lang w:val="uk-UA"/>
        </w:rPr>
        <w:t>1</w:t>
      </w:r>
      <w:r w:rsidR="00937983" w:rsidRPr="001304ED">
        <w:rPr>
          <w:lang w:val="uk-UA"/>
        </w:rPr>
        <w:t>4</w:t>
      </w:r>
      <w:r w:rsidR="00CE7E53" w:rsidRPr="001304ED">
        <w:rPr>
          <w:lang w:val="uk-UA"/>
        </w:rPr>
        <w:t xml:space="preserve"> </w:t>
      </w:r>
      <w:r w:rsidR="00E36D79" w:rsidRPr="001304ED">
        <w:rPr>
          <w:lang w:val="uk-UA"/>
        </w:rPr>
        <w:t xml:space="preserve">до Положення). </w:t>
      </w:r>
    </w:p>
    <w:p w14:paraId="408F389E" w14:textId="77777777" w:rsidR="004A470B" w:rsidRPr="001304ED" w:rsidRDefault="004A470B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3E20B304" w14:textId="368FAA90" w:rsidR="002C3E46" w:rsidRPr="001304ED" w:rsidRDefault="002C3E46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Документи</w:t>
      </w:r>
      <w:r w:rsidR="00D33997" w:rsidRPr="001304ED">
        <w:rPr>
          <w:lang w:val="uk-UA"/>
        </w:rPr>
        <w:t xml:space="preserve">, які не підтверджують складення іспиту, </w:t>
      </w:r>
      <w:r w:rsidRPr="001304ED">
        <w:rPr>
          <w:lang w:val="uk-UA"/>
        </w:rPr>
        <w:t>не підлягають визнанню Комісією.</w:t>
      </w:r>
    </w:p>
    <w:p w14:paraId="60787392" w14:textId="77777777" w:rsidR="00E36D79" w:rsidRPr="001304ED" w:rsidRDefault="00E36D79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22C7EA04" w14:textId="77777777" w:rsidR="007D4044" w:rsidRPr="001304ED" w:rsidRDefault="00E36D79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До заяви про визнання </w:t>
      </w:r>
      <w:r w:rsidR="007D4044" w:rsidRPr="001304ED">
        <w:rPr>
          <w:shd w:val="clear" w:color="auto" w:fill="FFFFFF"/>
          <w:lang w:val="uk-UA"/>
        </w:rPr>
        <w:t>Документа</w:t>
      </w:r>
      <w:r w:rsidRPr="001304ED">
        <w:rPr>
          <w:lang w:val="uk-UA"/>
        </w:rPr>
        <w:t xml:space="preserve"> додаються </w:t>
      </w:r>
      <w:r w:rsidR="007D4044" w:rsidRPr="001304ED">
        <w:rPr>
          <w:lang w:val="uk-UA"/>
        </w:rPr>
        <w:t xml:space="preserve">наступні </w:t>
      </w:r>
      <w:r w:rsidRPr="001304ED">
        <w:rPr>
          <w:shd w:val="clear" w:color="auto" w:fill="FFFFFF"/>
          <w:lang w:val="uk-UA"/>
        </w:rPr>
        <w:t>документи</w:t>
      </w:r>
      <w:r w:rsidR="007D4044" w:rsidRPr="001304ED">
        <w:rPr>
          <w:shd w:val="clear" w:color="auto" w:fill="FFFFFF"/>
          <w:lang w:val="uk-UA"/>
        </w:rPr>
        <w:t>:</w:t>
      </w:r>
    </w:p>
    <w:p w14:paraId="6A696302" w14:textId="77777777" w:rsidR="007D4044" w:rsidRPr="001304ED" w:rsidRDefault="007D4044" w:rsidP="00D944FA">
      <w:pPr>
        <w:pStyle w:val="ac"/>
        <w:rPr>
          <w:shd w:val="clear" w:color="auto" w:fill="FFFFFF"/>
          <w:lang w:val="uk-UA"/>
        </w:rPr>
      </w:pPr>
    </w:p>
    <w:p w14:paraId="59F0FA4D" w14:textId="0813A72D" w:rsidR="00B85761" w:rsidRPr="001304ED" w:rsidRDefault="007D4044" w:rsidP="00D944FA">
      <w:pPr>
        <w:pStyle w:val="a3"/>
        <w:numPr>
          <w:ilvl w:val="0"/>
          <w:numId w:val="4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засвідчена </w:t>
      </w:r>
      <w:r w:rsidR="00827CE2" w:rsidRPr="001304ED">
        <w:rPr>
          <w:lang w:val="uk-UA"/>
        </w:rPr>
        <w:t xml:space="preserve">представником </w:t>
      </w:r>
      <w:r w:rsidRPr="001304ED">
        <w:rPr>
          <w:lang w:val="uk-UA"/>
        </w:rPr>
        <w:t>копія Документа;</w:t>
      </w:r>
    </w:p>
    <w:p w14:paraId="2EDE9753" w14:textId="77777777" w:rsidR="007D4044" w:rsidRPr="001304ED" w:rsidRDefault="007D4044" w:rsidP="00D944FA">
      <w:pPr>
        <w:pStyle w:val="ac"/>
        <w:ind w:left="0" w:firstLine="567"/>
        <w:rPr>
          <w:lang w:val="uk-UA"/>
        </w:rPr>
      </w:pPr>
    </w:p>
    <w:p w14:paraId="67EA9EE5" w14:textId="75012656" w:rsidR="007D4044" w:rsidRPr="001304ED" w:rsidRDefault="007D4044" w:rsidP="00D944FA">
      <w:pPr>
        <w:pStyle w:val="a3"/>
        <w:numPr>
          <w:ilvl w:val="0"/>
          <w:numId w:val="4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засвідчена </w:t>
      </w:r>
      <w:r w:rsidR="00827CE2" w:rsidRPr="001304ED">
        <w:rPr>
          <w:lang w:val="uk-UA"/>
        </w:rPr>
        <w:t xml:space="preserve">представником </w:t>
      </w:r>
      <w:r w:rsidRPr="001304ED">
        <w:rPr>
          <w:lang w:val="uk-UA"/>
        </w:rPr>
        <w:t xml:space="preserve">копія </w:t>
      </w:r>
      <w:r w:rsidR="00D33997" w:rsidRPr="001304ED">
        <w:rPr>
          <w:lang w:val="uk-UA"/>
        </w:rPr>
        <w:t>п</w:t>
      </w:r>
      <w:r w:rsidRPr="001304ED">
        <w:rPr>
          <w:lang w:val="uk-UA"/>
        </w:rPr>
        <w:t>рограм (</w:t>
      </w:r>
      <w:r w:rsidR="00D33997" w:rsidRPr="001304ED">
        <w:rPr>
          <w:lang w:val="uk-UA"/>
        </w:rPr>
        <w:t>-</w:t>
      </w:r>
      <w:r w:rsidRPr="001304ED">
        <w:rPr>
          <w:lang w:val="uk-UA"/>
        </w:rPr>
        <w:t>и)</w:t>
      </w:r>
      <w:r w:rsidR="00DA1A29" w:rsidRPr="001304ED">
        <w:rPr>
          <w:lang w:val="uk-UA"/>
        </w:rPr>
        <w:t xml:space="preserve"> екзаменування (далі – Програма)</w:t>
      </w:r>
      <w:r w:rsidRPr="001304ED">
        <w:rPr>
          <w:lang w:val="uk-UA"/>
        </w:rPr>
        <w:t>;</w:t>
      </w:r>
    </w:p>
    <w:p w14:paraId="0FB77FD3" w14:textId="77777777" w:rsidR="007D4044" w:rsidRPr="001304ED" w:rsidRDefault="007D4044" w:rsidP="00D944FA">
      <w:pPr>
        <w:pStyle w:val="ac"/>
        <w:ind w:left="0" w:firstLine="567"/>
        <w:rPr>
          <w:lang w:val="uk-UA"/>
        </w:rPr>
      </w:pPr>
    </w:p>
    <w:p w14:paraId="41EA729E" w14:textId="312278F1" w:rsidR="0039269C" w:rsidRPr="001304ED" w:rsidRDefault="00D33997" w:rsidP="00D944FA">
      <w:pPr>
        <w:pStyle w:val="a3"/>
        <w:numPr>
          <w:ilvl w:val="0"/>
          <w:numId w:val="4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інформація про </w:t>
      </w:r>
      <w:r w:rsidR="00AD20DA" w:rsidRPr="001304ED">
        <w:rPr>
          <w:lang w:val="uk-UA"/>
        </w:rPr>
        <w:t>обсяг, формат, схему оцінювання, спосіб адміністрування іспиту, сторону, відповідальну за здійснення екзаменування, наявність та характер зовнішнього контролю, стандарти екзаменування (у разі наявності), яким відповідає іспит</w:t>
      </w:r>
      <w:r w:rsidR="0039269C" w:rsidRPr="001304ED">
        <w:rPr>
          <w:lang w:val="uk-UA"/>
        </w:rPr>
        <w:t xml:space="preserve">; </w:t>
      </w:r>
    </w:p>
    <w:p w14:paraId="5A3BF3DC" w14:textId="77777777" w:rsidR="0039269C" w:rsidRPr="001304ED" w:rsidRDefault="0039269C" w:rsidP="0039269C">
      <w:pPr>
        <w:pStyle w:val="ac"/>
        <w:rPr>
          <w:lang w:val="uk-UA"/>
        </w:rPr>
      </w:pPr>
    </w:p>
    <w:p w14:paraId="584FFD5B" w14:textId="41B74F59" w:rsidR="007D4044" w:rsidRPr="001304ED" w:rsidRDefault="0039269C" w:rsidP="00D944FA">
      <w:pPr>
        <w:pStyle w:val="a3"/>
        <w:numPr>
          <w:ilvl w:val="0"/>
          <w:numId w:val="4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інформацію про систему підтримки чинності Документа (у разі наявності)</w:t>
      </w:r>
      <w:r w:rsidR="00D33997" w:rsidRPr="001304ED">
        <w:rPr>
          <w:lang w:val="uk-UA"/>
        </w:rPr>
        <w:t>;</w:t>
      </w:r>
    </w:p>
    <w:p w14:paraId="23D46BB2" w14:textId="77777777" w:rsidR="00D33997" w:rsidRPr="001304ED" w:rsidRDefault="00D33997" w:rsidP="00D944FA">
      <w:pPr>
        <w:pStyle w:val="ac"/>
        <w:rPr>
          <w:lang w:val="uk-UA"/>
        </w:rPr>
      </w:pPr>
    </w:p>
    <w:p w14:paraId="3DC759FF" w14:textId="5C06F711" w:rsidR="00D33997" w:rsidRPr="001304ED" w:rsidRDefault="00D33997" w:rsidP="00D944FA">
      <w:pPr>
        <w:pStyle w:val="a3"/>
        <w:numPr>
          <w:ilvl w:val="0"/>
          <w:numId w:val="4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обґрунтування в довільній формі щодо права на залік відповідного екзаменаційного модуля.</w:t>
      </w:r>
    </w:p>
    <w:p w14:paraId="60102248" w14:textId="39FC6EFA" w:rsidR="0098295B" w:rsidRPr="001304ED" w:rsidRDefault="0098295B" w:rsidP="00D944FA">
      <w:pPr>
        <w:pStyle w:val="rvps2"/>
        <w:shd w:val="clear" w:color="auto" w:fill="FFFFFF"/>
        <w:spacing w:before="0" w:beforeAutospacing="0" w:after="0" w:afterAutospacing="0"/>
        <w:jc w:val="both"/>
        <w:rPr>
          <w:shd w:val="clear" w:color="auto" w:fill="FFFFFF"/>
          <w:lang w:val="uk-UA"/>
        </w:rPr>
      </w:pPr>
    </w:p>
    <w:p w14:paraId="371CFAD7" w14:textId="2A4B7782" w:rsidR="00AF7F59" w:rsidRPr="001304ED" w:rsidRDefault="00AF7F59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  <w:r w:rsidRPr="001304ED">
        <w:rPr>
          <w:lang w:val="uk-UA"/>
        </w:rPr>
        <w:t xml:space="preserve">Комісія має право запитувати додаткові документи та/або пояснення. </w:t>
      </w:r>
    </w:p>
    <w:p w14:paraId="243A4683" w14:textId="77777777" w:rsidR="00AF7F59" w:rsidRPr="001304ED" w:rsidRDefault="00AF7F59" w:rsidP="00D944FA">
      <w:pPr>
        <w:pStyle w:val="rvps2"/>
        <w:shd w:val="clear" w:color="auto" w:fill="FFFFFF"/>
        <w:spacing w:before="0" w:beforeAutospacing="0" w:after="0" w:afterAutospacing="0"/>
        <w:jc w:val="both"/>
        <w:rPr>
          <w:shd w:val="clear" w:color="auto" w:fill="FFFFFF"/>
          <w:lang w:val="uk-UA"/>
        </w:rPr>
      </w:pPr>
    </w:p>
    <w:p w14:paraId="0AD0CC04" w14:textId="1CCE1506" w:rsidR="00DB7698" w:rsidRPr="001304ED" w:rsidRDefault="00DB7698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shd w:val="clear" w:color="auto" w:fill="FFFFFF"/>
          <w:lang w:val="uk-UA"/>
        </w:rPr>
        <w:t>Якщо документи, вказані в пункті 2 цієї глави, викладено іноземною мовою, до них додаються переклади на українську мову, засвідчені нотаріально, бюро перекладів або особою, яка їх видала.</w:t>
      </w:r>
    </w:p>
    <w:p w14:paraId="6F25739A" w14:textId="77777777" w:rsidR="00DB7698" w:rsidRPr="001304ED" w:rsidRDefault="00DB7698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4A3137D1" w14:textId="5BB693AA" w:rsidR="00960368" w:rsidRPr="001304ED" w:rsidRDefault="00960368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Комісія здійснює аналіз</w:t>
      </w:r>
      <w:r w:rsidR="00AF7F59" w:rsidRPr="001304ED">
        <w:rPr>
          <w:lang w:val="uk-UA"/>
        </w:rPr>
        <w:t xml:space="preserve"> Програм</w:t>
      </w:r>
      <w:r w:rsidR="00DA1A29" w:rsidRPr="001304ED">
        <w:rPr>
          <w:lang w:val="uk-UA"/>
        </w:rPr>
        <w:t>и</w:t>
      </w:r>
      <w:r w:rsidRPr="001304ED">
        <w:rPr>
          <w:lang w:val="uk-UA"/>
        </w:rPr>
        <w:t xml:space="preserve"> </w:t>
      </w:r>
      <w:r w:rsidR="00C8664F" w:rsidRPr="001304ED">
        <w:rPr>
          <w:lang w:val="uk-UA"/>
        </w:rPr>
        <w:t xml:space="preserve">на предмет </w:t>
      </w:r>
      <w:r w:rsidR="0077602F" w:rsidRPr="001304ED">
        <w:rPr>
          <w:lang w:val="uk-UA"/>
        </w:rPr>
        <w:t>формального</w:t>
      </w:r>
      <w:r w:rsidRPr="001304ED">
        <w:rPr>
          <w:lang w:val="uk-UA"/>
        </w:rPr>
        <w:t xml:space="preserve"> </w:t>
      </w:r>
      <w:r w:rsidR="00C8664F" w:rsidRPr="001304ED">
        <w:rPr>
          <w:lang w:val="uk-UA"/>
        </w:rPr>
        <w:t xml:space="preserve">порівняння </w:t>
      </w:r>
      <w:r w:rsidR="00E36D79" w:rsidRPr="001304ED">
        <w:rPr>
          <w:lang w:val="uk-UA"/>
        </w:rPr>
        <w:t>її</w:t>
      </w:r>
      <w:r w:rsidR="0077602F" w:rsidRPr="001304ED">
        <w:rPr>
          <w:lang w:val="uk-UA"/>
        </w:rPr>
        <w:t xml:space="preserve"> </w:t>
      </w:r>
      <w:r w:rsidR="00C8664F" w:rsidRPr="001304ED">
        <w:rPr>
          <w:lang w:val="uk-UA"/>
        </w:rPr>
        <w:t xml:space="preserve">змісту </w:t>
      </w:r>
      <w:r w:rsidR="00AD20DA" w:rsidRPr="001304ED">
        <w:rPr>
          <w:lang w:val="uk-UA"/>
        </w:rPr>
        <w:t xml:space="preserve">та способу контролю </w:t>
      </w:r>
      <w:r w:rsidR="00C8664F" w:rsidRPr="001304ED">
        <w:rPr>
          <w:lang w:val="uk-UA"/>
        </w:rPr>
        <w:t>з</w:t>
      </w:r>
      <w:r w:rsidR="0077602F" w:rsidRPr="001304ED">
        <w:rPr>
          <w:lang w:val="uk-UA"/>
        </w:rPr>
        <w:t>і змістом</w:t>
      </w:r>
      <w:r w:rsidR="00C8664F" w:rsidRPr="001304ED">
        <w:rPr>
          <w:lang w:val="uk-UA"/>
        </w:rPr>
        <w:t xml:space="preserve"> </w:t>
      </w:r>
      <w:bookmarkStart w:id="4" w:name="_Hlk4599836"/>
      <w:r w:rsidR="00C8664F" w:rsidRPr="001304ED">
        <w:rPr>
          <w:lang w:val="uk-UA"/>
        </w:rPr>
        <w:t>програм</w:t>
      </w:r>
      <w:r w:rsidR="0077602F" w:rsidRPr="001304ED">
        <w:rPr>
          <w:lang w:val="uk-UA"/>
        </w:rPr>
        <w:t>и</w:t>
      </w:r>
      <w:r w:rsidR="00C8664F" w:rsidRPr="001304ED">
        <w:rPr>
          <w:lang w:val="uk-UA"/>
        </w:rPr>
        <w:t xml:space="preserve"> кваліфікаційного іспиту</w:t>
      </w:r>
      <w:r w:rsidR="0077602F" w:rsidRPr="001304ED">
        <w:rPr>
          <w:lang w:val="uk-UA"/>
        </w:rPr>
        <w:t xml:space="preserve"> </w:t>
      </w:r>
      <w:r w:rsidR="00AD20DA" w:rsidRPr="001304ED">
        <w:rPr>
          <w:lang w:val="uk-UA"/>
        </w:rPr>
        <w:t xml:space="preserve">та способом контролю </w:t>
      </w:r>
      <w:r w:rsidR="00C728E1" w:rsidRPr="001304ED">
        <w:rPr>
          <w:lang w:val="uk-UA"/>
        </w:rPr>
        <w:t xml:space="preserve">за </w:t>
      </w:r>
      <w:r w:rsidR="0077602F" w:rsidRPr="001304ED">
        <w:rPr>
          <w:lang w:val="uk-UA"/>
        </w:rPr>
        <w:t>відповідн</w:t>
      </w:r>
      <w:r w:rsidR="00C728E1" w:rsidRPr="001304ED">
        <w:rPr>
          <w:lang w:val="uk-UA"/>
        </w:rPr>
        <w:t>им</w:t>
      </w:r>
      <w:r w:rsidR="0077602F" w:rsidRPr="001304ED">
        <w:rPr>
          <w:lang w:val="uk-UA"/>
        </w:rPr>
        <w:t xml:space="preserve"> напрям</w:t>
      </w:r>
      <w:r w:rsidR="00C728E1" w:rsidRPr="001304ED">
        <w:rPr>
          <w:lang w:val="uk-UA"/>
        </w:rPr>
        <w:t>ом</w:t>
      </w:r>
      <w:bookmarkEnd w:id="4"/>
      <w:r w:rsidR="009843AF" w:rsidRPr="001304ED">
        <w:rPr>
          <w:lang w:val="uk-UA"/>
        </w:rPr>
        <w:t xml:space="preserve"> та екзаменаційним модулем</w:t>
      </w:r>
      <w:r w:rsidR="00C8664F" w:rsidRPr="001304ED">
        <w:rPr>
          <w:lang w:val="uk-UA"/>
        </w:rPr>
        <w:t>.</w:t>
      </w:r>
    </w:p>
    <w:p w14:paraId="53572976" w14:textId="77777777" w:rsidR="009D2A39" w:rsidRPr="001304ED" w:rsidRDefault="009D2A39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hd w:val="clear" w:color="auto" w:fill="FFFFFF"/>
          <w:lang w:val="uk-UA"/>
        </w:rPr>
      </w:pPr>
    </w:p>
    <w:p w14:paraId="0BC9B39E" w14:textId="3A4D338F" w:rsidR="00C8664F" w:rsidRPr="001304ED" w:rsidRDefault="00C8664F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>Порівняльний аналіз Програми має врахувати:</w:t>
      </w:r>
    </w:p>
    <w:p w14:paraId="5D3A8964" w14:textId="77777777" w:rsidR="009D2A39" w:rsidRPr="001304ED" w:rsidRDefault="009D2A39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hd w:val="clear" w:color="auto" w:fill="FFFFFF"/>
          <w:lang w:val="uk-UA"/>
        </w:rPr>
      </w:pPr>
    </w:p>
    <w:p w14:paraId="5845B8C7" w14:textId="3FFEA799" w:rsidR="005672BF" w:rsidRPr="001304ED" w:rsidRDefault="005672BF" w:rsidP="00D944FA">
      <w:pPr>
        <w:pStyle w:val="rvps2"/>
        <w:numPr>
          <w:ilvl w:val="0"/>
          <w:numId w:val="4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оцінку кваліфікації або напряму навчання, зазначеної</w:t>
      </w:r>
      <w:r w:rsidR="00D33997" w:rsidRPr="001304ED">
        <w:rPr>
          <w:lang w:val="uk-UA"/>
        </w:rPr>
        <w:t xml:space="preserve"> </w:t>
      </w:r>
      <w:r w:rsidRPr="001304ED">
        <w:rPr>
          <w:lang w:val="uk-UA"/>
        </w:rPr>
        <w:t>(</w:t>
      </w:r>
      <w:r w:rsidR="00D33997" w:rsidRPr="001304ED">
        <w:rPr>
          <w:lang w:val="uk-UA"/>
        </w:rPr>
        <w:t>-</w:t>
      </w:r>
      <w:r w:rsidRPr="001304ED">
        <w:rPr>
          <w:lang w:val="uk-UA"/>
        </w:rPr>
        <w:t xml:space="preserve">го) в </w:t>
      </w:r>
      <w:r w:rsidR="00E36D79" w:rsidRPr="001304ED">
        <w:rPr>
          <w:lang w:val="uk-UA"/>
        </w:rPr>
        <w:t>Програмі</w:t>
      </w:r>
      <w:r w:rsidRPr="001304ED">
        <w:rPr>
          <w:lang w:val="uk-UA"/>
        </w:rPr>
        <w:t xml:space="preserve">, та встановлення еквівалентності напряму кваліфікаційного іспиту або його окремих </w:t>
      </w:r>
      <w:r w:rsidR="002E0FB9" w:rsidRPr="001304ED">
        <w:rPr>
          <w:lang w:val="uk-UA"/>
        </w:rPr>
        <w:t>екзаменаційних модулів</w:t>
      </w:r>
      <w:r w:rsidRPr="001304ED">
        <w:rPr>
          <w:lang w:val="uk-UA"/>
        </w:rPr>
        <w:t>;</w:t>
      </w:r>
    </w:p>
    <w:p w14:paraId="37CC49C2" w14:textId="77777777" w:rsidR="009D2A39" w:rsidRPr="001304ED" w:rsidRDefault="009D2A39" w:rsidP="00D944FA">
      <w:pPr>
        <w:pStyle w:val="rvps2"/>
        <w:shd w:val="clear" w:color="auto" w:fill="FFFFFF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7D62469A" w14:textId="277069F5" w:rsidR="005672BF" w:rsidRPr="001304ED" w:rsidRDefault="005672BF" w:rsidP="00D944FA">
      <w:pPr>
        <w:pStyle w:val="rvps2"/>
        <w:numPr>
          <w:ilvl w:val="0"/>
          <w:numId w:val="4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ступінь подібності змісту та обсягу</w:t>
      </w:r>
      <w:r w:rsidR="006504BE" w:rsidRPr="001304ED">
        <w:rPr>
          <w:lang w:val="uk-UA"/>
        </w:rPr>
        <w:t xml:space="preserve"> </w:t>
      </w:r>
      <w:r w:rsidRPr="001304ED">
        <w:rPr>
          <w:lang w:val="uk-UA"/>
        </w:rPr>
        <w:t>Програми</w:t>
      </w:r>
      <w:r w:rsidR="006504BE" w:rsidRPr="001304ED">
        <w:rPr>
          <w:lang w:val="uk-UA"/>
        </w:rPr>
        <w:t xml:space="preserve"> або її частини (</w:t>
      </w:r>
      <w:r w:rsidR="00C1234F" w:rsidRPr="001304ED">
        <w:rPr>
          <w:lang w:val="uk-UA"/>
        </w:rPr>
        <w:t xml:space="preserve">в тому числі </w:t>
      </w:r>
      <w:r w:rsidR="006504BE" w:rsidRPr="001304ED">
        <w:rPr>
          <w:lang w:val="uk-UA"/>
        </w:rPr>
        <w:t xml:space="preserve">очікувані результати навчання за Програмою, </w:t>
      </w:r>
      <w:r w:rsidR="00691FF9" w:rsidRPr="001304ED">
        <w:rPr>
          <w:lang w:val="uk-UA"/>
        </w:rPr>
        <w:t xml:space="preserve">кількість </w:t>
      </w:r>
      <w:r w:rsidR="006504BE" w:rsidRPr="001304ED">
        <w:rPr>
          <w:lang w:val="uk-UA"/>
        </w:rPr>
        <w:t>академічних годин</w:t>
      </w:r>
      <w:r w:rsidR="00691FF9" w:rsidRPr="001304ED">
        <w:rPr>
          <w:lang w:val="uk-UA"/>
        </w:rPr>
        <w:t xml:space="preserve"> або інших одиниць вимірювання, в яких фіксується обсяг </w:t>
      </w:r>
      <w:r w:rsidR="009D2A39" w:rsidRPr="001304ED">
        <w:rPr>
          <w:lang w:val="uk-UA"/>
        </w:rPr>
        <w:t xml:space="preserve">отриманого/наданого </w:t>
      </w:r>
      <w:r w:rsidR="00691FF9" w:rsidRPr="001304ED">
        <w:rPr>
          <w:lang w:val="uk-UA"/>
        </w:rPr>
        <w:t>навчального матеріал</w:t>
      </w:r>
      <w:r w:rsidR="009D2A39" w:rsidRPr="001304ED">
        <w:rPr>
          <w:lang w:val="uk-UA"/>
        </w:rPr>
        <w:t>у</w:t>
      </w:r>
      <w:r w:rsidR="00691FF9" w:rsidRPr="001304ED">
        <w:rPr>
          <w:lang w:val="uk-UA"/>
        </w:rPr>
        <w:t xml:space="preserve">, </w:t>
      </w:r>
      <w:r w:rsidR="006504BE" w:rsidRPr="001304ED">
        <w:rPr>
          <w:lang w:val="uk-UA"/>
        </w:rPr>
        <w:lastRenderedPageBreak/>
        <w:t>напрями</w:t>
      </w:r>
      <w:r w:rsidR="00691FF9" w:rsidRPr="001304ED">
        <w:rPr>
          <w:lang w:val="uk-UA"/>
        </w:rPr>
        <w:t xml:space="preserve"> навчальної програми</w:t>
      </w:r>
      <w:r w:rsidR="006504BE" w:rsidRPr="001304ED">
        <w:rPr>
          <w:lang w:val="uk-UA"/>
        </w:rPr>
        <w:t xml:space="preserve"> чи інші критерії) </w:t>
      </w:r>
      <w:r w:rsidRPr="001304ED">
        <w:rPr>
          <w:lang w:val="uk-UA"/>
        </w:rPr>
        <w:t xml:space="preserve">до </w:t>
      </w:r>
      <w:r w:rsidR="006504BE" w:rsidRPr="001304ED">
        <w:rPr>
          <w:lang w:val="uk-UA"/>
        </w:rPr>
        <w:t xml:space="preserve">змісту та обсягу </w:t>
      </w:r>
      <w:r w:rsidR="00691FF9" w:rsidRPr="001304ED">
        <w:rPr>
          <w:lang w:val="uk-UA"/>
        </w:rPr>
        <w:t>п</w:t>
      </w:r>
      <w:r w:rsidRPr="001304ED">
        <w:rPr>
          <w:lang w:val="uk-UA"/>
        </w:rPr>
        <w:t>рограми кваліфікаційного іспиту</w:t>
      </w:r>
      <w:r w:rsidR="00583D37" w:rsidRPr="001304ED">
        <w:rPr>
          <w:lang w:val="uk-UA"/>
        </w:rPr>
        <w:t>;</w:t>
      </w:r>
    </w:p>
    <w:p w14:paraId="1F9F014C" w14:textId="77777777" w:rsidR="00583D37" w:rsidRPr="001304ED" w:rsidRDefault="00583D37" w:rsidP="00D944FA">
      <w:pPr>
        <w:pStyle w:val="ac"/>
        <w:rPr>
          <w:lang w:val="uk-UA"/>
        </w:rPr>
      </w:pPr>
    </w:p>
    <w:p w14:paraId="4AAB1059" w14:textId="2785BC68" w:rsidR="00583D37" w:rsidRPr="001304ED" w:rsidRDefault="00583D37" w:rsidP="00D944FA">
      <w:pPr>
        <w:pStyle w:val="rvps2"/>
        <w:numPr>
          <w:ilvl w:val="0"/>
          <w:numId w:val="4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вимоги до об’єктивності, незалежності та валідності процедури та способу оцінювання відповідних компетенцій за результатами проходження Програми</w:t>
      </w:r>
      <w:r w:rsidR="0039269C" w:rsidRPr="001304ED">
        <w:rPr>
          <w:lang w:val="uk-UA"/>
        </w:rPr>
        <w:t>;</w:t>
      </w:r>
    </w:p>
    <w:p w14:paraId="31025F80" w14:textId="77777777" w:rsidR="0039269C" w:rsidRPr="001304ED" w:rsidRDefault="0039269C" w:rsidP="0039269C">
      <w:pPr>
        <w:pStyle w:val="ac"/>
        <w:rPr>
          <w:lang w:val="uk-UA"/>
        </w:rPr>
      </w:pPr>
    </w:p>
    <w:p w14:paraId="5099A2AB" w14:textId="3358CDBC" w:rsidR="0039269C" w:rsidRPr="001304ED" w:rsidRDefault="0039269C" w:rsidP="00D944FA">
      <w:pPr>
        <w:pStyle w:val="rvps2"/>
        <w:numPr>
          <w:ilvl w:val="0"/>
          <w:numId w:val="4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вимоги до системи підтримки чинності Документа (у разі наявності).</w:t>
      </w:r>
    </w:p>
    <w:p w14:paraId="451F0DD3" w14:textId="77777777" w:rsidR="009D2A39" w:rsidRPr="001304ED" w:rsidRDefault="009D2A39" w:rsidP="00D944FA">
      <w:pPr>
        <w:pStyle w:val="rvps2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0DADAD88" w14:textId="467F4D58" w:rsidR="00CE7E53" w:rsidRPr="001304ED" w:rsidRDefault="00CE7E53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5" w:name="n64"/>
      <w:bookmarkEnd w:id="5"/>
      <w:r w:rsidRPr="001304ED">
        <w:rPr>
          <w:lang w:val="uk-UA"/>
        </w:rPr>
        <w:t xml:space="preserve">Комісія повертає </w:t>
      </w:r>
      <w:r w:rsidR="00827CE2" w:rsidRPr="001304ED">
        <w:rPr>
          <w:lang w:val="uk-UA"/>
        </w:rPr>
        <w:t xml:space="preserve">представнику </w:t>
      </w:r>
      <w:r w:rsidRPr="001304ED">
        <w:rPr>
          <w:lang w:val="uk-UA"/>
        </w:rPr>
        <w:t xml:space="preserve">заяву про визнання Документа та відповідні документи без розгляду, якщо </w:t>
      </w:r>
      <w:r w:rsidR="00827CE2" w:rsidRPr="001304ED">
        <w:rPr>
          <w:lang w:val="uk-UA"/>
        </w:rPr>
        <w:t xml:space="preserve">представником </w:t>
      </w:r>
      <w:r w:rsidRPr="001304ED">
        <w:rPr>
          <w:lang w:val="uk-UA"/>
        </w:rPr>
        <w:t>подано неповний пакет документів, передбачених пунктом 2 цієї глави, або не</w:t>
      </w:r>
      <w:r w:rsidR="009D07F6" w:rsidRPr="001304ED">
        <w:rPr>
          <w:lang w:val="uk-UA"/>
        </w:rPr>
        <w:t xml:space="preserve"> </w:t>
      </w:r>
      <w:r w:rsidRPr="001304ED">
        <w:rPr>
          <w:lang w:val="uk-UA"/>
        </w:rPr>
        <w:t>подан</w:t>
      </w:r>
      <w:r w:rsidR="009D07F6" w:rsidRPr="001304ED">
        <w:rPr>
          <w:lang w:val="uk-UA"/>
        </w:rPr>
        <w:t>о</w:t>
      </w:r>
      <w:r w:rsidRPr="001304ED">
        <w:rPr>
          <w:lang w:val="uk-UA"/>
        </w:rPr>
        <w:t xml:space="preserve"> додатков</w:t>
      </w:r>
      <w:r w:rsidR="009D07F6" w:rsidRPr="001304ED">
        <w:rPr>
          <w:lang w:val="uk-UA"/>
        </w:rPr>
        <w:t>і</w:t>
      </w:r>
      <w:r w:rsidRPr="001304ED">
        <w:rPr>
          <w:lang w:val="uk-UA"/>
        </w:rPr>
        <w:t xml:space="preserve"> документ</w:t>
      </w:r>
      <w:r w:rsidR="009D07F6" w:rsidRPr="001304ED">
        <w:rPr>
          <w:lang w:val="uk-UA"/>
        </w:rPr>
        <w:t>и</w:t>
      </w:r>
      <w:r w:rsidRPr="001304ED">
        <w:rPr>
          <w:lang w:val="uk-UA"/>
        </w:rPr>
        <w:t xml:space="preserve"> та/або пояснен</w:t>
      </w:r>
      <w:r w:rsidR="009D07F6" w:rsidRPr="001304ED">
        <w:rPr>
          <w:lang w:val="uk-UA"/>
        </w:rPr>
        <w:t>ня</w:t>
      </w:r>
      <w:r w:rsidRPr="001304ED">
        <w:rPr>
          <w:lang w:val="uk-UA"/>
        </w:rPr>
        <w:t xml:space="preserve"> на запит Комісії</w:t>
      </w:r>
      <w:r w:rsidR="009D07F6" w:rsidRPr="001304ED">
        <w:rPr>
          <w:lang w:val="uk-UA"/>
        </w:rPr>
        <w:t>.</w:t>
      </w:r>
    </w:p>
    <w:p w14:paraId="5AE70303" w14:textId="77777777" w:rsidR="00CE7E53" w:rsidRPr="001304ED" w:rsidRDefault="00CE7E53" w:rsidP="00D944FA">
      <w:pPr>
        <w:pStyle w:val="ac"/>
        <w:rPr>
          <w:b/>
          <w:lang w:val="uk-UA"/>
        </w:rPr>
      </w:pPr>
    </w:p>
    <w:p w14:paraId="6B6B644D" w14:textId="1CC6FDB7" w:rsidR="00CE7E53" w:rsidRPr="001304ED" w:rsidRDefault="00CE7E53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Про залишення заяви без розгляду Комісія повідомляє </w:t>
      </w:r>
      <w:r w:rsidR="00827CE2" w:rsidRPr="001304ED">
        <w:rPr>
          <w:lang w:val="uk-UA"/>
        </w:rPr>
        <w:t xml:space="preserve">представника </w:t>
      </w:r>
      <w:r w:rsidRPr="001304ED">
        <w:rPr>
          <w:lang w:val="uk-UA"/>
        </w:rPr>
        <w:t>письмово із зазначенням переліку підстав для залишення заяви без розгляду протягом десяти робочих днів з дати надходження відповідних документів</w:t>
      </w:r>
      <w:r w:rsidR="00F91A34" w:rsidRPr="001304ED">
        <w:rPr>
          <w:lang w:val="uk-UA"/>
        </w:rPr>
        <w:t>, в тому числі додатково наданих</w:t>
      </w:r>
      <w:r w:rsidRPr="001304ED">
        <w:rPr>
          <w:lang w:val="uk-UA"/>
        </w:rPr>
        <w:t>.</w:t>
      </w:r>
    </w:p>
    <w:p w14:paraId="11F3D27D" w14:textId="77777777" w:rsidR="00CE7E53" w:rsidRPr="001304ED" w:rsidRDefault="00CE7E53" w:rsidP="00D944FA">
      <w:pPr>
        <w:pStyle w:val="3"/>
        <w:tabs>
          <w:tab w:val="left" w:pos="851"/>
        </w:tabs>
        <w:spacing w:before="0" w:beforeAutospacing="0" w:after="0" w:afterAutospacing="0"/>
        <w:ind w:left="360"/>
        <w:jc w:val="both"/>
        <w:rPr>
          <w:b w:val="0"/>
          <w:sz w:val="24"/>
          <w:szCs w:val="24"/>
          <w:lang w:val="uk-UA"/>
        </w:rPr>
      </w:pPr>
    </w:p>
    <w:p w14:paraId="0ADE2896" w14:textId="190019AB" w:rsidR="00CE7E53" w:rsidRPr="001304ED" w:rsidRDefault="00CE7E53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Після усунення причин, що були підставою для залишення заяви без розгляду, </w:t>
      </w:r>
      <w:r w:rsidR="00827CE2" w:rsidRPr="001304ED">
        <w:rPr>
          <w:lang w:val="uk-UA"/>
        </w:rPr>
        <w:t xml:space="preserve">представник </w:t>
      </w:r>
      <w:r w:rsidRPr="001304ED">
        <w:rPr>
          <w:lang w:val="uk-UA"/>
        </w:rPr>
        <w:t>може повторно подати заяву з доданням відповідних документів, яку розглянуть згідно з цим Положенням.</w:t>
      </w:r>
    </w:p>
    <w:p w14:paraId="4DC49D94" w14:textId="77777777" w:rsidR="00CE7E53" w:rsidRPr="001304ED" w:rsidRDefault="00CE7E53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7B80DF4B" w14:textId="6B3E3D5A" w:rsidR="0088555E" w:rsidRPr="001304ED" w:rsidRDefault="00847D96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shd w:val="clear" w:color="auto" w:fill="FFFFFF"/>
          <w:lang w:val="uk-UA"/>
        </w:rPr>
        <w:t>Н</w:t>
      </w:r>
      <w:r w:rsidR="006504BE" w:rsidRPr="001304ED">
        <w:rPr>
          <w:shd w:val="clear" w:color="auto" w:fill="FFFFFF"/>
          <w:lang w:val="uk-UA"/>
        </w:rPr>
        <w:t>а підстав</w:t>
      </w:r>
      <w:r w:rsidR="006933BA" w:rsidRPr="001304ED">
        <w:rPr>
          <w:shd w:val="clear" w:color="auto" w:fill="FFFFFF"/>
          <w:lang w:val="uk-UA"/>
        </w:rPr>
        <w:t>і</w:t>
      </w:r>
      <w:r w:rsidRPr="001304ED">
        <w:rPr>
          <w:shd w:val="clear" w:color="auto" w:fill="FFFFFF"/>
          <w:lang w:val="uk-UA"/>
        </w:rPr>
        <w:t xml:space="preserve"> </w:t>
      </w:r>
      <w:r w:rsidR="00AF7F59" w:rsidRPr="001304ED">
        <w:rPr>
          <w:shd w:val="clear" w:color="auto" w:fill="FFFFFF"/>
          <w:lang w:val="uk-UA"/>
        </w:rPr>
        <w:t>проведеного аналізу</w:t>
      </w:r>
      <w:r w:rsidRPr="001304ED">
        <w:rPr>
          <w:shd w:val="clear" w:color="auto" w:fill="FFFFFF"/>
          <w:lang w:val="uk-UA"/>
        </w:rPr>
        <w:t xml:space="preserve"> </w:t>
      </w:r>
      <w:r w:rsidR="006504BE" w:rsidRPr="001304ED">
        <w:rPr>
          <w:lang w:val="uk-UA"/>
        </w:rPr>
        <w:t>Комісія</w:t>
      </w:r>
      <w:r w:rsidR="002C3E46" w:rsidRPr="001304ED">
        <w:rPr>
          <w:lang w:val="uk-UA"/>
        </w:rPr>
        <w:t xml:space="preserve"> як колегіальний орган</w:t>
      </w:r>
      <w:r w:rsidRPr="001304ED">
        <w:rPr>
          <w:lang w:val="uk-UA"/>
        </w:rPr>
        <w:t xml:space="preserve"> </w:t>
      </w:r>
      <w:r w:rsidR="00DC3B4D" w:rsidRPr="001304ED">
        <w:rPr>
          <w:lang w:val="uk-UA"/>
        </w:rPr>
        <w:t xml:space="preserve">у строк, протягом </w:t>
      </w:r>
      <w:r w:rsidR="0012785F" w:rsidRPr="001304ED">
        <w:rPr>
          <w:lang w:val="uk-UA"/>
        </w:rPr>
        <w:t xml:space="preserve">тридцяти </w:t>
      </w:r>
      <w:r w:rsidR="00EC1138" w:rsidRPr="001304ED">
        <w:rPr>
          <w:lang w:val="uk-UA"/>
        </w:rPr>
        <w:t xml:space="preserve">робочих </w:t>
      </w:r>
      <w:r w:rsidRPr="001304ED">
        <w:rPr>
          <w:lang w:val="uk-UA"/>
        </w:rPr>
        <w:t>днів</w:t>
      </w:r>
      <w:r w:rsidR="00DC3B4D" w:rsidRPr="001304ED">
        <w:rPr>
          <w:lang w:val="uk-UA"/>
        </w:rPr>
        <w:t xml:space="preserve"> з дати отримання </w:t>
      </w:r>
      <w:r w:rsidR="00AF7F59" w:rsidRPr="001304ED">
        <w:rPr>
          <w:lang w:val="uk-UA"/>
        </w:rPr>
        <w:t xml:space="preserve">повного пакету </w:t>
      </w:r>
      <w:r w:rsidR="00DC3B4D" w:rsidRPr="001304ED">
        <w:rPr>
          <w:lang w:val="uk-UA"/>
        </w:rPr>
        <w:t xml:space="preserve">документів, передбачених пунктом </w:t>
      </w:r>
      <w:r w:rsidR="006D0BF0" w:rsidRPr="001304ED">
        <w:rPr>
          <w:lang w:val="uk-UA"/>
        </w:rPr>
        <w:t>2</w:t>
      </w:r>
      <w:r w:rsidR="00DC3B4D" w:rsidRPr="001304ED">
        <w:rPr>
          <w:lang w:val="uk-UA"/>
        </w:rPr>
        <w:t xml:space="preserve"> цієї глави,</w:t>
      </w:r>
      <w:r w:rsidR="006504BE" w:rsidRPr="001304ED">
        <w:rPr>
          <w:lang w:val="uk-UA"/>
        </w:rPr>
        <w:t xml:space="preserve"> </w:t>
      </w:r>
      <w:r w:rsidR="00AF7F59" w:rsidRPr="001304ED">
        <w:rPr>
          <w:lang w:val="uk-UA"/>
        </w:rPr>
        <w:t xml:space="preserve">а у випадку запиту Комісією додаткових документів та/або пояснень – </w:t>
      </w:r>
      <w:r w:rsidR="00DA1A29" w:rsidRPr="001304ED">
        <w:rPr>
          <w:lang w:val="uk-UA"/>
        </w:rPr>
        <w:t xml:space="preserve">протягом </w:t>
      </w:r>
      <w:r w:rsidR="0012785F" w:rsidRPr="001304ED">
        <w:rPr>
          <w:lang w:val="uk-UA"/>
        </w:rPr>
        <w:t xml:space="preserve">тридцяти </w:t>
      </w:r>
      <w:r w:rsidR="00EC1138" w:rsidRPr="001304ED">
        <w:rPr>
          <w:lang w:val="uk-UA"/>
        </w:rPr>
        <w:t xml:space="preserve">робочих </w:t>
      </w:r>
      <w:r w:rsidR="00DA1A29" w:rsidRPr="001304ED">
        <w:rPr>
          <w:lang w:val="uk-UA"/>
        </w:rPr>
        <w:t xml:space="preserve">днів </w:t>
      </w:r>
      <w:r w:rsidR="00AF7F59" w:rsidRPr="001304ED">
        <w:rPr>
          <w:lang w:val="uk-UA"/>
        </w:rPr>
        <w:t xml:space="preserve">з дати отримання Комісією відповідних документів та/або пояснень, </w:t>
      </w:r>
      <w:r w:rsidR="006504BE" w:rsidRPr="001304ED">
        <w:rPr>
          <w:lang w:val="uk-UA"/>
        </w:rPr>
        <w:t>прий</w:t>
      </w:r>
      <w:r w:rsidR="00DC3B4D" w:rsidRPr="001304ED">
        <w:rPr>
          <w:lang w:val="uk-UA"/>
        </w:rPr>
        <w:t>має</w:t>
      </w:r>
      <w:r w:rsidR="006504BE" w:rsidRPr="001304ED">
        <w:rPr>
          <w:lang w:val="uk-UA"/>
        </w:rPr>
        <w:t xml:space="preserve"> рішення про визнання або </w:t>
      </w:r>
      <w:r w:rsidR="00761CEC" w:rsidRPr="001304ED">
        <w:rPr>
          <w:lang w:val="uk-UA"/>
        </w:rPr>
        <w:t>відмову у визнанні</w:t>
      </w:r>
      <w:r w:rsidR="006504BE" w:rsidRPr="001304ED">
        <w:rPr>
          <w:lang w:val="uk-UA"/>
        </w:rPr>
        <w:t xml:space="preserve"> </w:t>
      </w:r>
      <w:r w:rsidR="00AF7F59" w:rsidRPr="001304ED">
        <w:rPr>
          <w:lang w:val="uk-UA"/>
        </w:rPr>
        <w:t>Документа</w:t>
      </w:r>
      <w:r w:rsidR="0088555E" w:rsidRPr="001304ED">
        <w:rPr>
          <w:lang w:val="uk-UA"/>
        </w:rPr>
        <w:t>.</w:t>
      </w:r>
    </w:p>
    <w:p w14:paraId="50FF7315" w14:textId="77777777" w:rsidR="0088555E" w:rsidRPr="001304ED" w:rsidRDefault="0088555E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639F161C" w14:textId="1E741C22" w:rsidR="006504BE" w:rsidRPr="001304ED" w:rsidRDefault="00DA1A29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lang w:val="uk-UA"/>
        </w:rPr>
        <w:t>Рішення</w:t>
      </w:r>
      <w:r w:rsidR="0088555E" w:rsidRPr="001304ED">
        <w:rPr>
          <w:lang w:val="uk-UA"/>
        </w:rPr>
        <w:t xml:space="preserve"> Комісії </w:t>
      </w:r>
      <w:r w:rsidRPr="001304ED">
        <w:rPr>
          <w:lang w:val="uk-UA"/>
        </w:rPr>
        <w:t>обов’язково визначає</w:t>
      </w:r>
      <w:r w:rsidR="0088555E" w:rsidRPr="001304ED">
        <w:rPr>
          <w:lang w:val="uk-UA"/>
        </w:rPr>
        <w:t xml:space="preserve"> </w:t>
      </w:r>
      <w:r w:rsidR="00122B33" w:rsidRPr="001304ED">
        <w:rPr>
          <w:lang w:val="uk-UA"/>
        </w:rPr>
        <w:t xml:space="preserve">конкретний </w:t>
      </w:r>
      <w:r w:rsidR="002E0FB9" w:rsidRPr="001304ED">
        <w:rPr>
          <w:lang w:val="uk-UA"/>
        </w:rPr>
        <w:t>екзаменаційний модуль</w:t>
      </w:r>
      <w:r w:rsidR="00AF7F59" w:rsidRPr="001304ED">
        <w:rPr>
          <w:lang w:val="uk-UA"/>
        </w:rPr>
        <w:t xml:space="preserve"> кваліфікаційного іспиту</w:t>
      </w:r>
      <w:r w:rsidR="00122B33" w:rsidRPr="001304ED">
        <w:rPr>
          <w:lang w:val="uk-UA"/>
        </w:rPr>
        <w:t xml:space="preserve"> за відповідним напрямом</w:t>
      </w:r>
      <w:r w:rsidR="0088555E" w:rsidRPr="001304ED">
        <w:rPr>
          <w:lang w:val="uk-UA"/>
        </w:rPr>
        <w:t xml:space="preserve">, який </w:t>
      </w:r>
      <w:r w:rsidR="00AF7F59" w:rsidRPr="001304ED">
        <w:rPr>
          <w:lang w:val="uk-UA"/>
        </w:rPr>
        <w:t>підлягає</w:t>
      </w:r>
      <w:r w:rsidR="0088555E" w:rsidRPr="001304ED">
        <w:rPr>
          <w:lang w:val="uk-UA"/>
        </w:rPr>
        <w:t xml:space="preserve"> зарах</w:t>
      </w:r>
      <w:r w:rsidR="00AF7F59" w:rsidRPr="001304ED">
        <w:rPr>
          <w:lang w:val="uk-UA"/>
        </w:rPr>
        <w:t>у</w:t>
      </w:r>
      <w:r w:rsidR="0088555E" w:rsidRPr="001304ED">
        <w:rPr>
          <w:lang w:val="uk-UA"/>
        </w:rPr>
        <w:t>ван</w:t>
      </w:r>
      <w:r w:rsidR="00AF7F59" w:rsidRPr="001304ED">
        <w:rPr>
          <w:lang w:val="uk-UA"/>
        </w:rPr>
        <w:t>ню</w:t>
      </w:r>
      <w:r w:rsidR="0088555E" w:rsidRPr="001304ED">
        <w:rPr>
          <w:lang w:val="uk-UA"/>
        </w:rPr>
        <w:t xml:space="preserve"> на підставі </w:t>
      </w:r>
      <w:r w:rsidR="00AF7F59" w:rsidRPr="001304ED">
        <w:rPr>
          <w:lang w:val="uk-UA"/>
        </w:rPr>
        <w:t>Документа</w:t>
      </w:r>
      <w:r w:rsidRPr="001304ED">
        <w:rPr>
          <w:lang w:val="uk-UA"/>
        </w:rPr>
        <w:t>,</w:t>
      </w:r>
      <w:r w:rsidR="0039269C" w:rsidRPr="001304ED">
        <w:rPr>
          <w:lang w:val="uk-UA"/>
        </w:rPr>
        <w:t xml:space="preserve"> інформацію про </w:t>
      </w:r>
      <w:r w:rsidRPr="001304ED">
        <w:rPr>
          <w:lang w:val="uk-UA"/>
        </w:rPr>
        <w:t xml:space="preserve"> </w:t>
      </w:r>
      <w:r w:rsidR="0039269C" w:rsidRPr="001304ED">
        <w:rPr>
          <w:lang w:val="uk-UA"/>
        </w:rPr>
        <w:t xml:space="preserve">наявність </w:t>
      </w:r>
      <w:r w:rsidR="006E33EE" w:rsidRPr="001304ED">
        <w:rPr>
          <w:lang w:val="uk-UA"/>
        </w:rPr>
        <w:t xml:space="preserve">достатньої </w:t>
      </w:r>
      <w:r w:rsidR="0039269C" w:rsidRPr="001304ED">
        <w:rPr>
          <w:lang w:val="uk-UA"/>
        </w:rPr>
        <w:t>системи підтримки чинності Документа</w:t>
      </w:r>
      <w:r w:rsidR="006E33EE" w:rsidRPr="001304ED">
        <w:rPr>
          <w:lang w:val="uk-UA"/>
        </w:rPr>
        <w:t>,</w:t>
      </w:r>
      <w:r w:rsidR="0039269C" w:rsidRPr="001304ED">
        <w:rPr>
          <w:lang w:val="uk-UA"/>
        </w:rPr>
        <w:t xml:space="preserve"> </w:t>
      </w:r>
      <w:r w:rsidRPr="001304ED">
        <w:rPr>
          <w:lang w:val="uk-UA"/>
        </w:rPr>
        <w:t xml:space="preserve">а також може містити іншу інформацію, пов’язану з визнанням Документа. </w:t>
      </w:r>
    </w:p>
    <w:p w14:paraId="766F0E05" w14:textId="77777777" w:rsidR="009D07F6" w:rsidRPr="001304ED" w:rsidRDefault="009D07F6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</w:p>
    <w:p w14:paraId="6B3C875D" w14:textId="0499B3DC" w:rsidR="004C6247" w:rsidRPr="001304ED" w:rsidRDefault="004C6247" w:rsidP="00D944FA">
      <w:pPr>
        <w:pStyle w:val="a3"/>
        <w:numPr>
          <w:ilvl w:val="0"/>
          <w:numId w:val="4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Письмове повідомлення про прийняття рішення про визнання або </w:t>
      </w:r>
      <w:r w:rsidR="00122B33" w:rsidRPr="001304ED">
        <w:rPr>
          <w:lang w:val="uk-UA"/>
        </w:rPr>
        <w:t>відмову у визнанні</w:t>
      </w:r>
      <w:r w:rsidRPr="001304ED">
        <w:rPr>
          <w:lang w:val="uk-UA"/>
        </w:rPr>
        <w:t xml:space="preserve"> </w:t>
      </w:r>
      <w:r w:rsidR="006D0BF0" w:rsidRPr="001304ED">
        <w:rPr>
          <w:lang w:val="uk-UA"/>
        </w:rPr>
        <w:t>Документа</w:t>
      </w:r>
      <w:r w:rsidRPr="001304ED">
        <w:rPr>
          <w:lang w:val="uk-UA"/>
        </w:rPr>
        <w:t xml:space="preserve"> (з доданням копії відповідного рішення) надсилається </w:t>
      </w:r>
      <w:r w:rsidR="00827CE2" w:rsidRPr="001304ED">
        <w:rPr>
          <w:lang w:val="uk-UA"/>
        </w:rPr>
        <w:t xml:space="preserve">представнику </w:t>
      </w:r>
      <w:r w:rsidRPr="001304ED">
        <w:rPr>
          <w:lang w:val="uk-UA"/>
        </w:rPr>
        <w:t xml:space="preserve">протягом </w:t>
      </w:r>
      <w:r w:rsidR="006D0BF0" w:rsidRPr="001304ED">
        <w:rPr>
          <w:lang w:val="uk-UA"/>
        </w:rPr>
        <w:t>десяти</w:t>
      </w:r>
      <w:r w:rsidRPr="001304ED">
        <w:rPr>
          <w:lang w:val="uk-UA"/>
        </w:rPr>
        <w:t xml:space="preserve"> робочих днів з дати прийняття відповідного рішення.</w:t>
      </w:r>
    </w:p>
    <w:p w14:paraId="214DB264" w14:textId="77777777" w:rsidR="004C6247" w:rsidRPr="001304ED" w:rsidRDefault="004C6247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</w:p>
    <w:p w14:paraId="0FAA958E" w14:textId="2A2645E9" w:rsidR="00691FF9" w:rsidRPr="001304ED" w:rsidRDefault="00691FF9" w:rsidP="00D944FA">
      <w:pPr>
        <w:pStyle w:val="a3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Комісія протягом </w:t>
      </w:r>
      <w:r w:rsidR="002C3E46" w:rsidRPr="001304ED">
        <w:rPr>
          <w:lang w:val="uk-UA"/>
        </w:rPr>
        <w:t>трьох</w:t>
      </w:r>
      <w:r w:rsidRPr="001304ED">
        <w:rPr>
          <w:lang w:val="uk-UA"/>
        </w:rPr>
        <w:t xml:space="preserve"> </w:t>
      </w:r>
      <w:r w:rsidR="0067106F" w:rsidRPr="001304ED">
        <w:rPr>
          <w:lang w:val="uk-UA"/>
        </w:rPr>
        <w:t>робочих</w:t>
      </w:r>
      <w:r w:rsidRPr="001304ED">
        <w:rPr>
          <w:lang w:val="uk-UA"/>
        </w:rPr>
        <w:t xml:space="preserve"> дн</w:t>
      </w:r>
      <w:r w:rsidR="002C3E46" w:rsidRPr="001304ED">
        <w:rPr>
          <w:lang w:val="uk-UA"/>
        </w:rPr>
        <w:t>ів</w:t>
      </w:r>
      <w:r w:rsidRPr="001304ED">
        <w:rPr>
          <w:lang w:val="uk-UA"/>
        </w:rPr>
        <w:t xml:space="preserve"> з дати прийняття рішення про визнання </w:t>
      </w:r>
      <w:r w:rsidR="002C3E46" w:rsidRPr="001304ED">
        <w:rPr>
          <w:lang w:val="uk-UA"/>
        </w:rPr>
        <w:t>Документа</w:t>
      </w:r>
      <w:r w:rsidRPr="001304ED">
        <w:rPr>
          <w:lang w:val="uk-UA"/>
        </w:rPr>
        <w:t xml:space="preserve"> </w:t>
      </w:r>
      <w:r w:rsidR="00DB7698" w:rsidRPr="001304ED">
        <w:rPr>
          <w:lang w:val="uk-UA"/>
        </w:rPr>
        <w:t xml:space="preserve">або </w:t>
      </w:r>
      <w:r w:rsidR="009D07F6" w:rsidRPr="001304ED">
        <w:rPr>
          <w:lang w:val="uk-UA"/>
        </w:rPr>
        <w:t>відмову у визнанні</w:t>
      </w:r>
      <w:r w:rsidR="00DB7698" w:rsidRPr="001304ED">
        <w:rPr>
          <w:lang w:val="uk-UA"/>
        </w:rPr>
        <w:t xml:space="preserve"> </w:t>
      </w:r>
      <w:r w:rsidR="009D07F6" w:rsidRPr="001304ED">
        <w:rPr>
          <w:lang w:val="uk-UA"/>
        </w:rPr>
        <w:t>оприлюднює</w:t>
      </w:r>
      <w:r w:rsidRPr="001304ED">
        <w:rPr>
          <w:lang w:val="uk-UA"/>
        </w:rPr>
        <w:t xml:space="preserve"> </w:t>
      </w:r>
      <w:r w:rsidR="00AB2129" w:rsidRPr="001304ED">
        <w:rPr>
          <w:lang w:val="uk-UA"/>
        </w:rPr>
        <w:t>таке</w:t>
      </w:r>
      <w:r w:rsidR="00E94989" w:rsidRPr="001304ED">
        <w:rPr>
          <w:lang w:val="uk-UA"/>
        </w:rPr>
        <w:t xml:space="preserve"> рішення </w:t>
      </w:r>
      <w:r w:rsidRPr="001304ED">
        <w:rPr>
          <w:lang w:val="uk-UA"/>
        </w:rPr>
        <w:t xml:space="preserve">на </w:t>
      </w:r>
      <w:r w:rsidR="00122B33" w:rsidRPr="001304ED">
        <w:rPr>
          <w:lang w:val="uk-UA"/>
        </w:rPr>
        <w:t xml:space="preserve">своєму </w:t>
      </w:r>
      <w:r w:rsidRPr="001304ED">
        <w:rPr>
          <w:lang w:val="uk-UA"/>
        </w:rPr>
        <w:t>офіційному веб-сайті</w:t>
      </w:r>
      <w:r w:rsidR="00122B33" w:rsidRPr="001304ED">
        <w:rPr>
          <w:lang w:val="uk-UA"/>
        </w:rPr>
        <w:t>.</w:t>
      </w:r>
    </w:p>
    <w:p w14:paraId="23A878FD" w14:textId="113657B5" w:rsidR="00960368" w:rsidRPr="001304ED" w:rsidRDefault="00960368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hd w:val="clear" w:color="auto" w:fill="FFFFFF"/>
          <w:lang w:val="uk-UA"/>
        </w:rPr>
      </w:pPr>
    </w:p>
    <w:p w14:paraId="3655BC64" w14:textId="2A0923CD" w:rsidR="0039269C" w:rsidRPr="001304ED" w:rsidRDefault="006D0BF0" w:rsidP="00D944FA">
      <w:pPr>
        <w:pStyle w:val="a3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6" w:name="n88"/>
      <w:bookmarkStart w:id="7" w:name="n89"/>
      <w:bookmarkStart w:id="8" w:name="n90"/>
      <w:bookmarkStart w:id="9" w:name="n91"/>
      <w:bookmarkStart w:id="10" w:name="n92"/>
      <w:bookmarkEnd w:id="6"/>
      <w:bookmarkEnd w:id="7"/>
      <w:bookmarkEnd w:id="8"/>
      <w:bookmarkEnd w:id="9"/>
      <w:bookmarkEnd w:id="10"/>
      <w:r w:rsidRPr="001304ED">
        <w:rPr>
          <w:lang w:val="uk-UA"/>
        </w:rPr>
        <w:t xml:space="preserve">Рішення Комісії про визнання Документа є </w:t>
      </w:r>
      <w:r w:rsidR="00DA1A29" w:rsidRPr="001304ED">
        <w:rPr>
          <w:lang w:val="uk-UA"/>
        </w:rPr>
        <w:t>необхідною умовою</w:t>
      </w:r>
      <w:r w:rsidRPr="001304ED">
        <w:rPr>
          <w:lang w:val="uk-UA"/>
        </w:rPr>
        <w:t xml:space="preserve"> для зарахування екзаменаційного модуля кваліфікаційного іспиту</w:t>
      </w:r>
      <w:r w:rsidR="000F2567" w:rsidRPr="001304ED">
        <w:rPr>
          <w:lang w:val="uk-UA"/>
        </w:rPr>
        <w:t xml:space="preserve"> </w:t>
      </w:r>
      <w:r w:rsidR="00122B33" w:rsidRPr="001304ED">
        <w:rPr>
          <w:lang w:val="uk-UA"/>
        </w:rPr>
        <w:t xml:space="preserve">за </w:t>
      </w:r>
      <w:r w:rsidR="000F2567" w:rsidRPr="001304ED">
        <w:rPr>
          <w:lang w:val="uk-UA"/>
        </w:rPr>
        <w:t>відповідн</w:t>
      </w:r>
      <w:r w:rsidR="00122B33" w:rsidRPr="001304ED">
        <w:rPr>
          <w:lang w:val="uk-UA"/>
        </w:rPr>
        <w:t>им</w:t>
      </w:r>
      <w:r w:rsidR="000F2567" w:rsidRPr="001304ED">
        <w:rPr>
          <w:lang w:val="uk-UA"/>
        </w:rPr>
        <w:t xml:space="preserve"> напрям</w:t>
      </w:r>
      <w:r w:rsidR="00122B33" w:rsidRPr="001304ED">
        <w:rPr>
          <w:lang w:val="uk-UA"/>
        </w:rPr>
        <w:t>ом</w:t>
      </w:r>
      <w:r w:rsidR="00DA1A29" w:rsidRPr="001304ED">
        <w:rPr>
          <w:lang w:val="uk-UA"/>
        </w:rPr>
        <w:t xml:space="preserve"> </w:t>
      </w:r>
      <w:r w:rsidR="000807E3" w:rsidRPr="001304ED">
        <w:rPr>
          <w:lang w:val="uk-UA"/>
        </w:rPr>
        <w:t xml:space="preserve">в межах первинної або повторної атестації </w:t>
      </w:r>
      <w:r w:rsidR="00DA1A29" w:rsidRPr="001304ED">
        <w:rPr>
          <w:lang w:val="uk-UA"/>
        </w:rPr>
        <w:t xml:space="preserve">відповідно до пункту </w:t>
      </w:r>
      <w:r w:rsidR="004A470B" w:rsidRPr="001304ED">
        <w:rPr>
          <w:lang w:val="uk-UA"/>
        </w:rPr>
        <w:t>9</w:t>
      </w:r>
      <w:r w:rsidR="006E3310" w:rsidRPr="001304ED">
        <w:rPr>
          <w:lang w:val="uk-UA"/>
        </w:rPr>
        <w:t xml:space="preserve"> </w:t>
      </w:r>
      <w:r w:rsidR="00DA1A29" w:rsidRPr="001304ED">
        <w:rPr>
          <w:lang w:val="uk-UA"/>
        </w:rPr>
        <w:t xml:space="preserve">глави </w:t>
      </w:r>
      <w:r w:rsidR="006E3310" w:rsidRPr="001304ED">
        <w:rPr>
          <w:lang w:val="uk-UA"/>
        </w:rPr>
        <w:t>3</w:t>
      </w:r>
      <w:r w:rsidR="00DA1A29" w:rsidRPr="001304ED">
        <w:rPr>
          <w:lang w:val="uk-UA"/>
        </w:rPr>
        <w:t xml:space="preserve"> розділу </w:t>
      </w:r>
      <w:r w:rsidR="006E3310" w:rsidRPr="001304ED">
        <w:rPr>
          <w:lang w:val="uk-UA"/>
        </w:rPr>
        <w:t xml:space="preserve">VII </w:t>
      </w:r>
      <w:r w:rsidR="00DA1A29" w:rsidRPr="001304ED">
        <w:rPr>
          <w:lang w:val="uk-UA"/>
        </w:rPr>
        <w:t>цього Положення.</w:t>
      </w:r>
      <w:r w:rsidR="009D07F6" w:rsidRPr="001304ED">
        <w:rPr>
          <w:lang w:val="uk-UA"/>
        </w:rPr>
        <w:t xml:space="preserve"> </w:t>
      </w:r>
      <w:r w:rsidR="006E33EE" w:rsidRPr="001304ED">
        <w:rPr>
          <w:lang w:val="uk-UA"/>
        </w:rPr>
        <w:t xml:space="preserve">Конкретний Документ може бути зараховано протягом усього строку його дії у разі  наявності визнаної Комісією системи підтримки чинності </w:t>
      </w:r>
      <w:r w:rsidR="007426E0" w:rsidRPr="001304ED">
        <w:rPr>
          <w:lang w:val="uk-UA"/>
        </w:rPr>
        <w:t xml:space="preserve">цього </w:t>
      </w:r>
      <w:r w:rsidR="006E33EE" w:rsidRPr="001304ED">
        <w:rPr>
          <w:lang w:val="uk-UA"/>
        </w:rPr>
        <w:t>Документа та за умови чинності Документа для відповідної особи.</w:t>
      </w:r>
    </w:p>
    <w:p w14:paraId="12290CD1" w14:textId="77777777" w:rsidR="0039269C" w:rsidRPr="001304ED" w:rsidRDefault="0039269C" w:rsidP="0039269C">
      <w:pPr>
        <w:pStyle w:val="ac"/>
        <w:rPr>
          <w:lang w:val="uk-UA"/>
        </w:rPr>
      </w:pPr>
    </w:p>
    <w:p w14:paraId="4C4EB26A" w14:textId="0DC1E324" w:rsidR="006D0BF0" w:rsidRPr="001304ED" w:rsidRDefault="0039269C" w:rsidP="00D944FA">
      <w:pPr>
        <w:pStyle w:val="a3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У разі відсутності системи підтримки чинності, к</w:t>
      </w:r>
      <w:r w:rsidR="009D07F6" w:rsidRPr="001304ED">
        <w:rPr>
          <w:lang w:val="uk-UA"/>
        </w:rPr>
        <w:t>онкретний Документ може бути зараховано протягом трьох років з дати його видачі.</w:t>
      </w:r>
    </w:p>
    <w:p w14:paraId="021F5AF6" w14:textId="77777777" w:rsidR="006D0BF0" w:rsidRPr="001304ED" w:rsidRDefault="006D0BF0" w:rsidP="00D944FA">
      <w:pPr>
        <w:pStyle w:val="ac"/>
        <w:rPr>
          <w:lang w:val="uk-UA"/>
        </w:rPr>
      </w:pPr>
    </w:p>
    <w:p w14:paraId="6607ADCC" w14:textId="6431CD00" w:rsidR="009D07F6" w:rsidRPr="001304ED" w:rsidRDefault="00827CE2" w:rsidP="00D944FA">
      <w:pPr>
        <w:pStyle w:val="a3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lastRenderedPageBreak/>
        <w:t xml:space="preserve">Представник </w:t>
      </w:r>
      <w:r w:rsidR="00DA1A29" w:rsidRPr="001304ED">
        <w:rPr>
          <w:lang w:val="uk-UA"/>
        </w:rPr>
        <w:t xml:space="preserve">щороку повідомляє Комісію про наявність або відсутність змін у Програмі. У разі наявності змін </w:t>
      </w:r>
      <w:r w:rsidRPr="001304ED">
        <w:rPr>
          <w:lang w:val="uk-UA"/>
        </w:rPr>
        <w:t xml:space="preserve">представник </w:t>
      </w:r>
      <w:r w:rsidR="00DA1A29" w:rsidRPr="001304ED">
        <w:rPr>
          <w:lang w:val="uk-UA"/>
        </w:rPr>
        <w:t>разом із таким повідомленням надає до Комісі</w:t>
      </w:r>
      <w:r w:rsidR="007A2E98" w:rsidRPr="001304ED">
        <w:rPr>
          <w:lang w:val="uk-UA"/>
        </w:rPr>
        <w:t>ї</w:t>
      </w:r>
      <w:r w:rsidR="00DA1A29" w:rsidRPr="001304ED">
        <w:rPr>
          <w:lang w:val="uk-UA"/>
        </w:rPr>
        <w:t xml:space="preserve"> копію Програми, засвідчену в порядку, визначеному пунктом 2 </w:t>
      </w:r>
      <w:r w:rsidR="00352FDB" w:rsidRPr="001304ED">
        <w:rPr>
          <w:lang w:val="uk-UA"/>
        </w:rPr>
        <w:t xml:space="preserve">та 3 </w:t>
      </w:r>
      <w:r w:rsidR="00DA1A29" w:rsidRPr="001304ED">
        <w:rPr>
          <w:lang w:val="uk-UA"/>
        </w:rPr>
        <w:t>цієї глави.</w:t>
      </w:r>
      <w:r w:rsidR="008D39C0" w:rsidRPr="001304ED">
        <w:rPr>
          <w:lang w:val="uk-UA"/>
        </w:rPr>
        <w:t xml:space="preserve"> </w:t>
      </w:r>
    </w:p>
    <w:p w14:paraId="4FA3465F" w14:textId="77777777" w:rsidR="009D07F6" w:rsidRPr="001304ED" w:rsidRDefault="009D07F6" w:rsidP="00D944FA">
      <w:pPr>
        <w:pStyle w:val="ac"/>
        <w:rPr>
          <w:lang w:val="uk-UA"/>
        </w:rPr>
      </w:pPr>
    </w:p>
    <w:p w14:paraId="6E1AB495" w14:textId="3E775A9E" w:rsidR="002C3E46" w:rsidRPr="001304ED" w:rsidRDefault="008D39C0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Якщо протягом одного року з дати визнання </w:t>
      </w:r>
      <w:r w:rsidR="00E451FD" w:rsidRPr="001304ED">
        <w:rPr>
          <w:lang w:val="uk-UA"/>
        </w:rPr>
        <w:t xml:space="preserve">Документа </w:t>
      </w:r>
      <w:r w:rsidRPr="001304ED">
        <w:rPr>
          <w:lang w:val="uk-UA"/>
        </w:rPr>
        <w:t xml:space="preserve">або надання попереднього повідомлення про відсутність змін у Програмі </w:t>
      </w:r>
      <w:r w:rsidR="00827CE2" w:rsidRPr="001304ED">
        <w:rPr>
          <w:lang w:val="uk-UA"/>
        </w:rPr>
        <w:t xml:space="preserve">представника </w:t>
      </w:r>
      <w:r w:rsidRPr="001304ED">
        <w:rPr>
          <w:lang w:val="uk-UA"/>
        </w:rPr>
        <w:t xml:space="preserve">не надає визначене цим пунктом повідомлення, Комісія приймає рішення про анулювання визнання </w:t>
      </w:r>
      <w:r w:rsidR="00E451FD" w:rsidRPr="001304ED">
        <w:rPr>
          <w:lang w:val="uk-UA"/>
        </w:rPr>
        <w:t>відповідного Документа</w:t>
      </w:r>
      <w:r w:rsidR="009D07F6" w:rsidRPr="001304ED">
        <w:rPr>
          <w:lang w:val="uk-UA"/>
        </w:rPr>
        <w:t xml:space="preserve"> та оприлюднює це рішення на офіційному веб-сайті Комісії протягом трьох робочих днів з дати його прийняття</w:t>
      </w:r>
      <w:r w:rsidRPr="001304ED">
        <w:rPr>
          <w:lang w:val="uk-UA"/>
        </w:rPr>
        <w:t>.</w:t>
      </w:r>
    </w:p>
    <w:p w14:paraId="0707B192" w14:textId="77777777" w:rsidR="00693286" w:rsidRPr="001304ED" w:rsidRDefault="00693286" w:rsidP="00D944FA">
      <w:pPr>
        <w:pStyle w:val="a3"/>
        <w:tabs>
          <w:tab w:val="left" w:pos="993"/>
        </w:tabs>
        <w:spacing w:before="0" w:beforeAutospacing="0" w:after="0" w:afterAutospacing="0"/>
        <w:jc w:val="both"/>
        <w:rPr>
          <w:lang w:val="uk-UA"/>
        </w:rPr>
      </w:pPr>
    </w:p>
    <w:p w14:paraId="66ECE2DA" w14:textId="159614C9" w:rsidR="00A808B4" w:rsidRPr="001304ED" w:rsidRDefault="00F7749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center"/>
        <w:rPr>
          <w:rFonts w:eastAsia="Times New Roman"/>
          <w:sz w:val="24"/>
          <w:szCs w:val="24"/>
          <w:lang w:val="uk-UA"/>
        </w:rPr>
      </w:pPr>
      <w:bookmarkStart w:id="11" w:name="_Hlk11747526"/>
      <w:r w:rsidRPr="001304ED">
        <w:rPr>
          <w:rFonts w:eastAsia="Times New Roman"/>
          <w:sz w:val="24"/>
          <w:szCs w:val="24"/>
          <w:lang w:val="uk-UA"/>
        </w:rPr>
        <w:t>І</w:t>
      </w:r>
      <w:r w:rsidR="0077602F" w:rsidRPr="001304ED">
        <w:rPr>
          <w:rFonts w:eastAsia="Times New Roman"/>
          <w:sz w:val="24"/>
          <w:szCs w:val="24"/>
          <w:lang w:val="uk-UA"/>
        </w:rPr>
        <w:t>V</w:t>
      </w:r>
      <w:bookmarkEnd w:id="11"/>
      <w:r w:rsidR="006D4D1E" w:rsidRPr="001304ED">
        <w:rPr>
          <w:rFonts w:eastAsia="Times New Roman"/>
          <w:sz w:val="24"/>
          <w:szCs w:val="24"/>
          <w:lang w:val="uk-UA"/>
        </w:rPr>
        <w:t>.</w:t>
      </w:r>
      <w:r w:rsidR="00C138CC" w:rsidRPr="001304ED">
        <w:rPr>
          <w:rFonts w:eastAsia="Times New Roman"/>
          <w:sz w:val="24"/>
          <w:szCs w:val="24"/>
          <w:lang w:val="uk-UA"/>
        </w:rPr>
        <w:t xml:space="preserve"> </w:t>
      </w:r>
      <w:r w:rsidR="00A808B4" w:rsidRPr="001304ED">
        <w:rPr>
          <w:rFonts w:eastAsia="Times New Roman"/>
          <w:sz w:val="24"/>
          <w:szCs w:val="24"/>
          <w:lang w:val="uk-UA"/>
        </w:rPr>
        <w:t>АТЕСТАЦІЙНІ ЦЕНТРИ НА ФОНДОВОМУ РИНКУ</w:t>
      </w:r>
    </w:p>
    <w:p w14:paraId="7C316F21" w14:textId="77777777" w:rsidR="00A808B4" w:rsidRPr="001304ED" w:rsidRDefault="00A808B4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center"/>
        <w:rPr>
          <w:rFonts w:eastAsia="Times New Roman"/>
          <w:sz w:val="24"/>
          <w:szCs w:val="24"/>
          <w:lang w:val="uk-UA"/>
        </w:rPr>
      </w:pPr>
    </w:p>
    <w:p w14:paraId="3F6CA156" w14:textId="1FB462AB" w:rsidR="00A808B4" w:rsidRPr="001304ED" w:rsidRDefault="00A808B4" w:rsidP="00D944FA">
      <w:pPr>
        <w:pStyle w:val="3"/>
        <w:numPr>
          <w:ilvl w:val="0"/>
          <w:numId w:val="31"/>
        </w:numPr>
        <w:tabs>
          <w:tab w:val="left" w:pos="851"/>
        </w:tabs>
        <w:spacing w:before="0" w:beforeAutospacing="0" w:after="0" w:afterAutospacing="0"/>
        <w:ind w:left="0" w:firstLine="567"/>
        <w:jc w:val="center"/>
        <w:rPr>
          <w:rFonts w:eastAsia="Times New Roman"/>
          <w:sz w:val="24"/>
          <w:szCs w:val="24"/>
          <w:lang w:val="uk-UA"/>
        </w:rPr>
      </w:pPr>
      <w:r w:rsidRPr="001304ED">
        <w:rPr>
          <w:rFonts w:eastAsia="Times New Roman"/>
          <w:sz w:val="24"/>
          <w:szCs w:val="24"/>
          <w:lang w:val="uk-UA"/>
        </w:rPr>
        <w:t xml:space="preserve">Порядок </w:t>
      </w:r>
      <w:r w:rsidR="007879EE" w:rsidRPr="001304ED">
        <w:rPr>
          <w:rFonts w:eastAsia="Times New Roman"/>
          <w:sz w:val="24"/>
          <w:szCs w:val="24"/>
          <w:lang w:val="uk-UA"/>
        </w:rPr>
        <w:t>набуття статусу</w:t>
      </w:r>
      <w:r w:rsidR="00314319" w:rsidRPr="001304ED">
        <w:rPr>
          <w:rFonts w:eastAsia="Times New Roman"/>
          <w:sz w:val="24"/>
          <w:szCs w:val="24"/>
          <w:lang w:val="uk-UA"/>
        </w:rPr>
        <w:t xml:space="preserve"> </w:t>
      </w:r>
      <w:r w:rsidR="00D20D6A" w:rsidRPr="001304ED">
        <w:rPr>
          <w:rFonts w:eastAsia="Times New Roman"/>
          <w:sz w:val="24"/>
          <w:szCs w:val="24"/>
          <w:lang w:val="uk-UA"/>
        </w:rPr>
        <w:t xml:space="preserve">атестаційного центру </w:t>
      </w:r>
      <w:r w:rsidRPr="001304ED">
        <w:rPr>
          <w:rFonts w:eastAsia="Times New Roman"/>
          <w:sz w:val="24"/>
          <w:szCs w:val="24"/>
          <w:lang w:val="uk-UA"/>
        </w:rPr>
        <w:t>на фондовому ринку</w:t>
      </w:r>
    </w:p>
    <w:p w14:paraId="457628C6" w14:textId="77777777" w:rsidR="00A808B4" w:rsidRPr="001304ED" w:rsidRDefault="00A808B4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sz w:val="24"/>
          <w:szCs w:val="24"/>
          <w:lang w:val="uk-UA"/>
        </w:rPr>
      </w:pPr>
    </w:p>
    <w:p w14:paraId="6107072C" w14:textId="3EA2AC61" w:rsidR="00A808B4" w:rsidRPr="001304ED" w:rsidRDefault="00A808B4" w:rsidP="00D944FA">
      <w:pPr>
        <w:pStyle w:val="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Функці</w:t>
      </w:r>
      <w:r w:rsidR="001304ED" w:rsidRPr="001304ED">
        <w:rPr>
          <w:b w:val="0"/>
          <w:sz w:val="24"/>
          <w:szCs w:val="24"/>
          <w:lang w:val="uk-UA"/>
        </w:rPr>
        <w:t>ї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Атестаційного центру </w:t>
      </w:r>
      <w:r w:rsidR="007426E0" w:rsidRPr="001304ED">
        <w:rPr>
          <w:rFonts w:eastAsia="Times New Roman"/>
          <w:b w:val="0"/>
          <w:sz w:val="24"/>
          <w:szCs w:val="24"/>
          <w:lang w:val="uk-UA"/>
        </w:rPr>
        <w:t xml:space="preserve">має право виконувати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юридична особа, яку </w:t>
      </w:r>
      <w:r w:rsidR="007A367B" w:rsidRPr="001304ED">
        <w:rPr>
          <w:rFonts w:eastAsia="Times New Roman"/>
          <w:b w:val="0"/>
          <w:sz w:val="24"/>
          <w:szCs w:val="24"/>
          <w:lang w:val="uk-UA"/>
        </w:rPr>
        <w:t>визначено рішенням Комісії</w:t>
      </w:r>
      <w:r w:rsidR="007426E0" w:rsidRPr="001304ED">
        <w:rPr>
          <w:rFonts w:eastAsia="Times New Roman"/>
          <w:b w:val="0"/>
          <w:sz w:val="24"/>
          <w:szCs w:val="24"/>
          <w:lang w:val="uk-UA"/>
        </w:rPr>
        <w:t xml:space="preserve"> Атестаційним центром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в порядку, передбаченому </w:t>
      </w:r>
      <w:r w:rsidR="005A5A50" w:rsidRPr="001304ED">
        <w:rPr>
          <w:rFonts w:eastAsia="Times New Roman"/>
          <w:b w:val="0"/>
          <w:sz w:val="24"/>
          <w:szCs w:val="24"/>
          <w:lang w:val="uk-UA"/>
        </w:rPr>
        <w:t>цим розділом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. </w:t>
      </w:r>
    </w:p>
    <w:p w14:paraId="65AB1B9E" w14:textId="77777777" w:rsidR="00A808B4" w:rsidRPr="001304ED" w:rsidRDefault="00A808B4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704F672B" w14:textId="387A900B" w:rsidR="00A808B4" w:rsidRPr="001304ED" w:rsidRDefault="00D20D6A" w:rsidP="00D944FA">
      <w:pPr>
        <w:pStyle w:val="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Юридична особа </w:t>
      </w:r>
      <w:r w:rsidR="007426E0" w:rsidRPr="001304ED">
        <w:rPr>
          <w:rFonts w:eastAsia="Times New Roman"/>
          <w:b w:val="0"/>
          <w:sz w:val="24"/>
          <w:szCs w:val="24"/>
          <w:lang w:val="uk-UA"/>
        </w:rPr>
        <w:t>отримує статус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Атестаційного центру 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виключно після отримання рішення Комісії про </w:t>
      </w:r>
      <w:r w:rsidR="007A367B" w:rsidRPr="001304ED">
        <w:rPr>
          <w:rFonts w:eastAsia="Times New Roman"/>
          <w:b w:val="0"/>
          <w:sz w:val="24"/>
          <w:szCs w:val="24"/>
          <w:lang w:val="uk-UA"/>
        </w:rPr>
        <w:t xml:space="preserve">визначення Атестаційним центром 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та </w:t>
      </w:r>
      <w:r w:rsidR="00583D37" w:rsidRPr="001304ED">
        <w:rPr>
          <w:rFonts w:eastAsia="Times New Roman"/>
          <w:b w:val="0"/>
          <w:sz w:val="24"/>
          <w:szCs w:val="24"/>
          <w:lang w:val="uk-UA"/>
        </w:rPr>
        <w:t>розміщення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 інформації про Атестаційний центр на офіційному веб-сайті Комісії.</w:t>
      </w:r>
    </w:p>
    <w:p w14:paraId="3135D69B" w14:textId="77777777" w:rsidR="00A808B4" w:rsidRPr="001304ED" w:rsidRDefault="00A808B4" w:rsidP="00D944FA">
      <w:pPr>
        <w:pStyle w:val="ac"/>
        <w:rPr>
          <w:rFonts w:eastAsia="Times New Roman"/>
          <w:b/>
          <w:lang w:val="uk-UA"/>
        </w:rPr>
      </w:pPr>
    </w:p>
    <w:p w14:paraId="7976C70E" w14:textId="6639EF3E" w:rsidR="00A808B4" w:rsidRPr="001304ED" w:rsidRDefault="00A808B4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Кількість Атестаційних центрів не обмежена.</w:t>
      </w:r>
    </w:p>
    <w:p w14:paraId="30C9D380" w14:textId="49C393EA" w:rsidR="000F2567" w:rsidRPr="001304ED" w:rsidRDefault="000F256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700D19D5" w14:textId="357D1786" w:rsidR="007059EF" w:rsidRPr="001304ED" w:rsidRDefault="007426E0" w:rsidP="00D944FA">
      <w:pPr>
        <w:pStyle w:val="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Статус</w:t>
      </w:r>
      <w:r w:rsidR="007A367B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7059EF" w:rsidRPr="001304ED">
        <w:rPr>
          <w:rFonts w:eastAsia="Times New Roman"/>
          <w:b w:val="0"/>
          <w:sz w:val="24"/>
          <w:szCs w:val="24"/>
          <w:lang w:val="uk-UA"/>
        </w:rPr>
        <w:t>Атестаційного центру надає йому право здійснювати атестацію аплікантів за будь-якими напрямами.</w:t>
      </w:r>
    </w:p>
    <w:p w14:paraId="1831B1B2" w14:textId="77777777" w:rsidR="00AF13B7" w:rsidRPr="001304ED" w:rsidRDefault="00AF13B7" w:rsidP="00A974CD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631A784" w14:textId="1950AA14" w:rsidR="00AF13B7" w:rsidRPr="001304ED" w:rsidRDefault="007426E0" w:rsidP="00AF13B7">
      <w:pPr>
        <w:pStyle w:val="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Юридична особа, яка заявляє про намір отримати статус Атестаційного центру </w:t>
      </w:r>
      <w:r w:rsidR="00AF13B7" w:rsidRPr="001304ED">
        <w:rPr>
          <w:b w:val="0"/>
          <w:sz w:val="24"/>
          <w:szCs w:val="24"/>
          <w:lang w:val="uk-UA"/>
        </w:rPr>
        <w:t xml:space="preserve">укладає з Методичним центром </w:t>
      </w:r>
      <w:bookmarkStart w:id="12" w:name="_Hlk11748108"/>
      <w:r w:rsidRPr="001304ED">
        <w:rPr>
          <w:b w:val="0"/>
          <w:sz w:val="24"/>
          <w:szCs w:val="24"/>
          <w:lang w:val="uk-UA"/>
        </w:rPr>
        <w:t xml:space="preserve">попередній </w:t>
      </w:r>
      <w:r w:rsidR="00AF13B7" w:rsidRPr="001304ED">
        <w:rPr>
          <w:b w:val="0"/>
          <w:sz w:val="24"/>
          <w:szCs w:val="24"/>
          <w:lang w:val="uk-UA"/>
        </w:rPr>
        <w:t xml:space="preserve">договір </w:t>
      </w:r>
      <w:r w:rsidR="00AF13B7" w:rsidRPr="001304ED">
        <w:rPr>
          <w:rFonts w:eastAsia="Times New Roman"/>
          <w:b w:val="0"/>
          <w:sz w:val="24"/>
          <w:szCs w:val="24"/>
          <w:lang w:val="uk-UA"/>
        </w:rPr>
        <w:t>про надання технічного та методологічного забезпечення з метою проведення кваліфікаційних іспитів</w:t>
      </w:r>
      <w:bookmarkEnd w:id="12"/>
      <w:r w:rsidR="00AF13B7" w:rsidRPr="001304ED">
        <w:rPr>
          <w:b w:val="0"/>
          <w:sz w:val="24"/>
          <w:szCs w:val="24"/>
          <w:lang w:val="uk-UA"/>
        </w:rPr>
        <w:t xml:space="preserve">. </w:t>
      </w:r>
    </w:p>
    <w:p w14:paraId="29F45017" w14:textId="77777777" w:rsidR="00AF13B7" w:rsidRPr="001304ED" w:rsidRDefault="00AF13B7" w:rsidP="00AF13B7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1CB153BB" w14:textId="39E7FE9F" w:rsidR="00AF13B7" w:rsidRPr="001304ED" w:rsidRDefault="00AF13B7" w:rsidP="00AF13B7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Договір </w:t>
      </w:r>
      <w:r w:rsidR="007426E0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Атестаційного центру </w:t>
      </w:r>
      <w:r w:rsidRPr="001304ED">
        <w:rPr>
          <w:b w:val="0"/>
          <w:sz w:val="24"/>
          <w:szCs w:val="24"/>
          <w:lang w:val="uk-UA"/>
        </w:rPr>
        <w:t>з Методичним центром повинен відповідати вимогам Цивільного кодексу України та містити:</w:t>
      </w:r>
    </w:p>
    <w:p w14:paraId="59E5EA73" w14:textId="77777777" w:rsidR="00AF13B7" w:rsidRPr="001304ED" w:rsidRDefault="00AF13B7" w:rsidP="00AF13B7">
      <w:pPr>
        <w:pStyle w:val="3"/>
        <w:tabs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64601C7C" w14:textId="77777777" w:rsidR="00AF13B7" w:rsidRPr="001304ED" w:rsidRDefault="00AF13B7" w:rsidP="00AF13B7">
      <w:pPr>
        <w:pStyle w:val="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предмет договору: </w:t>
      </w:r>
      <w:r w:rsidRPr="001304ED">
        <w:rPr>
          <w:rFonts w:eastAsia="Times New Roman"/>
          <w:b w:val="0"/>
          <w:sz w:val="24"/>
          <w:szCs w:val="24"/>
          <w:lang w:val="uk-UA"/>
        </w:rPr>
        <w:t>надання технічного та методологічного забезпечення з метою проведення кваліфікаційних іспитів</w:t>
      </w:r>
      <w:r w:rsidRPr="001304ED">
        <w:rPr>
          <w:b w:val="0"/>
          <w:sz w:val="24"/>
          <w:szCs w:val="24"/>
          <w:lang w:val="uk-UA"/>
        </w:rPr>
        <w:t xml:space="preserve"> для аплікантів;</w:t>
      </w:r>
    </w:p>
    <w:p w14:paraId="5631B1AA" w14:textId="77777777" w:rsidR="00AF13B7" w:rsidRPr="001304ED" w:rsidRDefault="00AF13B7" w:rsidP="00AF13B7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B79A0D2" w14:textId="77777777" w:rsidR="00AF13B7" w:rsidRPr="001304ED" w:rsidRDefault="00AF13B7" w:rsidP="00AF13B7">
      <w:pPr>
        <w:pStyle w:val="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опис ПТК, яке надається Методичним центром для проведення кваліфікаційних іспитів; порядок надання та обслуговування цього ПТК;</w:t>
      </w:r>
    </w:p>
    <w:p w14:paraId="141B7EDE" w14:textId="77777777" w:rsidR="00AF13B7" w:rsidRPr="001304ED" w:rsidRDefault="00AF13B7" w:rsidP="00AF13B7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DDED7AC" w14:textId="77777777" w:rsidR="00AF13B7" w:rsidRPr="001304ED" w:rsidRDefault="00AF13B7" w:rsidP="00AF13B7">
      <w:pPr>
        <w:pStyle w:val="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вимоги до комп’ютерної техніки та обладнання, каналів і способів зв’язку, а також програмного забезпечення Атестаційного центру;</w:t>
      </w:r>
    </w:p>
    <w:p w14:paraId="6904D732" w14:textId="77777777" w:rsidR="00AF13B7" w:rsidRPr="001304ED" w:rsidRDefault="00AF13B7" w:rsidP="00AF13B7">
      <w:pPr>
        <w:pStyle w:val="ac"/>
        <w:rPr>
          <w:b/>
          <w:lang w:val="uk-UA"/>
        </w:rPr>
      </w:pPr>
    </w:p>
    <w:p w14:paraId="79C080C9" w14:textId="77777777" w:rsidR="00AF13B7" w:rsidRPr="001304ED" w:rsidRDefault="00AF13B7" w:rsidP="00AF13B7">
      <w:pPr>
        <w:pStyle w:val="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розмір оплати або іншої форми компенсації за використання ПТК, яке надається Методичним центром.</w:t>
      </w:r>
    </w:p>
    <w:p w14:paraId="13F1D4D3" w14:textId="77777777" w:rsidR="001C422E" w:rsidRPr="001304ED" w:rsidRDefault="001C422E" w:rsidP="00A974CD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1E523FA" w14:textId="3C060334" w:rsidR="00346865" w:rsidRPr="001304ED" w:rsidRDefault="00346865" w:rsidP="00346865">
      <w:pPr>
        <w:pStyle w:val="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Для </w:t>
      </w:r>
      <w:r w:rsidR="00255CB5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набуття статусу Атестаційного центру </w:t>
      </w:r>
      <w:r w:rsidR="007426E0" w:rsidRPr="001304ED">
        <w:rPr>
          <w:rFonts w:eastAsia="Times New Roman"/>
          <w:b w:val="0"/>
          <w:bCs w:val="0"/>
          <w:sz w:val="24"/>
          <w:szCs w:val="24"/>
          <w:lang w:val="uk-UA"/>
        </w:rPr>
        <w:t>юридичн</w:t>
      </w:r>
      <w:r w:rsidR="00255CB5" w:rsidRPr="001304ED">
        <w:rPr>
          <w:rFonts w:eastAsia="Times New Roman"/>
          <w:b w:val="0"/>
          <w:bCs w:val="0"/>
          <w:sz w:val="24"/>
          <w:szCs w:val="24"/>
          <w:lang w:val="uk-UA"/>
        </w:rPr>
        <w:t>а</w:t>
      </w:r>
      <w:r w:rsidR="007426E0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особ</w:t>
      </w:r>
      <w:r w:rsidR="00255CB5" w:rsidRPr="001304ED">
        <w:rPr>
          <w:rFonts w:eastAsia="Times New Roman"/>
          <w:b w:val="0"/>
          <w:bCs w:val="0"/>
          <w:sz w:val="24"/>
          <w:szCs w:val="24"/>
          <w:lang w:val="uk-UA"/>
        </w:rPr>
        <w:t>а</w:t>
      </w:r>
      <w:r w:rsidR="007426E0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1C422E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(далі </w:t>
      </w:r>
      <w:r w:rsidR="00255CB5" w:rsidRPr="001304ED">
        <w:rPr>
          <w:rFonts w:eastAsia="Times New Roman"/>
          <w:b w:val="0"/>
          <w:bCs w:val="0"/>
          <w:sz w:val="24"/>
          <w:szCs w:val="24"/>
          <w:lang w:val="uk-UA"/>
        </w:rPr>
        <w:t>по тексту цього розділу</w:t>
      </w:r>
      <w:r w:rsidR="009614BB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606D4D" w:rsidRPr="001304ED">
        <w:rPr>
          <w:rFonts w:eastAsia="Times New Roman"/>
          <w:b w:val="0"/>
          <w:bCs w:val="0"/>
          <w:sz w:val="24"/>
          <w:szCs w:val="24"/>
          <w:lang w:val="uk-UA"/>
        </w:rPr>
        <w:t>–</w:t>
      </w:r>
      <w:r w:rsidR="001C422E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283809" w:rsidRPr="001304ED">
        <w:rPr>
          <w:rFonts w:eastAsia="Times New Roman"/>
          <w:b w:val="0"/>
          <w:bCs w:val="0"/>
          <w:sz w:val="24"/>
          <w:szCs w:val="24"/>
          <w:lang w:val="uk-UA"/>
        </w:rPr>
        <w:t>з</w:t>
      </w:r>
      <w:r w:rsidR="00606D4D" w:rsidRPr="001304ED">
        <w:rPr>
          <w:rFonts w:eastAsia="Times New Roman"/>
          <w:b w:val="0"/>
          <w:bCs w:val="0"/>
          <w:sz w:val="24"/>
          <w:szCs w:val="24"/>
          <w:lang w:val="uk-UA"/>
        </w:rPr>
        <w:t>аявник)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255CB5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подає до Комісії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такі документи:</w:t>
      </w:r>
    </w:p>
    <w:p w14:paraId="3EA1F5C0" w14:textId="77777777" w:rsidR="00346865" w:rsidRPr="001304ED" w:rsidRDefault="00346865" w:rsidP="00346865">
      <w:pPr>
        <w:pStyle w:val="ac"/>
        <w:tabs>
          <w:tab w:val="left" w:pos="851"/>
        </w:tabs>
        <w:ind w:left="0" w:firstLine="567"/>
        <w:jc w:val="both"/>
        <w:rPr>
          <w:rFonts w:eastAsia="Times New Roman"/>
          <w:lang w:val="uk-UA"/>
        </w:rPr>
      </w:pPr>
    </w:p>
    <w:p w14:paraId="665DAEF9" w14:textId="49C0C56D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заяву </w:t>
      </w:r>
      <w:bookmarkStart w:id="13" w:name="_Hlk12537933"/>
      <w:r w:rsidRPr="001304ED">
        <w:rPr>
          <w:rFonts w:eastAsia="Times New Roman"/>
          <w:bCs/>
          <w:lang w:val="uk-UA"/>
        </w:rPr>
        <w:t xml:space="preserve">на </w:t>
      </w:r>
      <w:r w:rsidR="00606D4D" w:rsidRPr="001304ED">
        <w:rPr>
          <w:rFonts w:eastAsia="Times New Roman"/>
          <w:bCs/>
          <w:lang w:val="uk-UA"/>
        </w:rPr>
        <w:t>визначення</w:t>
      </w:r>
      <w:r w:rsidRPr="001304ED">
        <w:rPr>
          <w:rFonts w:eastAsia="Times New Roman"/>
          <w:bCs/>
          <w:lang w:val="uk-UA"/>
        </w:rPr>
        <w:t xml:space="preserve"> </w:t>
      </w:r>
      <w:r w:rsidR="00255CB5" w:rsidRPr="001304ED">
        <w:rPr>
          <w:rFonts w:eastAsia="Times New Roman"/>
          <w:bCs/>
          <w:lang w:val="uk-UA"/>
        </w:rPr>
        <w:t xml:space="preserve">юридичної особи </w:t>
      </w:r>
      <w:r w:rsidRPr="001304ED">
        <w:rPr>
          <w:rFonts w:eastAsia="Times New Roman"/>
          <w:bCs/>
          <w:lang w:val="uk-UA"/>
        </w:rPr>
        <w:t>атестаційн</w:t>
      </w:r>
      <w:r w:rsidR="00606D4D" w:rsidRPr="001304ED">
        <w:rPr>
          <w:rFonts w:eastAsia="Times New Roman"/>
          <w:bCs/>
          <w:lang w:val="uk-UA"/>
        </w:rPr>
        <w:t>им</w:t>
      </w:r>
      <w:r w:rsidRPr="001304ED">
        <w:rPr>
          <w:rFonts w:eastAsia="Times New Roman"/>
          <w:bCs/>
          <w:lang w:val="uk-UA"/>
        </w:rPr>
        <w:t xml:space="preserve"> центр</w:t>
      </w:r>
      <w:r w:rsidR="00606D4D" w:rsidRPr="001304ED">
        <w:rPr>
          <w:rFonts w:eastAsia="Times New Roman"/>
          <w:bCs/>
          <w:lang w:val="uk-UA"/>
        </w:rPr>
        <w:t>ом</w:t>
      </w:r>
      <w:r w:rsidRPr="001304ED">
        <w:rPr>
          <w:rFonts w:eastAsia="Times New Roman"/>
          <w:bCs/>
          <w:lang w:val="uk-UA"/>
        </w:rPr>
        <w:t xml:space="preserve"> на фондовому ринку </w:t>
      </w:r>
      <w:bookmarkEnd w:id="13"/>
      <w:r w:rsidRPr="001304ED">
        <w:rPr>
          <w:rFonts w:eastAsia="Times New Roman"/>
          <w:bCs/>
          <w:lang w:val="uk-UA"/>
        </w:rPr>
        <w:t xml:space="preserve">(додаток </w:t>
      </w:r>
      <w:r w:rsidR="008B0E1A" w:rsidRPr="001304ED">
        <w:rPr>
          <w:rFonts w:eastAsia="Times New Roman"/>
          <w:bCs/>
          <w:lang w:val="uk-UA"/>
        </w:rPr>
        <w:t>3</w:t>
      </w:r>
      <w:r w:rsidRPr="001304ED">
        <w:rPr>
          <w:rFonts w:eastAsia="Times New Roman"/>
          <w:bCs/>
          <w:lang w:val="uk-UA"/>
        </w:rPr>
        <w:t xml:space="preserve"> до Положення);</w:t>
      </w:r>
    </w:p>
    <w:p w14:paraId="330E79B3" w14:textId="77777777" w:rsidR="00346865" w:rsidRPr="001304ED" w:rsidRDefault="00346865" w:rsidP="00346865">
      <w:pPr>
        <w:pStyle w:val="ac"/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</w:p>
    <w:p w14:paraId="4D5F8970" w14:textId="77777777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lastRenderedPageBreak/>
        <w:t>засвідчену керівником заявника копію статуту або іншого установчого документа заявника (у разі його відсутності в ЄДР).</w:t>
      </w:r>
    </w:p>
    <w:p w14:paraId="65287D7B" w14:textId="77777777" w:rsidR="00346865" w:rsidRPr="001304ED" w:rsidRDefault="00346865" w:rsidP="00346865">
      <w:pPr>
        <w:pStyle w:val="ac"/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</w:p>
    <w:p w14:paraId="5D62B1D2" w14:textId="77777777" w:rsidR="00346865" w:rsidRPr="001304ED" w:rsidRDefault="00346865" w:rsidP="00346865">
      <w:pPr>
        <w:tabs>
          <w:tab w:val="left" w:pos="851"/>
        </w:tabs>
        <w:ind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>Якщо заявник створений і діє на підставі модельного статуту, подається нотаріально засвідчена копія рішення про його створення, підписаного усіма засновниками, з доданням нотаріально засвідчених копій змін до нього (у разі їх внесення).</w:t>
      </w:r>
    </w:p>
    <w:p w14:paraId="2E4CB2D6" w14:textId="77777777" w:rsidR="00346865" w:rsidRPr="001304ED" w:rsidRDefault="00346865" w:rsidP="00346865">
      <w:pPr>
        <w:tabs>
          <w:tab w:val="left" w:pos="851"/>
        </w:tabs>
        <w:ind w:firstLine="567"/>
        <w:jc w:val="both"/>
        <w:rPr>
          <w:rFonts w:eastAsia="Times New Roman"/>
          <w:bCs/>
          <w:lang w:val="uk-UA"/>
        </w:rPr>
      </w:pPr>
    </w:p>
    <w:p w14:paraId="4F7584A6" w14:textId="5ADD385D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довідку про всіх прямих власників та кінцевих бенефіціарних власників заявника (додаток </w:t>
      </w:r>
      <w:r w:rsidR="008B0E1A" w:rsidRPr="001304ED">
        <w:rPr>
          <w:rFonts w:eastAsia="Times New Roman"/>
          <w:bCs/>
          <w:lang w:val="uk-UA"/>
        </w:rPr>
        <w:t>6</w:t>
      </w:r>
      <w:r w:rsidRPr="001304ED">
        <w:rPr>
          <w:rFonts w:eastAsia="Times New Roman"/>
          <w:bCs/>
          <w:lang w:val="uk-UA"/>
        </w:rPr>
        <w:t xml:space="preserve"> до Положення) з доданням схематичного зображення структури власності заявника;</w:t>
      </w:r>
    </w:p>
    <w:p w14:paraId="6A6EA407" w14:textId="77777777" w:rsidR="00346865" w:rsidRPr="001304ED" w:rsidRDefault="00346865" w:rsidP="00346865">
      <w:pPr>
        <w:pStyle w:val="ac"/>
        <w:tabs>
          <w:tab w:val="left" w:pos="851"/>
        </w:tabs>
        <w:ind w:left="567"/>
        <w:jc w:val="both"/>
        <w:rPr>
          <w:rFonts w:eastAsia="Times New Roman"/>
          <w:bCs/>
          <w:lang w:val="uk-UA"/>
        </w:rPr>
      </w:pPr>
    </w:p>
    <w:p w14:paraId="31978493" w14:textId="73C83D8F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довідку про асоційованих осіб прямих власників та кінцевих бенефіціарних власників заявника (додаток </w:t>
      </w:r>
      <w:r w:rsidR="008B0E1A" w:rsidRPr="001304ED">
        <w:rPr>
          <w:rFonts w:eastAsia="Times New Roman"/>
          <w:bCs/>
          <w:lang w:val="uk-UA"/>
        </w:rPr>
        <w:t>7</w:t>
      </w:r>
      <w:r w:rsidRPr="001304ED">
        <w:rPr>
          <w:rFonts w:eastAsia="Times New Roman"/>
          <w:bCs/>
          <w:lang w:val="uk-UA"/>
        </w:rPr>
        <w:t xml:space="preserve"> до Положення);</w:t>
      </w:r>
    </w:p>
    <w:p w14:paraId="1CC5C1B0" w14:textId="77777777" w:rsidR="00346865" w:rsidRPr="001304ED" w:rsidRDefault="00346865" w:rsidP="00346865">
      <w:pPr>
        <w:tabs>
          <w:tab w:val="left" w:pos="851"/>
        </w:tabs>
        <w:ind w:firstLine="567"/>
        <w:jc w:val="both"/>
        <w:rPr>
          <w:rFonts w:eastAsia="Times New Roman"/>
          <w:bCs/>
          <w:lang w:val="uk-UA"/>
        </w:rPr>
      </w:pPr>
    </w:p>
    <w:p w14:paraId="69A43EF2" w14:textId="63EE9C8B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довідку про юридичних осіб, у яких кінцевий бенефіціарний власник заявника є керівником та/або кінцевим бенефіціарним власником (додаток </w:t>
      </w:r>
      <w:r w:rsidR="008B0E1A" w:rsidRPr="001304ED">
        <w:rPr>
          <w:rFonts w:eastAsia="Times New Roman"/>
          <w:bCs/>
          <w:lang w:val="uk-UA"/>
        </w:rPr>
        <w:t>8</w:t>
      </w:r>
      <w:r w:rsidRPr="001304ED">
        <w:rPr>
          <w:rFonts w:eastAsia="Times New Roman"/>
          <w:bCs/>
          <w:lang w:val="uk-UA"/>
        </w:rPr>
        <w:t xml:space="preserve"> до Положення);</w:t>
      </w:r>
    </w:p>
    <w:p w14:paraId="5D0FCB17" w14:textId="77777777" w:rsidR="00346865" w:rsidRPr="001304ED" w:rsidRDefault="00346865" w:rsidP="00346865">
      <w:pPr>
        <w:tabs>
          <w:tab w:val="left" w:pos="851"/>
        </w:tabs>
        <w:jc w:val="both"/>
        <w:rPr>
          <w:rFonts w:eastAsia="Times New Roman"/>
          <w:bCs/>
          <w:lang w:val="uk-UA"/>
        </w:rPr>
      </w:pPr>
    </w:p>
    <w:p w14:paraId="41EF10E4" w14:textId="77777777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засвідчені підписом керівника заявника копії документів, що підтверджують його право користування або </w:t>
      </w:r>
      <w:r w:rsidRPr="001304ED">
        <w:rPr>
          <w:rFonts w:eastAsia="Times New Roman"/>
          <w:lang w:val="uk-UA"/>
        </w:rPr>
        <w:t>безвідкличне з боку власника право на використання</w:t>
      </w:r>
      <w:r w:rsidRPr="001304ED">
        <w:rPr>
          <w:rFonts w:eastAsia="Times New Roman"/>
          <w:bCs/>
          <w:lang w:val="uk-UA"/>
        </w:rPr>
        <w:t xml:space="preserve"> нежитлового приміщення, у якому будуть організовуватись (проводитись) кваліфікаційні іспити (договір оренди, суборенди, попередній договір, опціон тощо, укладений заявником або засновником (у разі створення юридичної особи) в інтересах цієї юридичної особи та/або засвідчений підписом керівника заявника витяг з реєстру речових прав на нерухоме майно, що підтверджує право власності заявника на нежитлове приміщення, у якому будуть організовуватись (проводитись) кваліфікаційні іспити;</w:t>
      </w:r>
    </w:p>
    <w:p w14:paraId="0B67C503" w14:textId="77777777" w:rsidR="00346865" w:rsidRPr="001304ED" w:rsidRDefault="00346865" w:rsidP="00346865">
      <w:pPr>
        <w:pStyle w:val="ac"/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</w:p>
    <w:p w14:paraId="26FDB0D3" w14:textId="427656AC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засвідчену підписом керівника заявника копію </w:t>
      </w:r>
      <w:r w:rsidR="00255CB5" w:rsidRPr="001304ED">
        <w:rPr>
          <w:rFonts w:eastAsia="Times New Roman"/>
          <w:bCs/>
          <w:lang w:val="uk-UA"/>
        </w:rPr>
        <w:t xml:space="preserve">попереднього </w:t>
      </w:r>
      <w:r w:rsidRPr="001304ED">
        <w:rPr>
          <w:rFonts w:eastAsia="Times New Roman"/>
          <w:bCs/>
          <w:lang w:val="uk-UA"/>
        </w:rPr>
        <w:t xml:space="preserve">договору з </w:t>
      </w:r>
      <w:r w:rsidR="00606D4D" w:rsidRPr="001304ED">
        <w:rPr>
          <w:rFonts w:eastAsia="Times New Roman"/>
          <w:bCs/>
          <w:lang w:val="uk-UA"/>
        </w:rPr>
        <w:t>Методичним центром</w:t>
      </w:r>
      <w:r w:rsidRPr="001304ED">
        <w:rPr>
          <w:rFonts w:eastAsia="Times New Roman"/>
          <w:bCs/>
          <w:lang w:val="uk-UA"/>
        </w:rPr>
        <w:t>;</w:t>
      </w:r>
    </w:p>
    <w:p w14:paraId="6D7552FC" w14:textId="77777777" w:rsidR="00346865" w:rsidRPr="001304ED" w:rsidRDefault="00346865" w:rsidP="00346865">
      <w:pPr>
        <w:pStyle w:val="ac"/>
        <w:rPr>
          <w:rFonts w:eastAsia="Times New Roman"/>
          <w:bCs/>
          <w:lang w:val="uk-UA"/>
        </w:rPr>
      </w:pPr>
    </w:p>
    <w:p w14:paraId="48FD8090" w14:textId="77777777" w:rsidR="00346865" w:rsidRPr="001304ED" w:rsidRDefault="00346865" w:rsidP="00346865">
      <w:pPr>
        <w:pStyle w:val="ac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засвідчені підписом керівника заявника копії документів, що підтверджують право власності та/або користування на об’єкти </w:t>
      </w:r>
      <w:r w:rsidRPr="001304ED">
        <w:rPr>
          <w:rFonts w:eastAsia="Times New Roman"/>
          <w:lang w:val="uk-UA"/>
        </w:rPr>
        <w:t>матеріально-технічної бази, достатні для проведення та встановлення результатів кваліфікаційного іспиту для щонайменше десяти осіб одночасно.</w:t>
      </w:r>
    </w:p>
    <w:p w14:paraId="4039E742" w14:textId="77777777" w:rsidR="00346865" w:rsidRPr="001304ED" w:rsidRDefault="00346865" w:rsidP="00346865">
      <w:pPr>
        <w:pStyle w:val="ac"/>
        <w:rPr>
          <w:rFonts w:eastAsia="Times New Roman"/>
          <w:bCs/>
          <w:lang w:val="uk-UA"/>
        </w:rPr>
      </w:pPr>
    </w:p>
    <w:p w14:paraId="0869ABBE" w14:textId="77777777" w:rsidR="00346865" w:rsidRPr="001304ED" w:rsidRDefault="00346865" w:rsidP="003468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r w:rsidRPr="001304ED">
        <w:rPr>
          <w:lang w:val="uk-UA"/>
        </w:rPr>
        <w:t>Комісія має право запитувати додаткові документи та/або пояснення.</w:t>
      </w:r>
    </w:p>
    <w:p w14:paraId="58EE468D" w14:textId="77777777" w:rsidR="00346865" w:rsidRPr="001304ED" w:rsidRDefault="00346865" w:rsidP="00346865">
      <w:pPr>
        <w:pStyle w:val="ac"/>
        <w:rPr>
          <w:rFonts w:eastAsia="Times New Roman"/>
          <w:bCs/>
          <w:lang w:val="uk-UA"/>
        </w:rPr>
      </w:pPr>
    </w:p>
    <w:p w14:paraId="481587B5" w14:textId="77777777" w:rsidR="00346865" w:rsidRPr="001304ED" w:rsidRDefault="00346865" w:rsidP="00A974CD">
      <w:pPr>
        <w:pStyle w:val="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Документи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подаються на розгляд Комісії </w:t>
      </w:r>
      <w:proofErr w:type="spellStart"/>
      <w:r w:rsidRPr="001304ED">
        <w:rPr>
          <w:b w:val="0"/>
          <w:sz w:val="24"/>
          <w:szCs w:val="24"/>
          <w:shd w:val="clear" w:color="auto" w:fill="FFFFFF"/>
          <w:lang w:val="uk-UA"/>
        </w:rPr>
        <w:t>нарочно</w:t>
      </w:r>
      <w:proofErr w:type="spellEnd"/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або надсилаються поштою (рекомендованим листом) чи кур’єрською поштою.</w:t>
      </w:r>
    </w:p>
    <w:p w14:paraId="7D040796" w14:textId="77777777" w:rsidR="00346865" w:rsidRPr="001304ED" w:rsidRDefault="00346865" w:rsidP="00346865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1EA407B8" w14:textId="77777777" w:rsidR="00346865" w:rsidRPr="001304ED" w:rsidRDefault="00346865" w:rsidP="00346865">
      <w:pPr>
        <w:tabs>
          <w:tab w:val="left" w:pos="851"/>
        </w:tabs>
        <w:ind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>Заявник надає Комісії електронні копії документів, що подаються на електронному носії разом з іншими документами відповідно до вимог цієї глави.</w:t>
      </w:r>
    </w:p>
    <w:p w14:paraId="15C8EBFF" w14:textId="77777777" w:rsidR="00346865" w:rsidRPr="001304ED" w:rsidRDefault="00346865" w:rsidP="00346865">
      <w:pPr>
        <w:pStyle w:val="3"/>
        <w:tabs>
          <w:tab w:val="left" w:pos="851"/>
        </w:tabs>
        <w:spacing w:before="0" w:beforeAutospacing="0" w:after="0" w:afterAutospacing="0"/>
        <w:jc w:val="both"/>
        <w:rPr>
          <w:rFonts w:eastAsia="Times New Roman"/>
          <w:sz w:val="24"/>
          <w:szCs w:val="24"/>
          <w:lang w:val="uk-UA"/>
        </w:rPr>
      </w:pPr>
    </w:p>
    <w:p w14:paraId="58125A6B" w14:textId="77777777" w:rsidR="00346865" w:rsidRPr="001304ED" w:rsidRDefault="00346865" w:rsidP="00346865">
      <w:pPr>
        <w:tabs>
          <w:tab w:val="left" w:pos="851"/>
        </w:tabs>
        <w:ind w:firstLine="567"/>
        <w:jc w:val="both"/>
        <w:rPr>
          <w:rFonts w:eastAsia="Times New Roman"/>
          <w:lang w:val="uk-UA"/>
        </w:rPr>
      </w:pPr>
      <w:r w:rsidRPr="001304ED">
        <w:rPr>
          <w:lang w:val="uk-UA"/>
        </w:rPr>
        <w:t>У випадку виникнення змін будь-якої інформації та/або документів, наданих до Комісії згідно з цією главою, заявник зобов’язаний протягом п’яти робочих днів з дати виникнення таких змін повідомити Комісію та надати оновлену відповідну інформацію та/або документи.</w:t>
      </w:r>
    </w:p>
    <w:p w14:paraId="5323B155" w14:textId="77777777" w:rsidR="00346865" w:rsidRPr="001304ED" w:rsidRDefault="00346865" w:rsidP="00346865">
      <w:pPr>
        <w:pStyle w:val="ac"/>
        <w:tabs>
          <w:tab w:val="left" w:pos="851"/>
        </w:tabs>
        <w:ind w:left="567"/>
        <w:jc w:val="both"/>
        <w:rPr>
          <w:shd w:val="clear" w:color="auto" w:fill="FFFFFF"/>
          <w:lang w:val="uk-UA"/>
        </w:rPr>
      </w:pPr>
    </w:p>
    <w:p w14:paraId="660928BB" w14:textId="579C1568" w:rsidR="007A367B" w:rsidRPr="001304ED" w:rsidRDefault="007A367B" w:rsidP="00D944FA">
      <w:pPr>
        <w:pStyle w:val="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Комісія може прийняти рішення про визначення ю</w:t>
      </w:r>
      <w:r w:rsidR="00450222" w:rsidRPr="001304ED">
        <w:rPr>
          <w:b w:val="0"/>
          <w:sz w:val="24"/>
          <w:szCs w:val="24"/>
          <w:shd w:val="clear" w:color="auto" w:fill="FFFFFF"/>
          <w:lang w:val="uk-UA"/>
        </w:rPr>
        <w:t>ридичн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ої</w:t>
      </w:r>
      <w:r w:rsidR="00450222" w:rsidRPr="001304ED">
        <w:rPr>
          <w:b w:val="0"/>
          <w:sz w:val="24"/>
          <w:szCs w:val="24"/>
          <w:shd w:val="clear" w:color="auto" w:fill="FFFFFF"/>
          <w:lang w:val="uk-UA"/>
        </w:rPr>
        <w:t xml:space="preserve"> особ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и Атестаційним центром</w:t>
      </w:r>
      <w:r w:rsidR="00450222"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за наступних умов:</w:t>
      </w:r>
    </w:p>
    <w:p w14:paraId="086C7A49" w14:textId="77777777" w:rsidR="007A367B" w:rsidRPr="001304ED" w:rsidRDefault="007A367B" w:rsidP="00A974CD">
      <w:pPr>
        <w:pStyle w:val="ac"/>
        <w:rPr>
          <w:shd w:val="clear" w:color="auto" w:fill="FFFFFF"/>
          <w:lang w:val="uk-UA"/>
        </w:rPr>
      </w:pPr>
    </w:p>
    <w:p w14:paraId="5CA40F78" w14:textId="319BD7D0" w:rsidR="00346865" w:rsidRPr="001304ED" w:rsidRDefault="00252D33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>з</w:t>
      </w:r>
      <w:r w:rsidR="00606D4D" w:rsidRPr="001304ED">
        <w:rPr>
          <w:rFonts w:eastAsia="Times New Roman"/>
          <w:lang w:val="uk-UA"/>
        </w:rPr>
        <w:t xml:space="preserve">аявник є </w:t>
      </w:r>
      <w:r w:rsidR="00346865" w:rsidRPr="001304ED">
        <w:rPr>
          <w:rFonts w:eastAsia="Times New Roman"/>
          <w:lang w:val="uk-UA"/>
        </w:rPr>
        <w:t>юридичн</w:t>
      </w:r>
      <w:r w:rsidR="00606D4D" w:rsidRPr="001304ED">
        <w:rPr>
          <w:rFonts w:eastAsia="Times New Roman"/>
          <w:lang w:val="uk-UA"/>
        </w:rPr>
        <w:t>ою</w:t>
      </w:r>
      <w:r w:rsidR="00346865" w:rsidRPr="001304ED">
        <w:rPr>
          <w:rFonts w:eastAsia="Times New Roman"/>
          <w:lang w:val="uk-UA"/>
        </w:rPr>
        <w:t xml:space="preserve"> особ</w:t>
      </w:r>
      <w:r w:rsidR="00606D4D" w:rsidRPr="001304ED">
        <w:rPr>
          <w:rFonts w:eastAsia="Times New Roman"/>
          <w:lang w:val="uk-UA"/>
        </w:rPr>
        <w:t>ою</w:t>
      </w:r>
      <w:r w:rsidR="00346865" w:rsidRPr="001304ED">
        <w:rPr>
          <w:rFonts w:eastAsia="Times New Roman"/>
          <w:lang w:val="uk-UA"/>
        </w:rPr>
        <w:t>, зареєстрован</w:t>
      </w:r>
      <w:r w:rsidR="00606D4D" w:rsidRPr="001304ED">
        <w:rPr>
          <w:rFonts w:eastAsia="Times New Roman"/>
          <w:lang w:val="uk-UA"/>
        </w:rPr>
        <w:t>ою</w:t>
      </w:r>
      <w:r w:rsidR="00346865" w:rsidRPr="001304ED">
        <w:rPr>
          <w:rFonts w:eastAsia="Times New Roman"/>
          <w:lang w:val="uk-UA"/>
        </w:rPr>
        <w:t xml:space="preserve"> відповідно до чинного законодавства України;</w:t>
      </w:r>
    </w:p>
    <w:p w14:paraId="18D900AF" w14:textId="77777777" w:rsidR="00346865" w:rsidRPr="001304ED" w:rsidRDefault="00346865" w:rsidP="00A974CD">
      <w:pPr>
        <w:pStyle w:val="ac"/>
        <w:tabs>
          <w:tab w:val="left" w:pos="993"/>
        </w:tabs>
        <w:ind w:left="567"/>
        <w:jc w:val="both"/>
        <w:rPr>
          <w:rFonts w:eastAsia="Times New Roman"/>
          <w:lang w:val="uk-UA"/>
        </w:rPr>
      </w:pPr>
    </w:p>
    <w:p w14:paraId="3BB7E0CA" w14:textId="44EA5039" w:rsidR="00A03F7C" w:rsidRPr="001304ED" w:rsidRDefault="00606D4D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>заявник</w:t>
      </w:r>
      <w:r w:rsidR="007A367B" w:rsidRPr="001304ED">
        <w:rPr>
          <w:rFonts w:eastAsia="Times New Roman"/>
          <w:lang w:val="uk-UA"/>
        </w:rPr>
        <w:t xml:space="preserve"> не </w:t>
      </w:r>
      <w:r w:rsidR="00450222" w:rsidRPr="001304ED">
        <w:rPr>
          <w:rFonts w:eastAsia="Times New Roman"/>
          <w:lang w:val="uk-UA"/>
        </w:rPr>
        <w:t>зареєстрован</w:t>
      </w:r>
      <w:r w:rsidRPr="001304ED">
        <w:rPr>
          <w:rFonts w:eastAsia="Times New Roman"/>
          <w:lang w:val="uk-UA"/>
        </w:rPr>
        <w:t>ий</w:t>
      </w:r>
      <w:r w:rsidR="00450222" w:rsidRPr="001304ED">
        <w:rPr>
          <w:rFonts w:eastAsia="Times New Roman"/>
          <w:lang w:val="uk-UA"/>
        </w:rPr>
        <w:t xml:space="preserve"> на тимчасово окупованій території України</w:t>
      </w:r>
      <w:r w:rsidR="007A367B" w:rsidRPr="001304ED">
        <w:rPr>
          <w:rFonts w:eastAsia="Times New Roman"/>
          <w:lang w:val="uk-UA"/>
        </w:rPr>
        <w:t>;</w:t>
      </w:r>
    </w:p>
    <w:p w14:paraId="46F3F872" w14:textId="77777777" w:rsidR="00450222" w:rsidRPr="001304ED" w:rsidRDefault="00450222" w:rsidP="00A974CD">
      <w:pPr>
        <w:pStyle w:val="ac"/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</w:p>
    <w:p w14:paraId="6F0E5D9C" w14:textId="053550E6" w:rsidR="000F2567" w:rsidRPr="001304ED" w:rsidRDefault="00606D4D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 xml:space="preserve"> заявник </w:t>
      </w:r>
      <w:r w:rsidR="00346865" w:rsidRPr="001304ED">
        <w:rPr>
          <w:rFonts w:eastAsia="Times New Roman"/>
          <w:lang w:val="uk-UA"/>
        </w:rPr>
        <w:t xml:space="preserve">не </w:t>
      </w:r>
      <w:r w:rsidR="000F2567" w:rsidRPr="001304ED">
        <w:rPr>
          <w:rFonts w:eastAsia="Times New Roman"/>
          <w:lang w:val="uk-UA"/>
        </w:rPr>
        <w:t xml:space="preserve">є організатором навчання фахівців на фондовому ринку або </w:t>
      </w:r>
      <w:r w:rsidRPr="001304ED">
        <w:rPr>
          <w:rFonts w:eastAsia="Times New Roman"/>
          <w:lang w:val="uk-UA"/>
        </w:rPr>
        <w:t>М</w:t>
      </w:r>
      <w:r w:rsidR="00346865" w:rsidRPr="001304ED">
        <w:rPr>
          <w:rFonts w:eastAsia="Times New Roman"/>
          <w:lang w:val="uk-UA"/>
        </w:rPr>
        <w:t>етодичним центром;</w:t>
      </w:r>
    </w:p>
    <w:p w14:paraId="29969C1B" w14:textId="77777777" w:rsidR="00A808B4" w:rsidRPr="001304ED" w:rsidRDefault="00A808B4" w:rsidP="00A974CD">
      <w:pPr>
        <w:pStyle w:val="ac"/>
        <w:tabs>
          <w:tab w:val="left" w:pos="993"/>
        </w:tabs>
        <w:ind w:left="0" w:firstLine="567"/>
        <w:rPr>
          <w:rFonts w:eastAsia="Times New Roman"/>
          <w:lang w:val="uk-UA"/>
        </w:rPr>
      </w:pPr>
    </w:p>
    <w:p w14:paraId="59668BE3" w14:textId="1ECC6770" w:rsidR="00352FDB" w:rsidRPr="001304ED" w:rsidRDefault="001165AF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 xml:space="preserve">в </w:t>
      </w:r>
      <w:r w:rsidR="00352FDB" w:rsidRPr="001304ED">
        <w:rPr>
          <w:rFonts w:eastAsia="Times New Roman"/>
          <w:lang w:val="uk-UA"/>
        </w:rPr>
        <w:t>структур</w:t>
      </w:r>
      <w:r w:rsidRPr="001304ED">
        <w:rPr>
          <w:rFonts w:eastAsia="Times New Roman"/>
          <w:lang w:val="uk-UA"/>
        </w:rPr>
        <w:t>і</w:t>
      </w:r>
      <w:r w:rsidR="00352FDB" w:rsidRPr="001304ED">
        <w:rPr>
          <w:rFonts w:eastAsia="Times New Roman"/>
          <w:lang w:val="uk-UA"/>
        </w:rPr>
        <w:t xml:space="preserve"> власності заявника </w:t>
      </w:r>
      <w:r w:rsidRPr="001304ED">
        <w:rPr>
          <w:rFonts w:eastAsia="Times New Roman"/>
          <w:lang w:val="uk-UA"/>
        </w:rPr>
        <w:t xml:space="preserve">відсутні особи, які </w:t>
      </w:r>
      <w:r w:rsidR="00C743C0" w:rsidRPr="001304ED">
        <w:rPr>
          <w:rFonts w:eastAsia="Times New Roman"/>
          <w:lang w:val="uk-UA"/>
        </w:rPr>
        <w:t xml:space="preserve">є прямими власниками та/або </w:t>
      </w:r>
      <w:r w:rsidR="0067106F" w:rsidRPr="001304ED">
        <w:rPr>
          <w:rFonts w:eastAsia="Times New Roman"/>
          <w:lang w:val="uk-UA"/>
        </w:rPr>
        <w:t>кінцевими бенефіціарними власниками</w:t>
      </w:r>
      <w:r w:rsidR="009478DA" w:rsidRPr="001304ED">
        <w:rPr>
          <w:rFonts w:eastAsia="Times New Roman"/>
          <w:lang w:val="uk-UA"/>
        </w:rPr>
        <w:t xml:space="preserve"> </w:t>
      </w:r>
      <w:r w:rsidR="00606D4D" w:rsidRPr="001304ED">
        <w:rPr>
          <w:rFonts w:eastAsia="Times New Roman"/>
          <w:lang w:val="uk-UA"/>
        </w:rPr>
        <w:t>М</w:t>
      </w:r>
      <w:r w:rsidR="00346865" w:rsidRPr="001304ED">
        <w:rPr>
          <w:rFonts w:eastAsia="Times New Roman"/>
          <w:lang w:val="uk-UA"/>
        </w:rPr>
        <w:t>етодичного центру</w:t>
      </w:r>
      <w:r w:rsidR="00C743C0" w:rsidRPr="001304ED">
        <w:rPr>
          <w:rFonts w:eastAsia="Times New Roman"/>
          <w:lang w:val="uk-UA"/>
        </w:rPr>
        <w:t>, а</w:t>
      </w:r>
      <w:r w:rsidR="009478DA" w:rsidRPr="001304ED">
        <w:rPr>
          <w:rFonts w:eastAsia="Times New Roman"/>
          <w:lang w:val="uk-UA"/>
        </w:rPr>
        <w:t xml:space="preserve"> </w:t>
      </w:r>
      <w:r w:rsidR="00C743C0" w:rsidRPr="001304ED">
        <w:rPr>
          <w:rFonts w:eastAsia="Times New Roman"/>
          <w:lang w:val="uk-UA"/>
        </w:rPr>
        <w:t>с</w:t>
      </w:r>
      <w:r w:rsidR="009478DA" w:rsidRPr="001304ED">
        <w:rPr>
          <w:rFonts w:eastAsia="Times New Roman"/>
          <w:lang w:val="uk-UA"/>
        </w:rPr>
        <w:t xml:space="preserve">труктура власності відповідає </w:t>
      </w:r>
      <w:r w:rsidR="00346865" w:rsidRPr="001304ED">
        <w:rPr>
          <w:rFonts w:eastAsia="Times New Roman"/>
          <w:lang w:val="uk-UA"/>
        </w:rPr>
        <w:t>умовам</w:t>
      </w:r>
      <w:r w:rsidR="009478DA" w:rsidRPr="001304ED">
        <w:rPr>
          <w:rFonts w:eastAsia="Times New Roman"/>
          <w:lang w:val="uk-UA"/>
        </w:rPr>
        <w:t xml:space="preserve">, </w:t>
      </w:r>
      <w:r w:rsidR="00352FDB" w:rsidRPr="001304ED">
        <w:rPr>
          <w:rFonts w:eastAsia="Times New Roman"/>
          <w:lang w:val="uk-UA"/>
        </w:rPr>
        <w:t>встановленим</w:t>
      </w:r>
      <w:r w:rsidR="00C743C0" w:rsidRPr="001304ED">
        <w:rPr>
          <w:rFonts w:eastAsia="Times New Roman"/>
          <w:lang w:val="uk-UA"/>
        </w:rPr>
        <w:t xml:space="preserve"> пункт</w:t>
      </w:r>
      <w:r w:rsidR="005A5A50" w:rsidRPr="001304ED">
        <w:rPr>
          <w:rFonts w:eastAsia="Times New Roman"/>
          <w:lang w:val="uk-UA"/>
        </w:rPr>
        <w:t>ом</w:t>
      </w:r>
      <w:r w:rsidR="00C743C0" w:rsidRPr="001304ED">
        <w:rPr>
          <w:rFonts w:eastAsia="Times New Roman"/>
          <w:lang w:val="uk-UA"/>
        </w:rPr>
        <w:t xml:space="preserve"> </w:t>
      </w:r>
      <w:r w:rsidR="008073CF">
        <w:rPr>
          <w:rFonts w:eastAsia="Times New Roman"/>
          <w:lang w:val="uk-UA"/>
        </w:rPr>
        <w:t>10</w:t>
      </w:r>
      <w:r w:rsidR="004D6B39" w:rsidRPr="001304ED">
        <w:rPr>
          <w:rFonts w:eastAsia="Times New Roman"/>
          <w:lang w:val="uk-UA"/>
        </w:rPr>
        <w:t xml:space="preserve"> </w:t>
      </w:r>
      <w:r w:rsidR="009478DA" w:rsidRPr="001304ED">
        <w:rPr>
          <w:rFonts w:eastAsia="Times New Roman"/>
          <w:lang w:val="uk-UA"/>
        </w:rPr>
        <w:t>глав</w:t>
      </w:r>
      <w:r w:rsidR="00C743C0" w:rsidRPr="001304ED">
        <w:rPr>
          <w:rFonts w:eastAsia="Times New Roman"/>
          <w:lang w:val="uk-UA"/>
        </w:rPr>
        <w:t>и 2</w:t>
      </w:r>
      <w:r w:rsidR="009478DA" w:rsidRPr="001304ED">
        <w:rPr>
          <w:rFonts w:eastAsia="Times New Roman"/>
          <w:lang w:val="uk-UA"/>
        </w:rPr>
        <w:t xml:space="preserve"> розділу </w:t>
      </w:r>
      <w:r w:rsidR="009478DA" w:rsidRPr="001304ED">
        <w:rPr>
          <w:lang w:val="uk-UA"/>
        </w:rPr>
        <w:t xml:space="preserve">V </w:t>
      </w:r>
      <w:r w:rsidR="00CB69D3" w:rsidRPr="001304ED">
        <w:rPr>
          <w:lang w:val="uk-UA"/>
        </w:rPr>
        <w:t xml:space="preserve">цього </w:t>
      </w:r>
      <w:r w:rsidR="003F54EC" w:rsidRPr="001304ED">
        <w:rPr>
          <w:rFonts w:eastAsia="Times New Roman"/>
          <w:lang w:val="uk-UA"/>
        </w:rPr>
        <w:t>Положення</w:t>
      </w:r>
      <w:r w:rsidR="00352FDB" w:rsidRPr="001304ED">
        <w:rPr>
          <w:rFonts w:eastAsia="Times New Roman"/>
          <w:lang w:val="uk-UA"/>
        </w:rPr>
        <w:t>;</w:t>
      </w:r>
    </w:p>
    <w:p w14:paraId="6DDC252C" w14:textId="77777777" w:rsidR="00A03F7C" w:rsidRPr="001304ED" w:rsidRDefault="00A03F7C" w:rsidP="00A974CD">
      <w:pPr>
        <w:pStyle w:val="ac"/>
        <w:tabs>
          <w:tab w:val="left" w:pos="993"/>
        </w:tabs>
        <w:rPr>
          <w:rFonts w:eastAsia="Times New Roman"/>
          <w:lang w:val="uk-UA"/>
        </w:rPr>
      </w:pPr>
    </w:p>
    <w:p w14:paraId="59AA1B0A" w14:textId="1A56A12F" w:rsidR="00A03F7C" w:rsidRPr="001304ED" w:rsidRDefault="00255CB5" w:rsidP="00F66710">
      <w:pPr>
        <w:pStyle w:val="ac"/>
        <w:numPr>
          <w:ilvl w:val="0"/>
          <w:numId w:val="82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/>
          <w:b/>
          <w:lang w:val="uk-UA"/>
        </w:rPr>
      </w:pPr>
      <w:r w:rsidRPr="001304ED">
        <w:rPr>
          <w:rFonts w:eastAsia="Times New Roman"/>
          <w:lang w:val="uk-UA"/>
        </w:rPr>
        <w:t xml:space="preserve">в структурі власності заявника </w:t>
      </w:r>
      <w:r w:rsidR="00A03F7C" w:rsidRPr="001304ED">
        <w:rPr>
          <w:rFonts w:eastAsia="Times New Roman"/>
          <w:lang w:val="uk-UA"/>
        </w:rPr>
        <w:t xml:space="preserve">професійний учасник фондового ринку </w:t>
      </w:r>
      <w:r w:rsidR="00346865" w:rsidRPr="001304ED">
        <w:rPr>
          <w:rFonts w:eastAsia="Times New Roman"/>
          <w:lang w:val="uk-UA"/>
        </w:rPr>
        <w:t xml:space="preserve">не володіє </w:t>
      </w:r>
      <w:r w:rsidR="00A03F7C" w:rsidRPr="001304ED">
        <w:rPr>
          <w:rFonts w:eastAsia="Times New Roman"/>
          <w:lang w:val="uk-UA"/>
        </w:rPr>
        <w:t>прямо або опосередковано часткою (акціями), яка дорівнює або перевищує 5 % статутного капіталу заявника, та/або голосів заявника</w:t>
      </w:r>
      <w:r w:rsidR="00D20D6A" w:rsidRPr="001304ED">
        <w:rPr>
          <w:rFonts w:eastAsia="Times New Roman"/>
          <w:lang w:val="uk-UA"/>
        </w:rPr>
        <w:t>;</w:t>
      </w:r>
      <w:r w:rsidRPr="001304ED">
        <w:rPr>
          <w:rFonts w:eastAsia="Times New Roman"/>
          <w:lang w:val="uk-UA"/>
        </w:rPr>
        <w:t xml:space="preserve"> </w:t>
      </w:r>
      <w:r w:rsidR="00A03F7C" w:rsidRPr="001304ED">
        <w:rPr>
          <w:rFonts w:eastAsia="Times New Roman"/>
          <w:lang w:val="uk-UA"/>
        </w:rPr>
        <w:t xml:space="preserve">незалежно від формального володіння часткою (акціями) </w:t>
      </w:r>
      <w:r w:rsidRPr="001304ED">
        <w:rPr>
          <w:rFonts w:eastAsia="Times New Roman"/>
          <w:lang w:val="uk-UA"/>
        </w:rPr>
        <w:t xml:space="preserve">в структурі власника </w:t>
      </w:r>
      <w:r w:rsidR="00A03F7C" w:rsidRPr="001304ED">
        <w:rPr>
          <w:rFonts w:eastAsia="Times New Roman"/>
          <w:lang w:val="uk-UA"/>
        </w:rPr>
        <w:t>заявника, професійний учасник фондового ринку не може здійснювати вирішальний вплив на управління та/або діяльність заявника, на основі угоди чи будь-яким іншим чином</w:t>
      </w:r>
      <w:r w:rsidR="00D20D6A" w:rsidRPr="001304ED">
        <w:rPr>
          <w:rFonts w:eastAsia="Times New Roman"/>
          <w:lang w:val="uk-UA"/>
        </w:rPr>
        <w:t>;</w:t>
      </w:r>
    </w:p>
    <w:p w14:paraId="08BA525F" w14:textId="77777777" w:rsidR="00A808B4" w:rsidRPr="001304ED" w:rsidRDefault="00A808B4" w:rsidP="00A974CD">
      <w:pPr>
        <w:tabs>
          <w:tab w:val="left" w:pos="851"/>
          <w:tab w:val="left" w:pos="993"/>
        </w:tabs>
        <w:jc w:val="both"/>
        <w:rPr>
          <w:rFonts w:eastAsia="Times New Roman"/>
          <w:lang w:val="uk-UA"/>
        </w:rPr>
      </w:pPr>
    </w:p>
    <w:p w14:paraId="6EF6BB2F" w14:textId="5D3089C9" w:rsidR="00A808B4" w:rsidRPr="001304ED" w:rsidRDefault="00606D4D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 xml:space="preserve">заявник </w:t>
      </w:r>
      <w:r w:rsidR="00A808B4" w:rsidRPr="001304ED">
        <w:rPr>
          <w:rFonts w:eastAsia="Times New Roman"/>
          <w:lang w:val="uk-UA"/>
        </w:rPr>
        <w:t>має у власності або користуванні</w:t>
      </w:r>
      <w:r w:rsidR="00C743C0" w:rsidRPr="001304ED">
        <w:rPr>
          <w:rFonts w:eastAsia="Times New Roman"/>
          <w:lang w:val="uk-UA"/>
        </w:rPr>
        <w:t>,</w:t>
      </w:r>
      <w:r w:rsidR="00583D37" w:rsidRPr="001304ED">
        <w:rPr>
          <w:rFonts w:eastAsia="Times New Roman"/>
          <w:lang w:val="uk-UA"/>
        </w:rPr>
        <w:t xml:space="preserve"> або має безвідкличне з боку власника право на використання</w:t>
      </w:r>
      <w:r w:rsidR="00A808B4" w:rsidRPr="001304ED">
        <w:rPr>
          <w:rFonts w:eastAsia="Times New Roman"/>
          <w:lang w:val="uk-UA"/>
        </w:rPr>
        <w:t xml:space="preserve"> нежитлов</w:t>
      </w:r>
      <w:r w:rsidR="00583D37" w:rsidRPr="001304ED">
        <w:rPr>
          <w:rFonts w:eastAsia="Times New Roman"/>
          <w:lang w:val="uk-UA"/>
        </w:rPr>
        <w:t>ого</w:t>
      </w:r>
      <w:r w:rsidR="00A808B4" w:rsidRPr="001304ED">
        <w:rPr>
          <w:rFonts w:eastAsia="Times New Roman"/>
          <w:lang w:val="uk-UA"/>
        </w:rPr>
        <w:t xml:space="preserve"> </w:t>
      </w:r>
      <w:bookmarkStart w:id="14" w:name="_Hlk11748384"/>
      <w:r w:rsidR="00A808B4" w:rsidRPr="001304ED">
        <w:rPr>
          <w:rFonts w:eastAsia="Times New Roman"/>
          <w:lang w:val="uk-UA"/>
        </w:rPr>
        <w:t>приміщенн</w:t>
      </w:r>
      <w:r w:rsidR="00125BF5" w:rsidRPr="001304ED">
        <w:rPr>
          <w:rFonts w:eastAsia="Times New Roman"/>
          <w:lang w:val="uk-UA"/>
        </w:rPr>
        <w:t>я</w:t>
      </w:r>
      <w:r w:rsidR="00A808B4" w:rsidRPr="001304ED">
        <w:rPr>
          <w:rFonts w:eastAsia="Times New Roman"/>
          <w:lang w:val="uk-UA"/>
        </w:rPr>
        <w:t xml:space="preserve"> для організації та проведення кваліфікаційн</w:t>
      </w:r>
      <w:r w:rsidR="00D3588A" w:rsidRPr="001304ED">
        <w:rPr>
          <w:rFonts w:eastAsia="Times New Roman"/>
          <w:lang w:val="uk-UA"/>
        </w:rPr>
        <w:t>их</w:t>
      </w:r>
      <w:r w:rsidR="00A808B4" w:rsidRPr="001304ED">
        <w:rPr>
          <w:rFonts w:eastAsia="Times New Roman"/>
          <w:lang w:val="uk-UA"/>
        </w:rPr>
        <w:t xml:space="preserve"> іспит</w:t>
      </w:r>
      <w:r w:rsidR="00D3588A" w:rsidRPr="001304ED">
        <w:rPr>
          <w:rFonts w:eastAsia="Times New Roman"/>
          <w:lang w:val="uk-UA"/>
        </w:rPr>
        <w:t>ів</w:t>
      </w:r>
      <w:bookmarkEnd w:id="14"/>
      <w:r w:rsidR="00A808B4" w:rsidRPr="001304ED">
        <w:rPr>
          <w:rFonts w:eastAsia="Times New Roman"/>
          <w:lang w:val="uk-UA"/>
        </w:rPr>
        <w:t>;</w:t>
      </w:r>
    </w:p>
    <w:p w14:paraId="0A77EE84" w14:textId="77777777" w:rsidR="00A808B4" w:rsidRPr="001304ED" w:rsidRDefault="00A808B4" w:rsidP="00A974CD">
      <w:pPr>
        <w:tabs>
          <w:tab w:val="left" w:pos="851"/>
          <w:tab w:val="left" w:pos="993"/>
        </w:tabs>
        <w:ind w:firstLine="567"/>
        <w:jc w:val="both"/>
        <w:rPr>
          <w:rFonts w:eastAsia="Times New Roman"/>
          <w:lang w:val="uk-UA"/>
        </w:rPr>
      </w:pPr>
    </w:p>
    <w:p w14:paraId="3605FBEB" w14:textId="7D32C876" w:rsidR="00A808B4" w:rsidRPr="001304ED" w:rsidRDefault="00606D4D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 xml:space="preserve">заявник </w:t>
      </w:r>
      <w:r w:rsidR="00583D37" w:rsidRPr="001304ED">
        <w:rPr>
          <w:rFonts w:eastAsia="Times New Roman"/>
          <w:lang w:val="uk-UA"/>
        </w:rPr>
        <w:t>володіє (на праві власності та/або користування)</w:t>
      </w:r>
      <w:r w:rsidR="00A808B4" w:rsidRPr="001304ED">
        <w:rPr>
          <w:rFonts w:eastAsia="Times New Roman"/>
          <w:lang w:val="uk-UA"/>
        </w:rPr>
        <w:t xml:space="preserve"> </w:t>
      </w:r>
      <w:bookmarkStart w:id="15" w:name="_Hlk11748874"/>
      <w:r w:rsidR="00A808B4" w:rsidRPr="001304ED">
        <w:rPr>
          <w:rFonts w:eastAsia="Times New Roman"/>
          <w:lang w:val="uk-UA"/>
        </w:rPr>
        <w:t>матеріально-технічн</w:t>
      </w:r>
      <w:r w:rsidR="00583D37" w:rsidRPr="001304ED">
        <w:rPr>
          <w:rFonts w:eastAsia="Times New Roman"/>
          <w:lang w:val="uk-UA"/>
        </w:rPr>
        <w:t>ою</w:t>
      </w:r>
      <w:r w:rsidR="00A808B4" w:rsidRPr="001304ED">
        <w:rPr>
          <w:rFonts w:eastAsia="Times New Roman"/>
          <w:lang w:val="uk-UA"/>
        </w:rPr>
        <w:t xml:space="preserve"> баз</w:t>
      </w:r>
      <w:r w:rsidR="00583D37" w:rsidRPr="001304ED">
        <w:rPr>
          <w:rFonts w:eastAsia="Times New Roman"/>
          <w:lang w:val="uk-UA"/>
        </w:rPr>
        <w:t xml:space="preserve">ою, достатньою для проведення та встановлення результатів </w:t>
      </w:r>
      <w:r w:rsidR="00352FDB" w:rsidRPr="001304ED">
        <w:rPr>
          <w:rFonts w:eastAsia="Times New Roman"/>
          <w:lang w:val="uk-UA"/>
        </w:rPr>
        <w:t xml:space="preserve">кваліфікаційного </w:t>
      </w:r>
      <w:r w:rsidR="00583D37" w:rsidRPr="001304ED">
        <w:rPr>
          <w:rFonts w:eastAsia="Times New Roman"/>
          <w:lang w:val="uk-UA"/>
        </w:rPr>
        <w:t>іспиту для щонайменше десяти осіб одночасно</w:t>
      </w:r>
      <w:bookmarkEnd w:id="15"/>
      <w:r w:rsidR="00A808B4" w:rsidRPr="001304ED">
        <w:rPr>
          <w:rFonts w:eastAsia="Times New Roman"/>
          <w:lang w:val="uk-UA"/>
        </w:rPr>
        <w:t>;</w:t>
      </w:r>
    </w:p>
    <w:p w14:paraId="29A0FF61" w14:textId="77777777" w:rsidR="00A03F7C" w:rsidRPr="001304ED" w:rsidRDefault="00A03F7C" w:rsidP="00A974CD">
      <w:pPr>
        <w:pStyle w:val="ac"/>
        <w:tabs>
          <w:tab w:val="left" w:pos="993"/>
        </w:tabs>
        <w:rPr>
          <w:rFonts w:eastAsia="Times New Roman"/>
          <w:lang w:val="uk-UA"/>
        </w:rPr>
      </w:pPr>
    </w:p>
    <w:p w14:paraId="7A159924" w14:textId="3D3C332E" w:rsidR="00A03F7C" w:rsidRPr="001304ED" w:rsidRDefault="00606D4D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bookmarkStart w:id="16" w:name="_Hlk11748220"/>
      <w:r w:rsidRPr="001304ED">
        <w:rPr>
          <w:rFonts w:eastAsia="Times New Roman"/>
          <w:lang w:val="uk-UA"/>
        </w:rPr>
        <w:t xml:space="preserve">заявник </w:t>
      </w:r>
      <w:bookmarkStart w:id="17" w:name="_Hlk11748968"/>
      <w:r w:rsidR="00A03F7C" w:rsidRPr="001304ED">
        <w:rPr>
          <w:rFonts w:eastAsia="Times New Roman"/>
          <w:lang w:val="uk-UA"/>
        </w:rPr>
        <w:t>має власний веб-сайт</w:t>
      </w:r>
      <w:r w:rsidR="00850B41" w:rsidRPr="001304ED">
        <w:rPr>
          <w:rFonts w:eastAsia="Times New Roman"/>
          <w:lang w:val="uk-UA"/>
        </w:rPr>
        <w:t>, який, в тому</w:t>
      </w:r>
      <w:r w:rsidR="008B6A95" w:rsidRPr="001304ED">
        <w:rPr>
          <w:rFonts w:eastAsia="Times New Roman"/>
          <w:lang w:val="uk-UA"/>
        </w:rPr>
        <w:t xml:space="preserve"> числі</w:t>
      </w:r>
      <w:r w:rsidR="00850B41" w:rsidRPr="001304ED">
        <w:rPr>
          <w:rFonts w:eastAsia="Times New Roman"/>
          <w:lang w:val="uk-UA"/>
        </w:rPr>
        <w:t xml:space="preserve">, надає </w:t>
      </w:r>
      <w:r w:rsidR="008B6A95" w:rsidRPr="001304ED">
        <w:rPr>
          <w:rFonts w:eastAsia="Times New Roman"/>
          <w:lang w:val="uk-UA"/>
        </w:rPr>
        <w:t xml:space="preserve">функціональну </w:t>
      </w:r>
      <w:r w:rsidR="00850B41" w:rsidRPr="001304ED">
        <w:rPr>
          <w:rFonts w:eastAsia="Times New Roman"/>
          <w:lang w:val="uk-UA"/>
        </w:rPr>
        <w:t xml:space="preserve">можливість подання </w:t>
      </w:r>
      <w:proofErr w:type="spellStart"/>
      <w:r w:rsidR="008B6A95" w:rsidRPr="001304ED">
        <w:rPr>
          <w:rFonts w:eastAsia="Times New Roman"/>
          <w:lang w:val="uk-UA"/>
        </w:rPr>
        <w:t>аплікантами</w:t>
      </w:r>
      <w:proofErr w:type="spellEnd"/>
      <w:r w:rsidR="008B6A95" w:rsidRPr="001304ED">
        <w:rPr>
          <w:rFonts w:eastAsia="Times New Roman"/>
          <w:lang w:val="uk-UA"/>
        </w:rPr>
        <w:t xml:space="preserve"> заяв та документів для участі в кваліфікаційному іспиті в </w:t>
      </w:r>
      <w:r w:rsidR="00850B41" w:rsidRPr="001304ED">
        <w:rPr>
          <w:rFonts w:eastAsia="Times New Roman"/>
          <w:lang w:val="uk-UA"/>
        </w:rPr>
        <w:t>електронн</w:t>
      </w:r>
      <w:r w:rsidR="008B6A95" w:rsidRPr="001304ED">
        <w:rPr>
          <w:rFonts w:eastAsia="Times New Roman"/>
          <w:lang w:val="uk-UA"/>
        </w:rPr>
        <w:t>ому вигляді</w:t>
      </w:r>
      <w:bookmarkEnd w:id="16"/>
      <w:bookmarkEnd w:id="17"/>
      <w:r w:rsidR="00A03F7C" w:rsidRPr="001304ED">
        <w:rPr>
          <w:rFonts w:eastAsia="Times New Roman"/>
          <w:lang w:val="uk-UA"/>
        </w:rPr>
        <w:t>;</w:t>
      </w:r>
    </w:p>
    <w:p w14:paraId="1E9E4888" w14:textId="77777777" w:rsidR="00A808B4" w:rsidRPr="001304ED" w:rsidRDefault="00A808B4" w:rsidP="00A974CD">
      <w:pPr>
        <w:tabs>
          <w:tab w:val="left" w:pos="851"/>
          <w:tab w:val="left" w:pos="993"/>
        </w:tabs>
        <w:ind w:firstLine="567"/>
        <w:jc w:val="both"/>
        <w:rPr>
          <w:rFonts w:eastAsia="Times New Roman"/>
          <w:lang w:val="uk-UA"/>
        </w:rPr>
      </w:pPr>
    </w:p>
    <w:p w14:paraId="39513AEF" w14:textId="631F8F87" w:rsidR="00A808B4" w:rsidRPr="001304ED" w:rsidRDefault="00606D4D" w:rsidP="00A974CD">
      <w:pPr>
        <w:pStyle w:val="ac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rFonts w:eastAsia="Times New Roman"/>
          <w:lang w:val="uk-UA"/>
        </w:rPr>
      </w:pPr>
      <w:r w:rsidRPr="001304ED">
        <w:rPr>
          <w:rFonts w:eastAsia="Times New Roman"/>
          <w:lang w:val="uk-UA"/>
        </w:rPr>
        <w:t xml:space="preserve">заявник </w:t>
      </w:r>
      <w:r w:rsidR="002C6C0E" w:rsidRPr="001304ED">
        <w:rPr>
          <w:rFonts w:eastAsia="Times New Roman"/>
          <w:lang w:val="uk-UA"/>
        </w:rPr>
        <w:t>уклав</w:t>
      </w:r>
      <w:r w:rsidR="00A808B4" w:rsidRPr="001304ED">
        <w:rPr>
          <w:rFonts w:eastAsia="Times New Roman"/>
          <w:lang w:val="uk-UA"/>
        </w:rPr>
        <w:t xml:space="preserve"> з </w:t>
      </w:r>
      <w:r w:rsidRPr="001304ED">
        <w:rPr>
          <w:rFonts w:eastAsia="Times New Roman"/>
          <w:lang w:val="uk-UA"/>
        </w:rPr>
        <w:t xml:space="preserve">Методичним центром </w:t>
      </w:r>
      <w:r w:rsidR="00255CB5" w:rsidRPr="001304ED">
        <w:rPr>
          <w:rFonts w:eastAsia="Times New Roman"/>
          <w:lang w:val="uk-UA"/>
        </w:rPr>
        <w:t xml:space="preserve">попередній </w:t>
      </w:r>
      <w:r w:rsidR="002C6C0E" w:rsidRPr="001304ED">
        <w:rPr>
          <w:rFonts w:eastAsia="Times New Roman"/>
          <w:lang w:val="uk-UA"/>
        </w:rPr>
        <w:t>договір про надання останнім технічного та методологічного забезпечення з метою проведення кваліфікаційних іспитів</w:t>
      </w:r>
      <w:r w:rsidR="00AC0658" w:rsidRPr="001304ED">
        <w:rPr>
          <w:rFonts w:eastAsia="Times New Roman"/>
          <w:lang w:val="uk-UA"/>
        </w:rPr>
        <w:t>.</w:t>
      </w:r>
    </w:p>
    <w:p w14:paraId="58613A88" w14:textId="77777777" w:rsidR="009A1AF8" w:rsidRPr="001304ED" w:rsidRDefault="009A1AF8" w:rsidP="00A974CD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8"/>
        <w:jc w:val="both"/>
        <w:rPr>
          <w:b w:val="0"/>
          <w:sz w:val="24"/>
          <w:szCs w:val="24"/>
          <w:lang w:val="uk-UA"/>
        </w:rPr>
      </w:pPr>
    </w:p>
    <w:p w14:paraId="5B19C17D" w14:textId="26D6D53E" w:rsidR="009A1AF8" w:rsidRPr="001304ED" w:rsidRDefault="009A1AF8" w:rsidP="00D944FA">
      <w:pPr>
        <w:pStyle w:val="a3"/>
        <w:numPr>
          <w:ilvl w:val="0"/>
          <w:numId w:val="64"/>
        </w:numPr>
        <w:tabs>
          <w:tab w:val="left" w:pos="993"/>
        </w:tabs>
        <w:spacing w:before="0" w:beforeAutospacing="0" w:after="0" w:afterAutospacing="0"/>
        <w:jc w:val="center"/>
        <w:rPr>
          <w:b/>
          <w:lang w:val="uk-UA"/>
        </w:rPr>
      </w:pPr>
      <w:r w:rsidRPr="001304ED">
        <w:rPr>
          <w:b/>
          <w:lang w:val="uk-UA"/>
        </w:rPr>
        <w:t xml:space="preserve">Порядок розгляду документів та прийняття рішення про </w:t>
      </w:r>
      <w:r w:rsidR="00D0461D" w:rsidRPr="001304ED">
        <w:rPr>
          <w:b/>
          <w:lang w:val="uk-UA"/>
        </w:rPr>
        <w:t xml:space="preserve">визначення </w:t>
      </w:r>
      <w:r w:rsidR="00255CB5" w:rsidRPr="001304ED">
        <w:rPr>
          <w:b/>
          <w:lang w:val="uk-UA"/>
        </w:rPr>
        <w:t xml:space="preserve">юридичної особи </w:t>
      </w:r>
      <w:r w:rsidR="00D0461D" w:rsidRPr="001304ED">
        <w:rPr>
          <w:b/>
          <w:lang w:val="uk-UA"/>
        </w:rPr>
        <w:t>Атестаційн</w:t>
      </w:r>
      <w:r w:rsidR="00255CB5" w:rsidRPr="001304ED">
        <w:rPr>
          <w:b/>
          <w:lang w:val="uk-UA"/>
        </w:rPr>
        <w:t>им</w:t>
      </w:r>
      <w:r w:rsidR="00D0461D" w:rsidRPr="001304ED">
        <w:rPr>
          <w:b/>
          <w:lang w:val="uk-UA"/>
        </w:rPr>
        <w:t xml:space="preserve"> центр</w:t>
      </w:r>
      <w:r w:rsidR="00255CB5" w:rsidRPr="001304ED">
        <w:rPr>
          <w:b/>
          <w:lang w:val="uk-UA"/>
        </w:rPr>
        <w:t>ом</w:t>
      </w:r>
      <w:r w:rsidR="00D0461D" w:rsidRPr="001304ED">
        <w:rPr>
          <w:b/>
          <w:lang w:val="uk-UA"/>
        </w:rPr>
        <w:t xml:space="preserve"> </w:t>
      </w:r>
      <w:r w:rsidRPr="001304ED">
        <w:rPr>
          <w:b/>
          <w:lang w:val="uk-UA"/>
        </w:rPr>
        <w:t xml:space="preserve">або відмову в </w:t>
      </w:r>
      <w:r w:rsidR="00D0461D" w:rsidRPr="001304ED">
        <w:rPr>
          <w:b/>
          <w:lang w:val="uk-UA"/>
        </w:rPr>
        <w:t>визначенні</w:t>
      </w:r>
      <w:r w:rsidR="00450222" w:rsidRPr="001304ED">
        <w:rPr>
          <w:b/>
          <w:lang w:val="uk-UA"/>
        </w:rPr>
        <w:t xml:space="preserve">. Порядок </w:t>
      </w:r>
      <w:r w:rsidR="00450222" w:rsidRPr="001304ED">
        <w:rPr>
          <w:rFonts w:eastAsia="Times New Roman"/>
          <w:b/>
          <w:bCs/>
          <w:lang w:val="uk-UA"/>
        </w:rPr>
        <w:t>прийнят</w:t>
      </w:r>
      <w:r w:rsidR="007B64CD" w:rsidRPr="001304ED">
        <w:rPr>
          <w:rFonts w:eastAsia="Times New Roman"/>
          <w:b/>
          <w:bCs/>
          <w:lang w:val="uk-UA"/>
        </w:rPr>
        <w:t>тя</w:t>
      </w:r>
      <w:r w:rsidR="00450222" w:rsidRPr="001304ED">
        <w:rPr>
          <w:rFonts w:eastAsia="Times New Roman"/>
          <w:b/>
          <w:bCs/>
          <w:lang w:val="uk-UA"/>
        </w:rPr>
        <w:t xml:space="preserve"> рішення про </w:t>
      </w:r>
      <w:r w:rsidR="00D0461D" w:rsidRPr="001304ED">
        <w:rPr>
          <w:rFonts w:eastAsia="Times New Roman"/>
          <w:b/>
          <w:bCs/>
          <w:lang w:val="uk-UA"/>
        </w:rPr>
        <w:t xml:space="preserve">скасування рішення про визначення </w:t>
      </w:r>
      <w:r w:rsidR="00255CB5" w:rsidRPr="001304ED">
        <w:rPr>
          <w:rFonts w:eastAsia="Times New Roman"/>
          <w:b/>
          <w:bCs/>
          <w:lang w:val="uk-UA"/>
        </w:rPr>
        <w:t xml:space="preserve">юридичної особи </w:t>
      </w:r>
      <w:r w:rsidR="00D0461D" w:rsidRPr="001304ED">
        <w:rPr>
          <w:b/>
          <w:lang w:val="uk-UA"/>
        </w:rPr>
        <w:t>Атестаційн</w:t>
      </w:r>
      <w:r w:rsidR="00255CB5" w:rsidRPr="001304ED">
        <w:rPr>
          <w:b/>
          <w:lang w:val="uk-UA"/>
        </w:rPr>
        <w:t>им</w:t>
      </w:r>
      <w:r w:rsidR="00D0461D" w:rsidRPr="001304ED">
        <w:rPr>
          <w:b/>
          <w:lang w:val="uk-UA"/>
        </w:rPr>
        <w:t xml:space="preserve"> центр</w:t>
      </w:r>
      <w:r w:rsidR="00255CB5" w:rsidRPr="001304ED">
        <w:rPr>
          <w:b/>
          <w:lang w:val="uk-UA"/>
        </w:rPr>
        <w:t>ом</w:t>
      </w:r>
    </w:p>
    <w:p w14:paraId="4E039F18" w14:textId="77777777" w:rsidR="009A1AF8" w:rsidRPr="001304ED" w:rsidRDefault="009A1AF8" w:rsidP="00D944FA">
      <w:pPr>
        <w:pStyle w:val="ac"/>
        <w:tabs>
          <w:tab w:val="left" w:pos="851"/>
        </w:tabs>
        <w:ind w:left="567"/>
        <w:jc w:val="both"/>
        <w:rPr>
          <w:lang w:val="uk-UA"/>
        </w:rPr>
      </w:pPr>
    </w:p>
    <w:p w14:paraId="54884D06" w14:textId="190F7272" w:rsidR="00E32A2D" w:rsidRPr="001304ED" w:rsidRDefault="00E32A2D" w:rsidP="00D944FA">
      <w:pPr>
        <w:pStyle w:val="ac"/>
        <w:numPr>
          <w:ilvl w:val="0"/>
          <w:numId w:val="6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Комісія повертає заявнику </w:t>
      </w:r>
      <w:r w:rsidR="007879EE" w:rsidRPr="001304ED">
        <w:rPr>
          <w:lang w:val="uk-UA"/>
        </w:rPr>
        <w:t xml:space="preserve">заяву </w:t>
      </w:r>
      <w:r w:rsidR="007879EE" w:rsidRPr="001304ED">
        <w:rPr>
          <w:rFonts w:eastAsia="Times New Roman"/>
          <w:bCs/>
          <w:lang w:val="uk-UA"/>
        </w:rPr>
        <w:t>на визначення юридичної особи атестаційним центром на фондовому ринку</w:t>
      </w:r>
      <w:r w:rsidRPr="001304ED">
        <w:rPr>
          <w:lang w:val="uk-UA"/>
        </w:rPr>
        <w:t xml:space="preserve"> та відповідні документи без розгляду, якщо:</w:t>
      </w:r>
    </w:p>
    <w:p w14:paraId="0BFFB354" w14:textId="77777777" w:rsidR="00E32A2D" w:rsidRPr="001304ED" w:rsidRDefault="00E32A2D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6B8F5051" w14:textId="77777777" w:rsidR="00E32A2D" w:rsidRPr="001304ED" w:rsidRDefault="00E32A2D" w:rsidP="00D944FA">
      <w:pPr>
        <w:pStyle w:val="3"/>
        <w:numPr>
          <w:ilvl w:val="1"/>
          <w:numId w:val="52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заяву підписала особа, яка не має на це повноважень;</w:t>
      </w:r>
    </w:p>
    <w:p w14:paraId="7409131B" w14:textId="77777777" w:rsidR="00E32A2D" w:rsidRPr="001304ED" w:rsidRDefault="00E32A2D" w:rsidP="00D944FA">
      <w:pPr>
        <w:pStyle w:val="3"/>
        <w:tabs>
          <w:tab w:val="left" w:pos="851"/>
        </w:tabs>
        <w:spacing w:before="0" w:beforeAutospacing="0" w:after="0" w:afterAutospacing="0"/>
        <w:ind w:firstLine="568"/>
        <w:jc w:val="both"/>
        <w:rPr>
          <w:b w:val="0"/>
          <w:sz w:val="24"/>
          <w:szCs w:val="24"/>
          <w:lang w:val="uk-UA"/>
        </w:rPr>
      </w:pPr>
    </w:p>
    <w:p w14:paraId="1B2EF15D" w14:textId="2018CF0A" w:rsidR="00E32A2D" w:rsidRPr="001304ED" w:rsidRDefault="00E32A2D" w:rsidP="00D944FA">
      <w:pPr>
        <w:pStyle w:val="3"/>
        <w:numPr>
          <w:ilvl w:val="1"/>
          <w:numId w:val="52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документи, додані до заяви, оформлено з порушенням вимог, </w:t>
      </w:r>
      <w:r w:rsidR="00A3265A" w:rsidRPr="001304ED">
        <w:rPr>
          <w:b w:val="0"/>
          <w:sz w:val="24"/>
          <w:szCs w:val="24"/>
          <w:lang w:val="uk-UA"/>
        </w:rPr>
        <w:t>в</w:t>
      </w:r>
      <w:r w:rsidRPr="001304ED">
        <w:rPr>
          <w:b w:val="0"/>
          <w:sz w:val="24"/>
          <w:szCs w:val="24"/>
          <w:lang w:val="uk-UA"/>
        </w:rPr>
        <w:t>становлених цим Положенням;</w:t>
      </w:r>
    </w:p>
    <w:p w14:paraId="72EE4EAE" w14:textId="77777777" w:rsidR="00E32A2D" w:rsidRPr="001304ED" w:rsidRDefault="00E32A2D" w:rsidP="00D944FA">
      <w:pPr>
        <w:pStyle w:val="3"/>
        <w:tabs>
          <w:tab w:val="left" w:pos="851"/>
        </w:tabs>
        <w:spacing w:before="0" w:beforeAutospacing="0" w:after="0" w:afterAutospacing="0"/>
        <w:ind w:firstLine="568"/>
        <w:jc w:val="both"/>
        <w:rPr>
          <w:b w:val="0"/>
          <w:sz w:val="24"/>
          <w:szCs w:val="24"/>
          <w:lang w:val="uk-UA"/>
        </w:rPr>
      </w:pPr>
    </w:p>
    <w:p w14:paraId="3B4D5782" w14:textId="495A345C" w:rsidR="00E32A2D" w:rsidRPr="001304ED" w:rsidRDefault="00E32A2D" w:rsidP="00D944FA">
      <w:pPr>
        <w:pStyle w:val="3"/>
        <w:numPr>
          <w:ilvl w:val="1"/>
          <w:numId w:val="52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подано неповний перелік документів, визначених цим Положенням;</w:t>
      </w:r>
    </w:p>
    <w:p w14:paraId="65D09421" w14:textId="77777777" w:rsidR="00A3265A" w:rsidRPr="001304ED" w:rsidRDefault="00A3265A" w:rsidP="00D944FA">
      <w:pPr>
        <w:pStyle w:val="ac"/>
        <w:rPr>
          <w:b/>
          <w:lang w:val="uk-UA"/>
        </w:rPr>
      </w:pPr>
    </w:p>
    <w:p w14:paraId="24979234" w14:textId="682FB289" w:rsidR="00A3265A" w:rsidRPr="001304ED" w:rsidRDefault="00262019" w:rsidP="00D944FA">
      <w:pPr>
        <w:pStyle w:val="3"/>
        <w:numPr>
          <w:ilvl w:val="1"/>
          <w:numId w:val="52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заявник не надав Комісії відповідь на запит щодо подання додаткових документів та/або інформації протягом тридцяти </w:t>
      </w:r>
      <w:r w:rsidR="00EC1138" w:rsidRPr="001304ED">
        <w:rPr>
          <w:b w:val="0"/>
          <w:sz w:val="24"/>
          <w:szCs w:val="24"/>
          <w:lang w:val="uk-UA"/>
        </w:rPr>
        <w:t xml:space="preserve">робочих </w:t>
      </w:r>
      <w:r w:rsidRPr="001304ED">
        <w:rPr>
          <w:b w:val="0"/>
          <w:sz w:val="24"/>
          <w:szCs w:val="24"/>
          <w:lang w:val="uk-UA"/>
        </w:rPr>
        <w:t>днів з дати направлення такого запиту Комісією;</w:t>
      </w:r>
    </w:p>
    <w:p w14:paraId="2122D817" w14:textId="77777777" w:rsidR="00E32A2D" w:rsidRPr="001304ED" w:rsidRDefault="00E32A2D" w:rsidP="00D944FA">
      <w:pPr>
        <w:pStyle w:val="3"/>
        <w:tabs>
          <w:tab w:val="left" w:pos="851"/>
        </w:tabs>
        <w:spacing w:before="0" w:beforeAutospacing="0" w:after="0" w:afterAutospacing="0"/>
        <w:ind w:firstLine="568"/>
        <w:jc w:val="both"/>
        <w:rPr>
          <w:b w:val="0"/>
          <w:sz w:val="24"/>
          <w:szCs w:val="24"/>
          <w:lang w:val="uk-UA"/>
        </w:rPr>
      </w:pPr>
    </w:p>
    <w:p w14:paraId="50C8B73B" w14:textId="72CB794A" w:rsidR="00E32A2D" w:rsidRPr="001304ED" w:rsidRDefault="00E32A2D" w:rsidP="00D944FA">
      <w:pPr>
        <w:pStyle w:val="3"/>
        <w:numPr>
          <w:ilvl w:val="1"/>
          <w:numId w:val="52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lastRenderedPageBreak/>
        <w:t xml:space="preserve">відомостей про заявника немає в </w:t>
      </w:r>
      <w:r w:rsidR="00A3265A" w:rsidRPr="001304ED">
        <w:rPr>
          <w:b w:val="0"/>
          <w:sz w:val="24"/>
          <w:szCs w:val="24"/>
          <w:lang w:val="uk-UA"/>
        </w:rPr>
        <w:t>ЄДР</w:t>
      </w:r>
      <w:r w:rsidRPr="001304ED">
        <w:rPr>
          <w:b w:val="0"/>
          <w:sz w:val="24"/>
          <w:szCs w:val="24"/>
          <w:lang w:val="uk-UA"/>
        </w:rPr>
        <w:t xml:space="preserve"> або наявні відомості про перебування юридичної особи у стані припинення чи про державну реєстрацію її припинення.</w:t>
      </w:r>
    </w:p>
    <w:p w14:paraId="3F2A3A36" w14:textId="77777777" w:rsidR="00E32A2D" w:rsidRPr="001304ED" w:rsidRDefault="00E32A2D" w:rsidP="00D944FA">
      <w:pPr>
        <w:pStyle w:val="ac"/>
        <w:rPr>
          <w:b/>
          <w:lang w:val="uk-UA"/>
        </w:rPr>
      </w:pPr>
    </w:p>
    <w:p w14:paraId="5207F30C" w14:textId="61A331FE" w:rsidR="00E32A2D" w:rsidRPr="001304ED" w:rsidRDefault="00E32A2D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Про залишення заяви без розгляду Комісія повідомляє заявнику письмово із зазначенням вичерпного переліку підстав для залишення заяви без розгляду протягом </w:t>
      </w:r>
      <w:r w:rsidR="00A3265A" w:rsidRPr="001304ED">
        <w:rPr>
          <w:lang w:val="uk-UA"/>
        </w:rPr>
        <w:t xml:space="preserve">десяти </w:t>
      </w:r>
      <w:r w:rsidRPr="001304ED">
        <w:rPr>
          <w:lang w:val="uk-UA"/>
        </w:rPr>
        <w:t>робочих днів з дати надходження відповідних документів</w:t>
      </w:r>
      <w:r w:rsidR="008C62AA" w:rsidRPr="001304ED">
        <w:rPr>
          <w:lang w:val="uk-UA"/>
        </w:rPr>
        <w:t>, в тому числі додатков</w:t>
      </w:r>
      <w:r w:rsidR="00F91A34" w:rsidRPr="001304ED">
        <w:rPr>
          <w:lang w:val="uk-UA"/>
        </w:rPr>
        <w:t>о</w:t>
      </w:r>
      <w:r w:rsidR="008C62AA" w:rsidRPr="001304ED">
        <w:rPr>
          <w:lang w:val="uk-UA"/>
        </w:rPr>
        <w:t xml:space="preserve"> наданих заявником</w:t>
      </w:r>
      <w:r w:rsidRPr="001304ED">
        <w:rPr>
          <w:lang w:val="uk-UA"/>
        </w:rPr>
        <w:t>.</w:t>
      </w:r>
    </w:p>
    <w:p w14:paraId="1603ED80" w14:textId="77777777" w:rsidR="00E32A2D" w:rsidRPr="001304ED" w:rsidRDefault="00E32A2D" w:rsidP="00D944FA">
      <w:pPr>
        <w:pStyle w:val="3"/>
        <w:tabs>
          <w:tab w:val="left" w:pos="851"/>
        </w:tabs>
        <w:spacing w:before="0" w:beforeAutospacing="0" w:after="0" w:afterAutospacing="0"/>
        <w:ind w:left="360"/>
        <w:jc w:val="both"/>
        <w:rPr>
          <w:b w:val="0"/>
          <w:sz w:val="24"/>
          <w:szCs w:val="24"/>
          <w:lang w:val="uk-UA"/>
        </w:rPr>
      </w:pPr>
    </w:p>
    <w:p w14:paraId="2FBB0EAF" w14:textId="77777777" w:rsidR="00E32A2D" w:rsidRPr="001304ED" w:rsidRDefault="00E32A2D" w:rsidP="00D944FA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Після усунення причин, що були підставою для залишення заяви без розгляду, заявник може повторно подати заяву з доданням відповідних документів, яку розглянуть згідно з цим Положенням.</w:t>
      </w:r>
    </w:p>
    <w:p w14:paraId="25AE7A29" w14:textId="77777777" w:rsidR="00E32A2D" w:rsidRPr="001304ED" w:rsidRDefault="00E32A2D" w:rsidP="00D944FA">
      <w:pPr>
        <w:pStyle w:val="ac"/>
        <w:tabs>
          <w:tab w:val="left" w:pos="851"/>
        </w:tabs>
        <w:ind w:left="567"/>
        <w:jc w:val="both"/>
        <w:rPr>
          <w:lang w:val="uk-UA"/>
        </w:rPr>
      </w:pPr>
    </w:p>
    <w:p w14:paraId="5C37A1B9" w14:textId="60F4802F" w:rsidR="00A808B4" w:rsidRPr="001304ED" w:rsidRDefault="00A808B4" w:rsidP="00D944FA">
      <w:pPr>
        <w:pStyle w:val="ac"/>
        <w:numPr>
          <w:ilvl w:val="0"/>
          <w:numId w:val="6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Комісія </w:t>
      </w:r>
      <w:r w:rsidR="000F2567" w:rsidRPr="001304ED">
        <w:rPr>
          <w:lang w:val="uk-UA"/>
        </w:rPr>
        <w:t xml:space="preserve">як колегіальний орган </w:t>
      </w:r>
      <w:r w:rsidR="00A9552D" w:rsidRPr="001304ED">
        <w:rPr>
          <w:lang w:val="uk-UA"/>
        </w:rPr>
        <w:t>приймає</w:t>
      </w:r>
      <w:r w:rsidRPr="001304ED">
        <w:rPr>
          <w:lang w:val="uk-UA"/>
        </w:rPr>
        <w:t xml:space="preserve"> рішення про </w:t>
      </w:r>
      <w:r w:rsidR="00D0461D" w:rsidRPr="001304ED">
        <w:rPr>
          <w:lang w:val="uk-UA"/>
        </w:rPr>
        <w:t xml:space="preserve">визначення </w:t>
      </w:r>
      <w:r w:rsidR="007879EE" w:rsidRPr="001304ED">
        <w:rPr>
          <w:lang w:val="uk-UA"/>
        </w:rPr>
        <w:t xml:space="preserve">заявника </w:t>
      </w:r>
      <w:r w:rsidRPr="001304ED">
        <w:rPr>
          <w:lang w:val="uk-UA"/>
        </w:rPr>
        <w:t>Атестаційн</w:t>
      </w:r>
      <w:r w:rsidR="007879EE" w:rsidRPr="001304ED">
        <w:rPr>
          <w:lang w:val="uk-UA"/>
        </w:rPr>
        <w:t>им</w:t>
      </w:r>
      <w:r w:rsidRPr="001304ED">
        <w:rPr>
          <w:lang w:val="uk-UA"/>
        </w:rPr>
        <w:t xml:space="preserve"> центр</w:t>
      </w:r>
      <w:r w:rsidR="007879EE" w:rsidRPr="001304ED">
        <w:rPr>
          <w:lang w:val="uk-UA"/>
        </w:rPr>
        <w:t>ом</w:t>
      </w:r>
      <w:r w:rsidRPr="001304ED">
        <w:rPr>
          <w:lang w:val="uk-UA"/>
        </w:rPr>
        <w:t xml:space="preserve"> або відмову в </w:t>
      </w:r>
      <w:r w:rsidR="00D0461D" w:rsidRPr="001304ED">
        <w:rPr>
          <w:lang w:val="uk-UA"/>
        </w:rPr>
        <w:t xml:space="preserve">визначені </w:t>
      </w:r>
      <w:r w:rsidRPr="001304ED">
        <w:rPr>
          <w:lang w:val="uk-UA"/>
        </w:rPr>
        <w:t xml:space="preserve">протягом </w:t>
      </w:r>
      <w:r w:rsidR="003138C2" w:rsidRPr="001304ED">
        <w:rPr>
          <w:lang w:val="uk-UA"/>
        </w:rPr>
        <w:t xml:space="preserve">тридцяти </w:t>
      </w:r>
      <w:r w:rsidR="00EC1138" w:rsidRPr="001304ED">
        <w:rPr>
          <w:lang w:val="uk-UA"/>
        </w:rPr>
        <w:t xml:space="preserve">робочих </w:t>
      </w:r>
      <w:r w:rsidRPr="001304ED">
        <w:rPr>
          <w:lang w:val="uk-UA"/>
        </w:rPr>
        <w:t xml:space="preserve">днів з дати отримання </w:t>
      </w:r>
      <w:r w:rsidR="00A9552D" w:rsidRPr="001304ED">
        <w:rPr>
          <w:lang w:val="uk-UA"/>
        </w:rPr>
        <w:t xml:space="preserve">повного пакету документів, передбачених пунктом </w:t>
      </w:r>
      <w:r w:rsidR="004D6B39" w:rsidRPr="001304ED">
        <w:rPr>
          <w:lang w:val="uk-UA"/>
        </w:rPr>
        <w:t>5</w:t>
      </w:r>
      <w:r w:rsidR="00433B76" w:rsidRPr="001304ED">
        <w:rPr>
          <w:lang w:val="uk-UA"/>
        </w:rPr>
        <w:t xml:space="preserve"> </w:t>
      </w:r>
      <w:r w:rsidR="00A9552D" w:rsidRPr="001304ED">
        <w:rPr>
          <w:lang w:val="uk-UA"/>
        </w:rPr>
        <w:t>глави</w:t>
      </w:r>
      <w:r w:rsidR="00F15BBE" w:rsidRPr="001304ED">
        <w:rPr>
          <w:lang w:val="uk-UA"/>
        </w:rPr>
        <w:t xml:space="preserve"> 1 цього розділу</w:t>
      </w:r>
      <w:r w:rsidR="00A9552D" w:rsidRPr="001304ED">
        <w:rPr>
          <w:lang w:val="uk-UA"/>
        </w:rPr>
        <w:t xml:space="preserve">, а у випадку запиту Комісією додаткових документів та/або пояснень – </w:t>
      </w:r>
      <w:r w:rsidR="00D02057" w:rsidRPr="001304ED">
        <w:rPr>
          <w:lang w:val="uk-UA"/>
        </w:rPr>
        <w:t xml:space="preserve">протягом </w:t>
      </w:r>
      <w:r w:rsidR="00A3265A" w:rsidRPr="001304ED">
        <w:rPr>
          <w:lang w:val="uk-UA"/>
        </w:rPr>
        <w:t xml:space="preserve">тридцяти </w:t>
      </w:r>
      <w:r w:rsidR="00EC1138" w:rsidRPr="001304ED">
        <w:rPr>
          <w:lang w:val="uk-UA"/>
        </w:rPr>
        <w:t xml:space="preserve">робочих </w:t>
      </w:r>
      <w:r w:rsidR="00D02057" w:rsidRPr="001304ED">
        <w:rPr>
          <w:lang w:val="uk-UA"/>
        </w:rPr>
        <w:t xml:space="preserve">днів </w:t>
      </w:r>
      <w:r w:rsidR="00A9552D" w:rsidRPr="001304ED">
        <w:rPr>
          <w:lang w:val="uk-UA"/>
        </w:rPr>
        <w:t>з дати отримання Комісією відповідних документів та/або пояснень</w:t>
      </w:r>
      <w:r w:rsidRPr="001304ED">
        <w:rPr>
          <w:lang w:val="uk-UA"/>
        </w:rPr>
        <w:t>.</w:t>
      </w:r>
    </w:p>
    <w:p w14:paraId="5BFF5191" w14:textId="6CE91F2F" w:rsidR="009A5118" w:rsidRPr="001304ED" w:rsidRDefault="009A5118" w:rsidP="00D944F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294CFE5E" w14:textId="0EEFDE8E" w:rsidR="009A5118" w:rsidRPr="001304ED" w:rsidRDefault="009A5118" w:rsidP="00D944FA">
      <w:pPr>
        <w:pStyle w:val="ac"/>
        <w:numPr>
          <w:ilvl w:val="0"/>
          <w:numId w:val="65"/>
        </w:numPr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lang w:val="uk-UA"/>
        </w:rPr>
        <w:t>Рішення</w:t>
      </w:r>
      <w:r w:rsidRPr="001304ED">
        <w:rPr>
          <w:shd w:val="clear" w:color="auto" w:fill="FFFFFF"/>
          <w:lang w:val="uk-UA"/>
        </w:rPr>
        <w:t xml:space="preserve"> про </w:t>
      </w:r>
      <w:r w:rsidR="00433B76" w:rsidRPr="001304ED">
        <w:rPr>
          <w:shd w:val="clear" w:color="auto" w:fill="FFFFFF"/>
          <w:lang w:val="uk-UA"/>
        </w:rPr>
        <w:t xml:space="preserve">визначення </w:t>
      </w:r>
      <w:r w:rsidR="007879EE" w:rsidRPr="001304ED">
        <w:rPr>
          <w:shd w:val="clear" w:color="auto" w:fill="FFFFFF"/>
          <w:lang w:val="uk-UA"/>
        </w:rPr>
        <w:t xml:space="preserve">юридичної особи </w:t>
      </w:r>
      <w:r w:rsidRPr="001304ED">
        <w:rPr>
          <w:shd w:val="clear" w:color="auto" w:fill="FFFFFF"/>
          <w:lang w:val="uk-UA"/>
        </w:rPr>
        <w:t>Атестаційн</w:t>
      </w:r>
      <w:r w:rsidR="007879EE" w:rsidRPr="001304ED">
        <w:rPr>
          <w:shd w:val="clear" w:color="auto" w:fill="FFFFFF"/>
          <w:lang w:val="uk-UA"/>
        </w:rPr>
        <w:t>им</w:t>
      </w:r>
      <w:r w:rsidRPr="001304ED">
        <w:rPr>
          <w:shd w:val="clear" w:color="auto" w:fill="FFFFFF"/>
          <w:lang w:val="uk-UA"/>
        </w:rPr>
        <w:t xml:space="preserve"> центр</w:t>
      </w:r>
      <w:r w:rsidR="007879EE" w:rsidRPr="001304ED">
        <w:rPr>
          <w:shd w:val="clear" w:color="auto" w:fill="FFFFFF"/>
          <w:lang w:val="uk-UA"/>
        </w:rPr>
        <w:t>ом</w:t>
      </w:r>
      <w:r w:rsidRPr="001304ED">
        <w:rPr>
          <w:shd w:val="clear" w:color="auto" w:fill="FFFFFF"/>
          <w:lang w:val="uk-UA"/>
        </w:rPr>
        <w:t xml:space="preserve"> </w:t>
      </w:r>
      <w:r w:rsidR="00A3265A" w:rsidRPr="001304ED">
        <w:rPr>
          <w:shd w:val="clear" w:color="auto" w:fill="FFFFFF"/>
          <w:lang w:val="uk-UA"/>
        </w:rPr>
        <w:t xml:space="preserve">набирає </w:t>
      </w:r>
      <w:r w:rsidRPr="001304ED">
        <w:rPr>
          <w:shd w:val="clear" w:color="auto" w:fill="FFFFFF"/>
          <w:lang w:val="uk-UA"/>
        </w:rPr>
        <w:t xml:space="preserve">чинності з дати </w:t>
      </w:r>
      <w:r w:rsidR="00F77042" w:rsidRPr="001304ED">
        <w:rPr>
          <w:shd w:val="clear" w:color="auto" w:fill="FFFFFF"/>
          <w:lang w:val="uk-UA"/>
        </w:rPr>
        <w:t>оприлюднення</w:t>
      </w:r>
      <w:r w:rsidRPr="001304ED">
        <w:rPr>
          <w:shd w:val="clear" w:color="auto" w:fill="FFFFFF"/>
          <w:lang w:val="uk-UA"/>
        </w:rPr>
        <w:t xml:space="preserve"> на офіційному веб-сайті Комісії.</w:t>
      </w:r>
    </w:p>
    <w:p w14:paraId="57429602" w14:textId="21C4A235" w:rsidR="00A808B4" w:rsidRPr="001304ED" w:rsidRDefault="00A808B4" w:rsidP="00D944F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</w:p>
    <w:p w14:paraId="3081B401" w14:textId="7C1AF55A" w:rsidR="00A808B4" w:rsidRPr="001304ED" w:rsidRDefault="00A808B4" w:rsidP="00D944FA">
      <w:pPr>
        <w:pStyle w:val="ac"/>
        <w:numPr>
          <w:ilvl w:val="0"/>
          <w:numId w:val="65"/>
        </w:numPr>
        <w:tabs>
          <w:tab w:val="left" w:pos="851"/>
          <w:tab w:val="left" w:pos="993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Комісія </w:t>
      </w:r>
      <w:r w:rsidR="000F2567" w:rsidRPr="001304ED">
        <w:rPr>
          <w:lang w:val="uk-UA"/>
        </w:rPr>
        <w:t xml:space="preserve">як колегіальний орган </w:t>
      </w:r>
      <w:r w:rsidR="00A9552D" w:rsidRPr="001304ED">
        <w:rPr>
          <w:lang w:val="uk-UA"/>
        </w:rPr>
        <w:t>приймає</w:t>
      </w:r>
      <w:r w:rsidRPr="001304ED">
        <w:rPr>
          <w:lang w:val="uk-UA"/>
        </w:rPr>
        <w:t xml:space="preserve"> рішення про відмову </w:t>
      </w:r>
      <w:r w:rsidR="00433B76" w:rsidRPr="001304ED">
        <w:rPr>
          <w:lang w:val="uk-UA"/>
        </w:rPr>
        <w:t>у</w:t>
      </w:r>
      <w:r w:rsidRPr="001304ED">
        <w:rPr>
          <w:lang w:val="uk-UA"/>
        </w:rPr>
        <w:t xml:space="preserve"> </w:t>
      </w:r>
      <w:r w:rsidR="00433B76" w:rsidRPr="001304ED">
        <w:rPr>
          <w:lang w:val="uk-UA"/>
        </w:rPr>
        <w:t xml:space="preserve">визначенні </w:t>
      </w:r>
      <w:r w:rsidRPr="001304ED">
        <w:rPr>
          <w:lang w:val="uk-UA"/>
        </w:rPr>
        <w:t>заявника</w:t>
      </w:r>
      <w:r w:rsidR="00433B76" w:rsidRPr="001304ED">
        <w:rPr>
          <w:lang w:val="uk-UA"/>
        </w:rPr>
        <w:t xml:space="preserve"> </w:t>
      </w:r>
      <w:r w:rsidR="00433B76" w:rsidRPr="001304ED">
        <w:rPr>
          <w:shd w:val="clear" w:color="auto" w:fill="FFFFFF"/>
          <w:lang w:val="uk-UA"/>
        </w:rPr>
        <w:t>Атестаційним центром</w:t>
      </w:r>
      <w:r w:rsidRPr="001304ED">
        <w:rPr>
          <w:lang w:val="uk-UA"/>
        </w:rPr>
        <w:t>, якщо документи, подані заявником, містять недостовірну</w:t>
      </w:r>
      <w:r w:rsidR="00A9552D" w:rsidRPr="001304ED">
        <w:rPr>
          <w:lang w:val="uk-UA"/>
        </w:rPr>
        <w:t xml:space="preserve">, </w:t>
      </w:r>
      <w:r w:rsidR="00D02057" w:rsidRPr="001304ED">
        <w:rPr>
          <w:lang w:val="uk-UA"/>
        </w:rPr>
        <w:t xml:space="preserve">та/або </w:t>
      </w:r>
      <w:r w:rsidR="00A9552D" w:rsidRPr="001304ED">
        <w:rPr>
          <w:lang w:val="uk-UA"/>
        </w:rPr>
        <w:t xml:space="preserve">неповну, </w:t>
      </w:r>
      <w:r w:rsidR="00D02057" w:rsidRPr="001304ED">
        <w:rPr>
          <w:lang w:val="uk-UA"/>
        </w:rPr>
        <w:t xml:space="preserve">та/або </w:t>
      </w:r>
      <w:r w:rsidR="00A9552D" w:rsidRPr="001304ED">
        <w:rPr>
          <w:lang w:val="uk-UA"/>
        </w:rPr>
        <w:t>неузгоджену</w:t>
      </w:r>
      <w:r w:rsidR="00D02057" w:rsidRPr="001304ED">
        <w:rPr>
          <w:lang w:val="uk-UA"/>
        </w:rPr>
        <w:t>,</w:t>
      </w:r>
      <w:r w:rsidR="00A9552D" w:rsidRPr="001304ED">
        <w:rPr>
          <w:lang w:val="uk-UA"/>
        </w:rPr>
        <w:t xml:space="preserve"> </w:t>
      </w:r>
      <w:r w:rsidR="00D02057" w:rsidRPr="001304ED">
        <w:rPr>
          <w:lang w:val="uk-UA"/>
        </w:rPr>
        <w:t>та/або</w:t>
      </w:r>
      <w:r w:rsidR="00A9552D" w:rsidRPr="001304ED">
        <w:rPr>
          <w:lang w:val="uk-UA"/>
        </w:rPr>
        <w:t xml:space="preserve"> незрозумілу інформацію,</w:t>
      </w:r>
      <w:r w:rsidRPr="001304ED">
        <w:rPr>
          <w:lang w:val="uk-UA"/>
        </w:rPr>
        <w:t xml:space="preserve"> та/або не відповідають вимогам законодавства, та/або не </w:t>
      </w:r>
      <w:r w:rsidR="004D6B39" w:rsidRPr="001304ED">
        <w:rPr>
          <w:lang w:val="uk-UA"/>
        </w:rPr>
        <w:t>дотримано умови</w:t>
      </w:r>
      <w:r w:rsidRPr="001304ED">
        <w:rPr>
          <w:lang w:val="uk-UA"/>
        </w:rPr>
        <w:t xml:space="preserve">, </w:t>
      </w:r>
      <w:r w:rsidR="004D6B39" w:rsidRPr="001304ED">
        <w:rPr>
          <w:lang w:val="uk-UA"/>
        </w:rPr>
        <w:t xml:space="preserve">встановлені </w:t>
      </w:r>
      <w:hyperlink r:id="rId8" w:anchor="n125" w:history="1">
        <w:r w:rsidR="00955CAB" w:rsidRPr="001304ED">
          <w:rPr>
            <w:lang w:val="uk-UA"/>
          </w:rPr>
          <w:t xml:space="preserve">пунктом </w:t>
        </w:r>
      </w:hyperlink>
      <w:r w:rsidR="00433B76" w:rsidRPr="001304ED">
        <w:rPr>
          <w:lang w:val="uk-UA"/>
        </w:rPr>
        <w:t>7</w:t>
      </w:r>
      <w:r w:rsidR="00955CAB" w:rsidRPr="001304ED">
        <w:rPr>
          <w:lang w:val="uk-UA"/>
        </w:rPr>
        <w:t>  глави 1 цього розділу</w:t>
      </w:r>
      <w:r w:rsidRPr="001304ED">
        <w:rPr>
          <w:lang w:val="uk-UA"/>
        </w:rPr>
        <w:t>.</w:t>
      </w:r>
    </w:p>
    <w:p w14:paraId="7AE345B4" w14:textId="77777777" w:rsidR="00A808B4" w:rsidRPr="001304ED" w:rsidRDefault="00A808B4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7BF60532" w14:textId="04C337FF" w:rsidR="00A808B4" w:rsidRPr="001304ED" w:rsidRDefault="00A808B4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У разі </w:t>
      </w:r>
      <w:r w:rsidR="001B2AF4" w:rsidRPr="001304ED">
        <w:rPr>
          <w:lang w:val="uk-UA"/>
        </w:rPr>
        <w:t>прийняття</w:t>
      </w:r>
      <w:r w:rsidRPr="001304ED">
        <w:rPr>
          <w:lang w:val="uk-UA"/>
        </w:rPr>
        <w:t xml:space="preserve"> рішення про відмову </w:t>
      </w:r>
      <w:r w:rsidR="00433B76" w:rsidRPr="001304ED">
        <w:rPr>
          <w:lang w:val="uk-UA"/>
        </w:rPr>
        <w:t>у</w:t>
      </w:r>
      <w:r w:rsidRPr="001304ED">
        <w:rPr>
          <w:lang w:val="uk-UA"/>
        </w:rPr>
        <w:t xml:space="preserve"> </w:t>
      </w:r>
      <w:r w:rsidR="00433B76" w:rsidRPr="001304ED">
        <w:rPr>
          <w:lang w:val="uk-UA"/>
        </w:rPr>
        <w:t xml:space="preserve">визначенні </w:t>
      </w:r>
      <w:r w:rsidRPr="001304ED">
        <w:rPr>
          <w:lang w:val="uk-UA"/>
        </w:rPr>
        <w:t xml:space="preserve">заявника </w:t>
      </w:r>
      <w:r w:rsidR="00433B76" w:rsidRPr="001304ED">
        <w:rPr>
          <w:shd w:val="clear" w:color="auto" w:fill="FFFFFF"/>
          <w:lang w:val="uk-UA"/>
        </w:rPr>
        <w:t xml:space="preserve">Атестаційним центром </w:t>
      </w:r>
      <w:r w:rsidRPr="001304ED">
        <w:rPr>
          <w:lang w:val="uk-UA"/>
        </w:rPr>
        <w:t xml:space="preserve">Комісія повідомляє </w:t>
      </w:r>
      <w:r w:rsidR="00A3265A" w:rsidRPr="001304ED">
        <w:rPr>
          <w:lang w:val="uk-UA"/>
        </w:rPr>
        <w:t xml:space="preserve">заявнику </w:t>
      </w:r>
      <w:r w:rsidRPr="001304ED">
        <w:rPr>
          <w:lang w:val="uk-UA"/>
        </w:rPr>
        <w:t>про причини відмови.</w:t>
      </w:r>
    </w:p>
    <w:p w14:paraId="28324447" w14:textId="77777777" w:rsidR="00A808B4" w:rsidRPr="001304ED" w:rsidRDefault="00A808B4" w:rsidP="00A974CD">
      <w:pPr>
        <w:pStyle w:val="rvps2"/>
        <w:shd w:val="clear" w:color="auto" w:fill="FFFFFF"/>
        <w:tabs>
          <w:tab w:val="left" w:pos="851"/>
        </w:tabs>
        <w:spacing w:before="0" w:beforeAutospacing="0" w:after="0" w:afterAutospacing="0"/>
        <w:ind w:firstLine="450"/>
        <w:jc w:val="both"/>
        <w:rPr>
          <w:lang w:val="uk-UA"/>
        </w:rPr>
      </w:pPr>
    </w:p>
    <w:p w14:paraId="2B722E09" w14:textId="15B682D0" w:rsidR="00A808B4" w:rsidRPr="001304ED" w:rsidRDefault="00A808B4" w:rsidP="00A974CD">
      <w:pPr>
        <w:pStyle w:val="ac"/>
        <w:numPr>
          <w:ilvl w:val="0"/>
          <w:numId w:val="65"/>
        </w:numPr>
        <w:tabs>
          <w:tab w:val="left" w:pos="851"/>
          <w:tab w:val="left" w:pos="993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Письмове повідомлення про </w:t>
      </w:r>
      <w:r w:rsidR="001B2AF4" w:rsidRPr="001304ED">
        <w:rPr>
          <w:lang w:val="uk-UA"/>
        </w:rPr>
        <w:t>прийнятт</w:t>
      </w:r>
      <w:r w:rsidR="00410F48" w:rsidRPr="001304ED">
        <w:rPr>
          <w:lang w:val="uk-UA"/>
        </w:rPr>
        <w:t>я</w:t>
      </w:r>
      <w:r w:rsidRPr="001304ED">
        <w:rPr>
          <w:lang w:val="uk-UA"/>
        </w:rPr>
        <w:t xml:space="preserve"> рішення про </w:t>
      </w:r>
      <w:r w:rsidR="00433B76" w:rsidRPr="001304ED">
        <w:rPr>
          <w:lang w:val="uk-UA"/>
        </w:rPr>
        <w:t xml:space="preserve">визначення </w:t>
      </w:r>
      <w:r w:rsidRPr="001304ED">
        <w:rPr>
          <w:lang w:val="uk-UA"/>
        </w:rPr>
        <w:t xml:space="preserve">заявника </w:t>
      </w:r>
      <w:r w:rsidR="00433B76" w:rsidRPr="001304ED">
        <w:rPr>
          <w:shd w:val="clear" w:color="auto" w:fill="FFFFFF"/>
          <w:lang w:val="uk-UA"/>
        </w:rPr>
        <w:t xml:space="preserve">Атестаційним центром </w:t>
      </w:r>
      <w:r w:rsidRPr="001304ED">
        <w:rPr>
          <w:lang w:val="uk-UA"/>
        </w:rPr>
        <w:t xml:space="preserve">або відмову </w:t>
      </w:r>
      <w:r w:rsidR="00433B76" w:rsidRPr="001304ED">
        <w:rPr>
          <w:lang w:val="uk-UA"/>
        </w:rPr>
        <w:t xml:space="preserve">у визначенні заявника </w:t>
      </w:r>
      <w:r w:rsidR="00433B76" w:rsidRPr="001304ED">
        <w:rPr>
          <w:shd w:val="clear" w:color="auto" w:fill="FFFFFF"/>
          <w:lang w:val="uk-UA"/>
        </w:rPr>
        <w:t>Атестаційним центром</w:t>
      </w:r>
      <w:r w:rsidR="00433B76" w:rsidRPr="001304ED" w:rsidDel="00433B76">
        <w:rPr>
          <w:lang w:val="uk-UA"/>
        </w:rPr>
        <w:t xml:space="preserve"> </w:t>
      </w:r>
      <w:r w:rsidRPr="001304ED">
        <w:rPr>
          <w:lang w:val="uk-UA"/>
        </w:rPr>
        <w:t>(з доданням копії відповідного рішення) надсилається заявник</w:t>
      </w:r>
      <w:r w:rsidR="00C1234F" w:rsidRPr="001304ED">
        <w:rPr>
          <w:lang w:val="uk-UA"/>
        </w:rPr>
        <w:t>у</w:t>
      </w:r>
      <w:r w:rsidRPr="001304ED">
        <w:rPr>
          <w:lang w:val="uk-UA"/>
        </w:rPr>
        <w:t xml:space="preserve"> протягом </w:t>
      </w:r>
      <w:r w:rsidR="000F2567" w:rsidRPr="001304ED">
        <w:rPr>
          <w:lang w:val="uk-UA"/>
        </w:rPr>
        <w:t>десяти</w:t>
      </w:r>
      <w:r w:rsidRPr="001304ED">
        <w:rPr>
          <w:lang w:val="uk-UA"/>
        </w:rPr>
        <w:t xml:space="preserve"> робочих днів з дати </w:t>
      </w:r>
      <w:r w:rsidR="001B2AF4" w:rsidRPr="001304ED">
        <w:rPr>
          <w:lang w:val="uk-UA"/>
        </w:rPr>
        <w:t>прийняття</w:t>
      </w:r>
      <w:r w:rsidRPr="001304ED">
        <w:rPr>
          <w:lang w:val="uk-UA"/>
        </w:rPr>
        <w:t xml:space="preserve"> відповідного рішення.</w:t>
      </w:r>
    </w:p>
    <w:p w14:paraId="1BDAC00A" w14:textId="77777777" w:rsidR="00A9552D" w:rsidRPr="001304ED" w:rsidRDefault="00A9552D" w:rsidP="00A974CD">
      <w:pPr>
        <w:pStyle w:val="ac"/>
        <w:tabs>
          <w:tab w:val="left" w:pos="851"/>
        </w:tabs>
        <w:rPr>
          <w:lang w:val="uk-UA"/>
        </w:rPr>
      </w:pPr>
    </w:p>
    <w:p w14:paraId="45CC4451" w14:textId="15C52FE5" w:rsidR="00A808B4" w:rsidRPr="001304ED" w:rsidRDefault="00A808B4" w:rsidP="00A974CD">
      <w:pPr>
        <w:pStyle w:val="ac"/>
        <w:numPr>
          <w:ilvl w:val="0"/>
          <w:numId w:val="65"/>
        </w:numPr>
        <w:tabs>
          <w:tab w:val="left" w:pos="851"/>
          <w:tab w:val="left" w:pos="993"/>
        </w:tabs>
        <w:ind w:left="0" w:firstLine="567"/>
        <w:jc w:val="both"/>
        <w:rPr>
          <w:lang w:val="uk-UA"/>
        </w:rPr>
      </w:pPr>
      <w:bookmarkStart w:id="18" w:name="_Hlk11749847"/>
      <w:r w:rsidRPr="001304ED">
        <w:rPr>
          <w:lang w:val="uk-UA"/>
        </w:rPr>
        <w:t xml:space="preserve">Комісія протягом </w:t>
      </w:r>
      <w:r w:rsidR="000F2567" w:rsidRPr="001304ED">
        <w:rPr>
          <w:lang w:val="uk-UA"/>
        </w:rPr>
        <w:t>трьох</w:t>
      </w:r>
      <w:r w:rsidRPr="001304ED">
        <w:rPr>
          <w:lang w:val="uk-UA"/>
        </w:rPr>
        <w:t xml:space="preserve"> </w:t>
      </w:r>
      <w:r w:rsidR="000F2567" w:rsidRPr="001304ED">
        <w:rPr>
          <w:lang w:val="uk-UA"/>
        </w:rPr>
        <w:t>робочих</w:t>
      </w:r>
      <w:r w:rsidRPr="001304ED">
        <w:rPr>
          <w:lang w:val="uk-UA"/>
        </w:rPr>
        <w:t xml:space="preserve"> дн</w:t>
      </w:r>
      <w:r w:rsidR="000F2567" w:rsidRPr="001304ED">
        <w:rPr>
          <w:lang w:val="uk-UA"/>
        </w:rPr>
        <w:t>ів</w:t>
      </w:r>
      <w:r w:rsidRPr="001304ED">
        <w:rPr>
          <w:lang w:val="uk-UA"/>
        </w:rPr>
        <w:t xml:space="preserve"> з дати </w:t>
      </w:r>
      <w:r w:rsidR="00A9552D" w:rsidRPr="001304ED">
        <w:rPr>
          <w:lang w:val="uk-UA"/>
        </w:rPr>
        <w:t>прийняття</w:t>
      </w:r>
      <w:r w:rsidRPr="001304ED">
        <w:rPr>
          <w:lang w:val="uk-UA"/>
        </w:rPr>
        <w:t xml:space="preserve"> рішення про </w:t>
      </w:r>
      <w:r w:rsidR="00433B76" w:rsidRPr="001304ED">
        <w:rPr>
          <w:lang w:val="uk-UA"/>
        </w:rPr>
        <w:t xml:space="preserve">визначення </w:t>
      </w:r>
      <w:r w:rsidR="00A9552D" w:rsidRPr="001304ED">
        <w:rPr>
          <w:lang w:val="uk-UA"/>
        </w:rPr>
        <w:t>включає</w:t>
      </w:r>
      <w:r w:rsidRPr="001304ED">
        <w:rPr>
          <w:lang w:val="uk-UA"/>
        </w:rPr>
        <w:t xml:space="preserve"> </w:t>
      </w:r>
      <w:r w:rsidR="00433B76" w:rsidRPr="001304ED">
        <w:rPr>
          <w:lang w:val="uk-UA"/>
        </w:rPr>
        <w:t xml:space="preserve">цей </w:t>
      </w:r>
      <w:r w:rsidRPr="001304ED">
        <w:rPr>
          <w:lang w:val="uk-UA"/>
        </w:rPr>
        <w:t xml:space="preserve">Атестаційний центр </w:t>
      </w:r>
      <w:r w:rsidR="00A9552D" w:rsidRPr="001304ED">
        <w:rPr>
          <w:lang w:val="uk-UA"/>
        </w:rPr>
        <w:t xml:space="preserve">до переліку </w:t>
      </w:r>
      <w:r w:rsidR="00262019" w:rsidRPr="001304ED">
        <w:rPr>
          <w:lang w:val="uk-UA"/>
        </w:rPr>
        <w:t xml:space="preserve">атестаційних </w:t>
      </w:r>
      <w:r w:rsidR="00A9552D" w:rsidRPr="001304ED">
        <w:rPr>
          <w:lang w:val="uk-UA"/>
        </w:rPr>
        <w:t>центрів</w:t>
      </w:r>
      <w:r w:rsidR="00262019" w:rsidRPr="001304ED">
        <w:rPr>
          <w:lang w:val="uk-UA"/>
        </w:rPr>
        <w:t xml:space="preserve"> на фондовому ринку</w:t>
      </w:r>
      <w:r w:rsidR="00A9552D" w:rsidRPr="001304ED">
        <w:rPr>
          <w:lang w:val="uk-UA"/>
        </w:rPr>
        <w:t xml:space="preserve">, розміщеному </w:t>
      </w:r>
      <w:r w:rsidRPr="001304ED">
        <w:rPr>
          <w:lang w:val="uk-UA"/>
        </w:rPr>
        <w:t xml:space="preserve">на офіційному веб-сайті Комісії. </w:t>
      </w:r>
    </w:p>
    <w:bookmarkEnd w:id="18"/>
    <w:p w14:paraId="4865BA08" w14:textId="77777777" w:rsidR="00A808B4" w:rsidRPr="001304ED" w:rsidRDefault="00A808B4" w:rsidP="00D944FA">
      <w:pPr>
        <w:pStyle w:val="ac"/>
        <w:tabs>
          <w:tab w:val="left" w:pos="851"/>
        </w:tabs>
        <w:ind w:left="567"/>
        <w:jc w:val="both"/>
        <w:rPr>
          <w:lang w:val="uk-UA"/>
        </w:rPr>
      </w:pPr>
    </w:p>
    <w:p w14:paraId="019EA03F" w14:textId="77777777" w:rsidR="00A808B4" w:rsidRPr="001304ED" w:rsidRDefault="00A808B4" w:rsidP="00D944FA">
      <w:pPr>
        <w:pStyle w:val="ac"/>
        <w:tabs>
          <w:tab w:val="left" w:pos="851"/>
        </w:tabs>
        <w:ind w:left="567"/>
        <w:jc w:val="both"/>
        <w:rPr>
          <w:lang w:val="uk-UA"/>
        </w:rPr>
      </w:pPr>
      <w:r w:rsidRPr="001304ED">
        <w:rPr>
          <w:lang w:val="uk-UA"/>
        </w:rPr>
        <w:t>Інформація про Атестаційний центр повинна містити:</w:t>
      </w:r>
    </w:p>
    <w:p w14:paraId="3D765479" w14:textId="77777777" w:rsidR="00A808B4" w:rsidRPr="001304ED" w:rsidRDefault="00A808B4" w:rsidP="00D944FA">
      <w:pPr>
        <w:pStyle w:val="ac"/>
        <w:rPr>
          <w:lang w:val="uk-UA"/>
        </w:rPr>
      </w:pPr>
    </w:p>
    <w:p w14:paraId="7F9379A6" w14:textId="77777777" w:rsidR="00A808B4" w:rsidRPr="001304ED" w:rsidRDefault="00A808B4" w:rsidP="00D944FA">
      <w:pPr>
        <w:pStyle w:val="tj"/>
        <w:numPr>
          <w:ilvl w:val="0"/>
          <w:numId w:val="2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повне та скорочене (за наявності) найменування, ідентифікаційний код юридичної особи;</w:t>
      </w:r>
    </w:p>
    <w:p w14:paraId="57AEDCD9" w14:textId="77777777" w:rsidR="00A808B4" w:rsidRPr="001304ED" w:rsidRDefault="00A808B4" w:rsidP="00D944FA">
      <w:pPr>
        <w:pStyle w:val="tj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A5B614C" w14:textId="77777777" w:rsidR="00A808B4" w:rsidRPr="001304ED" w:rsidRDefault="00A808B4" w:rsidP="00D944FA">
      <w:pPr>
        <w:pStyle w:val="tj"/>
        <w:numPr>
          <w:ilvl w:val="0"/>
          <w:numId w:val="2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місцезнаходження;</w:t>
      </w:r>
    </w:p>
    <w:p w14:paraId="4EB09319" w14:textId="77777777" w:rsidR="00A808B4" w:rsidRPr="001304ED" w:rsidRDefault="00A808B4" w:rsidP="00D944FA">
      <w:pPr>
        <w:pStyle w:val="tj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70814E6" w14:textId="5617ABF5" w:rsidR="00A808B4" w:rsidRPr="001304ED" w:rsidRDefault="00A808B4" w:rsidP="00D944FA">
      <w:pPr>
        <w:pStyle w:val="tj"/>
        <w:numPr>
          <w:ilvl w:val="0"/>
          <w:numId w:val="2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телефон, факс, адрес</w:t>
      </w:r>
      <w:r w:rsidR="002B0067" w:rsidRPr="001304ED">
        <w:rPr>
          <w:lang w:val="uk-UA"/>
        </w:rPr>
        <w:t>у</w:t>
      </w:r>
      <w:r w:rsidRPr="001304ED">
        <w:rPr>
          <w:lang w:val="uk-UA"/>
        </w:rPr>
        <w:t xml:space="preserve"> електронної пошти;</w:t>
      </w:r>
    </w:p>
    <w:p w14:paraId="3C16AE32" w14:textId="77777777" w:rsidR="00A808B4" w:rsidRPr="001304ED" w:rsidRDefault="00A808B4" w:rsidP="00D944FA">
      <w:pPr>
        <w:pStyle w:val="tj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D258A8E" w14:textId="7D17D5FF" w:rsidR="00A808B4" w:rsidRPr="001304ED" w:rsidRDefault="00A808B4" w:rsidP="00D944FA">
      <w:pPr>
        <w:pStyle w:val="tj"/>
        <w:numPr>
          <w:ilvl w:val="0"/>
          <w:numId w:val="2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адрес</w:t>
      </w:r>
      <w:r w:rsidR="002B0067" w:rsidRPr="001304ED">
        <w:rPr>
          <w:lang w:val="uk-UA"/>
        </w:rPr>
        <w:t>у</w:t>
      </w:r>
      <w:r w:rsidRPr="001304ED">
        <w:rPr>
          <w:lang w:val="uk-UA"/>
        </w:rPr>
        <w:t xml:space="preserve"> веб-сайту;</w:t>
      </w:r>
    </w:p>
    <w:p w14:paraId="344153FC" w14:textId="77777777" w:rsidR="00A808B4" w:rsidRPr="001304ED" w:rsidRDefault="00A808B4" w:rsidP="00D944FA">
      <w:pPr>
        <w:pStyle w:val="tj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93FC1B0" w14:textId="2F315D68" w:rsidR="00A808B4" w:rsidRPr="001304ED" w:rsidRDefault="00A808B4" w:rsidP="00D944FA">
      <w:pPr>
        <w:pStyle w:val="tj"/>
        <w:numPr>
          <w:ilvl w:val="0"/>
          <w:numId w:val="2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дат</w:t>
      </w:r>
      <w:r w:rsidR="002B0067" w:rsidRPr="001304ED">
        <w:rPr>
          <w:lang w:val="uk-UA"/>
        </w:rPr>
        <w:t>у</w:t>
      </w:r>
      <w:r w:rsidRPr="001304ED">
        <w:rPr>
          <w:lang w:val="uk-UA"/>
        </w:rPr>
        <w:t xml:space="preserve"> </w:t>
      </w:r>
      <w:r w:rsidR="001B2AF4" w:rsidRPr="001304ED">
        <w:rPr>
          <w:lang w:val="uk-UA"/>
        </w:rPr>
        <w:t>прийняття</w:t>
      </w:r>
      <w:r w:rsidRPr="001304ED">
        <w:rPr>
          <w:lang w:val="uk-UA"/>
        </w:rPr>
        <w:t xml:space="preserve"> </w:t>
      </w:r>
      <w:r w:rsidR="00C1234F" w:rsidRPr="001304ED">
        <w:rPr>
          <w:lang w:val="uk-UA"/>
        </w:rPr>
        <w:t xml:space="preserve">Комісією </w:t>
      </w:r>
      <w:r w:rsidRPr="001304ED">
        <w:rPr>
          <w:lang w:val="uk-UA"/>
        </w:rPr>
        <w:t xml:space="preserve">рішення про </w:t>
      </w:r>
      <w:r w:rsidR="00433B76" w:rsidRPr="001304ED">
        <w:rPr>
          <w:lang w:val="uk-UA"/>
        </w:rPr>
        <w:t xml:space="preserve">визначення </w:t>
      </w:r>
      <w:r w:rsidRPr="001304ED">
        <w:rPr>
          <w:lang w:val="uk-UA"/>
        </w:rPr>
        <w:t>Атестаційного центру.</w:t>
      </w:r>
    </w:p>
    <w:p w14:paraId="2DF6604B" w14:textId="77777777" w:rsidR="00A808B4" w:rsidRPr="001304ED" w:rsidRDefault="00A808B4" w:rsidP="00D944FA">
      <w:pPr>
        <w:pStyle w:val="ac"/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</w:p>
    <w:p w14:paraId="5FD8F18A" w14:textId="4D2FA1F7" w:rsidR="00A808B4" w:rsidRPr="001304ED" w:rsidRDefault="00433B76" w:rsidP="00A974CD">
      <w:pPr>
        <w:pStyle w:val="ac"/>
        <w:numPr>
          <w:ilvl w:val="0"/>
          <w:numId w:val="65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lang w:val="uk-UA"/>
        </w:rPr>
        <w:lastRenderedPageBreak/>
        <w:t>Рішення про визначення</w:t>
      </w:r>
      <w:r w:rsidRPr="001304ED">
        <w:rPr>
          <w:bCs/>
          <w:lang w:val="uk-UA"/>
        </w:rPr>
        <w:t xml:space="preserve"> </w:t>
      </w:r>
      <w:r w:rsidR="007879EE" w:rsidRPr="001304ED">
        <w:rPr>
          <w:bCs/>
          <w:lang w:val="uk-UA"/>
        </w:rPr>
        <w:t xml:space="preserve">юридичної особи </w:t>
      </w:r>
      <w:r w:rsidRPr="001304ED">
        <w:rPr>
          <w:bCs/>
          <w:lang w:val="uk-UA"/>
        </w:rPr>
        <w:t>Атестаційн</w:t>
      </w:r>
      <w:r w:rsidR="007879EE" w:rsidRPr="001304ED">
        <w:rPr>
          <w:bCs/>
          <w:lang w:val="uk-UA"/>
        </w:rPr>
        <w:t>им</w:t>
      </w:r>
      <w:r w:rsidRPr="001304ED">
        <w:rPr>
          <w:bCs/>
          <w:lang w:val="uk-UA"/>
        </w:rPr>
        <w:t xml:space="preserve"> </w:t>
      </w:r>
      <w:r w:rsidR="00A808B4" w:rsidRPr="001304ED">
        <w:rPr>
          <w:bCs/>
          <w:lang w:val="uk-UA"/>
        </w:rPr>
        <w:t>центр</w:t>
      </w:r>
      <w:r w:rsidR="007879EE" w:rsidRPr="001304ED">
        <w:rPr>
          <w:bCs/>
          <w:lang w:val="uk-UA"/>
        </w:rPr>
        <w:t>ом</w:t>
      </w:r>
      <w:r w:rsidR="00A808B4" w:rsidRPr="001304ED">
        <w:rPr>
          <w:rFonts w:eastAsia="Times New Roman"/>
          <w:bCs/>
          <w:lang w:val="uk-UA"/>
        </w:rPr>
        <w:t xml:space="preserve"> є </w:t>
      </w:r>
      <w:r w:rsidRPr="001304ED">
        <w:rPr>
          <w:rFonts w:eastAsia="Times New Roman"/>
          <w:bCs/>
          <w:lang w:val="uk-UA"/>
        </w:rPr>
        <w:t>безстроковим</w:t>
      </w:r>
      <w:r w:rsidR="00A808B4" w:rsidRPr="001304ED">
        <w:rPr>
          <w:rFonts w:eastAsia="Times New Roman"/>
          <w:bCs/>
          <w:lang w:val="uk-UA"/>
        </w:rPr>
        <w:t xml:space="preserve">. </w:t>
      </w:r>
    </w:p>
    <w:p w14:paraId="549DE5A3" w14:textId="77777777" w:rsidR="00D40A90" w:rsidRPr="001304ED" w:rsidRDefault="00D40A90" w:rsidP="00A974CD">
      <w:pPr>
        <w:pStyle w:val="ac"/>
        <w:tabs>
          <w:tab w:val="left" w:pos="993"/>
        </w:tabs>
        <w:ind w:left="567"/>
        <w:jc w:val="both"/>
        <w:rPr>
          <w:rFonts w:eastAsia="Times New Roman"/>
          <w:bCs/>
          <w:lang w:val="uk-UA"/>
        </w:rPr>
      </w:pPr>
    </w:p>
    <w:p w14:paraId="7E10D1B6" w14:textId="20B4763F" w:rsidR="00CC4912" w:rsidRPr="001304ED" w:rsidRDefault="00D40A90" w:rsidP="00654F45">
      <w:pPr>
        <w:pStyle w:val="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bCs w:val="0"/>
          <w:sz w:val="24"/>
          <w:szCs w:val="24"/>
          <w:lang w:val="uk-UA"/>
        </w:rPr>
        <w:t xml:space="preserve">Рішення про визначення </w:t>
      </w:r>
      <w:r w:rsidR="007879EE" w:rsidRPr="001304ED">
        <w:rPr>
          <w:b w:val="0"/>
          <w:bCs w:val="0"/>
          <w:sz w:val="24"/>
          <w:szCs w:val="24"/>
          <w:lang w:val="uk-UA"/>
        </w:rPr>
        <w:t xml:space="preserve">юридичної особи </w:t>
      </w:r>
      <w:r w:rsidRPr="001304ED">
        <w:rPr>
          <w:b w:val="0"/>
          <w:bCs w:val="0"/>
          <w:sz w:val="24"/>
          <w:szCs w:val="24"/>
          <w:lang w:val="uk-UA"/>
        </w:rPr>
        <w:t>Атестаційн</w:t>
      </w:r>
      <w:r w:rsidR="007879EE" w:rsidRPr="001304ED">
        <w:rPr>
          <w:b w:val="0"/>
          <w:bCs w:val="0"/>
          <w:sz w:val="24"/>
          <w:szCs w:val="24"/>
          <w:lang w:val="uk-UA"/>
        </w:rPr>
        <w:t>им</w:t>
      </w:r>
      <w:r w:rsidRPr="001304ED">
        <w:rPr>
          <w:b w:val="0"/>
          <w:bCs w:val="0"/>
          <w:sz w:val="24"/>
          <w:szCs w:val="24"/>
          <w:lang w:val="uk-UA"/>
        </w:rPr>
        <w:t xml:space="preserve"> центр</w:t>
      </w:r>
      <w:r w:rsidR="007879EE" w:rsidRPr="001304ED">
        <w:rPr>
          <w:b w:val="0"/>
          <w:bCs w:val="0"/>
          <w:sz w:val="24"/>
          <w:szCs w:val="24"/>
          <w:lang w:val="uk-UA"/>
        </w:rPr>
        <w:t>ом</w:t>
      </w:r>
      <w:r w:rsidRPr="001304ED">
        <w:rPr>
          <w:b w:val="0"/>
          <w:bCs w:val="0"/>
          <w:sz w:val="24"/>
          <w:szCs w:val="24"/>
          <w:lang w:val="uk-UA"/>
        </w:rPr>
        <w:t xml:space="preserve"> є підставою для</w:t>
      </w:r>
      <w:r w:rsidR="00CC4912" w:rsidRPr="001304ED">
        <w:rPr>
          <w:b w:val="0"/>
          <w:bCs w:val="0"/>
          <w:sz w:val="24"/>
          <w:szCs w:val="24"/>
          <w:lang w:val="uk-UA"/>
        </w:rPr>
        <w:t xml:space="preserve"> уклад</w:t>
      </w:r>
      <w:r w:rsidRPr="001304ED">
        <w:rPr>
          <w:b w:val="0"/>
          <w:bCs w:val="0"/>
          <w:sz w:val="24"/>
          <w:szCs w:val="24"/>
          <w:lang w:val="uk-UA"/>
        </w:rPr>
        <w:t>ення</w:t>
      </w:r>
      <w:r w:rsidR="00CC4912" w:rsidRPr="001304ED">
        <w:rPr>
          <w:b w:val="0"/>
          <w:bCs w:val="0"/>
          <w:sz w:val="24"/>
          <w:szCs w:val="24"/>
          <w:lang w:val="uk-UA"/>
        </w:rPr>
        <w:t xml:space="preserve"> </w:t>
      </w:r>
      <w:r w:rsidRPr="001304ED">
        <w:rPr>
          <w:b w:val="0"/>
          <w:bCs w:val="0"/>
          <w:sz w:val="24"/>
          <w:szCs w:val="24"/>
          <w:lang w:val="uk-UA"/>
        </w:rPr>
        <w:t xml:space="preserve">Комісією </w:t>
      </w:r>
      <w:r w:rsidR="00CC4912" w:rsidRPr="001304ED">
        <w:rPr>
          <w:b w:val="0"/>
          <w:bCs w:val="0"/>
          <w:sz w:val="24"/>
          <w:szCs w:val="24"/>
          <w:lang w:val="uk-UA"/>
        </w:rPr>
        <w:t>догов</w:t>
      </w:r>
      <w:r w:rsidRPr="001304ED">
        <w:rPr>
          <w:b w:val="0"/>
          <w:bCs w:val="0"/>
          <w:sz w:val="24"/>
          <w:szCs w:val="24"/>
          <w:lang w:val="uk-UA"/>
        </w:rPr>
        <w:t>о</w:t>
      </w:r>
      <w:r w:rsidR="00CC4912" w:rsidRPr="001304ED">
        <w:rPr>
          <w:b w:val="0"/>
          <w:bCs w:val="0"/>
          <w:sz w:val="24"/>
          <w:szCs w:val="24"/>
          <w:lang w:val="uk-UA"/>
        </w:rPr>
        <w:t>р</w:t>
      </w:r>
      <w:r w:rsidRPr="001304ED">
        <w:rPr>
          <w:b w:val="0"/>
          <w:bCs w:val="0"/>
          <w:sz w:val="24"/>
          <w:szCs w:val="24"/>
          <w:lang w:val="uk-UA"/>
        </w:rPr>
        <w:t>у</w:t>
      </w:r>
      <w:r w:rsidR="00CC4912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з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цим </w:t>
      </w:r>
      <w:r w:rsidRPr="001304ED">
        <w:rPr>
          <w:b w:val="0"/>
          <w:bCs w:val="0"/>
          <w:sz w:val="24"/>
          <w:szCs w:val="24"/>
          <w:lang w:val="uk-UA"/>
        </w:rPr>
        <w:t>Атестаційним центром</w:t>
      </w:r>
      <w:r w:rsidR="00654F45" w:rsidRPr="001304ED">
        <w:rPr>
          <w:b w:val="0"/>
          <w:bCs w:val="0"/>
          <w:sz w:val="24"/>
          <w:szCs w:val="24"/>
          <w:lang w:val="uk-UA"/>
        </w:rPr>
        <w:t xml:space="preserve"> (далі – Договір з </w:t>
      </w:r>
      <w:r w:rsidR="00654F45" w:rsidRPr="001304ED">
        <w:rPr>
          <w:rFonts w:eastAsia="Times New Roman"/>
          <w:b w:val="0"/>
          <w:bCs w:val="0"/>
          <w:sz w:val="24"/>
          <w:szCs w:val="24"/>
          <w:lang w:val="uk-UA"/>
        </w:rPr>
        <w:t>Атестаційним центром)</w:t>
      </w:r>
      <w:r w:rsidRPr="001304ED">
        <w:rPr>
          <w:b w:val="0"/>
          <w:bCs w:val="0"/>
          <w:sz w:val="24"/>
          <w:szCs w:val="24"/>
          <w:lang w:val="uk-UA"/>
        </w:rPr>
        <w:t>.</w:t>
      </w:r>
      <w:r w:rsidRPr="001304ED">
        <w:rPr>
          <w:bCs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В</w:t>
      </w:r>
      <w:r w:rsidR="00CC4912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имоги до </w:t>
      </w:r>
      <w:r w:rsidR="00654F45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Договору з </w:t>
      </w:r>
      <w:r w:rsidR="00654F45" w:rsidRPr="001304ED">
        <w:rPr>
          <w:b w:val="0"/>
          <w:bCs w:val="0"/>
          <w:sz w:val="24"/>
          <w:szCs w:val="24"/>
          <w:lang w:val="uk-UA"/>
        </w:rPr>
        <w:t>Атестаційним центром</w:t>
      </w:r>
      <w:r w:rsidR="00654F45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встановлено в</w:t>
      </w:r>
      <w:r w:rsidR="00CC4912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Додатку 1 до цього Положення.</w:t>
      </w:r>
      <w:r w:rsidR="00654F45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</w:p>
    <w:p w14:paraId="20B7223D" w14:textId="77777777" w:rsidR="00A808B4" w:rsidRPr="001304ED" w:rsidRDefault="00A808B4" w:rsidP="00D944FA">
      <w:pPr>
        <w:pStyle w:val="ac"/>
        <w:tabs>
          <w:tab w:val="left" w:pos="993"/>
        </w:tabs>
        <w:ind w:left="567"/>
        <w:jc w:val="both"/>
        <w:rPr>
          <w:rFonts w:eastAsia="Times New Roman"/>
          <w:bCs/>
          <w:lang w:val="uk-UA"/>
        </w:rPr>
      </w:pPr>
    </w:p>
    <w:p w14:paraId="2CA92F3D" w14:textId="3A19C4DF" w:rsidR="00A808B4" w:rsidRPr="001304ED" w:rsidRDefault="00A808B4" w:rsidP="00A974CD">
      <w:pPr>
        <w:pStyle w:val="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Комісія може </w:t>
      </w:r>
      <w:r w:rsidR="001B2AF4" w:rsidRPr="001304ED">
        <w:rPr>
          <w:rFonts w:eastAsia="Times New Roman"/>
          <w:b w:val="0"/>
          <w:sz w:val="24"/>
          <w:szCs w:val="24"/>
          <w:lang w:val="uk-UA"/>
        </w:rPr>
        <w:t>прийня</w:t>
      </w:r>
      <w:r w:rsidR="00377E8A" w:rsidRPr="001304ED">
        <w:rPr>
          <w:rFonts w:eastAsia="Times New Roman"/>
          <w:b w:val="0"/>
          <w:sz w:val="24"/>
          <w:szCs w:val="24"/>
          <w:lang w:val="uk-UA"/>
        </w:rPr>
        <w:t>ти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рішення про </w:t>
      </w:r>
      <w:r w:rsidR="00433B76" w:rsidRPr="001304ED">
        <w:rPr>
          <w:rFonts w:eastAsia="Times New Roman"/>
          <w:b w:val="0"/>
          <w:sz w:val="24"/>
          <w:szCs w:val="24"/>
          <w:lang w:val="uk-UA"/>
        </w:rPr>
        <w:t xml:space="preserve">скасування рішення про визначення </w:t>
      </w:r>
      <w:r w:rsidR="00E00D90" w:rsidRPr="001304ED">
        <w:rPr>
          <w:rFonts w:eastAsia="Times New Roman"/>
          <w:b w:val="0"/>
          <w:sz w:val="24"/>
          <w:szCs w:val="24"/>
          <w:lang w:val="uk-UA"/>
        </w:rPr>
        <w:t xml:space="preserve">юридичної особи </w:t>
      </w:r>
      <w:r w:rsidR="00AB2129" w:rsidRPr="001304ED">
        <w:rPr>
          <w:rFonts w:eastAsia="Times New Roman"/>
          <w:b w:val="0"/>
          <w:sz w:val="24"/>
          <w:szCs w:val="24"/>
          <w:lang w:val="uk-UA"/>
        </w:rPr>
        <w:t>Атестаційн</w:t>
      </w:r>
      <w:r w:rsidR="00E00D90" w:rsidRPr="001304ED">
        <w:rPr>
          <w:rFonts w:eastAsia="Times New Roman"/>
          <w:b w:val="0"/>
          <w:sz w:val="24"/>
          <w:szCs w:val="24"/>
          <w:lang w:val="uk-UA"/>
        </w:rPr>
        <w:t>им</w:t>
      </w:r>
      <w:r w:rsidR="00AB2129" w:rsidRPr="001304ED">
        <w:rPr>
          <w:rFonts w:eastAsia="Times New Roman"/>
          <w:b w:val="0"/>
          <w:sz w:val="24"/>
          <w:szCs w:val="24"/>
          <w:lang w:val="uk-UA"/>
        </w:rPr>
        <w:t xml:space="preserve"> центр</w:t>
      </w:r>
      <w:r w:rsidR="00E00D90" w:rsidRPr="001304ED">
        <w:rPr>
          <w:rFonts w:eastAsia="Times New Roman"/>
          <w:b w:val="0"/>
          <w:sz w:val="24"/>
          <w:szCs w:val="24"/>
          <w:lang w:val="uk-UA"/>
        </w:rPr>
        <w:t>ом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AB2129" w:rsidRPr="001304ED">
        <w:rPr>
          <w:rFonts w:eastAsia="Times New Roman"/>
          <w:b w:val="0"/>
          <w:sz w:val="24"/>
          <w:szCs w:val="24"/>
          <w:lang w:val="uk-UA"/>
        </w:rPr>
        <w:t>в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наступних випадках:</w:t>
      </w:r>
    </w:p>
    <w:p w14:paraId="71861006" w14:textId="77777777" w:rsidR="00A808B4" w:rsidRPr="001304ED" w:rsidRDefault="00A808B4" w:rsidP="00D944FA">
      <w:pPr>
        <w:pStyle w:val="tj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01220FB" w14:textId="3E8C83D6" w:rsidR="00671DC8" w:rsidRPr="00671DC8" w:rsidRDefault="00A808B4" w:rsidP="00671DC8">
      <w:pPr>
        <w:pStyle w:val="ac"/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 xml:space="preserve">подання Атестаційним центром заяви про намір припинити </w:t>
      </w:r>
      <w:r w:rsidR="00E00D90" w:rsidRPr="001304ED">
        <w:rPr>
          <w:shd w:val="clear" w:color="auto" w:fill="FFFFFF"/>
          <w:lang w:val="uk-UA"/>
        </w:rPr>
        <w:t>виконання функції</w:t>
      </w:r>
      <w:r w:rsidRPr="001304ED">
        <w:rPr>
          <w:shd w:val="clear" w:color="auto" w:fill="FFFFFF"/>
          <w:lang w:val="uk-UA"/>
        </w:rPr>
        <w:t xml:space="preserve"> Атестаційного центру, складеної в довільній формі;</w:t>
      </w:r>
    </w:p>
    <w:p w14:paraId="2C712A71" w14:textId="77777777" w:rsidR="000848AD" w:rsidRPr="001304ED" w:rsidRDefault="000848AD" w:rsidP="00D944FA">
      <w:pPr>
        <w:pStyle w:val="ac"/>
        <w:tabs>
          <w:tab w:val="left" w:pos="851"/>
        </w:tabs>
        <w:ind w:left="567"/>
        <w:jc w:val="both"/>
        <w:rPr>
          <w:shd w:val="clear" w:color="auto" w:fill="FFFFFF"/>
          <w:lang w:val="uk-UA"/>
        </w:rPr>
      </w:pPr>
    </w:p>
    <w:p w14:paraId="42D77C4F" w14:textId="5FC8B797" w:rsidR="000848AD" w:rsidRPr="001304ED" w:rsidRDefault="000848AD" w:rsidP="00D944FA">
      <w:pPr>
        <w:pStyle w:val="ac"/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lang w:val="uk-UA"/>
        </w:rPr>
        <w:t>встановлення факту перебування юридичної особи у стані припинення чи про державну реєстрацію її припинення;</w:t>
      </w:r>
    </w:p>
    <w:p w14:paraId="759D5DFC" w14:textId="77777777" w:rsidR="00A808B4" w:rsidRPr="001304ED" w:rsidRDefault="00A808B4" w:rsidP="00D944FA">
      <w:pPr>
        <w:tabs>
          <w:tab w:val="left" w:pos="851"/>
        </w:tabs>
        <w:jc w:val="both"/>
        <w:rPr>
          <w:lang w:val="uk-UA"/>
        </w:rPr>
      </w:pPr>
    </w:p>
    <w:p w14:paraId="312B8CD4" w14:textId="358B0909" w:rsidR="00A808B4" w:rsidRPr="001304ED" w:rsidRDefault="00A808B4" w:rsidP="00D944FA">
      <w:pPr>
        <w:pStyle w:val="ac"/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 xml:space="preserve">встановлення факту подання недостовірної, неправдивої та/або оманливої інформації для прийняття рішення про </w:t>
      </w:r>
      <w:r w:rsidR="00433B76" w:rsidRPr="001304ED">
        <w:rPr>
          <w:shd w:val="clear" w:color="auto" w:fill="FFFFFF"/>
          <w:lang w:val="uk-UA"/>
        </w:rPr>
        <w:t xml:space="preserve">визначення </w:t>
      </w:r>
      <w:r w:rsidR="00916822">
        <w:rPr>
          <w:shd w:val="clear" w:color="auto" w:fill="FFFFFF"/>
          <w:lang w:val="uk-UA"/>
        </w:rPr>
        <w:t xml:space="preserve">заявника </w:t>
      </w:r>
      <w:r w:rsidR="00433B76" w:rsidRPr="001304ED">
        <w:rPr>
          <w:shd w:val="clear" w:color="auto" w:fill="FFFFFF"/>
          <w:lang w:val="uk-UA"/>
        </w:rPr>
        <w:t>Атестаційн</w:t>
      </w:r>
      <w:r w:rsidR="00916822">
        <w:rPr>
          <w:shd w:val="clear" w:color="auto" w:fill="FFFFFF"/>
          <w:lang w:val="uk-UA"/>
        </w:rPr>
        <w:t>им</w:t>
      </w:r>
      <w:r w:rsidR="00433B76" w:rsidRPr="001304ED">
        <w:rPr>
          <w:shd w:val="clear" w:color="auto" w:fill="FFFFFF"/>
          <w:lang w:val="uk-UA"/>
        </w:rPr>
        <w:t xml:space="preserve"> </w:t>
      </w:r>
      <w:proofErr w:type="spellStart"/>
      <w:r w:rsidR="00433B76" w:rsidRPr="001304ED">
        <w:rPr>
          <w:shd w:val="clear" w:color="auto" w:fill="FFFFFF"/>
          <w:lang w:val="uk-UA"/>
        </w:rPr>
        <w:t>центр</w:t>
      </w:r>
      <w:r w:rsidR="00916822">
        <w:rPr>
          <w:shd w:val="clear" w:color="auto" w:fill="FFFFFF"/>
          <w:lang w:val="uk-UA"/>
        </w:rPr>
        <w:t>лм</w:t>
      </w:r>
      <w:proofErr w:type="spellEnd"/>
      <w:r w:rsidRPr="001304ED">
        <w:rPr>
          <w:shd w:val="clear" w:color="auto" w:fill="FFFFFF"/>
          <w:lang w:val="uk-UA"/>
        </w:rPr>
        <w:t>;</w:t>
      </w:r>
    </w:p>
    <w:p w14:paraId="1EB15625" w14:textId="77777777" w:rsidR="00E00D90" w:rsidRPr="001304ED" w:rsidRDefault="00E00D90" w:rsidP="00E00D90">
      <w:pPr>
        <w:pStyle w:val="ac"/>
        <w:rPr>
          <w:shd w:val="clear" w:color="auto" w:fill="FFFFFF"/>
          <w:lang w:val="uk-UA"/>
        </w:rPr>
      </w:pPr>
    </w:p>
    <w:p w14:paraId="010B0451" w14:textId="274B0DBD" w:rsidR="00E00D90" w:rsidRPr="001304ED" w:rsidRDefault="00E00D90" w:rsidP="00D944FA">
      <w:pPr>
        <w:pStyle w:val="ac"/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 xml:space="preserve">невиконання або неналежне виконання Атестаційним центром умов </w:t>
      </w:r>
      <w:r w:rsidR="00910182">
        <w:rPr>
          <w:shd w:val="clear" w:color="auto" w:fill="FFFFFF"/>
          <w:lang w:val="uk-UA"/>
        </w:rPr>
        <w:t>Д</w:t>
      </w:r>
      <w:r w:rsidRPr="001304ED">
        <w:rPr>
          <w:shd w:val="clear" w:color="auto" w:fill="FFFFFF"/>
          <w:lang w:val="uk-UA"/>
        </w:rPr>
        <w:t>оговору з Атестаційним центром;</w:t>
      </w:r>
    </w:p>
    <w:p w14:paraId="6EC66A5E" w14:textId="77777777" w:rsidR="00A808B4" w:rsidRPr="001304ED" w:rsidRDefault="00A808B4" w:rsidP="00D944FA">
      <w:pPr>
        <w:tabs>
          <w:tab w:val="left" w:pos="851"/>
        </w:tabs>
        <w:jc w:val="both"/>
        <w:rPr>
          <w:shd w:val="clear" w:color="auto" w:fill="FFFFFF"/>
          <w:lang w:val="uk-UA"/>
        </w:rPr>
      </w:pPr>
    </w:p>
    <w:p w14:paraId="68F9B228" w14:textId="398E5681" w:rsidR="00E00D90" w:rsidRPr="001304ED" w:rsidRDefault="005A3BE5" w:rsidP="00D944FA">
      <w:pPr>
        <w:pStyle w:val="ac"/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bCs/>
          <w:lang w:val="uk-UA"/>
        </w:rPr>
      </w:pPr>
      <w:r w:rsidRPr="001304ED">
        <w:rPr>
          <w:shd w:val="clear" w:color="auto" w:fill="FFFFFF"/>
          <w:lang w:val="uk-UA"/>
        </w:rPr>
        <w:t>невиконання</w:t>
      </w:r>
      <w:r w:rsidR="00876236" w:rsidRPr="001304ED">
        <w:rPr>
          <w:shd w:val="clear" w:color="auto" w:fill="FFFFFF"/>
          <w:lang w:val="uk-UA"/>
        </w:rPr>
        <w:t xml:space="preserve"> Атестаційним центром </w:t>
      </w:r>
      <w:bookmarkStart w:id="19" w:name="_Hlk12531143"/>
      <w:r w:rsidR="004D6B39" w:rsidRPr="001304ED">
        <w:rPr>
          <w:shd w:val="clear" w:color="auto" w:fill="FFFFFF"/>
          <w:lang w:val="uk-UA"/>
        </w:rPr>
        <w:t xml:space="preserve">письмової </w:t>
      </w:r>
      <w:r w:rsidR="00876236" w:rsidRPr="001304ED">
        <w:rPr>
          <w:bCs/>
          <w:lang w:val="uk-UA"/>
        </w:rPr>
        <w:t xml:space="preserve">вимоги Комісії </w:t>
      </w:r>
      <w:r w:rsidR="004D6B39" w:rsidRPr="001304ED">
        <w:rPr>
          <w:bCs/>
          <w:lang w:val="uk-UA"/>
        </w:rPr>
        <w:t xml:space="preserve">щодо </w:t>
      </w:r>
      <w:r w:rsidRPr="001304ED">
        <w:rPr>
          <w:bCs/>
          <w:lang w:val="uk-UA"/>
        </w:rPr>
        <w:t xml:space="preserve">усунення </w:t>
      </w:r>
      <w:r w:rsidR="004D6B39" w:rsidRPr="001304ED">
        <w:rPr>
          <w:bCs/>
          <w:lang w:val="uk-UA"/>
        </w:rPr>
        <w:t xml:space="preserve">порушень </w:t>
      </w:r>
      <w:r w:rsidR="00E00D90" w:rsidRPr="001304ED">
        <w:rPr>
          <w:bCs/>
          <w:lang w:val="uk-UA"/>
        </w:rPr>
        <w:t xml:space="preserve">вимог цього Положення та/або умов </w:t>
      </w:r>
      <w:r w:rsidR="00876236" w:rsidRPr="001304ED">
        <w:rPr>
          <w:shd w:val="clear" w:color="auto" w:fill="FFFFFF"/>
          <w:lang w:val="uk-UA"/>
        </w:rPr>
        <w:t>Договору з Атестаційним центром</w:t>
      </w:r>
      <w:bookmarkEnd w:id="19"/>
      <w:r w:rsidR="00E00D90" w:rsidRPr="001304ED">
        <w:rPr>
          <w:shd w:val="clear" w:color="auto" w:fill="FFFFFF"/>
          <w:lang w:val="uk-UA"/>
        </w:rPr>
        <w:t>.</w:t>
      </w:r>
    </w:p>
    <w:p w14:paraId="7E3A2A17" w14:textId="77777777" w:rsidR="00D02057" w:rsidRPr="001304ED" w:rsidRDefault="00D02057" w:rsidP="00E00D90">
      <w:pPr>
        <w:rPr>
          <w:shd w:val="clear" w:color="auto" w:fill="FFFFFF"/>
          <w:lang w:val="uk-UA"/>
        </w:rPr>
      </w:pPr>
    </w:p>
    <w:p w14:paraId="44F4CBC5" w14:textId="49FE3F81" w:rsidR="00D02057" w:rsidRPr="001304ED" w:rsidRDefault="00D02057" w:rsidP="00D944FA">
      <w:pPr>
        <w:pStyle w:val="ac"/>
        <w:tabs>
          <w:tab w:val="left" w:pos="567"/>
        </w:tabs>
        <w:ind w:left="0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ab/>
        <w:t xml:space="preserve">Рішення про </w:t>
      </w:r>
      <w:r w:rsidR="005B51AF" w:rsidRPr="001304ED">
        <w:rPr>
          <w:shd w:val="clear" w:color="auto" w:fill="FFFFFF"/>
          <w:lang w:val="uk-UA"/>
        </w:rPr>
        <w:t xml:space="preserve">скасування рішення про визначення </w:t>
      </w:r>
      <w:r w:rsidR="00E00D90" w:rsidRPr="001304ED">
        <w:rPr>
          <w:shd w:val="clear" w:color="auto" w:fill="FFFFFF"/>
          <w:lang w:val="uk-UA"/>
        </w:rPr>
        <w:t xml:space="preserve">юридичної особи </w:t>
      </w:r>
      <w:r w:rsidR="005B51AF" w:rsidRPr="001304ED">
        <w:rPr>
          <w:shd w:val="clear" w:color="auto" w:fill="FFFFFF"/>
          <w:lang w:val="uk-UA"/>
        </w:rPr>
        <w:t>Атестаційн</w:t>
      </w:r>
      <w:r w:rsidR="00E00D90" w:rsidRPr="001304ED">
        <w:rPr>
          <w:shd w:val="clear" w:color="auto" w:fill="FFFFFF"/>
          <w:lang w:val="uk-UA"/>
        </w:rPr>
        <w:t>им</w:t>
      </w:r>
      <w:r w:rsidR="005B51AF" w:rsidRPr="001304ED">
        <w:rPr>
          <w:shd w:val="clear" w:color="auto" w:fill="FFFFFF"/>
          <w:lang w:val="uk-UA"/>
        </w:rPr>
        <w:t xml:space="preserve"> центр</w:t>
      </w:r>
      <w:r w:rsidR="00E00D90" w:rsidRPr="001304ED">
        <w:rPr>
          <w:shd w:val="clear" w:color="auto" w:fill="FFFFFF"/>
          <w:lang w:val="uk-UA"/>
        </w:rPr>
        <w:t>ом</w:t>
      </w:r>
      <w:r w:rsidR="005B51AF" w:rsidRPr="001304ED">
        <w:rPr>
          <w:shd w:val="clear" w:color="auto" w:fill="FFFFFF"/>
          <w:lang w:val="uk-UA"/>
        </w:rPr>
        <w:t xml:space="preserve"> </w:t>
      </w:r>
      <w:r w:rsidR="00262019" w:rsidRPr="001304ED">
        <w:rPr>
          <w:shd w:val="clear" w:color="auto" w:fill="FFFFFF"/>
          <w:lang w:val="uk-UA"/>
        </w:rPr>
        <w:t xml:space="preserve">набирає </w:t>
      </w:r>
      <w:r w:rsidRPr="001304ED">
        <w:rPr>
          <w:shd w:val="clear" w:color="auto" w:fill="FFFFFF"/>
          <w:lang w:val="uk-UA"/>
        </w:rPr>
        <w:t xml:space="preserve">чинності з дати </w:t>
      </w:r>
      <w:r w:rsidR="00F77042" w:rsidRPr="001304ED">
        <w:rPr>
          <w:shd w:val="clear" w:color="auto" w:fill="FFFFFF"/>
          <w:lang w:val="uk-UA"/>
        </w:rPr>
        <w:t>оприлюднення</w:t>
      </w:r>
      <w:r w:rsidRPr="001304ED">
        <w:rPr>
          <w:shd w:val="clear" w:color="auto" w:fill="FFFFFF"/>
          <w:lang w:val="uk-UA"/>
        </w:rPr>
        <w:t xml:space="preserve"> на офіційному веб-сайті Комісії.</w:t>
      </w:r>
    </w:p>
    <w:p w14:paraId="41218854" w14:textId="77777777" w:rsidR="005B51AF" w:rsidRPr="001304ED" w:rsidRDefault="005B51AF" w:rsidP="00D944FA">
      <w:pPr>
        <w:pStyle w:val="ac"/>
        <w:tabs>
          <w:tab w:val="left" w:pos="567"/>
        </w:tabs>
        <w:ind w:left="0"/>
        <w:jc w:val="both"/>
        <w:rPr>
          <w:shd w:val="clear" w:color="auto" w:fill="FFFFFF"/>
          <w:lang w:val="uk-UA"/>
        </w:rPr>
      </w:pPr>
    </w:p>
    <w:p w14:paraId="0440B208" w14:textId="31E65C9C" w:rsidR="00A808B4" w:rsidRPr="001304ED" w:rsidRDefault="005B51AF" w:rsidP="00A974CD">
      <w:pPr>
        <w:pStyle w:val="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Скасування рішення про визначення </w:t>
      </w:r>
      <w:r w:rsidR="00E00D90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юридичної особи </w:t>
      </w: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Атестаційн</w:t>
      </w:r>
      <w:r w:rsidR="00E00D90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им</w:t>
      </w: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центр</w:t>
      </w:r>
      <w:r w:rsidR="00E00D90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ом</w:t>
      </w: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є підставою для </w:t>
      </w:r>
      <w:r w:rsidR="00222888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розірвання</w:t>
      </w: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C53B79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Д</w:t>
      </w: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оговору </w:t>
      </w:r>
      <w:r w:rsidR="00C53B79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з</w:t>
      </w: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E00D90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цим </w:t>
      </w: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Атестаційним центром.</w:t>
      </w:r>
    </w:p>
    <w:p w14:paraId="29758F3F" w14:textId="77777777" w:rsidR="005B51AF" w:rsidRPr="001304ED" w:rsidRDefault="005B51AF" w:rsidP="00A974CD">
      <w:pPr>
        <w:pStyle w:val="tj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0FA8D03" w14:textId="7BDB2806" w:rsidR="00A808B4" w:rsidRPr="001304ED" w:rsidRDefault="00A808B4" w:rsidP="00A974CD">
      <w:pPr>
        <w:pStyle w:val="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bCs w:val="0"/>
          <w:sz w:val="24"/>
          <w:szCs w:val="24"/>
          <w:lang w:val="uk-UA"/>
        </w:rPr>
        <w:t xml:space="preserve">Письмове повідомлення про </w:t>
      </w:r>
      <w:r w:rsidR="004E622D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скасування рішення про визначення 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юридичної особи </w:t>
      </w:r>
      <w:r w:rsidRPr="001304ED">
        <w:rPr>
          <w:b w:val="0"/>
          <w:bCs w:val="0"/>
          <w:sz w:val="24"/>
          <w:szCs w:val="24"/>
          <w:lang w:val="uk-UA"/>
        </w:rPr>
        <w:t>Атестаційн</w:t>
      </w:r>
      <w:r w:rsidR="003E7C27" w:rsidRPr="001304ED">
        <w:rPr>
          <w:b w:val="0"/>
          <w:bCs w:val="0"/>
          <w:sz w:val="24"/>
          <w:szCs w:val="24"/>
          <w:lang w:val="uk-UA"/>
        </w:rPr>
        <w:t>им</w:t>
      </w:r>
      <w:r w:rsidRPr="001304ED">
        <w:rPr>
          <w:b w:val="0"/>
          <w:bCs w:val="0"/>
          <w:sz w:val="24"/>
          <w:szCs w:val="24"/>
          <w:lang w:val="uk-UA"/>
        </w:rPr>
        <w:t xml:space="preserve"> центр</w:t>
      </w:r>
      <w:r w:rsidR="003E7C27" w:rsidRPr="001304ED">
        <w:rPr>
          <w:b w:val="0"/>
          <w:bCs w:val="0"/>
          <w:sz w:val="24"/>
          <w:szCs w:val="24"/>
          <w:lang w:val="uk-UA"/>
        </w:rPr>
        <w:t>ом</w:t>
      </w:r>
      <w:r w:rsidRPr="001304ED">
        <w:rPr>
          <w:b w:val="0"/>
          <w:bCs w:val="0"/>
          <w:sz w:val="24"/>
          <w:szCs w:val="24"/>
          <w:lang w:val="uk-UA"/>
        </w:rPr>
        <w:t xml:space="preserve"> (з доданням копії відповідного рішення) надсилається Атестаційном</w:t>
      </w:r>
      <w:r w:rsidR="00411CD5" w:rsidRPr="001304ED">
        <w:rPr>
          <w:b w:val="0"/>
          <w:bCs w:val="0"/>
          <w:sz w:val="24"/>
          <w:szCs w:val="24"/>
          <w:lang w:val="uk-UA"/>
        </w:rPr>
        <w:t>у</w:t>
      </w:r>
      <w:r w:rsidRPr="001304ED">
        <w:rPr>
          <w:b w:val="0"/>
          <w:bCs w:val="0"/>
          <w:sz w:val="24"/>
          <w:szCs w:val="24"/>
          <w:lang w:val="uk-UA"/>
        </w:rPr>
        <w:t xml:space="preserve"> центру протягом </w:t>
      </w:r>
      <w:r w:rsidR="000F2567" w:rsidRPr="001304ED">
        <w:rPr>
          <w:b w:val="0"/>
          <w:bCs w:val="0"/>
          <w:sz w:val="24"/>
          <w:szCs w:val="24"/>
          <w:lang w:val="uk-UA"/>
        </w:rPr>
        <w:t>десяти</w:t>
      </w:r>
      <w:r w:rsidRPr="001304ED">
        <w:rPr>
          <w:b w:val="0"/>
          <w:bCs w:val="0"/>
          <w:sz w:val="24"/>
          <w:szCs w:val="24"/>
          <w:lang w:val="uk-UA"/>
        </w:rPr>
        <w:t xml:space="preserve"> робочих днів з дати прийняття відповідного рішення.</w:t>
      </w:r>
    </w:p>
    <w:p w14:paraId="67007717" w14:textId="77777777" w:rsidR="00A808B4" w:rsidRPr="001304ED" w:rsidRDefault="00A808B4" w:rsidP="00D944FA">
      <w:pPr>
        <w:pStyle w:val="ac"/>
        <w:tabs>
          <w:tab w:val="left" w:pos="993"/>
        </w:tabs>
        <w:ind w:left="567"/>
        <w:jc w:val="both"/>
        <w:rPr>
          <w:lang w:val="uk-UA"/>
        </w:rPr>
      </w:pPr>
    </w:p>
    <w:p w14:paraId="17E5A6BE" w14:textId="058A5A8E" w:rsidR="00A808B4" w:rsidRPr="001304ED" w:rsidRDefault="00A808B4" w:rsidP="00A974CD">
      <w:pPr>
        <w:pStyle w:val="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bCs w:val="0"/>
          <w:sz w:val="24"/>
          <w:szCs w:val="24"/>
          <w:lang w:val="uk-UA"/>
        </w:rPr>
        <w:t xml:space="preserve">Комісія протягом </w:t>
      </w:r>
      <w:r w:rsidR="000F2567" w:rsidRPr="001304ED">
        <w:rPr>
          <w:b w:val="0"/>
          <w:bCs w:val="0"/>
          <w:sz w:val="24"/>
          <w:szCs w:val="24"/>
          <w:lang w:val="uk-UA"/>
        </w:rPr>
        <w:t>трьох</w:t>
      </w:r>
      <w:r w:rsidRPr="001304ED">
        <w:rPr>
          <w:b w:val="0"/>
          <w:bCs w:val="0"/>
          <w:sz w:val="24"/>
          <w:szCs w:val="24"/>
          <w:lang w:val="uk-UA"/>
        </w:rPr>
        <w:t xml:space="preserve"> робоч</w:t>
      </w:r>
      <w:r w:rsidR="000F2567" w:rsidRPr="001304ED">
        <w:rPr>
          <w:b w:val="0"/>
          <w:bCs w:val="0"/>
          <w:sz w:val="24"/>
          <w:szCs w:val="24"/>
          <w:lang w:val="uk-UA"/>
        </w:rPr>
        <w:t>их</w:t>
      </w:r>
      <w:r w:rsidRPr="001304ED">
        <w:rPr>
          <w:b w:val="0"/>
          <w:bCs w:val="0"/>
          <w:sz w:val="24"/>
          <w:szCs w:val="24"/>
          <w:lang w:val="uk-UA"/>
        </w:rPr>
        <w:t xml:space="preserve"> дн</w:t>
      </w:r>
      <w:r w:rsidR="000F2567" w:rsidRPr="001304ED">
        <w:rPr>
          <w:b w:val="0"/>
          <w:bCs w:val="0"/>
          <w:sz w:val="24"/>
          <w:szCs w:val="24"/>
          <w:lang w:val="uk-UA"/>
        </w:rPr>
        <w:t>ів</w:t>
      </w:r>
      <w:r w:rsidRPr="001304ED">
        <w:rPr>
          <w:b w:val="0"/>
          <w:bCs w:val="0"/>
          <w:sz w:val="24"/>
          <w:szCs w:val="24"/>
          <w:lang w:val="uk-UA"/>
        </w:rPr>
        <w:t xml:space="preserve"> з дати </w:t>
      </w:r>
      <w:r w:rsidR="001B2AF4" w:rsidRPr="001304ED">
        <w:rPr>
          <w:b w:val="0"/>
          <w:bCs w:val="0"/>
          <w:sz w:val="24"/>
          <w:szCs w:val="24"/>
          <w:lang w:val="uk-UA"/>
        </w:rPr>
        <w:t>прийнятт</w:t>
      </w:r>
      <w:r w:rsidR="00377E8A" w:rsidRPr="001304ED">
        <w:rPr>
          <w:b w:val="0"/>
          <w:bCs w:val="0"/>
          <w:sz w:val="24"/>
          <w:szCs w:val="24"/>
          <w:lang w:val="uk-UA"/>
        </w:rPr>
        <w:t>я</w:t>
      </w:r>
      <w:r w:rsidRPr="001304ED">
        <w:rPr>
          <w:b w:val="0"/>
          <w:bCs w:val="0"/>
          <w:sz w:val="24"/>
          <w:szCs w:val="24"/>
          <w:lang w:val="uk-UA"/>
        </w:rPr>
        <w:t xml:space="preserve"> рішення про </w:t>
      </w:r>
      <w:r w:rsidR="00CC4912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скасування рішення про визначення 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юридичної особи </w:t>
      </w:r>
      <w:r w:rsidR="003E7C27" w:rsidRPr="001304ED">
        <w:rPr>
          <w:b w:val="0"/>
          <w:bCs w:val="0"/>
          <w:sz w:val="24"/>
          <w:szCs w:val="24"/>
          <w:lang w:val="uk-UA"/>
        </w:rPr>
        <w:t xml:space="preserve">Атестаційним центром </w:t>
      </w:r>
      <w:r w:rsidRPr="001304ED">
        <w:rPr>
          <w:b w:val="0"/>
          <w:bCs w:val="0"/>
          <w:sz w:val="24"/>
          <w:szCs w:val="24"/>
          <w:lang w:val="uk-UA"/>
        </w:rPr>
        <w:t xml:space="preserve">видаляє інформацію про </w:t>
      </w:r>
      <w:r w:rsidR="003E7C27" w:rsidRPr="001304ED">
        <w:rPr>
          <w:b w:val="0"/>
          <w:bCs w:val="0"/>
          <w:sz w:val="24"/>
          <w:szCs w:val="24"/>
          <w:lang w:val="uk-UA"/>
        </w:rPr>
        <w:t xml:space="preserve">цей </w:t>
      </w:r>
      <w:r w:rsidRPr="001304ED">
        <w:rPr>
          <w:b w:val="0"/>
          <w:bCs w:val="0"/>
          <w:sz w:val="24"/>
          <w:szCs w:val="24"/>
          <w:lang w:val="uk-UA"/>
        </w:rPr>
        <w:t xml:space="preserve">Атестаційний центр з </w:t>
      </w:r>
      <w:r w:rsidR="001621D4" w:rsidRPr="001304ED">
        <w:rPr>
          <w:b w:val="0"/>
          <w:bCs w:val="0"/>
          <w:sz w:val="24"/>
          <w:szCs w:val="24"/>
          <w:lang w:val="uk-UA"/>
        </w:rPr>
        <w:t xml:space="preserve">переліку атестаційних центрів на фондовому ринку, який розміщено на офіційному </w:t>
      </w:r>
      <w:r w:rsidRPr="001304ED">
        <w:rPr>
          <w:b w:val="0"/>
          <w:bCs w:val="0"/>
          <w:sz w:val="24"/>
          <w:szCs w:val="24"/>
          <w:lang w:val="uk-UA"/>
        </w:rPr>
        <w:t>веб-</w:t>
      </w:r>
      <w:r w:rsidR="001621D4" w:rsidRPr="001304ED">
        <w:rPr>
          <w:b w:val="0"/>
          <w:bCs w:val="0"/>
          <w:sz w:val="24"/>
          <w:szCs w:val="24"/>
          <w:lang w:val="uk-UA"/>
        </w:rPr>
        <w:t xml:space="preserve">сайті </w:t>
      </w:r>
      <w:r w:rsidRPr="001304ED">
        <w:rPr>
          <w:b w:val="0"/>
          <w:bCs w:val="0"/>
          <w:sz w:val="24"/>
          <w:szCs w:val="24"/>
          <w:lang w:val="uk-UA"/>
        </w:rPr>
        <w:t>Комісії.</w:t>
      </w:r>
    </w:p>
    <w:p w14:paraId="603A8463" w14:textId="77777777" w:rsidR="00A808B4" w:rsidRPr="001304ED" w:rsidRDefault="00A808B4" w:rsidP="002B5A3A">
      <w:pPr>
        <w:pStyle w:val="ac"/>
        <w:tabs>
          <w:tab w:val="left" w:pos="993"/>
        </w:tabs>
        <w:ind w:left="567"/>
        <w:jc w:val="both"/>
        <w:rPr>
          <w:shd w:val="clear" w:color="auto" w:fill="FFFFFF"/>
          <w:lang w:val="uk-UA"/>
        </w:rPr>
      </w:pPr>
    </w:p>
    <w:p w14:paraId="3FF5C11A" w14:textId="66786ED9" w:rsidR="00A808B4" w:rsidRPr="001304ED" w:rsidRDefault="005A3BE5" w:rsidP="00A974CD">
      <w:pPr>
        <w:pStyle w:val="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Юридична особа </w:t>
      </w:r>
      <w:r w:rsidR="00A808B4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втрачає 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статус Атестаційного центру та </w:t>
      </w:r>
      <w:r w:rsidR="00A808B4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право 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виконувати його</w:t>
      </w:r>
      <w:r w:rsidR="00A808B4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функції</w:t>
      </w:r>
      <w:r w:rsidR="00A808B4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з дня, наступного за днем </w:t>
      </w:r>
      <w:r w:rsidR="00F77042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оприлюднення</w:t>
      </w:r>
      <w:r w:rsidR="00AB2129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839E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на офіційному веб-сайті Комісії </w:t>
      </w:r>
      <w:r w:rsidR="00AB2129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рішення про</w:t>
      </w:r>
      <w:r w:rsidR="00A808B4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CC4912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скасування рішення про визначення 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юридичної особи </w:t>
      </w:r>
      <w:r w:rsidR="00AB2129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Атестаційн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им</w:t>
      </w:r>
      <w:r w:rsidR="00AB2129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 центр</w:t>
      </w:r>
      <w:r w:rsidR="003E7C27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ом</w:t>
      </w:r>
      <w:r w:rsidR="00A808B4" w:rsidRPr="001304ED">
        <w:rPr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14:paraId="51FDD4F1" w14:textId="77777777" w:rsidR="00A808B4" w:rsidRPr="001304ED" w:rsidRDefault="00A808B4" w:rsidP="00D944FA">
      <w:pPr>
        <w:pStyle w:val="ac"/>
        <w:tabs>
          <w:tab w:val="left" w:pos="993"/>
        </w:tabs>
        <w:ind w:left="567"/>
        <w:jc w:val="center"/>
        <w:rPr>
          <w:b/>
          <w:shd w:val="clear" w:color="auto" w:fill="FFFFFF"/>
          <w:lang w:val="uk-UA"/>
        </w:rPr>
      </w:pPr>
    </w:p>
    <w:p w14:paraId="324ADDE8" w14:textId="5D65BA9C" w:rsidR="00A808B4" w:rsidRPr="001304ED" w:rsidRDefault="00B974B3" w:rsidP="00D944FA">
      <w:pPr>
        <w:pStyle w:val="3"/>
        <w:numPr>
          <w:ilvl w:val="0"/>
          <w:numId w:val="67"/>
        </w:numPr>
        <w:tabs>
          <w:tab w:val="left" w:pos="426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Ф</w:t>
      </w:r>
      <w:r w:rsidR="00411CD5" w:rsidRPr="001304ED">
        <w:rPr>
          <w:sz w:val="24"/>
          <w:szCs w:val="24"/>
          <w:lang w:val="uk-UA"/>
        </w:rPr>
        <w:t xml:space="preserve">ункції </w:t>
      </w:r>
      <w:r w:rsidR="004522F1" w:rsidRPr="001304ED">
        <w:rPr>
          <w:sz w:val="24"/>
          <w:szCs w:val="24"/>
          <w:lang w:val="uk-UA"/>
        </w:rPr>
        <w:t xml:space="preserve">атестаційного центру </w:t>
      </w:r>
      <w:r w:rsidR="00411CD5" w:rsidRPr="001304ED">
        <w:rPr>
          <w:sz w:val="24"/>
          <w:szCs w:val="24"/>
          <w:lang w:val="uk-UA"/>
        </w:rPr>
        <w:t>на фондовому ринку</w:t>
      </w:r>
    </w:p>
    <w:p w14:paraId="6F2AFF5A" w14:textId="77777777" w:rsidR="00411CD5" w:rsidRPr="001304ED" w:rsidRDefault="00411CD5" w:rsidP="00D944FA">
      <w:pPr>
        <w:pStyle w:val="3"/>
        <w:tabs>
          <w:tab w:val="left" w:pos="851"/>
        </w:tabs>
        <w:spacing w:before="0" w:beforeAutospacing="0" w:after="0" w:afterAutospacing="0"/>
        <w:rPr>
          <w:b w:val="0"/>
          <w:sz w:val="24"/>
          <w:szCs w:val="24"/>
          <w:lang w:val="uk-UA"/>
        </w:rPr>
      </w:pPr>
    </w:p>
    <w:p w14:paraId="182B2AC5" w14:textId="621B1FF2" w:rsidR="00411CD5" w:rsidRPr="001304ED" w:rsidRDefault="00411CD5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Атестаційн</w:t>
      </w:r>
      <w:r w:rsidR="00B440E0" w:rsidRPr="001304ED">
        <w:rPr>
          <w:b w:val="0"/>
          <w:sz w:val="24"/>
          <w:szCs w:val="24"/>
          <w:lang w:val="uk-UA"/>
        </w:rPr>
        <w:t>ий</w:t>
      </w:r>
      <w:r w:rsidRPr="001304ED">
        <w:rPr>
          <w:b w:val="0"/>
          <w:sz w:val="24"/>
          <w:szCs w:val="24"/>
          <w:lang w:val="uk-UA"/>
        </w:rPr>
        <w:t xml:space="preserve"> центр </w:t>
      </w:r>
      <w:r w:rsidR="00B440E0" w:rsidRPr="001304ED">
        <w:rPr>
          <w:b w:val="0"/>
          <w:sz w:val="24"/>
          <w:szCs w:val="24"/>
          <w:lang w:val="uk-UA"/>
        </w:rPr>
        <w:t xml:space="preserve">виконує </w:t>
      </w:r>
      <w:r w:rsidRPr="001304ED">
        <w:rPr>
          <w:b w:val="0"/>
          <w:sz w:val="24"/>
          <w:szCs w:val="24"/>
          <w:lang w:val="uk-UA"/>
        </w:rPr>
        <w:t>такі функції:</w:t>
      </w:r>
    </w:p>
    <w:p w14:paraId="342573C3" w14:textId="77777777" w:rsidR="00411CD5" w:rsidRPr="001304ED" w:rsidRDefault="00411CD5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D2FDD27" w14:textId="45A56DCA" w:rsidR="00A808B4" w:rsidRPr="001304ED" w:rsidRDefault="00B440E0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організовує 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>проведення кваліфікаційних іспитів;</w:t>
      </w:r>
    </w:p>
    <w:p w14:paraId="30441323" w14:textId="77777777" w:rsidR="00A808B4" w:rsidRPr="001304ED" w:rsidRDefault="00A808B4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3E9EE3D5" w14:textId="1347F5EA" w:rsidR="00A808B4" w:rsidRPr="001304ED" w:rsidRDefault="00B440E0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20" w:name="_Hlk11745960"/>
      <w:bookmarkStart w:id="21" w:name="_Hlk11744579"/>
      <w:r w:rsidRPr="001304ED">
        <w:rPr>
          <w:b w:val="0"/>
          <w:sz w:val="24"/>
          <w:szCs w:val="24"/>
          <w:lang w:val="uk-UA"/>
        </w:rPr>
        <w:lastRenderedPageBreak/>
        <w:t xml:space="preserve">утворює </w:t>
      </w:r>
      <w:r w:rsidR="00FF008B" w:rsidRPr="001304ED">
        <w:rPr>
          <w:b w:val="0"/>
          <w:sz w:val="24"/>
          <w:szCs w:val="24"/>
          <w:lang w:val="uk-UA"/>
        </w:rPr>
        <w:t xml:space="preserve">та </w:t>
      </w:r>
      <w:r w:rsidRPr="001304ED">
        <w:rPr>
          <w:b w:val="0"/>
          <w:sz w:val="24"/>
          <w:szCs w:val="24"/>
          <w:lang w:val="uk-UA"/>
        </w:rPr>
        <w:t xml:space="preserve">затверджує </w:t>
      </w:r>
      <w:r w:rsidR="00FF008B" w:rsidRPr="001304ED">
        <w:rPr>
          <w:b w:val="0"/>
          <w:sz w:val="24"/>
          <w:szCs w:val="24"/>
          <w:lang w:val="uk-UA"/>
        </w:rPr>
        <w:t xml:space="preserve">персональний склад </w:t>
      </w:r>
      <w:r w:rsidRPr="001304ED">
        <w:rPr>
          <w:b w:val="0"/>
          <w:sz w:val="24"/>
          <w:szCs w:val="24"/>
          <w:lang w:val="uk-UA"/>
        </w:rPr>
        <w:t xml:space="preserve">екзаменаційної </w:t>
      </w:r>
      <w:r w:rsidR="00A808B4" w:rsidRPr="001304ED">
        <w:rPr>
          <w:b w:val="0"/>
          <w:sz w:val="24"/>
          <w:szCs w:val="24"/>
          <w:lang w:val="uk-UA"/>
        </w:rPr>
        <w:t>комісі</w:t>
      </w:r>
      <w:r w:rsidRPr="001304ED">
        <w:rPr>
          <w:b w:val="0"/>
          <w:sz w:val="24"/>
          <w:szCs w:val="24"/>
          <w:lang w:val="uk-UA"/>
        </w:rPr>
        <w:t>ї</w:t>
      </w:r>
      <w:r w:rsidR="006F0F59" w:rsidRPr="001304ED">
        <w:rPr>
          <w:b w:val="0"/>
          <w:sz w:val="24"/>
          <w:szCs w:val="24"/>
          <w:lang w:val="uk-UA"/>
        </w:rPr>
        <w:t xml:space="preserve"> в порядку</w:t>
      </w:r>
      <w:bookmarkEnd w:id="20"/>
      <w:r w:rsidR="006F0F59" w:rsidRPr="001304ED">
        <w:rPr>
          <w:b w:val="0"/>
          <w:sz w:val="24"/>
          <w:szCs w:val="24"/>
          <w:lang w:val="uk-UA"/>
        </w:rPr>
        <w:t xml:space="preserve">, встановленому </w:t>
      </w:r>
      <w:r w:rsidR="00F15BBE" w:rsidRPr="001304ED">
        <w:rPr>
          <w:b w:val="0"/>
          <w:sz w:val="24"/>
          <w:szCs w:val="24"/>
          <w:lang w:val="uk-UA"/>
        </w:rPr>
        <w:t>г</w:t>
      </w:r>
      <w:r w:rsidR="006F0F59" w:rsidRPr="001304ED">
        <w:rPr>
          <w:b w:val="0"/>
          <w:sz w:val="24"/>
          <w:szCs w:val="24"/>
          <w:lang w:val="uk-UA"/>
        </w:rPr>
        <w:t xml:space="preserve">лавою 1 </w:t>
      </w:r>
      <w:r w:rsidR="00F15BBE" w:rsidRPr="001304ED">
        <w:rPr>
          <w:b w:val="0"/>
          <w:sz w:val="24"/>
          <w:szCs w:val="24"/>
          <w:lang w:val="uk-UA"/>
        </w:rPr>
        <w:t>р</w:t>
      </w:r>
      <w:r w:rsidR="006F0F59" w:rsidRPr="001304ED">
        <w:rPr>
          <w:b w:val="0"/>
          <w:sz w:val="24"/>
          <w:szCs w:val="24"/>
          <w:lang w:val="uk-UA"/>
        </w:rPr>
        <w:t>озділу V</w:t>
      </w:r>
      <w:r w:rsidR="00F15BBE" w:rsidRPr="001304ED">
        <w:rPr>
          <w:b w:val="0"/>
          <w:sz w:val="24"/>
          <w:szCs w:val="24"/>
          <w:lang w:val="uk-UA"/>
        </w:rPr>
        <w:t>ІІ</w:t>
      </w:r>
      <w:r w:rsidR="006F0F59" w:rsidRPr="001304ED">
        <w:rPr>
          <w:b w:val="0"/>
          <w:sz w:val="24"/>
          <w:szCs w:val="24"/>
          <w:lang w:val="uk-UA"/>
        </w:rPr>
        <w:t xml:space="preserve"> цього Положення</w:t>
      </w:r>
      <w:r w:rsidR="00A808B4" w:rsidRPr="001304ED">
        <w:rPr>
          <w:b w:val="0"/>
          <w:sz w:val="24"/>
          <w:szCs w:val="24"/>
          <w:lang w:val="uk-UA"/>
        </w:rPr>
        <w:t>;</w:t>
      </w:r>
    </w:p>
    <w:p w14:paraId="63FE6297" w14:textId="77777777" w:rsidR="003E284E" w:rsidRPr="001304ED" w:rsidRDefault="003E284E" w:rsidP="00D944FA">
      <w:pPr>
        <w:pStyle w:val="ac"/>
        <w:rPr>
          <w:b/>
          <w:lang w:val="uk-UA"/>
        </w:rPr>
      </w:pPr>
    </w:p>
    <w:p w14:paraId="1DA9C902" w14:textId="576AA004" w:rsidR="003E284E" w:rsidRPr="001304ED" w:rsidRDefault="009D07F6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приймає рішення про </w:t>
      </w:r>
      <w:r w:rsidR="003E284E" w:rsidRPr="001304ED">
        <w:rPr>
          <w:rFonts w:eastAsia="Times New Roman"/>
          <w:b w:val="0"/>
          <w:sz w:val="24"/>
          <w:szCs w:val="24"/>
          <w:lang w:val="uk-UA"/>
        </w:rPr>
        <w:t>дату, місце та час проведення кваліфікаційних іспитів</w:t>
      </w:r>
      <w:r w:rsidR="00CB0CDF" w:rsidRPr="001304ED">
        <w:rPr>
          <w:b w:val="0"/>
          <w:sz w:val="24"/>
          <w:szCs w:val="24"/>
          <w:lang w:val="uk-UA"/>
        </w:rPr>
        <w:t xml:space="preserve"> та оприлюднює цю</w:t>
      </w:r>
      <w:r w:rsidR="00CB0CDF" w:rsidRPr="001304ED">
        <w:rPr>
          <w:rFonts w:eastAsia="Times New Roman"/>
          <w:b w:val="0"/>
          <w:sz w:val="24"/>
          <w:szCs w:val="24"/>
          <w:lang w:val="uk-UA"/>
        </w:rPr>
        <w:t xml:space="preserve"> інформацію на своєму веб-сайті</w:t>
      </w:r>
      <w:r w:rsidR="003E284E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70972C1B" w14:textId="77777777" w:rsidR="00A808B4" w:rsidRPr="001304ED" w:rsidRDefault="00A808B4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2D40AD0C" w14:textId="4849FCEC" w:rsidR="00A808B4" w:rsidRPr="001304ED" w:rsidRDefault="00573596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22" w:name="_Hlk11744508"/>
      <w:r w:rsidRPr="001304ED">
        <w:rPr>
          <w:b w:val="0"/>
          <w:sz w:val="24"/>
          <w:szCs w:val="24"/>
          <w:lang w:val="uk-UA"/>
        </w:rPr>
        <w:t xml:space="preserve">приймає та </w:t>
      </w:r>
      <w:r w:rsidR="00B440E0" w:rsidRPr="001304ED">
        <w:rPr>
          <w:b w:val="0"/>
          <w:sz w:val="24"/>
          <w:szCs w:val="24"/>
          <w:lang w:val="uk-UA"/>
        </w:rPr>
        <w:t xml:space="preserve">розглядає </w:t>
      </w:r>
      <w:r w:rsidR="00A808B4" w:rsidRPr="001304ED">
        <w:rPr>
          <w:b w:val="0"/>
          <w:sz w:val="24"/>
          <w:szCs w:val="24"/>
          <w:lang w:val="uk-UA"/>
        </w:rPr>
        <w:t xml:space="preserve">документи від </w:t>
      </w:r>
      <w:r w:rsidR="007E75E7" w:rsidRPr="001304ED">
        <w:rPr>
          <w:b w:val="0"/>
          <w:sz w:val="24"/>
          <w:szCs w:val="24"/>
          <w:lang w:val="uk-UA"/>
        </w:rPr>
        <w:t>аплікантів</w:t>
      </w:r>
      <w:r w:rsidR="00291241" w:rsidRPr="001304ED">
        <w:rPr>
          <w:b w:val="0"/>
          <w:sz w:val="24"/>
          <w:szCs w:val="24"/>
          <w:lang w:val="uk-UA"/>
        </w:rPr>
        <w:t xml:space="preserve"> та приймає рішення про допуск або відмову в допуску до участі в кваліфікаційному іспиті</w:t>
      </w:r>
      <w:bookmarkEnd w:id="22"/>
      <w:r w:rsidR="00A808B4" w:rsidRPr="001304ED">
        <w:rPr>
          <w:b w:val="0"/>
          <w:sz w:val="24"/>
          <w:szCs w:val="24"/>
          <w:lang w:val="uk-UA"/>
        </w:rPr>
        <w:t>;</w:t>
      </w:r>
    </w:p>
    <w:p w14:paraId="0C224245" w14:textId="77777777" w:rsidR="009A5118" w:rsidRPr="001304ED" w:rsidRDefault="009A5118" w:rsidP="00D944FA">
      <w:pPr>
        <w:pStyle w:val="ac"/>
        <w:rPr>
          <w:b/>
          <w:lang w:val="uk-UA"/>
        </w:rPr>
      </w:pPr>
    </w:p>
    <w:p w14:paraId="46998F7B" w14:textId="0499CCB5" w:rsidR="009A5118" w:rsidRPr="001304ED" w:rsidRDefault="00B440E0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перевіряє </w:t>
      </w:r>
      <w:r w:rsidR="009A5118" w:rsidRPr="001304ED">
        <w:rPr>
          <w:b w:val="0"/>
          <w:sz w:val="24"/>
          <w:szCs w:val="24"/>
          <w:lang w:val="uk-UA"/>
        </w:rPr>
        <w:t xml:space="preserve">документи, видані </w:t>
      </w:r>
      <w:proofErr w:type="spellStart"/>
      <w:r w:rsidR="009A5118" w:rsidRPr="001304ED">
        <w:rPr>
          <w:b w:val="0"/>
          <w:sz w:val="24"/>
          <w:szCs w:val="24"/>
          <w:lang w:val="uk-UA"/>
        </w:rPr>
        <w:t>саморегулівними</w:t>
      </w:r>
      <w:proofErr w:type="spellEnd"/>
      <w:r w:rsidR="009A5118" w:rsidRPr="001304ED">
        <w:rPr>
          <w:b w:val="0"/>
          <w:sz w:val="24"/>
          <w:szCs w:val="24"/>
          <w:lang w:val="uk-UA"/>
        </w:rPr>
        <w:t xml:space="preserve"> організаціями та </w:t>
      </w:r>
      <w:r w:rsidR="00CB0CDF" w:rsidRPr="001304ED">
        <w:rPr>
          <w:b w:val="0"/>
          <w:sz w:val="24"/>
          <w:szCs w:val="24"/>
          <w:lang w:val="uk-UA"/>
        </w:rPr>
        <w:t>Документ</w:t>
      </w:r>
      <w:r w:rsidR="009A5118" w:rsidRPr="001304ED">
        <w:rPr>
          <w:b w:val="0"/>
          <w:sz w:val="24"/>
          <w:szCs w:val="24"/>
          <w:lang w:val="uk-UA"/>
        </w:rPr>
        <w:t>, в тому числі на автентичність;</w:t>
      </w:r>
    </w:p>
    <w:bookmarkEnd w:id="21"/>
    <w:p w14:paraId="253B69D9" w14:textId="77777777" w:rsidR="00A808B4" w:rsidRPr="001304ED" w:rsidRDefault="00A808B4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1ACA45CF" w14:textId="7A526C69" w:rsidR="00A808B4" w:rsidRPr="001304ED" w:rsidRDefault="00B440E0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23" w:name="_Hlk11744950"/>
      <w:r w:rsidRPr="001304ED">
        <w:rPr>
          <w:b w:val="0"/>
          <w:sz w:val="24"/>
          <w:szCs w:val="24"/>
          <w:lang w:val="uk-UA"/>
        </w:rPr>
        <w:t xml:space="preserve">зберігає </w:t>
      </w:r>
      <w:r w:rsidR="00A808B4" w:rsidRPr="001304ED">
        <w:rPr>
          <w:b w:val="0"/>
          <w:sz w:val="24"/>
          <w:szCs w:val="24"/>
          <w:lang w:val="uk-UA"/>
        </w:rPr>
        <w:t xml:space="preserve">документи, прийняті від </w:t>
      </w:r>
      <w:r w:rsidR="007E75E7" w:rsidRPr="001304ED">
        <w:rPr>
          <w:b w:val="0"/>
          <w:sz w:val="24"/>
          <w:szCs w:val="24"/>
          <w:lang w:val="uk-UA"/>
        </w:rPr>
        <w:t>аплікантів</w:t>
      </w:r>
      <w:r w:rsidR="00683BE4" w:rsidRPr="001304ED">
        <w:rPr>
          <w:b w:val="0"/>
          <w:sz w:val="24"/>
          <w:szCs w:val="24"/>
          <w:lang w:val="uk-UA"/>
        </w:rPr>
        <w:t xml:space="preserve"> </w:t>
      </w:r>
      <w:r w:rsidR="00A808B4" w:rsidRPr="001304ED">
        <w:rPr>
          <w:b w:val="0"/>
          <w:sz w:val="24"/>
          <w:szCs w:val="24"/>
          <w:lang w:val="uk-UA"/>
        </w:rPr>
        <w:t xml:space="preserve">протягом строку, передбаченого </w:t>
      </w:r>
      <w:r w:rsidR="007A4C0F" w:rsidRPr="001304ED">
        <w:rPr>
          <w:b w:val="0"/>
          <w:sz w:val="24"/>
          <w:szCs w:val="24"/>
          <w:lang w:val="uk-UA"/>
        </w:rPr>
        <w:t xml:space="preserve">пунктом </w:t>
      </w:r>
      <w:r w:rsidR="00291241" w:rsidRPr="001304ED">
        <w:rPr>
          <w:b w:val="0"/>
          <w:sz w:val="24"/>
          <w:szCs w:val="24"/>
          <w:lang w:val="uk-UA"/>
        </w:rPr>
        <w:t>4</w:t>
      </w:r>
      <w:r w:rsidR="007A4C0F" w:rsidRPr="001304ED">
        <w:rPr>
          <w:b w:val="0"/>
          <w:sz w:val="24"/>
          <w:szCs w:val="24"/>
          <w:lang w:val="uk-UA"/>
        </w:rPr>
        <w:t xml:space="preserve"> цієї глави</w:t>
      </w:r>
      <w:r w:rsidR="00A808B4" w:rsidRPr="001304ED">
        <w:rPr>
          <w:b w:val="0"/>
          <w:sz w:val="24"/>
          <w:szCs w:val="24"/>
          <w:lang w:val="uk-UA"/>
        </w:rPr>
        <w:t>;</w:t>
      </w:r>
    </w:p>
    <w:bookmarkEnd w:id="23"/>
    <w:p w14:paraId="5CE4E82B" w14:textId="77777777" w:rsidR="00A808B4" w:rsidRPr="001304ED" w:rsidRDefault="00A808B4" w:rsidP="00D944FA">
      <w:pPr>
        <w:pStyle w:val="ac"/>
        <w:rPr>
          <w:lang w:val="uk-UA"/>
        </w:rPr>
      </w:pPr>
    </w:p>
    <w:p w14:paraId="54ABAEE2" w14:textId="28DE94C0" w:rsidR="00A808B4" w:rsidRPr="001304ED" w:rsidRDefault="00B440E0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приймає </w:t>
      </w:r>
      <w:r w:rsidR="00A808B4" w:rsidRPr="001304ED">
        <w:rPr>
          <w:b w:val="0"/>
          <w:sz w:val="24"/>
          <w:szCs w:val="24"/>
          <w:lang w:val="uk-UA"/>
        </w:rPr>
        <w:t xml:space="preserve">рішення про зарахування </w:t>
      </w:r>
      <w:bookmarkStart w:id="24" w:name="_Hlk11744827"/>
      <w:r w:rsidR="005A3BE5" w:rsidRPr="001304ED">
        <w:rPr>
          <w:b w:val="0"/>
          <w:sz w:val="24"/>
          <w:szCs w:val="24"/>
          <w:lang w:val="uk-UA"/>
        </w:rPr>
        <w:t xml:space="preserve">конкретного </w:t>
      </w:r>
      <w:r w:rsidR="002E0FB9" w:rsidRPr="001304ED">
        <w:rPr>
          <w:b w:val="0"/>
          <w:sz w:val="24"/>
          <w:szCs w:val="24"/>
          <w:lang w:val="uk-UA"/>
        </w:rPr>
        <w:t>екзаменаційного модулю</w:t>
      </w:r>
      <w:r w:rsidR="002E0FB9" w:rsidRPr="001304ED" w:rsidDel="00642B63">
        <w:rPr>
          <w:sz w:val="24"/>
          <w:szCs w:val="24"/>
          <w:lang w:val="uk-UA"/>
        </w:rPr>
        <w:t xml:space="preserve"> </w:t>
      </w:r>
      <w:r w:rsidR="005A3BE5" w:rsidRPr="001304ED">
        <w:rPr>
          <w:b w:val="0"/>
          <w:sz w:val="24"/>
          <w:szCs w:val="24"/>
          <w:lang w:val="uk-UA"/>
        </w:rPr>
        <w:t xml:space="preserve">за відповідним напрямом </w:t>
      </w:r>
      <w:r w:rsidR="00A808B4" w:rsidRPr="001304ED">
        <w:rPr>
          <w:b w:val="0"/>
          <w:sz w:val="24"/>
          <w:szCs w:val="24"/>
          <w:lang w:val="uk-UA"/>
        </w:rPr>
        <w:t>в порядку, передбаченому цим Положенням</w:t>
      </w:r>
      <w:bookmarkEnd w:id="24"/>
      <w:r w:rsidR="00A808B4" w:rsidRPr="001304ED">
        <w:rPr>
          <w:b w:val="0"/>
          <w:sz w:val="24"/>
          <w:szCs w:val="24"/>
          <w:lang w:val="uk-UA"/>
        </w:rPr>
        <w:t>;</w:t>
      </w:r>
    </w:p>
    <w:p w14:paraId="126B7E55" w14:textId="77777777" w:rsidR="00B440E0" w:rsidRPr="001304ED" w:rsidRDefault="00B440E0" w:rsidP="00D944FA">
      <w:pPr>
        <w:pStyle w:val="ac"/>
        <w:rPr>
          <w:lang w:val="uk-UA"/>
        </w:rPr>
      </w:pPr>
    </w:p>
    <w:p w14:paraId="62D7F8AA" w14:textId="78130515" w:rsidR="00B440E0" w:rsidRPr="001304ED" w:rsidRDefault="00B440E0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25" w:name="_Hlk11745066"/>
      <w:r w:rsidRPr="001304ED">
        <w:rPr>
          <w:b w:val="0"/>
          <w:sz w:val="24"/>
          <w:szCs w:val="24"/>
          <w:lang w:val="uk-UA"/>
        </w:rPr>
        <w:t>складає</w:t>
      </w:r>
      <w:r w:rsidR="0051429F" w:rsidRPr="001304ED">
        <w:rPr>
          <w:b w:val="0"/>
          <w:sz w:val="24"/>
          <w:szCs w:val="24"/>
          <w:lang w:val="uk-UA"/>
        </w:rPr>
        <w:t xml:space="preserve"> </w:t>
      </w:r>
      <w:r w:rsidR="004522F1" w:rsidRPr="001304ED">
        <w:rPr>
          <w:b w:val="0"/>
          <w:sz w:val="24"/>
          <w:szCs w:val="24"/>
          <w:lang w:val="uk-UA"/>
        </w:rPr>
        <w:t xml:space="preserve">та подає до Комісії </w:t>
      </w:r>
      <w:r w:rsidR="0051429F" w:rsidRPr="001304ED">
        <w:rPr>
          <w:b w:val="0"/>
          <w:sz w:val="24"/>
          <w:szCs w:val="24"/>
          <w:lang w:val="uk-UA"/>
        </w:rPr>
        <w:t>протокол про допуск</w:t>
      </w:r>
      <w:r w:rsidR="004522F1" w:rsidRPr="001304ED">
        <w:rPr>
          <w:b w:val="0"/>
          <w:sz w:val="24"/>
          <w:szCs w:val="24"/>
          <w:lang w:val="uk-UA"/>
        </w:rPr>
        <w:t xml:space="preserve"> або відмову в </w:t>
      </w:r>
      <w:r w:rsidR="0051429F" w:rsidRPr="001304ED">
        <w:rPr>
          <w:b w:val="0"/>
          <w:sz w:val="24"/>
          <w:szCs w:val="24"/>
          <w:lang w:val="uk-UA"/>
        </w:rPr>
        <w:t>допуск</w:t>
      </w:r>
      <w:r w:rsidR="004522F1" w:rsidRPr="001304ED">
        <w:rPr>
          <w:b w:val="0"/>
          <w:sz w:val="24"/>
          <w:szCs w:val="24"/>
          <w:lang w:val="uk-UA"/>
        </w:rPr>
        <w:t>у</w:t>
      </w:r>
      <w:r w:rsidR="0051429F" w:rsidRPr="001304ED">
        <w:rPr>
          <w:b w:val="0"/>
          <w:sz w:val="24"/>
          <w:szCs w:val="24"/>
          <w:lang w:val="uk-UA"/>
        </w:rPr>
        <w:t xml:space="preserve"> аплікантів до участі у кваліфікаційному іспиті та екзаменаційні модулі, які підлягають зарахуванню щодо кожного з </w:t>
      </w:r>
      <w:r w:rsidR="004522F1" w:rsidRPr="001304ED">
        <w:rPr>
          <w:b w:val="0"/>
          <w:sz w:val="24"/>
          <w:szCs w:val="24"/>
          <w:lang w:val="uk-UA"/>
        </w:rPr>
        <w:t xml:space="preserve">цих </w:t>
      </w:r>
      <w:r w:rsidR="0051429F" w:rsidRPr="001304ED">
        <w:rPr>
          <w:b w:val="0"/>
          <w:sz w:val="24"/>
          <w:szCs w:val="24"/>
          <w:lang w:val="uk-UA"/>
        </w:rPr>
        <w:t>аплікант</w:t>
      </w:r>
      <w:r w:rsidR="004522F1" w:rsidRPr="001304ED">
        <w:rPr>
          <w:b w:val="0"/>
          <w:sz w:val="24"/>
          <w:szCs w:val="24"/>
          <w:lang w:val="uk-UA"/>
        </w:rPr>
        <w:t>ів;</w:t>
      </w:r>
      <w:bookmarkEnd w:id="25"/>
      <w:r w:rsidR="004522F1" w:rsidRPr="001304ED">
        <w:rPr>
          <w:b w:val="0"/>
          <w:sz w:val="24"/>
          <w:szCs w:val="24"/>
          <w:lang w:val="uk-UA"/>
        </w:rPr>
        <w:t xml:space="preserve"> </w:t>
      </w:r>
    </w:p>
    <w:p w14:paraId="2F939864" w14:textId="77777777" w:rsidR="003E284E" w:rsidRPr="001304ED" w:rsidRDefault="003E284E" w:rsidP="00D944FA">
      <w:pPr>
        <w:pStyle w:val="ac"/>
        <w:rPr>
          <w:b/>
          <w:lang w:val="uk-UA"/>
        </w:rPr>
      </w:pPr>
    </w:p>
    <w:p w14:paraId="164D53C6" w14:textId="398B2ED0" w:rsidR="003E284E" w:rsidRPr="001304ED" w:rsidRDefault="004522F1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26" w:name="_Hlk11744849"/>
      <w:r w:rsidRPr="001304ED">
        <w:rPr>
          <w:rFonts w:eastAsia="Times New Roman"/>
          <w:b w:val="0"/>
          <w:sz w:val="24"/>
          <w:szCs w:val="24"/>
          <w:lang w:val="uk-UA"/>
        </w:rPr>
        <w:t xml:space="preserve">реєструє </w:t>
      </w:r>
      <w:r w:rsidR="003E284E" w:rsidRPr="001304ED">
        <w:rPr>
          <w:rFonts w:eastAsia="Times New Roman"/>
          <w:b w:val="0"/>
          <w:sz w:val="24"/>
          <w:szCs w:val="24"/>
          <w:lang w:val="uk-UA"/>
        </w:rPr>
        <w:t xml:space="preserve">аплікантів в програмно-технічному комплексі </w:t>
      </w:r>
      <w:r w:rsidR="00827CE2"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bookmarkEnd w:id="26"/>
      <w:r w:rsidR="003E284E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72EB88BE" w14:textId="77777777" w:rsidR="00A808B4" w:rsidRPr="001304ED" w:rsidRDefault="00A808B4" w:rsidP="00D944FA">
      <w:pPr>
        <w:rPr>
          <w:rFonts w:eastAsia="Times New Roman"/>
          <w:lang w:val="uk-UA"/>
        </w:rPr>
      </w:pPr>
    </w:p>
    <w:p w14:paraId="50E9DB3B" w14:textId="133465AA" w:rsidR="00A808B4" w:rsidRPr="001304ED" w:rsidRDefault="004522F1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bookmarkStart w:id="27" w:name="_Hlk11745098"/>
      <w:r w:rsidRPr="001304ED">
        <w:rPr>
          <w:rFonts w:eastAsia="Times New Roman"/>
          <w:b w:val="0"/>
          <w:sz w:val="24"/>
          <w:szCs w:val="24"/>
          <w:lang w:val="uk-UA"/>
        </w:rPr>
        <w:t xml:space="preserve">формує 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та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передає </w:t>
      </w:r>
      <w:r w:rsidR="00827CE2" w:rsidRPr="001304ED">
        <w:rPr>
          <w:rFonts w:eastAsia="Times New Roman"/>
          <w:b w:val="0"/>
          <w:sz w:val="24"/>
          <w:szCs w:val="24"/>
          <w:lang w:val="uk-UA"/>
        </w:rPr>
        <w:t xml:space="preserve">Методичному центру 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>інформацію про результати складення кваліфікаційних іспитів</w:t>
      </w:r>
      <w:r w:rsidRPr="001304ED">
        <w:rPr>
          <w:rFonts w:eastAsia="Times New Roman"/>
          <w:b w:val="0"/>
          <w:sz w:val="24"/>
          <w:szCs w:val="24"/>
          <w:lang w:val="uk-UA"/>
        </w:rPr>
        <w:t>, в тому числі протокол про результати проведення кваліфікаційного іспиту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bookmarkEnd w:id="27"/>
    <w:p w14:paraId="16D22358" w14:textId="33464EAC" w:rsidR="00A808B4" w:rsidRPr="001304ED" w:rsidRDefault="00A808B4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0B6650F9" w14:textId="2AFE79D7" w:rsidR="007A4C0F" w:rsidRPr="001304ED" w:rsidRDefault="004522F1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bookmarkStart w:id="28" w:name="_Hlk11745121"/>
      <w:r w:rsidRPr="001304ED">
        <w:rPr>
          <w:rFonts w:eastAsia="Times New Roman"/>
          <w:b w:val="0"/>
          <w:sz w:val="24"/>
          <w:szCs w:val="24"/>
          <w:lang w:val="uk-UA"/>
        </w:rPr>
        <w:t xml:space="preserve">оформлює </w:t>
      </w:r>
      <w:r w:rsidR="007A4C0F" w:rsidRPr="001304ED">
        <w:rPr>
          <w:rFonts w:eastAsia="Times New Roman"/>
          <w:b w:val="0"/>
          <w:sz w:val="24"/>
          <w:szCs w:val="24"/>
          <w:lang w:val="uk-UA"/>
        </w:rPr>
        <w:t xml:space="preserve">та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видає </w:t>
      </w:r>
      <w:r w:rsidR="00B667B1" w:rsidRPr="001304ED">
        <w:rPr>
          <w:rFonts w:eastAsia="Times New Roman"/>
          <w:b w:val="0"/>
          <w:sz w:val="24"/>
          <w:szCs w:val="24"/>
          <w:lang w:val="uk-UA"/>
        </w:rPr>
        <w:t xml:space="preserve">фахівцям </w:t>
      </w:r>
      <w:r w:rsidR="007A4C0F" w:rsidRPr="001304ED">
        <w:rPr>
          <w:rFonts w:eastAsia="Times New Roman"/>
          <w:b w:val="0"/>
          <w:sz w:val="24"/>
          <w:szCs w:val="24"/>
          <w:lang w:val="uk-UA"/>
        </w:rPr>
        <w:t>кваліфікаційні посвідчення за результатами проведення кваліфікаційних іспитів;</w:t>
      </w:r>
    </w:p>
    <w:bookmarkEnd w:id="28"/>
    <w:p w14:paraId="58DCEC5A" w14:textId="77777777" w:rsidR="00B667B1" w:rsidRPr="001304ED" w:rsidRDefault="00B667B1" w:rsidP="00D944FA">
      <w:pPr>
        <w:pStyle w:val="ac"/>
        <w:rPr>
          <w:rFonts w:eastAsia="Times New Roman"/>
          <w:b/>
          <w:lang w:val="uk-UA"/>
        </w:rPr>
      </w:pPr>
    </w:p>
    <w:p w14:paraId="2D397893" w14:textId="7F94E885" w:rsidR="00B667B1" w:rsidRPr="001304ED" w:rsidRDefault="004522F1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bookmarkStart w:id="29" w:name="_Hlk11745144"/>
      <w:r w:rsidRPr="001304ED">
        <w:rPr>
          <w:rFonts w:eastAsia="Times New Roman"/>
          <w:b w:val="0"/>
          <w:sz w:val="24"/>
          <w:szCs w:val="24"/>
          <w:lang w:val="uk-UA"/>
        </w:rPr>
        <w:t xml:space="preserve">веде </w:t>
      </w:r>
      <w:r w:rsidR="00B667B1" w:rsidRPr="001304ED">
        <w:rPr>
          <w:rFonts w:eastAsia="Times New Roman"/>
          <w:b w:val="0"/>
          <w:sz w:val="24"/>
          <w:szCs w:val="24"/>
          <w:lang w:val="uk-UA"/>
        </w:rPr>
        <w:t>реєстр виданих кваліфікаційних посвідчень</w:t>
      </w:r>
      <w:bookmarkEnd w:id="29"/>
      <w:r w:rsidR="00B667B1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6C788018" w14:textId="77777777" w:rsidR="00B667B1" w:rsidRPr="001304ED" w:rsidRDefault="00B667B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002DCCA" w14:textId="0EA93818" w:rsidR="00B667B1" w:rsidRPr="001304ED" w:rsidRDefault="004522F1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bookmarkStart w:id="30" w:name="_Hlk11745170"/>
      <w:r w:rsidRPr="001304ED">
        <w:rPr>
          <w:rFonts w:eastAsia="Times New Roman"/>
          <w:b w:val="0"/>
          <w:sz w:val="24"/>
          <w:szCs w:val="24"/>
          <w:lang w:val="uk-UA"/>
        </w:rPr>
        <w:t xml:space="preserve">подає </w:t>
      </w:r>
      <w:r w:rsidR="00B667B1" w:rsidRPr="001304ED">
        <w:rPr>
          <w:rFonts w:eastAsia="Times New Roman"/>
          <w:b w:val="0"/>
          <w:sz w:val="24"/>
          <w:szCs w:val="24"/>
          <w:lang w:val="uk-UA"/>
        </w:rPr>
        <w:t>до Комісії протокол про результати проведення кваліфікаційного іспиту та інформацію в електронній формі про фахівців, яким було видано кваліфікаційні посвідчення;</w:t>
      </w:r>
    </w:p>
    <w:bookmarkEnd w:id="30"/>
    <w:p w14:paraId="2B44D9DA" w14:textId="77777777" w:rsidR="007A4C0F" w:rsidRPr="001304ED" w:rsidRDefault="007A4C0F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6A2A0E4" w14:textId="5D2BA0CD" w:rsidR="00A808B4" w:rsidRPr="001304ED" w:rsidRDefault="004522F1" w:rsidP="00D944FA">
      <w:pPr>
        <w:pStyle w:val="3"/>
        <w:numPr>
          <w:ilvl w:val="1"/>
          <w:numId w:val="14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виконує </w:t>
      </w:r>
      <w:r w:rsidR="00A808B4" w:rsidRPr="001304ED">
        <w:rPr>
          <w:b w:val="0"/>
          <w:sz w:val="24"/>
          <w:szCs w:val="24"/>
          <w:lang w:val="uk-UA"/>
        </w:rPr>
        <w:t>інші</w:t>
      </w:r>
      <w:r w:rsidR="00A808B4" w:rsidRPr="001304ED">
        <w:rPr>
          <w:sz w:val="24"/>
          <w:szCs w:val="24"/>
          <w:lang w:val="uk-UA"/>
        </w:rPr>
        <w:t xml:space="preserve"> </w:t>
      </w:r>
      <w:r w:rsidR="00CB0CDF" w:rsidRPr="001304ED">
        <w:rPr>
          <w:rFonts w:eastAsia="Times New Roman"/>
          <w:b w:val="0"/>
          <w:sz w:val="24"/>
          <w:szCs w:val="24"/>
          <w:lang w:val="uk-UA"/>
        </w:rPr>
        <w:t>функції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, які покладаються на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Атестаційний 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>центр цим Положенням</w:t>
      </w:r>
      <w:r w:rsidR="003E7C27" w:rsidRPr="001304ED">
        <w:rPr>
          <w:rFonts w:eastAsia="Times New Roman"/>
          <w:b w:val="0"/>
          <w:sz w:val="24"/>
          <w:szCs w:val="24"/>
          <w:lang w:val="uk-UA"/>
        </w:rPr>
        <w:t>, Договором з Атестаційним центром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 чи Комісією. </w:t>
      </w:r>
    </w:p>
    <w:p w14:paraId="78030DF6" w14:textId="77777777" w:rsidR="00A808B4" w:rsidRPr="001304ED" w:rsidRDefault="00A808B4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C8F446B" w14:textId="7E722E79" w:rsidR="00A808B4" w:rsidRPr="001304ED" w:rsidRDefault="004522F1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31" w:name="_Hlk11745567"/>
      <w:r w:rsidRPr="001304ED">
        <w:rPr>
          <w:b w:val="0"/>
          <w:sz w:val="24"/>
          <w:szCs w:val="24"/>
          <w:lang w:val="uk-UA"/>
        </w:rPr>
        <w:t xml:space="preserve">Атестаційний </w:t>
      </w:r>
      <w:r w:rsidR="00A808B4" w:rsidRPr="001304ED">
        <w:rPr>
          <w:b w:val="0"/>
          <w:sz w:val="24"/>
          <w:szCs w:val="24"/>
          <w:lang w:val="uk-UA"/>
        </w:rPr>
        <w:t xml:space="preserve">центр </w:t>
      </w:r>
      <w:r w:rsidR="007A4C0F" w:rsidRPr="001304ED">
        <w:rPr>
          <w:b w:val="0"/>
          <w:sz w:val="24"/>
          <w:szCs w:val="24"/>
          <w:lang w:val="uk-UA"/>
        </w:rPr>
        <w:t xml:space="preserve">самостійно </w:t>
      </w:r>
      <w:r w:rsidRPr="001304ED">
        <w:rPr>
          <w:b w:val="0"/>
          <w:sz w:val="24"/>
          <w:szCs w:val="24"/>
          <w:lang w:val="uk-UA"/>
        </w:rPr>
        <w:t xml:space="preserve">встановлює </w:t>
      </w:r>
      <w:r w:rsidR="00A808B4" w:rsidRPr="001304ED">
        <w:rPr>
          <w:b w:val="0"/>
          <w:sz w:val="24"/>
          <w:szCs w:val="24"/>
          <w:lang w:val="uk-UA"/>
        </w:rPr>
        <w:t>розмір оплати за надання послуг з проведення кваліфікаційного іспиту.</w:t>
      </w:r>
    </w:p>
    <w:bookmarkEnd w:id="31"/>
    <w:p w14:paraId="0F4075D2" w14:textId="77777777" w:rsidR="00A808B4" w:rsidRPr="001304ED" w:rsidRDefault="00A808B4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36F4AE90" w14:textId="752B6553" w:rsidR="00A808B4" w:rsidRPr="001304ED" w:rsidRDefault="004522F1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bookmarkStart w:id="32" w:name="_Hlk11745615"/>
      <w:r w:rsidRPr="001304ED">
        <w:rPr>
          <w:b w:val="0"/>
          <w:sz w:val="24"/>
          <w:szCs w:val="24"/>
          <w:lang w:val="uk-UA"/>
        </w:rPr>
        <w:t xml:space="preserve">Атестаційний </w:t>
      </w:r>
      <w:r w:rsidR="00A808B4" w:rsidRPr="001304ED">
        <w:rPr>
          <w:b w:val="0"/>
          <w:sz w:val="24"/>
          <w:szCs w:val="24"/>
          <w:lang w:val="uk-UA"/>
        </w:rPr>
        <w:t xml:space="preserve">центр </w:t>
      </w:r>
      <w:r w:rsidRPr="001304ED">
        <w:rPr>
          <w:b w:val="0"/>
          <w:sz w:val="24"/>
          <w:szCs w:val="24"/>
          <w:lang w:val="uk-UA"/>
        </w:rPr>
        <w:t xml:space="preserve">зобов’язаний </w:t>
      </w:r>
      <w:r w:rsidR="007A4C0F" w:rsidRPr="001304ED">
        <w:rPr>
          <w:b w:val="0"/>
          <w:sz w:val="24"/>
          <w:szCs w:val="24"/>
          <w:lang w:val="uk-UA"/>
        </w:rPr>
        <w:t>проводити</w:t>
      </w:r>
      <w:r w:rsidR="00A808B4" w:rsidRPr="001304ED">
        <w:rPr>
          <w:b w:val="0"/>
          <w:sz w:val="24"/>
          <w:szCs w:val="24"/>
          <w:lang w:val="uk-UA"/>
        </w:rPr>
        <w:t xml:space="preserve"> кваліфікаційн</w:t>
      </w:r>
      <w:r w:rsidR="007A4C0F" w:rsidRPr="001304ED">
        <w:rPr>
          <w:b w:val="0"/>
          <w:sz w:val="24"/>
          <w:szCs w:val="24"/>
          <w:lang w:val="uk-UA"/>
        </w:rPr>
        <w:t>і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 іспит</w:t>
      </w:r>
      <w:r w:rsidR="007A4C0F" w:rsidRPr="001304ED">
        <w:rPr>
          <w:rFonts w:eastAsia="Times New Roman"/>
          <w:b w:val="0"/>
          <w:sz w:val="24"/>
          <w:szCs w:val="24"/>
          <w:lang w:val="uk-UA"/>
        </w:rPr>
        <w:t>и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 не рідше ніж </w:t>
      </w:r>
      <w:r w:rsidR="005A293D" w:rsidRPr="001304ED">
        <w:rPr>
          <w:rFonts w:eastAsia="Times New Roman"/>
          <w:b w:val="0"/>
          <w:sz w:val="24"/>
          <w:szCs w:val="24"/>
          <w:lang w:val="uk-UA"/>
        </w:rPr>
        <w:t>два</w:t>
      </w:r>
      <w:r w:rsidR="00A808B4" w:rsidRPr="001304ED">
        <w:rPr>
          <w:rFonts w:eastAsia="Times New Roman"/>
          <w:b w:val="0"/>
          <w:sz w:val="24"/>
          <w:szCs w:val="24"/>
          <w:lang w:val="uk-UA"/>
        </w:rPr>
        <w:t xml:space="preserve"> рази на рік.</w:t>
      </w:r>
    </w:p>
    <w:bookmarkEnd w:id="32"/>
    <w:p w14:paraId="5AF2C5BF" w14:textId="77777777" w:rsidR="00180C52" w:rsidRPr="001304ED" w:rsidRDefault="00180C52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28EF05F" w14:textId="0712758A" w:rsidR="00BC57B4" w:rsidRPr="001304ED" w:rsidRDefault="00180C52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33" w:name="_Hlk11745668"/>
      <w:r w:rsidRPr="001304ED">
        <w:rPr>
          <w:b w:val="0"/>
          <w:sz w:val="24"/>
          <w:szCs w:val="24"/>
          <w:lang w:val="uk-UA"/>
        </w:rPr>
        <w:t xml:space="preserve">Документи, які </w:t>
      </w:r>
      <w:r w:rsidR="00BC57B4" w:rsidRPr="001304ED">
        <w:rPr>
          <w:b w:val="0"/>
          <w:sz w:val="24"/>
          <w:szCs w:val="24"/>
          <w:lang w:val="uk-UA"/>
        </w:rPr>
        <w:t>подаються</w:t>
      </w:r>
      <w:r w:rsidRPr="001304ED">
        <w:rPr>
          <w:b w:val="0"/>
          <w:sz w:val="24"/>
          <w:szCs w:val="24"/>
          <w:lang w:val="uk-UA"/>
        </w:rPr>
        <w:t xml:space="preserve"> </w:t>
      </w:r>
      <w:proofErr w:type="spellStart"/>
      <w:r w:rsidR="007E75E7" w:rsidRPr="001304ED">
        <w:rPr>
          <w:b w:val="0"/>
          <w:sz w:val="24"/>
          <w:szCs w:val="24"/>
          <w:lang w:val="uk-UA"/>
        </w:rPr>
        <w:t>аплікантами</w:t>
      </w:r>
      <w:proofErr w:type="spellEnd"/>
      <w:r w:rsidRPr="001304ED">
        <w:rPr>
          <w:b w:val="0"/>
          <w:sz w:val="24"/>
          <w:szCs w:val="24"/>
          <w:lang w:val="uk-UA"/>
        </w:rPr>
        <w:t xml:space="preserve"> для участі у кваліфікаційн</w:t>
      </w:r>
      <w:r w:rsidR="00BC57B4" w:rsidRPr="001304ED">
        <w:rPr>
          <w:b w:val="0"/>
          <w:sz w:val="24"/>
          <w:szCs w:val="24"/>
          <w:lang w:val="uk-UA"/>
        </w:rPr>
        <w:t>их</w:t>
      </w:r>
      <w:r w:rsidRPr="001304ED">
        <w:rPr>
          <w:b w:val="0"/>
          <w:sz w:val="24"/>
          <w:szCs w:val="24"/>
          <w:lang w:val="uk-UA"/>
        </w:rPr>
        <w:t xml:space="preserve"> іспит</w:t>
      </w:r>
      <w:r w:rsidR="00BC57B4" w:rsidRPr="001304ED">
        <w:rPr>
          <w:b w:val="0"/>
          <w:sz w:val="24"/>
          <w:szCs w:val="24"/>
          <w:lang w:val="uk-UA"/>
        </w:rPr>
        <w:t>ах</w:t>
      </w:r>
      <w:r w:rsidRPr="001304ED">
        <w:rPr>
          <w:b w:val="0"/>
          <w:sz w:val="24"/>
          <w:szCs w:val="24"/>
          <w:lang w:val="uk-UA"/>
        </w:rPr>
        <w:t>, зберіга</w:t>
      </w:r>
      <w:r w:rsidR="00F5024F" w:rsidRPr="001304ED">
        <w:rPr>
          <w:b w:val="0"/>
          <w:sz w:val="24"/>
          <w:szCs w:val="24"/>
          <w:lang w:val="uk-UA"/>
        </w:rPr>
        <w:t>ю</w:t>
      </w:r>
      <w:r w:rsidRPr="001304ED">
        <w:rPr>
          <w:b w:val="0"/>
          <w:sz w:val="24"/>
          <w:szCs w:val="24"/>
          <w:lang w:val="uk-UA"/>
        </w:rPr>
        <w:t>т</w:t>
      </w:r>
      <w:r w:rsidR="00F5024F" w:rsidRPr="001304ED">
        <w:rPr>
          <w:b w:val="0"/>
          <w:sz w:val="24"/>
          <w:szCs w:val="24"/>
          <w:lang w:val="uk-UA"/>
        </w:rPr>
        <w:t>ь</w:t>
      </w:r>
      <w:r w:rsidRPr="001304ED">
        <w:rPr>
          <w:b w:val="0"/>
          <w:sz w:val="24"/>
          <w:szCs w:val="24"/>
          <w:lang w:val="uk-UA"/>
        </w:rPr>
        <w:t>с</w:t>
      </w:r>
      <w:r w:rsidR="00F5024F" w:rsidRPr="001304ED">
        <w:rPr>
          <w:b w:val="0"/>
          <w:sz w:val="24"/>
          <w:szCs w:val="24"/>
          <w:lang w:val="uk-UA"/>
        </w:rPr>
        <w:t>я</w:t>
      </w:r>
      <w:r w:rsidRPr="001304ED">
        <w:rPr>
          <w:b w:val="0"/>
          <w:sz w:val="24"/>
          <w:szCs w:val="24"/>
          <w:lang w:val="uk-UA"/>
        </w:rPr>
        <w:t xml:space="preserve"> Атестаційним центр</w:t>
      </w:r>
      <w:r w:rsidR="004522F1" w:rsidRPr="001304ED">
        <w:rPr>
          <w:b w:val="0"/>
          <w:sz w:val="24"/>
          <w:szCs w:val="24"/>
          <w:lang w:val="uk-UA"/>
        </w:rPr>
        <w:t>о</w:t>
      </w:r>
      <w:r w:rsidRPr="001304ED">
        <w:rPr>
          <w:b w:val="0"/>
          <w:sz w:val="24"/>
          <w:szCs w:val="24"/>
          <w:lang w:val="uk-UA"/>
        </w:rPr>
        <w:t xml:space="preserve">м протягом трьох років </w:t>
      </w:r>
      <w:r w:rsidR="007A4C0F" w:rsidRPr="001304ED">
        <w:rPr>
          <w:b w:val="0"/>
          <w:sz w:val="24"/>
          <w:szCs w:val="24"/>
          <w:lang w:val="uk-UA"/>
        </w:rPr>
        <w:t>з</w:t>
      </w:r>
      <w:r w:rsidRPr="001304ED">
        <w:rPr>
          <w:b w:val="0"/>
          <w:sz w:val="24"/>
          <w:szCs w:val="24"/>
          <w:lang w:val="uk-UA"/>
        </w:rPr>
        <w:t xml:space="preserve"> дати проведення кваліфікаційного іспиту.</w:t>
      </w:r>
      <w:r w:rsidR="00BC57B4" w:rsidRPr="001304ED">
        <w:rPr>
          <w:b w:val="0"/>
          <w:sz w:val="24"/>
          <w:szCs w:val="24"/>
          <w:lang w:val="uk-UA"/>
        </w:rPr>
        <w:t xml:space="preserve"> </w:t>
      </w:r>
    </w:p>
    <w:bookmarkEnd w:id="33"/>
    <w:p w14:paraId="701E54CE" w14:textId="1428D12D" w:rsidR="00BC57B4" w:rsidRPr="001304ED" w:rsidRDefault="00BC57B4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1AE76CE5" w14:textId="70C3B8C1" w:rsidR="00284C2A" w:rsidRPr="001304ED" w:rsidRDefault="00284C2A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34" w:name="_Hlk11745711"/>
      <w:r w:rsidRPr="001304ED">
        <w:rPr>
          <w:b w:val="0"/>
          <w:sz w:val="24"/>
          <w:szCs w:val="24"/>
          <w:lang w:val="uk-UA"/>
        </w:rPr>
        <w:lastRenderedPageBreak/>
        <w:t>Атестаційн</w:t>
      </w:r>
      <w:r w:rsidR="004522F1" w:rsidRPr="001304ED">
        <w:rPr>
          <w:b w:val="0"/>
          <w:sz w:val="24"/>
          <w:szCs w:val="24"/>
          <w:lang w:val="uk-UA"/>
        </w:rPr>
        <w:t>ий</w:t>
      </w:r>
      <w:r w:rsidRPr="001304ED">
        <w:rPr>
          <w:b w:val="0"/>
          <w:sz w:val="24"/>
          <w:szCs w:val="24"/>
          <w:lang w:val="uk-UA"/>
        </w:rPr>
        <w:t xml:space="preserve"> центр, на базі </w:t>
      </w:r>
      <w:r w:rsidR="004522F1" w:rsidRPr="001304ED">
        <w:rPr>
          <w:b w:val="0"/>
          <w:sz w:val="24"/>
          <w:szCs w:val="24"/>
          <w:lang w:val="uk-UA"/>
        </w:rPr>
        <w:t xml:space="preserve">якого </w:t>
      </w:r>
      <w:r w:rsidRPr="001304ED">
        <w:rPr>
          <w:b w:val="0"/>
          <w:sz w:val="24"/>
          <w:szCs w:val="24"/>
          <w:lang w:val="uk-UA"/>
        </w:rPr>
        <w:t xml:space="preserve">організована робота </w:t>
      </w:r>
      <w:r w:rsidR="004522F1" w:rsidRPr="001304ED">
        <w:rPr>
          <w:b w:val="0"/>
          <w:sz w:val="24"/>
          <w:szCs w:val="24"/>
          <w:lang w:val="uk-UA"/>
        </w:rPr>
        <w:t>екзаменаційної комісії</w:t>
      </w:r>
      <w:r w:rsidRPr="001304ED">
        <w:rPr>
          <w:b w:val="0"/>
          <w:sz w:val="24"/>
          <w:szCs w:val="24"/>
          <w:lang w:val="uk-UA"/>
        </w:rPr>
        <w:t xml:space="preserve">, </w:t>
      </w:r>
      <w:r w:rsidR="004522F1" w:rsidRPr="001304ED">
        <w:rPr>
          <w:b w:val="0"/>
          <w:sz w:val="24"/>
          <w:szCs w:val="24"/>
          <w:lang w:val="uk-UA"/>
        </w:rPr>
        <w:t xml:space="preserve">здійснює </w:t>
      </w:r>
      <w:r w:rsidRPr="001304ED">
        <w:rPr>
          <w:b w:val="0"/>
          <w:sz w:val="24"/>
          <w:szCs w:val="24"/>
          <w:lang w:val="uk-UA"/>
        </w:rPr>
        <w:t>оформлення і видачу кваліфікаційних посвідчень</w:t>
      </w:r>
      <w:r w:rsidR="007A4C0F" w:rsidRPr="001304ED">
        <w:rPr>
          <w:b w:val="0"/>
          <w:sz w:val="24"/>
          <w:szCs w:val="24"/>
          <w:lang w:val="uk-UA"/>
        </w:rPr>
        <w:t xml:space="preserve"> протягом</w:t>
      </w:r>
      <w:r w:rsidRPr="001304ED">
        <w:rPr>
          <w:b w:val="0"/>
          <w:sz w:val="24"/>
          <w:szCs w:val="24"/>
          <w:lang w:val="uk-UA"/>
        </w:rPr>
        <w:t xml:space="preserve"> трьох робочих днів </w:t>
      </w:r>
      <w:r w:rsidR="007A4C0F" w:rsidRPr="001304ED">
        <w:rPr>
          <w:b w:val="0"/>
          <w:sz w:val="24"/>
          <w:szCs w:val="24"/>
          <w:lang w:val="uk-UA"/>
        </w:rPr>
        <w:t>з</w:t>
      </w:r>
      <w:r w:rsidRPr="001304ED">
        <w:rPr>
          <w:b w:val="0"/>
          <w:sz w:val="24"/>
          <w:szCs w:val="24"/>
          <w:lang w:val="uk-UA"/>
        </w:rPr>
        <w:t xml:space="preserve"> дати проведення кваліфікаційного іспиту. </w:t>
      </w:r>
    </w:p>
    <w:bookmarkEnd w:id="34"/>
    <w:p w14:paraId="3B494F81" w14:textId="77777777" w:rsidR="00284C2A" w:rsidRPr="001304ED" w:rsidRDefault="00284C2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67BD831" w14:textId="77777777" w:rsidR="00284C2A" w:rsidRPr="001304ED" w:rsidRDefault="00284C2A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Кваліфікаційне посвідчення повинно містити: </w:t>
      </w:r>
    </w:p>
    <w:p w14:paraId="5821787C" w14:textId="77777777" w:rsidR="00284C2A" w:rsidRPr="001304ED" w:rsidRDefault="00284C2A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17181F17" w14:textId="0417DD86" w:rsidR="00284C2A" w:rsidRPr="001304ED" w:rsidRDefault="00284C2A" w:rsidP="00D944FA">
      <w:pPr>
        <w:pStyle w:val="a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напис </w:t>
      </w:r>
      <w:r w:rsidR="003D2B8E" w:rsidRPr="001304ED">
        <w:rPr>
          <w:lang w:val="uk-UA"/>
        </w:rPr>
        <w:t>«</w:t>
      </w:r>
      <w:r w:rsidRPr="001304ED">
        <w:rPr>
          <w:lang w:val="uk-UA"/>
        </w:rPr>
        <w:t>Екзаменаційна комісія та найменування Атестаційного центру, на базі якого організована її робота)</w:t>
      </w:r>
      <w:r w:rsidR="003D2B8E" w:rsidRPr="001304ED">
        <w:rPr>
          <w:lang w:val="uk-UA"/>
        </w:rPr>
        <w:t>»</w:t>
      </w:r>
      <w:r w:rsidRPr="001304ED">
        <w:rPr>
          <w:lang w:val="uk-UA"/>
        </w:rPr>
        <w:t>;</w:t>
      </w:r>
    </w:p>
    <w:p w14:paraId="136D7A5E" w14:textId="77777777" w:rsidR="00284C2A" w:rsidRPr="001304ED" w:rsidRDefault="00284C2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9FC26C9" w14:textId="18C785AD" w:rsidR="00284C2A" w:rsidRPr="001304ED" w:rsidRDefault="00284C2A" w:rsidP="00D944FA">
      <w:pPr>
        <w:pStyle w:val="a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напис </w:t>
      </w:r>
      <w:r w:rsidR="003D2B8E" w:rsidRPr="001304ED">
        <w:rPr>
          <w:lang w:val="uk-UA"/>
        </w:rPr>
        <w:t>«</w:t>
      </w:r>
      <w:r w:rsidRPr="001304ED">
        <w:rPr>
          <w:lang w:val="uk-UA"/>
        </w:rPr>
        <w:t xml:space="preserve">Кваліфікаційне посвідчення </w:t>
      </w:r>
      <w:r w:rsidR="00F91A34" w:rsidRPr="001304ED">
        <w:rPr>
          <w:lang w:val="uk-UA"/>
        </w:rPr>
        <w:t xml:space="preserve">керівника професійного учасника фондового ринку/ </w:t>
      </w:r>
      <w:r w:rsidRPr="001304ED">
        <w:rPr>
          <w:lang w:val="uk-UA"/>
        </w:rPr>
        <w:t>фахівця</w:t>
      </w:r>
      <w:r w:rsidR="00F91A34" w:rsidRPr="001304ED">
        <w:rPr>
          <w:lang w:val="uk-UA"/>
        </w:rPr>
        <w:t xml:space="preserve"> професійного учасника фондового ринку</w:t>
      </w:r>
      <w:r w:rsidRPr="001304ED">
        <w:rPr>
          <w:lang w:val="uk-UA"/>
        </w:rPr>
        <w:t xml:space="preserve"> (</w:t>
      </w:r>
      <w:r w:rsidR="005A293D" w:rsidRPr="001304ED">
        <w:rPr>
          <w:lang w:val="uk-UA"/>
        </w:rPr>
        <w:t>зазначається</w:t>
      </w:r>
      <w:r w:rsidRPr="001304ED">
        <w:rPr>
          <w:lang w:val="uk-UA"/>
        </w:rPr>
        <w:t xml:space="preserve"> </w:t>
      </w:r>
      <w:r w:rsidR="002E0FB9" w:rsidRPr="001304ED">
        <w:rPr>
          <w:lang w:val="uk-UA"/>
        </w:rPr>
        <w:t>напрям</w:t>
      </w:r>
      <w:r w:rsidRPr="001304ED">
        <w:rPr>
          <w:lang w:val="uk-UA"/>
        </w:rPr>
        <w:t>)</w:t>
      </w:r>
      <w:r w:rsidR="003D2B8E" w:rsidRPr="001304ED">
        <w:rPr>
          <w:lang w:val="uk-UA"/>
        </w:rPr>
        <w:t>»</w:t>
      </w:r>
      <w:r w:rsidRPr="001304ED">
        <w:rPr>
          <w:lang w:val="uk-UA"/>
        </w:rPr>
        <w:t xml:space="preserve">; </w:t>
      </w:r>
    </w:p>
    <w:p w14:paraId="0DF973F1" w14:textId="77777777" w:rsidR="00284C2A" w:rsidRPr="001304ED" w:rsidRDefault="00284C2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5E1964E" w14:textId="1D4B59F7" w:rsidR="00284C2A" w:rsidRPr="001304ED" w:rsidRDefault="00284C2A" w:rsidP="00D944FA">
      <w:pPr>
        <w:pStyle w:val="a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номер</w:t>
      </w:r>
      <w:r w:rsidR="00873A0B" w:rsidRPr="001304ED">
        <w:rPr>
          <w:lang w:val="uk-UA"/>
        </w:rPr>
        <w:t>,</w:t>
      </w:r>
      <w:r w:rsidRPr="001304ED">
        <w:rPr>
          <w:lang w:val="uk-UA"/>
        </w:rPr>
        <w:t xml:space="preserve"> дат</w:t>
      </w:r>
      <w:r w:rsidR="0046430F" w:rsidRPr="001304ED">
        <w:rPr>
          <w:lang w:val="uk-UA"/>
        </w:rPr>
        <w:t>у</w:t>
      </w:r>
      <w:r w:rsidRPr="001304ED">
        <w:rPr>
          <w:lang w:val="uk-UA"/>
        </w:rPr>
        <w:t xml:space="preserve"> видачі </w:t>
      </w:r>
      <w:r w:rsidR="00873A0B" w:rsidRPr="001304ED">
        <w:rPr>
          <w:lang w:val="uk-UA"/>
        </w:rPr>
        <w:t xml:space="preserve">та термін дії </w:t>
      </w:r>
      <w:r w:rsidRPr="001304ED">
        <w:rPr>
          <w:lang w:val="uk-UA"/>
        </w:rPr>
        <w:t xml:space="preserve">кваліфікаційного посвідчення; </w:t>
      </w:r>
    </w:p>
    <w:p w14:paraId="2A4FF931" w14:textId="77777777" w:rsidR="00284C2A" w:rsidRPr="001304ED" w:rsidRDefault="00284C2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FC61BE7" w14:textId="445C1D05" w:rsidR="00873A0B" w:rsidRPr="001304ED" w:rsidRDefault="007A4C0F" w:rsidP="00D944FA">
      <w:pPr>
        <w:pStyle w:val="a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і</w:t>
      </w:r>
      <w:r w:rsidR="00284C2A" w:rsidRPr="001304ED">
        <w:rPr>
          <w:lang w:val="uk-UA"/>
        </w:rPr>
        <w:t>м</w:t>
      </w:r>
      <w:r w:rsidR="00F77042" w:rsidRPr="001304ED">
        <w:rPr>
          <w:lang w:val="uk-UA"/>
        </w:rPr>
        <w:t>’</w:t>
      </w:r>
      <w:r w:rsidR="00284C2A" w:rsidRPr="001304ED">
        <w:rPr>
          <w:lang w:val="uk-UA"/>
        </w:rPr>
        <w:t xml:space="preserve">я фахівця; </w:t>
      </w:r>
    </w:p>
    <w:p w14:paraId="47F94168" w14:textId="77777777" w:rsidR="005A293D" w:rsidRPr="001304ED" w:rsidRDefault="005A293D" w:rsidP="00D944FA">
      <w:pPr>
        <w:pStyle w:val="ac"/>
        <w:ind w:left="0" w:firstLine="567"/>
        <w:rPr>
          <w:lang w:val="uk-UA"/>
        </w:rPr>
      </w:pPr>
    </w:p>
    <w:p w14:paraId="72B29489" w14:textId="46A20418" w:rsidR="005A293D" w:rsidRPr="001304ED" w:rsidRDefault="00DA3E99" w:rsidP="00D944FA">
      <w:pPr>
        <w:pStyle w:val="a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РНОКПП</w:t>
      </w:r>
      <w:r w:rsidR="005A293D" w:rsidRPr="001304ED">
        <w:rPr>
          <w:lang w:val="uk-UA"/>
        </w:rPr>
        <w:t xml:space="preserve"> </w:t>
      </w:r>
      <w:r w:rsidR="00D62FB7" w:rsidRPr="001304ED">
        <w:rPr>
          <w:lang w:val="uk-UA"/>
        </w:rPr>
        <w:t>(серію та номер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паспорті)</w:t>
      </w:r>
      <w:r w:rsidR="00F77042" w:rsidRPr="001304ED">
        <w:rPr>
          <w:color w:val="000000"/>
          <w:shd w:val="clear" w:color="auto" w:fill="FFFFFF"/>
          <w:lang w:val="uk-UA"/>
        </w:rPr>
        <w:t xml:space="preserve"> </w:t>
      </w:r>
      <w:r w:rsidR="00F77042" w:rsidRPr="001304ED">
        <w:rPr>
          <w:lang w:val="uk-UA"/>
        </w:rPr>
        <w:t>фахівця</w:t>
      </w:r>
      <w:r w:rsidR="005A293D" w:rsidRPr="001304ED">
        <w:rPr>
          <w:lang w:val="uk-UA"/>
        </w:rPr>
        <w:t>;</w:t>
      </w:r>
    </w:p>
    <w:p w14:paraId="78447712" w14:textId="77777777" w:rsidR="00284C2A" w:rsidRPr="001304ED" w:rsidRDefault="00284C2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FFF67D5" w14:textId="2CE2703E" w:rsidR="00965A99" w:rsidRPr="001304ED" w:rsidRDefault="00965A99" w:rsidP="00D944FA">
      <w:pPr>
        <w:pStyle w:val="a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номер та дату протоколу про результати </w:t>
      </w:r>
      <w:r w:rsidR="005A3BE5" w:rsidRPr="001304ED">
        <w:rPr>
          <w:lang w:val="uk-UA"/>
        </w:rPr>
        <w:t xml:space="preserve">проведення </w:t>
      </w:r>
      <w:r w:rsidRPr="001304ED">
        <w:rPr>
          <w:lang w:val="uk-UA"/>
        </w:rPr>
        <w:t>кваліфікаційного іспиту</w:t>
      </w:r>
      <w:r w:rsidR="00633F3A" w:rsidRPr="001304ED">
        <w:rPr>
          <w:lang w:val="uk-UA"/>
        </w:rPr>
        <w:t>;</w:t>
      </w:r>
    </w:p>
    <w:p w14:paraId="443F39BC" w14:textId="77777777" w:rsidR="00965A99" w:rsidRPr="001304ED" w:rsidRDefault="00965A99" w:rsidP="00D944FA">
      <w:pPr>
        <w:pStyle w:val="ac"/>
        <w:ind w:left="0" w:firstLine="567"/>
        <w:rPr>
          <w:lang w:val="uk-UA"/>
        </w:rPr>
      </w:pPr>
    </w:p>
    <w:p w14:paraId="7598E3EC" w14:textId="1BD62B4F" w:rsidR="00284C2A" w:rsidRPr="001304ED" w:rsidRDefault="00284C2A" w:rsidP="00D944FA">
      <w:pPr>
        <w:pStyle w:val="a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підпис секретаря екзаменаційної комісії. </w:t>
      </w:r>
    </w:p>
    <w:p w14:paraId="3B264D74" w14:textId="77777777" w:rsidR="00284C2A" w:rsidRPr="001304ED" w:rsidRDefault="00284C2A" w:rsidP="00D944FA">
      <w:pPr>
        <w:pStyle w:val="3"/>
        <w:tabs>
          <w:tab w:val="left" w:pos="851"/>
        </w:tabs>
        <w:spacing w:before="0" w:beforeAutospacing="0" w:after="0" w:afterAutospacing="0"/>
        <w:ind w:left="851" w:hanging="284"/>
        <w:jc w:val="both"/>
        <w:rPr>
          <w:b w:val="0"/>
          <w:sz w:val="24"/>
          <w:szCs w:val="24"/>
          <w:lang w:val="uk-UA"/>
        </w:rPr>
      </w:pPr>
    </w:p>
    <w:p w14:paraId="4776259F" w14:textId="012C6022" w:rsidR="00284C2A" w:rsidRPr="001304ED" w:rsidRDefault="00284C2A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35" w:name="_Hlk11745742"/>
      <w:r w:rsidRPr="001304ED">
        <w:rPr>
          <w:b w:val="0"/>
          <w:sz w:val="24"/>
          <w:szCs w:val="24"/>
          <w:lang w:val="uk-UA"/>
        </w:rPr>
        <w:t>Атестаційні центри ведуть реєстр виданих кваліфікаційних посвідчень</w:t>
      </w:r>
      <w:r w:rsidR="00F91A34" w:rsidRPr="001304ED">
        <w:rPr>
          <w:b w:val="0"/>
          <w:sz w:val="24"/>
          <w:szCs w:val="24"/>
          <w:lang w:val="uk-UA"/>
        </w:rPr>
        <w:t xml:space="preserve"> </w:t>
      </w:r>
      <w:bookmarkEnd w:id="35"/>
      <w:r w:rsidRPr="001304ED">
        <w:rPr>
          <w:b w:val="0"/>
          <w:sz w:val="24"/>
          <w:szCs w:val="24"/>
          <w:lang w:val="uk-UA"/>
        </w:rPr>
        <w:t xml:space="preserve">із зазначенням імені, </w:t>
      </w:r>
      <w:r w:rsidR="00DA3E99" w:rsidRPr="001304ED">
        <w:rPr>
          <w:b w:val="0"/>
          <w:sz w:val="24"/>
          <w:szCs w:val="24"/>
          <w:lang w:val="uk-UA"/>
        </w:rPr>
        <w:t>РНОКПП</w:t>
      </w:r>
      <w:r w:rsidR="00D62FB7" w:rsidRPr="001304ED">
        <w:rPr>
          <w:b w:val="0"/>
          <w:sz w:val="24"/>
          <w:szCs w:val="24"/>
          <w:lang w:val="uk-UA"/>
        </w:rPr>
        <w:t xml:space="preserve"> (сері</w:t>
      </w:r>
      <w:r w:rsidR="00F77042" w:rsidRPr="001304ED">
        <w:rPr>
          <w:b w:val="0"/>
          <w:sz w:val="24"/>
          <w:szCs w:val="24"/>
          <w:lang w:val="uk-UA"/>
        </w:rPr>
        <w:t>ї</w:t>
      </w:r>
      <w:r w:rsidR="00D62FB7" w:rsidRPr="001304ED">
        <w:rPr>
          <w:b w:val="0"/>
          <w:sz w:val="24"/>
          <w:szCs w:val="24"/>
          <w:lang w:val="uk-UA"/>
        </w:rPr>
        <w:t xml:space="preserve"> та номер паспорта – для осіб</w:t>
      </w:r>
      <w:r w:rsidR="00D62FB7" w:rsidRPr="001304ED">
        <w:rPr>
          <w:b w:val="0"/>
          <w:color w:val="000000"/>
          <w:sz w:val="24"/>
          <w:szCs w:val="24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паспорті)</w:t>
      </w:r>
      <w:r w:rsidR="00F91A34" w:rsidRPr="001304ED">
        <w:rPr>
          <w:b w:val="0"/>
          <w:color w:val="000000"/>
          <w:sz w:val="24"/>
          <w:szCs w:val="24"/>
          <w:shd w:val="clear" w:color="auto" w:fill="FFFFFF"/>
          <w:lang w:val="uk-UA"/>
        </w:rPr>
        <w:t>, посади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F77042" w:rsidRPr="001304ED">
        <w:rPr>
          <w:b w:val="0"/>
          <w:sz w:val="24"/>
          <w:szCs w:val="24"/>
          <w:lang w:val="uk-UA"/>
        </w:rPr>
        <w:t>фахівця</w:t>
      </w:r>
      <w:r w:rsidRPr="001304ED">
        <w:rPr>
          <w:b w:val="0"/>
          <w:sz w:val="24"/>
          <w:szCs w:val="24"/>
          <w:lang w:val="uk-UA"/>
        </w:rPr>
        <w:t>, номера</w:t>
      </w:r>
      <w:r w:rsidR="0046430F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дати видачі </w:t>
      </w:r>
      <w:r w:rsidR="00633F3A" w:rsidRPr="001304ED">
        <w:rPr>
          <w:b w:val="0"/>
          <w:sz w:val="24"/>
          <w:szCs w:val="24"/>
          <w:lang w:val="uk-UA"/>
        </w:rPr>
        <w:t xml:space="preserve">та терміну дії </w:t>
      </w:r>
      <w:r w:rsidRPr="001304ED">
        <w:rPr>
          <w:b w:val="0"/>
          <w:sz w:val="24"/>
          <w:szCs w:val="24"/>
          <w:lang w:val="uk-UA"/>
        </w:rPr>
        <w:t>кваліфікаційного посвідчення</w:t>
      </w:r>
      <w:r w:rsidR="00633F3A" w:rsidRPr="001304ED">
        <w:rPr>
          <w:b w:val="0"/>
          <w:sz w:val="24"/>
          <w:szCs w:val="24"/>
          <w:lang w:val="uk-UA"/>
        </w:rPr>
        <w:t xml:space="preserve">, номеру та дати протоколу про результати </w:t>
      </w:r>
      <w:r w:rsidR="005A3BE5" w:rsidRPr="001304ED">
        <w:rPr>
          <w:b w:val="0"/>
          <w:sz w:val="24"/>
          <w:szCs w:val="24"/>
          <w:lang w:val="uk-UA"/>
        </w:rPr>
        <w:t xml:space="preserve">проведення </w:t>
      </w:r>
      <w:r w:rsidR="00633F3A" w:rsidRPr="001304ED">
        <w:rPr>
          <w:b w:val="0"/>
          <w:sz w:val="24"/>
          <w:szCs w:val="24"/>
          <w:lang w:val="uk-UA"/>
        </w:rPr>
        <w:t>кваліфікаційного іспиту, а також іншої інформації на розсуд Атестаційного центру.</w:t>
      </w:r>
    </w:p>
    <w:p w14:paraId="1A8E0D5F" w14:textId="77777777" w:rsidR="00284C2A" w:rsidRPr="001304ED" w:rsidRDefault="00284C2A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56A3A95C" w14:textId="61CF19B5" w:rsidR="00284C2A" w:rsidRPr="001304ED" w:rsidRDefault="00284C2A" w:rsidP="00D944FA">
      <w:pPr>
        <w:pStyle w:val="3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36" w:name="_Hlk11745791"/>
      <w:r w:rsidRPr="001304ED">
        <w:rPr>
          <w:b w:val="0"/>
          <w:sz w:val="24"/>
          <w:szCs w:val="24"/>
          <w:lang w:val="uk-UA"/>
        </w:rPr>
        <w:t xml:space="preserve">Інформація про </w:t>
      </w:r>
      <w:r w:rsidR="005A293D" w:rsidRPr="001304ED">
        <w:rPr>
          <w:b w:val="0"/>
          <w:sz w:val="24"/>
          <w:szCs w:val="24"/>
          <w:lang w:val="uk-UA"/>
        </w:rPr>
        <w:t>фахівців</w:t>
      </w:r>
      <w:r w:rsidRPr="001304ED">
        <w:rPr>
          <w:b w:val="0"/>
          <w:sz w:val="24"/>
          <w:szCs w:val="24"/>
          <w:lang w:val="uk-UA"/>
        </w:rPr>
        <w:t>, яким було видано кваліфікаційні посвідчення</w:t>
      </w:r>
      <w:r w:rsidR="00A7337C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подається Атестаційним центр</w:t>
      </w:r>
      <w:r w:rsidR="004522F1" w:rsidRPr="001304ED">
        <w:rPr>
          <w:b w:val="0"/>
          <w:sz w:val="24"/>
          <w:szCs w:val="24"/>
          <w:lang w:val="uk-UA"/>
        </w:rPr>
        <w:t>о</w:t>
      </w:r>
      <w:r w:rsidRPr="001304ED">
        <w:rPr>
          <w:b w:val="0"/>
          <w:sz w:val="24"/>
          <w:szCs w:val="24"/>
          <w:lang w:val="uk-UA"/>
        </w:rPr>
        <w:t xml:space="preserve">м до Комісії в електронній формі протягом </w:t>
      </w:r>
      <w:r w:rsidR="008B6A95" w:rsidRPr="001304ED">
        <w:rPr>
          <w:b w:val="0"/>
          <w:sz w:val="24"/>
          <w:szCs w:val="24"/>
          <w:lang w:val="uk-UA"/>
        </w:rPr>
        <w:t xml:space="preserve">п’яти </w:t>
      </w:r>
      <w:r w:rsidRPr="001304ED">
        <w:rPr>
          <w:b w:val="0"/>
          <w:sz w:val="24"/>
          <w:szCs w:val="24"/>
          <w:lang w:val="uk-UA"/>
        </w:rPr>
        <w:t xml:space="preserve">робочих днів </w:t>
      </w:r>
      <w:bookmarkStart w:id="37" w:name="_Hlk11745840"/>
      <w:bookmarkEnd w:id="36"/>
      <w:r w:rsidRPr="001304ED">
        <w:rPr>
          <w:b w:val="0"/>
          <w:sz w:val="24"/>
          <w:szCs w:val="24"/>
          <w:lang w:val="uk-UA"/>
        </w:rPr>
        <w:t xml:space="preserve">після </w:t>
      </w:r>
      <w:r w:rsidR="004167D2" w:rsidRPr="001304ED">
        <w:rPr>
          <w:b w:val="0"/>
          <w:sz w:val="24"/>
          <w:szCs w:val="24"/>
          <w:lang w:val="uk-UA"/>
        </w:rPr>
        <w:t xml:space="preserve">завершення </w:t>
      </w:r>
      <w:r w:rsidRPr="001304ED">
        <w:rPr>
          <w:b w:val="0"/>
          <w:sz w:val="24"/>
          <w:szCs w:val="24"/>
          <w:lang w:val="uk-UA"/>
        </w:rPr>
        <w:t xml:space="preserve">кваліфікаційного іспиту </w:t>
      </w:r>
      <w:bookmarkEnd w:id="37"/>
      <w:r w:rsidRPr="001304ED">
        <w:rPr>
          <w:b w:val="0"/>
          <w:sz w:val="24"/>
          <w:szCs w:val="24"/>
          <w:lang w:val="uk-UA"/>
        </w:rPr>
        <w:t xml:space="preserve">та повинна містити: </w:t>
      </w:r>
    </w:p>
    <w:p w14:paraId="5FA522EF" w14:textId="77777777" w:rsidR="00284C2A" w:rsidRPr="001304ED" w:rsidRDefault="00284C2A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5D3A15F8" w14:textId="3E27F451" w:rsidR="00284C2A" w:rsidRPr="001304ED" w:rsidRDefault="00284C2A" w:rsidP="00D944FA">
      <w:pPr>
        <w:pStyle w:val="a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найменування </w:t>
      </w:r>
      <w:r w:rsidR="004522F1" w:rsidRPr="001304ED">
        <w:rPr>
          <w:lang w:val="uk-UA"/>
        </w:rPr>
        <w:t xml:space="preserve">Атестаційного центру, на базі якого організована робота екзаменаційної комісії </w:t>
      </w:r>
      <w:r w:rsidRPr="001304ED">
        <w:rPr>
          <w:lang w:val="uk-UA"/>
        </w:rPr>
        <w:t xml:space="preserve">та </w:t>
      </w:r>
      <w:r w:rsidR="004522F1" w:rsidRPr="001304ED">
        <w:rPr>
          <w:lang w:val="uk-UA"/>
        </w:rPr>
        <w:t xml:space="preserve">його </w:t>
      </w:r>
      <w:r w:rsidR="00C1234F" w:rsidRPr="001304ED">
        <w:rPr>
          <w:lang w:val="uk-UA"/>
        </w:rPr>
        <w:t>ідентифікаційний код</w:t>
      </w:r>
      <w:r w:rsidR="004522F1" w:rsidRPr="001304ED">
        <w:rPr>
          <w:lang w:val="uk-UA"/>
        </w:rPr>
        <w:t xml:space="preserve"> юридичної особи</w:t>
      </w:r>
      <w:r w:rsidRPr="001304ED">
        <w:rPr>
          <w:lang w:val="uk-UA"/>
        </w:rPr>
        <w:t xml:space="preserve">; </w:t>
      </w:r>
    </w:p>
    <w:p w14:paraId="1869C18F" w14:textId="77777777" w:rsidR="00284C2A" w:rsidRPr="001304ED" w:rsidRDefault="00284C2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C334518" w14:textId="431E62F1" w:rsidR="00284C2A" w:rsidRPr="001304ED" w:rsidRDefault="00284C2A" w:rsidP="00D944FA">
      <w:pPr>
        <w:pStyle w:val="a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номер та дату протоколу про результати </w:t>
      </w:r>
      <w:r w:rsidR="005A3BE5" w:rsidRPr="001304ED">
        <w:rPr>
          <w:lang w:val="uk-UA"/>
        </w:rPr>
        <w:t xml:space="preserve">проведення </w:t>
      </w:r>
      <w:r w:rsidRPr="001304ED">
        <w:rPr>
          <w:lang w:val="uk-UA"/>
        </w:rPr>
        <w:t xml:space="preserve">кваліфікаційного іспиту; </w:t>
      </w:r>
    </w:p>
    <w:p w14:paraId="45EE81C2" w14:textId="77777777" w:rsidR="00284C2A" w:rsidRPr="001304ED" w:rsidRDefault="00284C2A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E140211" w14:textId="5FE26D3A" w:rsidR="008C62AA" w:rsidRPr="001304ED" w:rsidRDefault="00284C2A" w:rsidP="00D944FA">
      <w:pPr>
        <w:pStyle w:val="a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дані про </w:t>
      </w:r>
      <w:r w:rsidR="005A293D" w:rsidRPr="001304ED">
        <w:rPr>
          <w:lang w:val="uk-UA"/>
        </w:rPr>
        <w:t>фахівців</w:t>
      </w:r>
      <w:r w:rsidRPr="001304ED">
        <w:rPr>
          <w:lang w:val="uk-UA"/>
        </w:rPr>
        <w:t xml:space="preserve">, яким видано кваліфікаційне посвідчення </w:t>
      </w:r>
      <w:r w:rsidR="00DA3E99" w:rsidRPr="001304ED">
        <w:rPr>
          <w:lang w:val="uk-UA"/>
        </w:rPr>
        <w:t>(</w:t>
      </w:r>
      <w:r w:rsidR="00F77042" w:rsidRPr="001304ED">
        <w:rPr>
          <w:lang w:val="uk-UA"/>
        </w:rPr>
        <w:t>ім’я</w:t>
      </w:r>
      <w:r w:rsidRPr="001304ED">
        <w:rPr>
          <w:lang w:val="uk-UA"/>
        </w:rPr>
        <w:t xml:space="preserve"> </w:t>
      </w:r>
      <w:r w:rsidR="00633F3A" w:rsidRPr="001304ED">
        <w:rPr>
          <w:lang w:val="uk-UA"/>
        </w:rPr>
        <w:t xml:space="preserve">та </w:t>
      </w:r>
      <w:r w:rsidR="00DA3E99" w:rsidRPr="001304ED">
        <w:rPr>
          <w:lang w:val="uk-UA"/>
        </w:rPr>
        <w:t>РНОКПП</w:t>
      </w:r>
      <w:r w:rsidR="00D62FB7" w:rsidRPr="001304ED">
        <w:rPr>
          <w:lang w:val="uk-UA"/>
        </w:rPr>
        <w:t xml:space="preserve"> (серія та номер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</w:t>
      </w:r>
      <w:r w:rsidR="00DA3E99" w:rsidRPr="001304ED">
        <w:rPr>
          <w:lang w:val="uk-UA"/>
        </w:rPr>
        <w:t>)</w:t>
      </w:r>
      <w:r w:rsidR="00F77042" w:rsidRPr="001304ED">
        <w:rPr>
          <w:lang w:val="uk-UA"/>
        </w:rPr>
        <w:t>)</w:t>
      </w:r>
      <w:r w:rsidRPr="001304ED">
        <w:rPr>
          <w:lang w:val="uk-UA"/>
        </w:rPr>
        <w:t>;</w:t>
      </w:r>
      <w:r w:rsidR="008C62AA" w:rsidRPr="001304ED">
        <w:rPr>
          <w:lang w:val="uk-UA"/>
        </w:rPr>
        <w:t xml:space="preserve"> </w:t>
      </w:r>
    </w:p>
    <w:p w14:paraId="12C9CE42" w14:textId="0C852CD4" w:rsidR="00A7337C" w:rsidRPr="001304ED" w:rsidRDefault="00A7337C" w:rsidP="00D944FA">
      <w:pPr>
        <w:pStyle w:val="a3"/>
        <w:tabs>
          <w:tab w:val="left" w:pos="851"/>
          <w:tab w:val="left" w:pos="1985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C1583ED" w14:textId="15C7CD46" w:rsidR="008C62AA" w:rsidRPr="001304ED" w:rsidRDefault="008C62AA" w:rsidP="00D944FA">
      <w:pPr>
        <w:pStyle w:val="a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керівник професійного учасника фондового ринку/ фахівець професійного учасника фондового ринку;</w:t>
      </w:r>
    </w:p>
    <w:p w14:paraId="3DA02B23" w14:textId="77777777" w:rsidR="008C62AA" w:rsidRPr="001304ED" w:rsidRDefault="008C62AA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62E39CB5" w14:textId="4598F97E" w:rsidR="00180C52" w:rsidRPr="001304ED" w:rsidRDefault="00284C2A" w:rsidP="00D944FA">
      <w:pPr>
        <w:pStyle w:val="a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номер</w:t>
      </w:r>
      <w:r w:rsidR="00633F3A" w:rsidRPr="001304ED">
        <w:rPr>
          <w:lang w:val="uk-UA"/>
        </w:rPr>
        <w:t xml:space="preserve">, </w:t>
      </w:r>
      <w:r w:rsidRPr="001304ED">
        <w:rPr>
          <w:lang w:val="uk-UA"/>
        </w:rPr>
        <w:t>дат</w:t>
      </w:r>
      <w:r w:rsidR="0046430F" w:rsidRPr="001304ED">
        <w:rPr>
          <w:lang w:val="uk-UA"/>
        </w:rPr>
        <w:t>у</w:t>
      </w:r>
      <w:r w:rsidRPr="001304ED">
        <w:rPr>
          <w:lang w:val="uk-UA"/>
        </w:rPr>
        <w:t xml:space="preserve"> видачі </w:t>
      </w:r>
      <w:r w:rsidR="00633F3A" w:rsidRPr="001304ED">
        <w:rPr>
          <w:lang w:val="uk-UA"/>
        </w:rPr>
        <w:t xml:space="preserve">та термін дії </w:t>
      </w:r>
      <w:r w:rsidRPr="001304ED">
        <w:rPr>
          <w:lang w:val="uk-UA"/>
        </w:rPr>
        <w:t>кваліфікаційного посвідчення</w:t>
      </w:r>
      <w:r w:rsidR="00633F3A" w:rsidRPr="001304ED">
        <w:rPr>
          <w:lang w:val="uk-UA"/>
        </w:rPr>
        <w:t>;</w:t>
      </w:r>
    </w:p>
    <w:p w14:paraId="5BD531EE" w14:textId="77777777" w:rsidR="00633F3A" w:rsidRPr="001304ED" w:rsidRDefault="00633F3A" w:rsidP="00D944FA">
      <w:pPr>
        <w:pStyle w:val="a3"/>
        <w:tabs>
          <w:tab w:val="left" w:pos="851"/>
          <w:tab w:val="left" w:pos="1985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80CE214" w14:textId="5681B8BE" w:rsidR="00633F3A" w:rsidRPr="001304ED" w:rsidRDefault="00633F3A" w:rsidP="00D944FA">
      <w:pPr>
        <w:pStyle w:val="a3"/>
        <w:numPr>
          <w:ilvl w:val="0"/>
          <w:numId w:val="11"/>
        </w:numPr>
        <w:tabs>
          <w:tab w:val="left" w:pos="851"/>
          <w:tab w:val="left" w:pos="1985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lastRenderedPageBreak/>
        <w:t>інформацію про</w:t>
      </w:r>
      <w:r w:rsidR="0002692D" w:rsidRPr="001304ED">
        <w:rPr>
          <w:lang w:val="uk-UA"/>
        </w:rPr>
        <w:t xml:space="preserve"> організатора</w:t>
      </w:r>
      <w:r w:rsidRPr="001304ED">
        <w:rPr>
          <w:lang w:val="uk-UA"/>
        </w:rPr>
        <w:t xml:space="preserve"> навча</w:t>
      </w:r>
      <w:r w:rsidR="0002692D" w:rsidRPr="001304ED">
        <w:rPr>
          <w:lang w:val="uk-UA"/>
        </w:rPr>
        <w:t>н</w:t>
      </w:r>
      <w:r w:rsidRPr="001304ED">
        <w:rPr>
          <w:lang w:val="uk-UA"/>
        </w:rPr>
        <w:t>н</w:t>
      </w:r>
      <w:r w:rsidR="0002692D" w:rsidRPr="001304ED">
        <w:rPr>
          <w:lang w:val="uk-UA"/>
        </w:rPr>
        <w:t>я</w:t>
      </w:r>
      <w:r w:rsidRPr="001304ED">
        <w:rPr>
          <w:lang w:val="uk-UA"/>
        </w:rPr>
        <w:t xml:space="preserve"> або інше місце навчання</w:t>
      </w:r>
      <w:r w:rsidR="00CB62B3" w:rsidRPr="001304ED">
        <w:rPr>
          <w:lang w:val="uk-UA"/>
        </w:rPr>
        <w:t>: найменування, ідентифікаційний код</w:t>
      </w:r>
      <w:r w:rsidRPr="001304ED">
        <w:rPr>
          <w:lang w:val="uk-UA"/>
        </w:rPr>
        <w:t xml:space="preserve"> </w:t>
      </w:r>
      <w:r w:rsidR="004522F1" w:rsidRPr="001304ED">
        <w:rPr>
          <w:lang w:val="uk-UA"/>
        </w:rPr>
        <w:t xml:space="preserve">юридичної особи </w:t>
      </w:r>
      <w:r w:rsidRPr="001304ED">
        <w:rPr>
          <w:lang w:val="uk-UA"/>
        </w:rPr>
        <w:t>(за наявності).</w:t>
      </w:r>
    </w:p>
    <w:p w14:paraId="63D9A9C5" w14:textId="77777777" w:rsidR="00A808B4" w:rsidRPr="001304ED" w:rsidRDefault="00A808B4" w:rsidP="00D944FA">
      <w:pPr>
        <w:pStyle w:val="ac"/>
        <w:tabs>
          <w:tab w:val="left" w:pos="993"/>
        </w:tabs>
        <w:rPr>
          <w:rFonts w:eastAsia="Times New Roman"/>
          <w:lang w:val="uk-UA"/>
        </w:rPr>
      </w:pPr>
    </w:p>
    <w:p w14:paraId="3052D424" w14:textId="618CB612" w:rsidR="00A808B4" w:rsidRPr="001304ED" w:rsidRDefault="00A808B4" w:rsidP="00D944FA">
      <w:pPr>
        <w:pStyle w:val="3"/>
        <w:numPr>
          <w:ilvl w:val="0"/>
          <w:numId w:val="32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Контроль за діяльністю Атестаційних центрів здійснює Комісія. </w:t>
      </w:r>
    </w:p>
    <w:p w14:paraId="74A1404B" w14:textId="77777777" w:rsidR="00A808B4" w:rsidRPr="001304ED" w:rsidRDefault="00A808B4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sz w:val="24"/>
          <w:szCs w:val="24"/>
          <w:lang w:val="uk-UA"/>
        </w:rPr>
      </w:pPr>
    </w:p>
    <w:p w14:paraId="7B3BB298" w14:textId="60DA0B2E" w:rsidR="00411CD5" w:rsidRPr="001304ED" w:rsidRDefault="00014DBB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center"/>
        <w:rPr>
          <w:rFonts w:eastAsia="Times New Roman"/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V</w:t>
      </w:r>
      <w:r w:rsidR="00411CD5" w:rsidRPr="001304ED">
        <w:rPr>
          <w:sz w:val="24"/>
          <w:szCs w:val="24"/>
          <w:lang w:val="uk-UA"/>
        </w:rPr>
        <w:t xml:space="preserve">. </w:t>
      </w:r>
      <w:r w:rsidR="00314319" w:rsidRPr="001304ED">
        <w:rPr>
          <w:sz w:val="24"/>
          <w:szCs w:val="24"/>
          <w:lang w:val="uk-UA"/>
        </w:rPr>
        <w:t xml:space="preserve">МЕТОДИЧНИЙ </w:t>
      </w:r>
      <w:r w:rsidR="00411CD5" w:rsidRPr="001304ED">
        <w:rPr>
          <w:rFonts w:eastAsia="Times New Roman"/>
          <w:sz w:val="24"/>
          <w:szCs w:val="24"/>
          <w:lang w:val="uk-UA"/>
        </w:rPr>
        <w:t>ЦЕНТР</w:t>
      </w:r>
      <w:r w:rsidR="000D3826" w:rsidRPr="001304ED">
        <w:rPr>
          <w:rFonts w:eastAsia="Times New Roman"/>
          <w:sz w:val="24"/>
          <w:szCs w:val="24"/>
          <w:lang w:val="uk-UA"/>
        </w:rPr>
        <w:t xml:space="preserve"> НА ФОНДОВОМУ РИНКУ</w:t>
      </w:r>
    </w:p>
    <w:p w14:paraId="23F02875" w14:textId="77777777" w:rsidR="00411CD5" w:rsidRPr="001304ED" w:rsidRDefault="00411CD5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center"/>
        <w:rPr>
          <w:sz w:val="24"/>
          <w:szCs w:val="24"/>
          <w:lang w:val="uk-UA"/>
        </w:rPr>
      </w:pPr>
    </w:p>
    <w:p w14:paraId="530F376D" w14:textId="29F561C6" w:rsidR="00411CD5" w:rsidRPr="001304ED" w:rsidRDefault="00411CD5" w:rsidP="00D944FA">
      <w:pPr>
        <w:pStyle w:val="3"/>
        <w:numPr>
          <w:ilvl w:val="0"/>
          <w:numId w:val="5"/>
        </w:numPr>
        <w:tabs>
          <w:tab w:val="left" w:pos="851"/>
        </w:tabs>
        <w:spacing w:before="0" w:beforeAutospacing="0" w:after="0" w:afterAutospacing="0"/>
        <w:ind w:left="0" w:firstLine="567"/>
        <w:jc w:val="center"/>
        <w:rPr>
          <w:sz w:val="24"/>
          <w:szCs w:val="24"/>
          <w:lang w:val="uk-UA"/>
        </w:rPr>
      </w:pPr>
      <w:r w:rsidRPr="001304ED">
        <w:rPr>
          <w:rFonts w:eastAsia="Times New Roman"/>
          <w:sz w:val="24"/>
          <w:szCs w:val="24"/>
          <w:lang w:val="uk-UA"/>
        </w:rPr>
        <w:t xml:space="preserve">Порядок </w:t>
      </w:r>
      <w:r w:rsidR="003E7C27" w:rsidRPr="001304ED">
        <w:rPr>
          <w:rFonts w:eastAsia="Times New Roman"/>
          <w:sz w:val="24"/>
          <w:szCs w:val="24"/>
          <w:lang w:val="uk-UA"/>
        </w:rPr>
        <w:t>набуття статусу</w:t>
      </w:r>
      <w:r w:rsidR="00314319" w:rsidRPr="001304ED">
        <w:rPr>
          <w:rFonts w:eastAsia="Times New Roman"/>
          <w:sz w:val="24"/>
          <w:szCs w:val="24"/>
          <w:lang w:val="uk-UA"/>
        </w:rPr>
        <w:t xml:space="preserve"> </w:t>
      </w:r>
      <w:r w:rsidR="003E7C27" w:rsidRPr="001304ED">
        <w:rPr>
          <w:rFonts w:eastAsia="Times New Roman"/>
          <w:sz w:val="24"/>
          <w:szCs w:val="24"/>
          <w:lang w:val="uk-UA"/>
        </w:rPr>
        <w:t>м</w:t>
      </w:r>
      <w:r w:rsidR="00314319" w:rsidRPr="001304ED">
        <w:rPr>
          <w:rFonts w:eastAsia="Times New Roman"/>
          <w:sz w:val="24"/>
          <w:szCs w:val="24"/>
          <w:lang w:val="uk-UA"/>
        </w:rPr>
        <w:t xml:space="preserve">етодичного  </w:t>
      </w:r>
      <w:r w:rsidRPr="001304ED">
        <w:rPr>
          <w:rFonts w:eastAsia="Times New Roman"/>
          <w:sz w:val="24"/>
          <w:szCs w:val="24"/>
          <w:lang w:val="uk-UA"/>
        </w:rPr>
        <w:t>ц</w:t>
      </w:r>
      <w:r w:rsidR="00A808B4" w:rsidRPr="001304ED">
        <w:rPr>
          <w:rFonts w:eastAsia="Times New Roman"/>
          <w:sz w:val="24"/>
          <w:szCs w:val="24"/>
          <w:lang w:val="uk-UA"/>
        </w:rPr>
        <w:t>ентр</w:t>
      </w:r>
      <w:r w:rsidRPr="001304ED">
        <w:rPr>
          <w:rFonts w:eastAsia="Times New Roman"/>
          <w:sz w:val="24"/>
          <w:szCs w:val="24"/>
          <w:lang w:val="uk-UA"/>
        </w:rPr>
        <w:t>у</w:t>
      </w:r>
      <w:r w:rsidR="003E7C27" w:rsidRPr="001304ED">
        <w:rPr>
          <w:rFonts w:eastAsia="Times New Roman"/>
          <w:sz w:val="24"/>
          <w:szCs w:val="24"/>
          <w:lang w:val="uk-UA"/>
        </w:rPr>
        <w:t xml:space="preserve"> на фондовому ринку</w:t>
      </w:r>
      <w:r w:rsidR="00A808B4" w:rsidRPr="001304ED">
        <w:rPr>
          <w:rFonts w:eastAsia="Times New Roman"/>
          <w:sz w:val="24"/>
          <w:szCs w:val="24"/>
          <w:lang w:val="uk-UA"/>
        </w:rPr>
        <w:t xml:space="preserve"> </w:t>
      </w:r>
    </w:p>
    <w:p w14:paraId="1BBFD831" w14:textId="29D594F6" w:rsidR="00411CD5" w:rsidRPr="001304ED" w:rsidRDefault="00411CD5" w:rsidP="00D944FA">
      <w:pPr>
        <w:pStyle w:val="3"/>
        <w:tabs>
          <w:tab w:val="left" w:pos="851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14:paraId="67EE6E6E" w14:textId="4EA3F1CC" w:rsidR="00336FC5" w:rsidRPr="001304ED" w:rsidRDefault="00314319" w:rsidP="00D944FA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Методичний центр </w:t>
      </w:r>
      <w:r w:rsidR="007233F7" w:rsidRPr="001304ED">
        <w:rPr>
          <w:rFonts w:eastAsia="Times New Roman"/>
          <w:b w:val="0"/>
          <w:sz w:val="24"/>
          <w:szCs w:val="24"/>
          <w:lang w:val="uk-UA"/>
        </w:rPr>
        <w:t xml:space="preserve">є установою інфраструктури фондового ринку. </w:t>
      </w:r>
      <w:r w:rsidR="00336FC5" w:rsidRPr="001304ED">
        <w:rPr>
          <w:b w:val="0"/>
          <w:sz w:val="24"/>
          <w:szCs w:val="24"/>
          <w:lang w:val="uk-UA"/>
        </w:rPr>
        <w:t>Функці</w:t>
      </w:r>
      <w:r w:rsidR="001304ED" w:rsidRPr="001304ED">
        <w:rPr>
          <w:b w:val="0"/>
          <w:sz w:val="24"/>
          <w:szCs w:val="24"/>
          <w:lang w:val="uk-UA"/>
        </w:rPr>
        <w:t>ї</w:t>
      </w:r>
      <w:r w:rsidR="00336FC5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Pr="001304ED" w:rsidDel="00314319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43766" w:rsidRPr="001304ED">
        <w:rPr>
          <w:rFonts w:eastAsia="Times New Roman"/>
          <w:b w:val="0"/>
          <w:sz w:val="24"/>
          <w:szCs w:val="24"/>
          <w:lang w:val="uk-UA"/>
        </w:rPr>
        <w:t xml:space="preserve">має право виконувати юридична особа, яку визначено рішенням Комісії </w:t>
      </w:r>
      <w:r w:rsidR="00916822">
        <w:rPr>
          <w:rFonts w:eastAsia="Times New Roman"/>
          <w:b w:val="0"/>
          <w:sz w:val="24"/>
          <w:szCs w:val="24"/>
          <w:lang w:val="uk-UA"/>
        </w:rPr>
        <w:t xml:space="preserve">Методичним центром </w:t>
      </w:r>
      <w:r w:rsidR="00C53B79" w:rsidRPr="001304ED">
        <w:rPr>
          <w:rFonts w:eastAsia="Times New Roman"/>
          <w:b w:val="0"/>
          <w:sz w:val="24"/>
          <w:szCs w:val="24"/>
          <w:lang w:val="uk-UA"/>
        </w:rPr>
        <w:t>в порядку</w:t>
      </w:r>
      <w:r w:rsidR="00336FC5" w:rsidRPr="001304ED">
        <w:rPr>
          <w:rFonts w:eastAsia="Times New Roman"/>
          <w:b w:val="0"/>
          <w:sz w:val="24"/>
          <w:szCs w:val="24"/>
          <w:lang w:val="uk-UA"/>
        </w:rPr>
        <w:t xml:space="preserve">, </w:t>
      </w:r>
      <w:r w:rsidRPr="001304ED">
        <w:rPr>
          <w:rFonts w:eastAsia="Times New Roman"/>
          <w:b w:val="0"/>
          <w:sz w:val="24"/>
          <w:szCs w:val="24"/>
          <w:lang w:val="uk-UA"/>
        </w:rPr>
        <w:t>передбачен</w:t>
      </w:r>
      <w:r w:rsidR="001304ED" w:rsidRPr="001304ED">
        <w:rPr>
          <w:rFonts w:eastAsia="Times New Roman"/>
          <w:b w:val="0"/>
          <w:sz w:val="24"/>
          <w:szCs w:val="24"/>
          <w:lang w:val="uk-UA"/>
        </w:rPr>
        <w:t>ому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336FC5" w:rsidRPr="001304ED">
        <w:rPr>
          <w:rFonts w:eastAsia="Times New Roman"/>
          <w:b w:val="0"/>
          <w:sz w:val="24"/>
          <w:szCs w:val="24"/>
          <w:lang w:val="uk-UA"/>
        </w:rPr>
        <w:t xml:space="preserve">цим розділом. </w:t>
      </w:r>
    </w:p>
    <w:p w14:paraId="410F6739" w14:textId="77777777" w:rsidR="00336FC5" w:rsidRPr="001304ED" w:rsidRDefault="00336FC5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1FE089A" w14:textId="4AAAA5EC" w:rsidR="0002692D" w:rsidRPr="001304ED" w:rsidRDefault="00314319" w:rsidP="00D944FA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Визначення </w:t>
      </w:r>
      <w:r w:rsidR="001304ED" w:rsidRPr="001304ED">
        <w:rPr>
          <w:b w:val="0"/>
          <w:sz w:val="24"/>
          <w:szCs w:val="24"/>
          <w:lang w:val="uk-UA"/>
        </w:rPr>
        <w:t xml:space="preserve">юридичної особи </w:t>
      </w:r>
      <w:r w:rsidRPr="001304ED">
        <w:rPr>
          <w:b w:val="0"/>
          <w:sz w:val="24"/>
          <w:szCs w:val="24"/>
          <w:lang w:val="uk-UA"/>
        </w:rPr>
        <w:t>Методичн</w:t>
      </w:r>
      <w:r w:rsidR="001304ED" w:rsidRPr="001304ED">
        <w:rPr>
          <w:b w:val="0"/>
          <w:sz w:val="24"/>
          <w:szCs w:val="24"/>
          <w:lang w:val="uk-UA"/>
        </w:rPr>
        <w:t>им</w:t>
      </w:r>
      <w:r w:rsidRPr="001304ED">
        <w:rPr>
          <w:b w:val="0"/>
          <w:sz w:val="24"/>
          <w:szCs w:val="24"/>
          <w:lang w:val="uk-UA"/>
        </w:rPr>
        <w:t xml:space="preserve"> центр</w:t>
      </w:r>
      <w:r w:rsidR="001304ED" w:rsidRPr="001304ED">
        <w:rPr>
          <w:b w:val="0"/>
          <w:sz w:val="24"/>
          <w:szCs w:val="24"/>
          <w:lang w:val="uk-UA"/>
        </w:rPr>
        <w:t>ом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02692D" w:rsidRPr="001304ED">
        <w:rPr>
          <w:b w:val="0"/>
          <w:sz w:val="24"/>
          <w:szCs w:val="24"/>
          <w:lang w:val="uk-UA"/>
        </w:rPr>
        <w:t xml:space="preserve">здійснюється </w:t>
      </w:r>
      <w:r w:rsidRPr="001304ED">
        <w:rPr>
          <w:b w:val="0"/>
          <w:sz w:val="24"/>
          <w:szCs w:val="24"/>
          <w:lang w:val="uk-UA"/>
        </w:rPr>
        <w:t xml:space="preserve">за умови попереднього </w:t>
      </w:r>
      <w:r w:rsidR="007F7DD9" w:rsidRPr="001304ED">
        <w:rPr>
          <w:b w:val="0"/>
          <w:sz w:val="24"/>
          <w:szCs w:val="24"/>
          <w:lang w:val="uk-UA"/>
        </w:rPr>
        <w:t xml:space="preserve">прийняття </w:t>
      </w:r>
      <w:r w:rsidR="00614B7E" w:rsidRPr="001304ED">
        <w:rPr>
          <w:b w:val="0"/>
          <w:sz w:val="24"/>
          <w:szCs w:val="24"/>
          <w:lang w:val="uk-UA"/>
        </w:rPr>
        <w:t xml:space="preserve">Комісією </w:t>
      </w:r>
      <w:r w:rsidR="007F7DD9" w:rsidRPr="001304ED">
        <w:rPr>
          <w:b w:val="0"/>
          <w:sz w:val="24"/>
          <w:szCs w:val="24"/>
          <w:lang w:val="uk-UA"/>
        </w:rPr>
        <w:t xml:space="preserve">рішення про </w:t>
      </w:r>
      <w:r w:rsidRPr="001304ED">
        <w:rPr>
          <w:b w:val="0"/>
          <w:sz w:val="24"/>
          <w:szCs w:val="24"/>
          <w:lang w:val="uk-UA"/>
        </w:rPr>
        <w:t>погодження</w:t>
      </w:r>
      <w:r w:rsidR="00BF4F42" w:rsidRPr="001304ED">
        <w:rPr>
          <w:b w:val="0"/>
          <w:sz w:val="24"/>
          <w:szCs w:val="24"/>
          <w:lang w:val="uk-UA"/>
        </w:rPr>
        <w:t xml:space="preserve"> </w:t>
      </w:r>
      <w:r w:rsidR="00A05FBF" w:rsidRPr="001304ED">
        <w:rPr>
          <w:b w:val="0"/>
          <w:sz w:val="24"/>
          <w:szCs w:val="24"/>
          <w:lang w:val="uk-UA"/>
        </w:rPr>
        <w:t xml:space="preserve">внутрішніх </w:t>
      </w:r>
      <w:r w:rsidR="001304ED" w:rsidRPr="001304ED">
        <w:rPr>
          <w:b w:val="0"/>
          <w:sz w:val="24"/>
          <w:szCs w:val="24"/>
          <w:lang w:val="uk-UA"/>
        </w:rPr>
        <w:t>документів</w:t>
      </w:r>
      <w:r w:rsidR="00224ADE">
        <w:rPr>
          <w:b w:val="0"/>
          <w:sz w:val="24"/>
          <w:szCs w:val="24"/>
          <w:lang w:val="uk-UA"/>
        </w:rPr>
        <w:t>,</w:t>
      </w:r>
      <w:r w:rsidR="00BF4F42" w:rsidRPr="001304ED">
        <w:rPr>
          <w:b w:val="0"/>
          <w:sz w:val="24"/>
          <w:szCs w:val="24"/>
          <w:lang w:val="uk-UA"/>
        </w:rPr>
        <w:t xml:space="preserve"> </w:t>
      </w:r>
      <w:r w:rsidR="00224ADE" w:rsidRPr="001304ED">
        <w:rPr>
          <w:b w:val="0"/>
          <w:sz w:val="24"/>
          <w:szCs w:val="24"/>
          <w:shd w:val="clear" w:color="auto" w:fill="FFFFFF"/>
          <w:lang w:val="uk-UA"/>
        </w:rPr>
        <w:t>які визначають порядок провадження діяльності Методичного центру</w:t>
      </w:r>
      <w:r w:rsidR="00224ADE">
        <w:rPr>
          <w:b w:val="0"/>
          <w:sz w:val="24"/>
          <w:szCs w:val="24"/>
          <w:shd w:val="clear" w:color="auto" w:fill="FFFFFF"/>
          <w:lang w:val="uk-UA"/>
        </w:rPr>
        <w:t xml:space="preserve"> (далі – внутрішні документи)</w:t>
      </w:r>
      <w:r w:rsidR="00224ADE" w:rsidRPr="001304ED">
        <w:rPr>
          <w:b w:val="0"/>
          <w:sz w:val="24"/>
          <w:szCs w:val="24"/>
          <w:lang w:val="uk-UA"/>
        </w:rPr>
        <w:t xml:space="preserve"> </w:t>
      </w:r>
      <w:r w:rsidR="00BF4F42" w:rsidRPr="001304ED">
        <w:rPr>
          <w:b w:val="0"/>
          <w:sz w:val="24"/>
          <w:szCs w:val="24"/>
          <w:lang w:val="uk-UA"/>
        </w:rPr>
        <w:t xml:space="preserve">та </w:t>
      </w:r>
      <w:r w:rsidR="007F7DD9" w:rsidRPr="001304ED">
        <w:rPr>
          <w:b w:val="0"/>
          <w:sz w:val="24"/>
          <w:szCs w:val="24"/>
          <w:lang w:val="uk-UA"/>
        </w:rPr>
        <w:t xml:space="preserve">рішення про погодження </w:t>
      </w:r>
      <w:r w:rsidR="00BF4F42" w:rsidRPr="001304ED">
        <w:rPr>
          <w:b w:val="0"/>
          <w:sz w:val="24"/>
          <w:szCs w:val="24"/>
          <w:lang w:val="uk-UA"/>
        </w:rPr>
        <w:t>відповідних засобів</w:t>
      </w:r>
      <w:r w:rsidR="00224ADE" w:rsidRPr="001304ED">
        <w:rPr>
          <w:b w:val="0"/>
          <w:sz w:val="24"/>
          <w:szCs w:val="24"/>
          <w:lang w:val="uk-UA"/>
        </w:rPr>
        <w:t>, як</w:t>
      </w:r>
      <w:r w:rsidR="00224ADE">
        <w:rPr>
          <w:b w:val="0"/>
          <w:sz w:val="24"/>
          <w:szCs w:val="24"/>
          <w:lang w:val="uk-UA"/>
        </w:rPr>
        <w:t>і</w:t>
      </w:r>
      <w:r w:rsidR="00224ADE" w:rsidRPr="001304ED">
        <w:rPr>
          <w:b w:val="0"/>
          <w:sz w:val="24"/>
          <w:szCs w:val="24"/>
          <w:lang w:val="uk-UA"/>
        </w:rPr>
        <w:t xml:space="preserve"> забезпеч</w:t>
      </w:r>
      <w:r w:rsidR="00224ADE">
        <w:rPr>
          <w:b w:val="0"/>
          <w:sz w:val="24"/>
          <w:szCs w:val="24"/>
          <w:lang w:val="uk-UA"/>
        </w:rPr>
        <w:t>ують</w:t>
      </w:r>
      <w:r w:rsidR="00224ADE" w:rsidRPr="001304ED">
        <w:rPr>
          <w:b w:val="0"/>
          <w:sz w:val="24"/>
          <w:szCs w:val="24"/>
          <w:lang w:val="uk-UA"/>
        </w:rPr>
        <w:t xml:space="preserve"> виконання функцій Методичного центру</w:t>
      </w:r>
      <w:r w:rsidR="00224ADE">
        <w:rPr>
          <w:b w:val="0"/>
          <w:sz w:val="24"/>
          <w:szCs w:val="24"/>
          <w:lang w:val="uk-UA"/>
        </w:rPr>
        <w:t xml:space="preserve"> (далі – відповідні засоби)</w:t>
      </w:r>
      <w:r w:rsidR="00224ADE" w:rsidRPr="001304ED">
        <w:rPr>
          <w:b w:val="0"/>
          <w:sz w:val="24"/>
          <w:szCs w:val="24"/>
          <w:lang w:val="uk-UA"/>
        </w:rPr>
        <w:t xml:space="preserve"> </w:t>
      </w:r>
      <w:r w:rsidR="00BF4F42" w:rsidRPr="001304ED">
        <w:rPr>
          <w:b w:val="0"/>
          <w:sz w:val="24"/>
          <w:szCs w:val="24"/>
          <w:lang w:val="uk-UA"/>
        </w:rPr>
        <w:t xml:space="preserve">юридичної особи, яка заявляє про намір </w:t>
      </w:r>
      <w:r w:rsidR="001304ED" w:rsidRPr="001304ED">
        <w:rPr>
          <w:b w:val="0"/>
          <w:sz w:val="24"/>
          <w:szCs w:val="24"/>
          <w:lang w:val="uk-UA"/>
        </w:rPr>
        <w:t>отримати статус</w:t>
      </w:r>
      <w:r w:rsidR="00BF4F42" w:rsidRPr="001304ED">
        <w:rPr>
          <w:b w:val="0"/>
          <w:sz w:val="24"/>
          <w:szCs w:val="24"/>
          <w:lang w:val="uk-UA"/>
        </w:rPr>
        <w:t xml:space="preserve"> Методичного центру (далі </w:t>
      </w:r>
      <w:r w:rsidR="001304ED" w:rsidRPr="001304ED">
        <w:rPr>
          <w:b w:val="0"/>
          <w:sz w:val="24"/>
          <w:szCs w:val="24"/>
          <w:lang w:val="uk-UA"/>
        </w:rPr>
        <w:t xml:space="preserve">по тексту цього розділу </w:t>
      </w:r>
      <w:r w:rsidR="00BF4F42" w:rsidRPr="001304ED">
        <w:rPr>
          <w:b w:val="0"/>
          <w:sz w:val="24"/>
          <w:szCs w:val="24"/>
          <w:lang w:val="uk-UA"/>
        </w:rPr>
        <w:t>– заявник).</w:t>
      </w:r>
    </w:p>
    <w:p w14:paraId="7502A65C" w14:textId="77777777" w:rsidR="0002692D" w:rsidRPr="001304ED" w:rsidRDefault="0002692D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1835C745" w14:textId="0FAC32C4" w:rsidR="000D3826" w:rsidRPr="001304ED" w:rsidRDefault="000D3826" w:rsidP="000D3826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Комісія може прийняти рішення про погодження внутрішніх </w:t>
      </w:r>
      <w:r w:rsidR="001304ED" w:rsidRPr="001304ED">
        <w:rPr>
          <w:b w:val="0"/>
          <w:sz w:val="24"/>
          <w:szCs w:val="24"/>
          <w:lang w:val="uk-UA"/>
        </w:rPr>
        <w:t>документів</w:t>
      </w:r>
      <w:r w:rsidR="00224ADE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заявника якщо:</w:t>
      </w:r>
    </w:p>
    <w:p w14:paraId="622A735D" w14:textId="77777777" w:rsidR="000D3826" w:rsidRPr="001304ED" w:rsidRDefault="000D3826" w:rsidP="000D3826">
      <w:pPr>
        <w:pStyle w:val="ac"/>
        <w:rPr>
          <w:b/>
          <w:lang w:val="uk-UA"/>
        </w:rPr>
      </w:pPr>
    </w:p>
    <w:p w14:paraId="5561737C" w14:textId="027FFB20" w:rsidR="000D3826" w:rsidRPr="001304ED" w:rsidRDefault="001304ED" w:rsidP="000D3826">
      <w:pPr>
        <w:pStyle w:val="3"/>
        <w:numPr>
          <w:ilvl w:val="0"/>
          <w:numId w:val="7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заявник дотримується</w:t>
      </w:r>
      <w:r w:rsidR="000D3826" w:rsidRPr="001304ED">
        <w:rPr>
          <w:b w:val="0"/>
          <w:sz w:val="24"/>
          <w:szCs w:val="24"/>
          <w:lang w:val="uk-UA"/>
        </w:rPr>
        <w:t xml:space="preserve"> умов, перелічени</w:t>
      </w:r>
      <w:r w:rsidRPr="001304ED">
        <w:rPr>
          <w:b w:val="0"/>
          <w:sz w:val="24"/>
          <w:szCs w:val="24"/>
          <w:lang w:val="uk-UA"/>
        </w:rPr>
        <w:t>х</w:t>
      </w:r>
      <w:r w:rsidR="000D3826" w:rsidRPr="001304ED">
        <w:rPr>
          <w:b w:val="0"/>
          <w:sz w:val="24"/>
          <w:szCs w:val="24"/>
          <w:lang w:val="uk-UA"/>
        </w:rPr>
        <w:t xml:space="preserve"> в главі 2 цього розділу</w:t>
      </w:r>
      <w:r w:rsidR="00916822">
        <w:rPr>
          <w:b w:val="0"/>
          <w:sz w:val="24"/>
          <w:szCs w:val="24"/>
          <w:lang w:val="uk-UA"/>
        </w:rPr>
        <w:t>;</w:t>
      </w:r>
      <w:r w:rsidR="000D3826" w:rsidRPr="001304ED">
        <w:rPr>
          <w:b w:val="0"/>
          <w:sz w:val="24"/>
          <w:szCs w:val="24"/>
          <w:lang w:val="uk-UA"/>
        </w:rPr>
        <w:t xml:space="preserve"> та</w:t>
      </w:r>
    </w:p>
    <w:p w14:paraId="169845B3" w14:textId="77777777" w:rsidR="000D3826" w:rsidRPr="001304ED" w:rsidRDefault="000D3826" w:rsidP="000D3826">
      <w:pPr>
        <w:pStyle w:val="3"/>
        <w:tabs>
          <w:tab w:val="left" w:pos="426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6AB69BD9" w14:textId="5C244F7C" w:rsidR="000D3826" w:rsidRPr="001304ED" w:rsidRDefault="000D3826" w:rsidP="000D3826">
      <w:pPr>
        <w:pStyle w:val="3"/>
        <w:numPr>
          <w:ilvl w:val="0"/>
          <w:numId w:val="7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внутрішні </w:t>
      </w:r>
      <w:r w:rsidR="001304ED" w:rsidRPr="001304ED">
        <w:rPr>
          <w:b w:val="0"/>
          <w:sz w:val="24"/>
          <w:szCs w:val="24"/>
          <w:lang w:val="uk-UA"/>
        </w:rPr>
        <w:t>документи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1304ED" w:rsidRPr="001304ED">
        <w:rPr>
          <w:b w:val="0"/>
          <w:sz w:val="24"/>
          <w:szCs w:val="24"/>
          <w:lang w:val="uk-UA"/>
        </w:rPr>
        <w:t>заявника</w:t>
      </w:r>
      <w:r w:rsidR="001304ED">
        <w:rPr>
          <w:b w:val="0"/>
          <w:sz w:val="24"/>
          <w:szCs w:val="24"/>
          <w:shd w:val="clear" w:color="auto" w:fill="FFFFFF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1304ED" w:rsidRPr="001304ED">
        <w:rPr>
          <w:b w:val="0"/>
          <w:sz w:val="24"/>
          <w:szCs w:val="24"/>
          <w:lang w:val="uk-UA"/>
        </w:rPr>
        <w:t>містять положення</w:t>
      </w:r>
      <w:r w:rsidRPr="001304ED">
        <w:rPr>
          <w:b w:val="0"/>
          <w:sz w:val="24"/>
          <w:szCs w:val="24"/>
          <w:lang w:val="uk-UA"/>
        </w:rPr>
        <w:t>, перелічен</w:t>
      </w:r>
      <w:r w:rsidR="001304ED" w:rsidRPr="001304ED">
        <w:rPr>
          <w:b w:val="0"/>
          <w:sz w:val="24"/>
          <w:szCs w:val="24"/>
          <w:lang w:val="uk-UA"/>
        </w:rPr>
        <w:t>і</w:t>
      </w:r>
      <w:r w:rsidRPr="001304ED">
        <w:rPr>
          <w:b w:val="0"/>
          <w:sz w:val="24"/>
          <w:szCs w:val="24"/>
          <w:lang w:val="uk-UA"/>
        </w:rPr>
        <w:t xml:space="preserve"> в главі 3 цього розділу</w:t>
      </w:r>
      <w:r w:rsidR="0026406D">
        <w:rPr>
          <w:b w:val="0"/>
          <w:sz w:val="24"/>
          <w:szCs w:val="24"/>
          <w:lang w:val="uk-UA"/>
        </w:rPr>
        <w:t>;</w:t>
      </w:r>
      <w:r w:rsidRPr="001304ED">
        <w:rPr>
          <w:b w:val="0"/>
          <w:sz w:val="24"/>
          <w:szCs w:val="24"/>
          <w:lang w:val="uk-UA"/>
        </w:rPr>
        <w:t xml:space="preserve"> та</w:t>
      </w:r>
    </w:p>
    <w:p w14:paraId="7A85BA08" w14:textId="77777777" w:rsidR="000D3826" w:rsidRPr="001304ED" w:rsidRDefault="000D3826" w:rsidP="000D3826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73EBBD0" w14:textId="1CD35854" w:rsidR="000D3826" w:rsidRPr="001304ED" w:rsidRDefault="000D3826" w:rsidP="000D3826">
      <w:pPr>
        <w:pStyle w:val="3"/>
        <w:numPr>
          <w:ilvl w:val="0"/>
          <w:numId w:val="7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технічне завдання на розробку ПТК відповідає умов</w:t>
      </w:r>
      <w:r w:rsidR="009E2E37" w:rsidRPr="001304ED">
        <w:rPr>
          <w:b w:val="0"/>
          <w:sz w:val="24"/>
          <w:szCs w:val="24"/>
          <w:lang w:val="uk-UA"/>
        </w:rPr>
        <w:t xml:space="preserve">ам, переліченим в </w:t>
      </w:r>
      <w:r w:rsidRPr="001304ED">
        <w:rPr>
          <w:b w:val="0"/>
          <w:sz w:val="24"/>
          <w:szCs w:val="24"/>
          <w:lang w:val="uk-UA"/>
        </w:rPr>
        <w:t>глав</w:t>
      </w:r>
      <w:r w:rsidR="009E2E37" w:rsidRPr="001304ED">
        <w:rPr>
          <w:b w:val="0"/>
          <w:sz w:val="24"/>
          <w:szCs w:val="24"/>
          <w:lang w:val="uk-UA"/>
        </w:rPr>
        <w:t>і</w:t>
      </w:r>
      <w:r w:rsidRPr="001304ED">
        <w:rPr>
          <w:b w:val="0"/>
          <w:sz w:val="24"/>
          <w:szCs w:val="24"/>
          <w:lang w:val="uk-UA"/>
        </w:rPr>
        <w:t xml:space="preserve"> 4 цього розділу.</w:t>
      </w:r>
    </w:p>
    <w:p w14:paraId="590CA6A2" w14:textId="77777777" w:rsidR="000D3826" w:rsidRPr="001304ED" w:rsidRDefault="000D3826" w:rsidP="00D944FA">
      <w:pPr>
        <w:pStyle w:val="3"/>
        <w:tabs>
          <w:tab w:val="left" w:pos="567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2549C67A" w14:textId="1E926A4C" w:rsidR="000D3826" w:rsidRPr="001304ED" w:rsidRDefault="000D3826" w:rsidP="000D3826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Комісія може прийняти рішення про погодження відповідних засобів</w:t>
      </w:r>
      <w:r w:rsidRPr="001304ED" w:rsidDel="00EA65DF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за умови, що </w:t>
      </w:r>
      <w:r w:rsidR="00224ADE">
        <w:rPr>
          <w:b w:val="0"/>
          <w:sz w:val="24"/>
          <w:szCs w:val="24"/>
          <w:lang w:val="uk-UA"/>
        </w:rPr>
        <w:t>вони</w:t>
      </w:r>
      <w:r w:rsidRPr="001304ED">
        <w:rPr>
          <w:b w:val="0"/>
          <w:sz w:val="24"/>
          <w:szCs w:val="24"/>
          <w:lang w:val="uk-UA"/>
        </w:rPr>
        <w:t xml:space="preserve"> відповідають умовам, </w:t>
      </w:r>
      <w:r w:rsidR="009E2E37" w:rsidRPr="001304ED">
        <w:rPr>
          <w:b w:val="0"/>
          <w:sz w:val="24"/>
          <w:szCs w:val="24"/>
          <w:lang w:val="uk-UA"/>
        </w:rPr>
        <w:t>переліченим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614B7E" w:rsidRPr="001304ED">
        <w:rPr>
          <w:b w:val="0"/>
          <w:sz w:val="24"/>
          <w:szCs w:val="24"/>
          <w:lang w:val="uk-UA"/>
        </w:rPr>
        <w:t xml:space="preserve">в </w:t>
      </w:r>
      <w:r w:rsidR="009E2E37" w:rsidRPr="001304ED">
        <w:rPr>
          <w:b w:val="0"/>
          <w:sz w:val="24"/>
          <w:szCs w:val="24"/>
          <w:lang w:val="uk-UA"/>
        </w:rPr>
        <w:t>глав</w:t>
      </w:r>
      <w:r w:rsidR="00614B7E" w:rsidRPr="001304ED">
        <w:rPr>
          <w:b w:val="0"/>
          <w:sz w:val="24"/>
          <w:szCs w:val="24"/>
          <w:lang w:val="uk-UA"/>
        </w:rPr>
        <w:t>і</w:t>
      </w:r>
      <w:r w:rsidR="009E2E37" w:rsidRPr="001304ED">
        <w:rPr>
          <w:b w:val="0"/>
          <w:sz w:val="24"/>
          <w:szCs w:val="24"/>
          <w:lang w:val="uk-UA"/>
        </w:rPr>
        <w:t xml:space="preserve"> 4 цього </w:t>
      </w:r>
      <w:r w:rsidRPr="001304ED">
        <w:rPr>
          <w:b w:val="0"/>
          <w:sz w:val="24"/>
          <w:szCs w:val="24"/>
          <w:lang w:val="uk-UA"/>
        </w:rPr>
        <w:t xml:space="preserve">розділу. </w:t>
      </w:r>
    </w:p>
    <w:p w14:paraId="131912BA" w14:textId="77777777" w:rsidR="000D3826" w:rsidRPr="001304ED" w:rsidRDefault="000D3826" w:rsidP="00D944FA">
      <w:pPr>
        <w:pStyle w:val="3"/>
        <w:tabs>
          <w:tab w:val="left" w:pos="567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599CA920" w14:textId="3AEE0F29" w:rsidR="0002692D" w:rsidRPr="001304ED" w:rsidRDefault="0050540A" w:rsidP="009E2E37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Для </w:t>
      </w:r>
      <w:r>
        <w:rPr>
          <w:b w:val="0"/>
          <w:sz w:val="24"/>
          <w:szCs w:val="24"/>
          <w:lang w:val="uk-UA"/>
        </w:rPr>
        <w:t xml:space="preserve">прийняття </w:t>
      </w:r>
      <w:r w:rsidRPr="001304ED">
        <w:rPr>
          <w:b w:val="0"/>
          <w:sz w:val="24"/>
          <w:szCs w:val="24"/>
          <w:lang w:val="uk-UA"/>
        </w:rPr>
        <w:t>Комісі</w:t>
      </w:r>
      <w:r>
        <w:rPr>
          <w:b w:val="0"/>
          <w:sz w:val="24"/>
          <w:szCs w:val="24"/>
          <w:lang w:val="uk-UA"/>
        </w:rPr>
        <w:t>єю рішення, відповідно до пункту 3 цієї глави,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заявник подає до Комісії </w:t>
      </w:r>
      <w:r>
        <w:rPr>
          <w:rFonts w:eastAsia="Times New Roman"/>
          <w:b w:val="0"/>
          <w:bCs w:val="0"/>
          <w:sz w:val="24"/>
          <w:szCs w:val="24"/>
          <w:lang w:val="uk-UA"/>
        </w:rPr>
        <w:t xml:space="preserve">документи, </w:t>
      </w:r>
      <w:r w:rsidRPr="001304ED">
        <w:rPr>
          <w:b w:val="0"/>
          <w:sz w:val="24"/>
          <w:szCs w:val="24"/>
          <w:lang w:val="uk-UA"/>
        </w:rPr>
        <w:t>визначені пунктом 1 глави 5 цього розділу</w:t>
      </w:r>
      <w:r w:rsidR="0002692D" w:rsidRPr="001304ED">
        <w:rPr>
          <w:b w:val="0"/>
          <w:sz w:val="24"/>
          <w:szCs w:val="24"/>
          <w:lang w:val="uk-UA"/>
        </w:rPr>
        <w:t>.</w:t>
      </w:r>
    </w:p>
    <w:p w14:paraId="172174D3" w14:textId="77777777" w:rsidR="00DC5BCE" w:rsidRPr="001304ED" w:rsidRDefault="00DC5BC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6A111EC4" w14:textId="2D32E6E8" w:rsidR="0002692D" w:rsidRPr="001304ED" w:rsidRDefault="0050540A" w:rsidP="00D944FA">
      <w:pPr>
        <w:pStyle w:val="3"/>
        <w:tabs>
          <w:tab w:val="left" w:pos="567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Для </w:t>
      </w:r>
      <w:r>
        <w:rPr>
          <w:b w:val="0"/>
          <w:sz w:val="24"/>
          <w:szCs w:val="24"/>
          <w:lang w:val="uk-UA"/>
        </w:rPr>
        <w:t xml:space="preserve">прийняття </w:t>
      </w:r>
      <w:r w:rsidRPr="001304ED">
        <w:rPr>
          <w:b w:val="0"/>
          <w:sz w:val="24"/>
          <w:szCs w:val="24"/>
          <w:lang w:val="uk-UA"/>
        </w:rPr>
        <w:t>Комісі</w:t>
      </w:r>
      <w:r>
        <w:rPr>
          <w:b w:val="0"/>
          <w:sz w:val="24"/>
          <w:szCs w:val="24"/>
          <w:lang w:val="uk-UA"/>
        </w:rPr>
        <w:t>єю рішення, відповідно до пункту 4 цієї глави,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заявник подає до Комісії </w:t>
      </w:r>
      <w:r>
        <w:rPr>
          <w:rFonts w:eastAsia="Times New Roman"/>
          <w:b w:val="0"/>
          <w:bCs w:val="0"/>
          <w:sz w:val="24"/>
          <w:szCs w:val="24"/>
          <w:lang w:val="uk-UA"/>
        </w:rPr>
        <w:t xml:space="preserve">документи, </w:t>
      </w:r>
      <w:r w:rsidRPr="001304ED">
        <w:rPr>
          <w:b w:val="0"/>
          <w:sz w:val="24"/>
          <w:szCs w:val="24"/>
          <w:lang w:val="uk-UA"/>
        </w:rPr>
        <w:t xml:space="preserve">визначені пунктом </w:t>
      </w:r>
      <w:r>
        <w:rPr>
          <w:b w:val="0"/>
          <w:sz w:val="24"/>
          <w:szCs w:val="24"/>
          <w:lang w:val="uk-UA"/>
        </w:rPr>
        <w:t>2</w:t>
      </w:r>
      <w:r w:rsidRPr="001304ED">
        <w:rPr>
          <w:b w:val="0"/>
          <w:sz w:val="24"/>
          <w:szCs w:val="24"/>
          <w:lang w:val="uk-UA"/>
        </w:rPr>
        <w:t xml:space="preserve"> глави 5 цього розділу</w:t>
      </w:r>
      <w:r w:rsidR="0002692D" w:rsidRPr="001304ED">
        <w:rPr>
          <w:b w:val="0"/>
          <w:sz w:val="24"/>
          <w:szCs w:val="24"/>
          <w:lang w:val="uk-UA"/>
        </w:rPr>
        <w:t>.</w:t>
      </w:r>
    </w:p>
    <w:p w14:paraId="6F071360" w14:textId="5C9101AE" w:rsidR="00DC5BCE" w:rsidRPr="001304ED" w:rsidRDefault="00DC5BC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38CAD002" w14:textId="720499D5" w:rsidR="00A14340" w:rsidRPr="001304ED" w:rsidRDefault="00A14340" w:rsidP="00D944FA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Юридична особа </w:t>
      </w:r>
      <w:r w:rsidR="001304ED" w:rsidRPr="001304ED">
        <w:rPr>
          <w:rFonts w:eastAsia="Times New Roman"/>
          <w:b w:val="0"/>
          <w:sz w:val="24"/>
          <w:szCs w:val="24"/>
          <w:lang w:val="uk-UA"/>
        </w:rPr>
        <w:t>набуває статус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A05FBF" w:rsidRPr="001304ED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виключно після </w:t>
      </w:r>
      <w:r w:rsidR="00600627" w:rsidRPr="001304ED">
        <w:rPr>
          <w:rFonts w:eastAsia="Times New Roman"/>
          <w:b w:val="0"/>
          <w:sz w:val="24"/>
          <w:szCs w:val="24"/>
          <w:lang w:val="uk-UA"/>
        </w:rPr>
        <w:t xml:space="preserve">оприлюднення рішення Комісії про </w:t>
      </w:r>
      <w:r w:rsidR="0019333C" w:rsidRPr="001304ED">
        <w:rPr>
          <w:rFonts w:eastAsia="Times New Roman"/>
          <w:b w:val="0"/>
          <w:sz w:val="24"/>
          <w:szCs w:val="24"/>
          <w:lang w:val="uk-UA"/>
        </w:rPr>
        <w:t>погодження відповідних засобів</w:t>
      </w:r>
      <w:r w:rsidR="00224ADE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956B73" w:rsidRPr="001304ED">
        <w:rPr>
          <w:rFonts w:eastAsia="Times New Roman"/>
          <w:b w:val="0"/>
          <w:sz w:val="24"/>
          <w:szCs w:val="24"/>
          <w:lang w:val="uk-UA"/>
        </w:rPr>
        <w:t xml:space="preserve">та рішення про </w:t>
      </w:r>
      <w:r w:rsidR="00A05FBF" w:rsidRPr="001304ED">
        <w:rPr>
          <w:rFonts w:eastAsia="Times New Roman"/>
          <w:b w:val="0"/>
          <w:sz w:val="24"/>
          <w:szCs w:val="24"/>
          <w:lang w:val="uk-UA"/>
        </w:rPr>
        <w:t>визначення</w:t>
      </w:r>
      <w:r w:rsidR="001304ED" w:rsidRPr="001304ED">
        <w:rPr>
          <w:rFonts w:eastAsia="Times New Roman"/>
          <w:b w:val="0"/>
          <w:sz w:val="24"/>
          <w:szCs w:val="24"/>
          <w:lang w:val="uk-UA"/>
        </w:rPr>
        <w:t xml:space="preserve"> юридичної особи</w:t>
      </w:r>
      <w:r w:rsidR="00A05FBF" w:rsidRPr="001304ED">
        <w:rPr>
          <w:rFonts w:eastAsia="Times New Roman"/>
          <w:b w:val="0"/>
          <w:sz w:val="24"/>
          <w:szCs w:val="24"/>
          <w:lang w:val="uk-UA"/>
        </w:rPr>
        <w:t xml:space="preserve"> Методичн</w:t>
      </w:r>
      <w:r w:rsidR="001304ED" w:rsidRPr="001304ED">
        <w:rPr>
          <w:rFonts w:eastAsia="Times New Roman"/>
          <w:b w:val="0"/>
          <w:sz w:val="24"/>
          <w:szCs w:val="24"/>
          <w:lang w:val="uk-UA"/>
        </w:rPr>
        <w:t>им</w:t>
      </w:r>
      <w:r w:rsidR="00A05FBF" w:rsidRPr="001304ED">
        <w:rPr>
          <w:rFonts w:eastAsia="Times New Roman"/>
          <w:b w:val="0"/>
          <w:sz w:val="24"/>
          <w:szCs w:val="24"/>
          <w:lang w:val="uk-UA"/>
        </w:rPr>
        <w:t xml:space="preserve"> центр</w:t>
      </w:r>
      <w:r w:rsidR="001304ED" w:rsidRPr="001304ED">
        <w:rPr>
          <w:rFonts w:eastAsia="Times New Roman"/>
          <w:b w:val="0"/>
          <w:sz w:val="24"/>
          <w:szCs w:val="24"/>
          <w:lang w:val="uk-UA"/>
        </w:rPr>
        <w:t>ом</w:t>
      </w:r>
      <w:r w:rsidR="00A05FBF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600627" w:rsidRPr="001304ED">
        <w:rPr>
          <w:rFonts w:eastAsia="Times New Roman"/>
          <w:b w:val="0"/>
          <w:sz w:val="24"/>
          <w:szCs w:val="24"/>
          <w:lang w:val="uk-UA"/>
        </w:rPr>
        <w:t>на офіційному веб-сайті Комісії</w:t>
      </w:r>
      <w:r w:rsidRPr="001304ED">
        <w:rPr>
          <w:rFonts w:eastAsia="Times New Roman"/>
          <w:b w:val="0"/>
          <w:sz w:val="24"/>
          <w:szCs w:val="24"/>
          <w:lang w:val="uk-UA"/>
        </w:rPr>
        <w:t>.</w:t>
      </w:r>
    </w:p>
    <w:p w14:paraId="7ECAC394" w14:textId="77777777" w:rsidR="00060965" w:rsidRPr="001304ED" w:rsidRDefault="00060965" w:rsidP="00D944FA">
      <w:pPr>
        <w:pStyle w:val="ac"/>
        <w:rPr>
          <w:b/>
          <w:lang w:val="uk-UA"/>
        </w:rPr>
      </w:pPr>
    </w:p>
    <w:p w14:paraId="43BDEE7D" w14:textId="1D15FE6E" w:rsidR="00060965" w:rsidRPr="001304ED" w:rsidRDefault="00060965" w:rsidP="00D944FA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Будь-яка юридична особа, яка має намір </w:t>
      </w:r>
      <w:r w:rsidR="0050540A">
        <w:rPr>
          <w:b w:val="0"/>
          <w:sz w:val="24"/>
          <w:szCs w:val="24"/>
          <w:lang w:val="uk-UA"/>
        </w:rPr>
        <w:t>отримати статус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A05FBF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 xml:space="preserve">, </w:t>
      </w:r>
      <w:r w:rsidR="00DC0A6C" w:rsidRPr="001304ED">
        <w:rPr>
          <w:b w:val="0"/>
          <w:sz w:val="24"/>
          <w:szCs w:val="24"/>
          <w:lang w:val="uk-UA"/>
        </w:rPr>
        <w:t xml:space="preserve">може </w:t>
      </w:r>
      <w:r w:rsidR="007F7DD9" w:rsidRPr="001304ED">
        <w:rPr>
          <w:b w:val="0"/>
          <w:sz w:val="24"/>
          <w:szCs w:val="24"/>
          <w:lang w:val="uk-UA"/>
        </w:rPr>
        <w:t>заяв</w:t>
      </w:r>
      <w:r w:rsidR="00DC0A6C" w:rsidRPr="001304ED">
        <w:rPr>
          <w:b w:val="0"/>
          <w:sz w:val="24"/>
          <w:szCs w:val="24"/>
          <w:lang w:val="uk-UA"/>
        </w:rPr>
        <w:t>ити</w:t>
      </w:r>
      <w:r w:rsidR="007F7DD9" w:rsidRPr="001304ED">
        <w:rPr>
          <w:b w:val="0"/>
          <w:sz w:val="24"/>
          <w:szCs w:val="24"/>
          <w:lang w:val="uk-UA"/>
        </w:rPr>
        <w:t xml:space="preserve"> про </w:t>
      </w:r>
      <w:r w:rsidR="0050540A">
        <w:rPr>
          <w:b w:val="0"/>
          <w:sz w:val="24"/>
          <w:szCs w:val="24"/>
          <w:lang w:val="uk-UA"/>
        </w:rPr>
        <w:t xml:space="preserve">цей </w:t>
      </w:r>
      <w:r w:rsidR="007F7DD9" w:rsidRPr="001304ED">
        <w:rPr>
          <w:b w:val="0"/>
          <w:sz w:val="24"/>
          <w:szCs w:val="24"/>
          <w:lang w:val="uk-UA"/>
        </w:rPr>
        <w:t xml:space="preserve">намір </w:t>
      </w:r>
      <w:r w:rsidRPr="001304ED">
        <w:rPr>
          <w:b w:val="0"/>
          <w:sz w:val="24"/>
          <w:szCs w:val="24"/>
          <w:lang w:val="uk-UA"/>
        </w:rPr>
        <w:t xml:space="preserve">до моменту </w:t>
      </w:r>
      <w:r w:rsidR="007F7DD9" w:rsidRPr="001304ED">
        <w:rPr>
          <w:b w:val="0"/>
          <w:sz w:val="24"/>
          <w:szCs w:val="24"/>
          <w:lang w:val="uk-UA"/>
        </w:rPr>
        <w:t>скасування рішення про визначення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910182">
        <w:rPr>
          <w:b w:val="0"/>
          <w:sz w:val="24"/>
          <w:szCs w:val="24"/>
          <w:lang w:val="uk-UA"/>
        </w:rPr>
        <w:t>юридичної особи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7F7DD9" w:rsidRPr="001304ED">
        <w:rPr>
          <w:b w:val="0"/>
          <w:sz w:val="24"/>
          <w:szCs w:val="24"/>
          <w:lang w:val="uk-UA"/>
        </w:rPr>
        <w:t>Методичн</w:t>
      </w:r>
      <w:r w:rsidR="00910182">
        <w:rPr>
          <w:b w:val="0"/>
          <w:sz w:val="24"/>
          <w:szCs w:val="24"/>
          <w:lang w:val="uk-UA"/>
        </w:rPr>
        <w:t>им</w:t>
      </w:r>
      <w:r w:rsidR="007F7DD9" w:rsidRPr="001304ED">
        <w:rPr>
          <w:b w:val="0"/>
          <w:sz w:val="24"/>
          <w:szCs w:val="24"/>
          <w:lang w:val="uk-UA"/>
        </w:rPr>
        <w:t xml:space="preserve"> цент</w:t>
      </w:r>
      <w:r w:rsidR="00910182">
        <w:rPr>
          <w:b w:val="0"/>
          <w:sz w:val="24"/>
          <w:szCs w:val="24"/>
          <w:lang w:val="uk-UA"/>
        </w:rPr>
        <w:t>ром</w:t>
      </w:r>
      <w:r w:rsidRPr="001304ED">
        <w:rPr>
          <w:b w:val="0"/>
          <w:sz w:val="24"/>
          <w:szCs w:val="24"/>
          <w:lang w:val="uk-UA"/>
        </w:rPr>
        <w:t xml:space="preserve">. В цьому випадку Комісія приймає рішення про </w:t>
      </w:r>
      <w:r w:rsidR="007F7DD9" w:rsidRPr="001304ED">
        <w:rPr>
          <w:b w:val="0"/>
          <w:sz w:val="24"/>
          <w:szCs w:val="24"/>
          <w:lang w:val="uk-UA"/>
        </w:rPr>
        <w:t xml:space="preserve">визначення </w:t>
      </w:r>
      <w:r w:rsidR="00910182">
        <w:rPr>
          <w:b w:val="0"/>
          <w:sz w:val="24"/>
          <w:szCs w:val="24"/>
          <w:lang w:val="uk-UA"/>
        </w:rPr>
        <w:t>іншої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910182">
        <w:rPr>
          <w:b w:val="0"/>
          <w:sz w:val="24"/>
          <w:szCs w:val="24"/>
          <w:lang w:val="uk-UA"/>
        </w:rPr>
        <w:t>юридичної особи</w:t>
      </w:r>
      <w:r w:rsidR="0050540A">
        <w:rPr>
          <w:b w:val="0"/>
          <w:sz w:val="24"/>
          <w:szCs w:val="24"/>
          <w:lang w:val="uk-UA"/>
        </w:rPr>
        <w:t xml:space="preserve"> </w:t>
      </w:r>
      <w:r w:rsidR="007F7DD9" w:rsidRPr="001304ED">
        <w:rPr>
          <w:b w:val="0"/>
          <w:sz w:val="24"/>
          <w:szCs w:val="24"/>
          <w:lang w:val="uk-UA"/>
        </w:rPr>
        <w:t>Методичн</w:t>
      </w:r>
      <w:r w:rsidR="0050540A">
        <w:rPr>
          <w:b w:val="0"/>
          <w:sz w:val="24"/>
          <w:szCs w:val="24"/>
          <w:lang w:val="uk-UA"/>
        </w:rPr>
        <w:t>им</w:t>
      </w:r>
      <w:r w:rsidR="007F7DD9" w:rsidRPr="001304ED">
        <w:rPr>
          <w:b w:val="0"/>
          <w:sz w:val="24"/>
          <w:szCs w:val="24"/>
          <w:lang w:val="uk-UA"/>
        </w:rPr>
        <w:t xml:space="preserve"> центр</w:t>
      </w:r>
      <w:r w:rsidR="0050540A">
        <w:rPr>
          <w:b w:val="0"/>
          <w:sz w:val="24"/>
          <w:szCs w:val="24"/>
          <w:lang w:val="uk-UA"/>
        </w:rPr>
        <w:t>ом</w:t>
      </w:r>
      <w:r w:rsidR="007F7DD9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в порядку, передбаченому главою 6 цього розділу лише за умови, що ця юридична особа доведе </w:t>
      </w:r>
      <w:r w:rsidR="00305B68" w:rsidRPr="001304ED">
        <w:rPr>
          <w:b w:val="0"/>
          <w:sz w:val="24"/>
          <w:szCs w:val="24"/>
          <w:lang w:val="uk-UA"/>
        </w:rPr>
        <w:t>технічну</w:t>
      </w:r>
      <w:r w:rsidR="0050540A">
        <w:rPr>
          <w:b w:val="0"/>
          <w:sz w:val="24"/>
          <w:szCs w:val="24"/>
          <w:lang w:val="uk-UA"/>
        </w:rPr>
        <w:t xml:space="preserve"> та/або</w:t>
      </w:r>
      <w:r w:rsidR="00FA3D17" w:rsidRPr="001304ED">
        <w:rPr>
          <w:b w:val="0"/>
          <w:sz w:val="24"/>
          <w:szCs w:val="24"/>
          <w:lang w:val="uk-UA"/>
        </w:rPr>
        <w:t xml:space="preserve"> </w:t>
      </w:r>
      <w:proofErr w:type="spellStart"/>
      <w:r w:rsidR="00FA3D17" w:rsidRPr="001304ED">
        <w:rPr>
          <w:b w:val="0"/>
          <w:sz w:val="24"/>
          <w:szCs w:val="24"/>
          <w:lang w:val="uk-UA"/>
        </w:rPr>
        <w:t>тестологічну</w:t>
      </w:r>
      <w:proofErr w:type="spellEnd"/>
      <w:r w:rsidR="0050540A">
        <w:rPr>
          <w:b w:val="0"/>
          <w:sz w:val="24"/>
          <w:szCs w:val="24"/>
          <w:lang w:val="uk-UA"/>
        </w:rPr>
        <w:t>,</w:t>
      </w:r>
      <w:r w:rsidR="00305B68" w:rsidRPr="001304ED">
        <w:rPr>
          <w:b w:val="0"/>
          <w:sz w:val="24"/>
          <w:szCs w:val="24"/>
          <w:lang w:val="uk-UA"/>
        </w:rPr>
        <w:t xml:space="preserve"> та</w:t>
      </w:r>
      <w:r w:rsidR="00FA3D17" w:rsidRPr="001304ED">
        <w:rPr>
          <w:b w:val="0"/>
          <w:sz w:val="24"/>
          <w:szCs w:val="24"/>
          <w:lang w:val="uk-UA"/>
        </w:rPr>
        <w:t>/або</w:t>
      </w:r>
      <w:r w:rsidR="00305B68" w:rsidRPr="001304ED">
        <w:rPr>
          <w:b w:val="0"/>
          <w:sz w:val="24"/>
          <w:szCs w:val="24"/>
          <w:lang w:val="uk-UA"/>
        </w:rPr>
        <w:t xml:space="preserve"> економічну доцільність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305B68" w:rsidRPr="001304ED">
        <w:rPr>
          <w:b w:val="0"/>
          <w:sz w:val="24"/>
          <w:szCs w:val="24"/>
          <w:lang w:val="uk-UA"/>
        </w:rPr>
        <w:t xml:space="preserve">заміни </w:t>
      </w:r>
      <w:r w:rsidR="007F7DD9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.</w:t>
      </w:r>
    </w:p>
    <w:p w14:paraId="687316A3" w14:textId="77777777" w:rsidR="00060965" w:rsidRPr="001304ED" w:rsidRDefault="00060965" w:rsidP="00D944FA">
      <w:pPr>
        <w:pStyle w:val="ac"/>
        <w:rPr>
          <w:b/>
          <w:lang w:val="uk-UA"/>
        </w:rPr>
      </w:pPr>
    </w:p>
    <w:p w14:paraId="353CF689" w14:textId="5484E4BB" w:rsidR="00060965" w:rsidRPr="001304ED" w:rsidRDefault="00F91A34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lastRenderedPageBreak/>
        <w:t>У</w:t>
      </w:r>
      <w:r w:rsidR="00060965" w:rsidRPr="001304ED">
        <w:rPr>
          <w:b w:val="0"/>
          <w:sz w:val="24"/>
          <w:szCs w:val="24"/>
          <w:lang w:val="uk-UA"/>
        </w:rPr>
        <w:t xml:space="preserve"> </w:t>
      </w:r>
      <w:r w:rsidR="00305B68" w:rsidRPr="001304ED">
        <w:rPr>
          <w:b w:val="0"/>
          <w:sz w:val="24"/>
          <w:szCs w:val="24"/>
          <w:lang w:val="uk-UA"/>
        </w:rPr>
        <w:t>такому</w:t>
      </w:r>
      <w:r w:rsidR="00060965" w:rsidRPr="001304ED">
        <w:rPr>
          <w:b w:val="0"/>
          <w:sz w:val="24"/>
          <w:szCs w:val="24"/>
          <w:lang w:val="uk-UA"/>
        </w:rPr>
        <w:t xml:space="preserve"> випадку рішення Комісії про </w:t>
      </w:r>
      <w:r w:rsidR="00A05FBF" w:rsidRPr="001304ED">
        <w:rPr>
          <w:b w:val="0"/>
          <w:sz w:val="24"/>
          <w:szCs w:val="24"/>
          <w:lang w:val="uk-UA"/>
        </w:rPr>
        <w:t xml:space="preserve">скасування рішення про визначення </w:t>
      </w:r>
      <w:r w:rsidR="0050540A">
        <w:rPr>
          <w:b w:val="0"/>
          <w:sz w:val="24"/>
          <w:szCs w:val="24"/>
          <w:lang w:val="uk-UA"/>
        </w:rPr>
        <w:t>юридичної особи</w:t>
      </w:r>
      <w:r w:rsidR="00A05FBF" w:rsidRPr="001304ED">
        <w:rPr>
          <w:b w:val="0"/>
          <w:sz w:val="24"/>
          <w:szCs w:val="24"/>
          <w:lang w:val="uk-UA"/>
        </w:rPr>
        <w:t xml:space="preserve"> Методичн</w:t>
      </w:r>
      <w:r w:rsidR="0050540A">
        <w:rPr>
          <w:b w:val="0"/>
          <w:sz w:val="24"/>
          <w:szCs w:val="24"/>
          <w:lang w:val="uk-UA"/>
        </w:rPr>
        <w:t>им</w:t>
      </w:r>
      <w:r w:rsidR="00A05FBF" w:rsidRPr="001304ED">
        <w:rPr>
          <w:b w:val="0"/>
          <w:sz w:val="24"/>
          <w:szCs w:val="24"/>
          <w:lang w:val="uk-UA"/>
        </w:rPr>
        <w:t xml:space="preserve"> центр</w:t>
      </w:r>
      <w:r w:rsidR="0050540A">
        <w:rPr>
          <w:b w:val="0"/>
          <w:sz w:val="24"/>
          <w:szCs w:val="24"/>
          <w:lang w:val="uk-UA"/>
        </w:rPr>
        <w:t>ом</w:t>
      </w:r>
      <w:r w:rsidR="00060965" w:rsidRPr="001304ED">
        <w:rPr>
          <w:b w:val="0"/>
          <w:sz w:val="24"/>
          <w:szCs w:val="24"/>
          <w:lang w:val="uk-UA"/>
        </w:rPr>
        <w:t xml:space="preserve"> у зв’язку </w:t>
      </w:r>
      <w:r w:rsidR="00305B68" w:rsidRPr="001304ED">
        <w:rPr>
          <w:b w:val="0"/>
          <w:sz w:val="24"/>
          <w:szCs w:val="24"/>
          <w:lang w:val="uk-UA"/>
        </w:rPr>
        <w:t xml:space="preserve">з </w:t>
      </w:r>
      <w:r w:rsidR="00921E96" w:rsidRPr="001304ED">
        <w:rPr>
          <w:b w:val="0"/>
          <w:sz w:val="24"/>
          <w:szCs w:val="24"/>
          <w:lang w:val="uk-UA"/>
        </w:rPr>
        <w:t xml:space="preserve">визначенням </w:t>
      </w:r>
      <w:r w:rsidR="00916822">
        <w:rPr>
          <w:b w:val="0"/>
          <w:sz w:val="24"/>
          <w:szCs w:val="24"/>
          <w:lang w:val="uk-UA"/>
        </w:rPr>
        <w:t>іншої юридичної особи</w:t>
      </w:r>
      <w:r w:rsidR="0050540A">
        <w:rPr>
          <w:b w:val="0"/>
          <w:sz w:val="24"/>
          <w:szCs w:val="24"/>
          <w:lang w:val="uk-UA"/>
        </w:rPr>
        <w:t xml:space="preserve"> </w:t>
      </w:r>
      <w:r w:rsidR="00DC0A6C" w:rsidRPr="001304ED">
        <w:rPr>
          <w:b w:val="0"/>
          <w:sz w:val="24"/>
          <w:szCs w:val="24"/>
          <w:shd w:val="clear" w:color="auto" w:fill="FFFFFF"/>
          <w:lang w:val="uk-UA"/>
        </w:rPr>
        <w:t>Методичн</w:t>
      </w:r>
      <w:r w:rsidR="0050540A">
        <w:rPr>
          <w:b w:val="0"/>
          <w:sz w:val="24"/>
          <w:szCs w:val="24"/>
          <w:shd w:val="clear" w:color="auto" w:fill="FFFFFF"/>
          <w:lang w:val="uk-UA"/>
        </w:rPr>
        <w:t>им</w:t>
      </w:r>
      <w:r w:rsidR="00DC0A6C" w:rsidRPr="001304ED">
        <w:rPr>
          <w:b w:val="0"/>
          <w:sz w:val="24"/>
          <w:szCs w:val="24"/>
          <w:shd w:val="clear" w:color="auto" w:fill="FFFFFF"/>
          <w:lang w:val="uk-UA"/>
        </w:rPr>
        <w:t xml:space="preserve"> центр</w:t>
      </w:r>
      <w:r w:rsidR="0050540A">
        <w:rPr>
          <w:b w:val="0"/>
          <w:sz w:val="24"/>
          <w:szCs w:val="24"/>
          <w:shd w:val="clear" w:color="auto" w:fill="FFFFFF"/>
          <w:lang w:val="uk-UA"/>
        </w:rPr>
        <w:t>ом</w:t>
      </w:r>
      <w:r w:rsidR="00DC0A6C"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="00060965" w:rsidRPr="001304ED">
        <w:rPr>
          <w:b w:val="0"/>
          <w:sz w:val="24"/>
          <w:szCs w:val="24"/>
          <w:lang w:val="uk-UA"/>
        </w:rPr>
        <w:t>може бути прийнято не раніше</w:t>
      </w:r>
      <w:r w:rsidR="00F77042" w:rsidRPr="001304ED">
        <w:rPr>
          <w:b w:val="0"/>
          <w:sz w:val="24"/>
          <w:szCs w:val="24"/>
          <w:lang w:val="uk-UA"/>
        </w:rPr>
        <w:t>,</w:t>
      </w:r>
      <w:r w:rsidR="00060965" w:rsidRPr="001304ED">
        <w:rPr>
          <w:b w:val="0"/>
          <w:sz w:val="24"/>
          <w:szCs w:val="24"/>
          <w:lang w:val="uk-UA"/>
        </w:rPr>
        <w:t xml:space="preserve"> ніж після </w:t>
      </w:r>
      <w:r w:rsidR="00A05FBF" w:rsidRPr="001304ED">
        <w:rPr>
          <w:b w:val="0"/>
          <w:sz w:val="24"/>
          <w:szCs w:val="24"/>
          <w:lang w:val="uk-UA"/>
        </w:rPr>
        <w:t xml:space="preserve">закінчення строку </w:t>
      </w:r>
      <w:r w:rsidR="000106C5" w:rsidRPr="001304ED">
        <w:rPr>
          <w:b w:val="0"/>
          <w:sz w:val="24"/>
          <w:szCs w:val="24"/>
          <w:lang w:val="uk-UA"/>
        </w:rPr>
        <w:t xml:space="preserve">дії </w:t>
      </w:r>
      <w:r w:rsidR="00916822">
        <w:rPr>
          <w:b w:val="0"/>
          <w:sz w:val="24"/>
          <w:szCs w:val="24"/>
          <w:lang w:val="uk-UA"/>
        </w:rPr>
        <w:t>Д</w:t>
      </w:r>
      <w:r w:rsidR="00A05FBF" w:rsidRPr="001304ED">
        <w:rPr>
          <w:b w:val="0"/>
          <w:sz w:val="24"/>
          <w:szCs w:val="24"/>
          <w:lang w:val="uk-UA"/>
        </w:rPr>
        <w:t>оговору Комісі</w:t>
      </w:r>
      <w:r w:rsidR="00DC0A6C" w:rsidRPr="001304ED">
        <w:rPr>
          <w:b w:val="0"/>
          <w:sz w:val="24"/>
          <w:szCs w:val="24"/>
          <w:lang w:val="uk-UA"/>
        </w:rPr>
        <w:t xml:space="preserve">ї з </w:t>
      </w:r>
      <w:r w:rsidR="00DC0A6C" w:rsidRPr="001304ED">
        <w:rPr>
          <w:b w:val="0"/>
          <w:sz w:val="24"/>
          <w:szCs w:val="24"/>
          <w:shd w:val="clear" w:color="auto" w:fill="FFFFFF"/>
          <w:lang w:val="uk-UA"/>
        </w:rPr>
        <w:t>Методичним центром</w:t>
      </w:r>
      <w:r w:rsidR="00060965" w:rsidRPr="001304ED">
        <w:rPr>
          <w:b w:val="0"/>
          <w:sz w:val="24"/>
          <w:szCs w:val="24"/>
          <w:lang w:val="uk-UA"/>
        </w:rPr>
        <w:t>.</w:t>
      </w:r>
    </w:p>
    <w:p w14:paraId="55C4EF6B" w14:textId="77777777" w:rsidR="00600627" w:rsidRPr="001304ED" w:rsidRDefault="00600627" w:rsidP="00D944FA">
      <w:pPr>
        <w:pStyle w:val="ac"/>
        <w:rPr>
          <w:lang w:val="uk-UA"/>
        </w:rPr>
      </w:pPr>
    </w:p>
    <w:p w14:paraId="789D02A7" w14:textId="7390F9DB" w:rsidR="00DC0A6C" w:rsidRPr="001304ED" w:rsidRDefault="000C5E13" w:rsidP="00987070">
      <w:pPr>
        <w:pStyle w:val="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Скасування рішення про визначення </w:t>
      </w:r>
      <w:r w:rsidR="0050540A">
        <w:rPr>
          <w:b w:val="0"/>
          <w:sz w:val="24"/>
          <w:szCs w:val="24"/>
          <w:lang w:val="uk-UA"/>
        </w:rPr>
        <w:t xml:space="preserve">юридичної особи </w:t>
      </w:r>
      <w:r w:rsidRPr="001304ED">
        <w:rPr>
          <w:b w:val="0"/>
          <w:sz w:val="24"/>
          <w:szCs w:val="24"/>
          <w:lang w:val="uk-UA"/>
        </w:rPr>
        <w:t>Методичн</w:t>
      </w:r>
      <w:r w:rsidR="0050540A">
        <w:rPr>
          <w:b w:val="0"/>
          <w:sz w:val="24"/>
          <w:szCs w:val="24"/>
          <w:lang w:val="uk-UA"/>
        </w:rPr>
        <w:t>им</w:t>
      </w:r>
      <w:r w:rsidRPr="001304ED">
        <w:rPr>
          <w:b w:val="0"/>
          <w:sz w:val="24"/>
          <w:szCs w:val="24"/>
          <w:lang w:val="uk-UA"/>
        </w:rPr>
        <w:t xml:space="preserve"> центр</w:t>
      </w:r>
      <w:r w:rsidR="0050540A">
        <w:rPr>
          <w:b w:val="0"/>
          <w:sz w:val="24"/>
          <w:szCs w:val="24"/>
          <w:lang w:val="uk-UA"/>
        </w:rPr>
        <w:t>ом</w:t>
      </w:r>
      <w:r w:rsidR="00600627" w:rsidRPr="001304ED">
        <w:rPr>
          <w:b w:val="0"/>
          <w:sz w:val="24"/>
          <w:szCs w:val="24"/>
          <w:lang w:val="uk-UA"/>
        </w:rPr>
        <w:t xml:space="preserve"> здійснюється у випадках та порядку, передбачених  главою 8 цього розділу.</w:t>
      </w:r>
    </w:p>
    <w:p w14:paraId="50E9BC5D" w14:textId="77777777" w:rsidR="00A00DC3" w:rsidRPr="001304ED" w:rsidRDefault="00A00DC3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63CE390F" w14:textId="25EABDD6" w:rsidR="001C0B42" w:rsidRPr="001304ED" w:rsidRDefault="00987070" w:rsidP="00D944FA">
      <w:pPr>
        <w:pStyle w:val="ac"/>
        <w:numPr>
          <w:ilvl w:val="0"/>
          <w:numId w:val="5"/>
        </w:numPr>
        <w:tabs>
          <w:tab w:val="left" w:pos="851"/>
        </w:tabs>
        <w:jc w:val="center"/>
        <w:rPr>
          <w:b/>
          <w:shd w:val="clear" w:color="auto" w:fill="FFFFFF"/>
          <w:lang w:val="uk-UA"/>
        </w:rPr>
      </w:pPr>
      <w:r w:rsidRPr="001304ED">
        <w:rPr>
          <w:b/>
          <w:shd w:val="clear" w:color="auto" w:fill="FFFFFF"/>
          <w:lang w:val="uk-UA"/>
        </w:rPr>
        <w:t>Умови відповідності заявника</w:t>
      </w:r>
    </w:p>
    <w:p w14:paraId="796FD627" w14:textId="77777777" w:rsidR="001C0B42" w:rsidRPr="001304ED" w:rsidRDefault="001C0B42" w:rsidP="00D944FA">
      <w:pPr>
        <w:pStyle w:val="ac"/>
        <w:tabs>
          <w:tab w:val="left" w:pos="851"/>
        </w:tabs>
        <w:ind w:left="360"/>
        <w:rPr>
          <w:b/>
          <w:shd w:val="clear" w:color="auto" w:fill="FFFFFF"/>
          <w:lang w:val="uk-UA"/>
        </w:rPr>
      </w:pPr>
    </w:p>
    <w:p w14:paraId="276836F5" w14:textId="5CA0ABC2" w:rsidR="000F136E" w:rsidRPr="001304ED" w:rsidRDefault="00987070" w:rsidP="00D944FA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Заявник є</w:t>
      </w:r>
      <w:r w:rsidR="00305B68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юридичною особою</w:t>
      </w:r>
      <w:r w:rsidR="000F136E" w:rsidRPr="001304ED">
        <w:rPr>
          <w:rFonts w:eastAsia="Times New Roman"/>
          <w:b w:val="0"/>
          <w:sz w:val="24"/>
          <w:szCs w:val="24"/>
          <w:lang w:val="uk-UA"/>
        </w:rPr>
        <w:t xml:space="preserve">,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зареєстрованою </w:t>
      </w:r>
      <w:r w:rsidR="000F136E" w:rsidRPr="001304ED">
        <w:rPr>
          <w:rFonts w:eastAsia="Times New Roman"/>
          <w:b w:val="0"/>
          <w:sz w:val="24"/>
          <w:szCs w:val="24"/>
          <w:lang w:val="uk-UA"/>
        </w:rPr>
        <w:t>відповідно до чинного законодавства України</w:t>
      </w:r>
      <w:r w:rsidR="00305B68" w:rsidRPr="001304ED">
        <w:rPr>
          <w:rFonts w:eastAsia="Times New Roman"/>
          <w:b w:val="0"/>
          <w:sz w:val="24"/>
          <w:szCs w:val="24"/>
          <w:lang w:val="uk-UA"/>
        </w:rPr>
        <w:t>.</w:t>
      </w:r>
    </w:p>
    <w:p w14:paraId="7E4553EB" w14:textId="77777777" w:rsidR="000F136E" w:rsidRPr="001304ED" w:rsidRDefault="000F136E" w:rsidP="00D944FA">
      <w:pPr>
        <w:pStyle w:val="ac"/>
        <w:tabs>
          <w:tab w:val="left" w:pos="851"/>
        </w:tabs>
        <w:ind w:left="360"/>
        <w:jc w:val="both"/>
        <w:rPr>
          <w:rFonts w:eastAsia="Times New Roman"/>
          <w:lang w:val="uk-UA"/>
        </w:rPr>
      </w:pPr>
    </w:p>
    <w:p w14:paraId="6D4ED0A9" w14:textId="36C0C21A" w:rsidR="00F9242E" w:rsidRPr="001304ED" w:rsidRDefault="00987070" w:rsidP="00A974CD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Заявник не</w:t>
      </w:r>
      <w:r w:rsidR="00305675"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зареєстрований </w:t>
      </w:r>
      <w:r w:rsidR="00305675" w:rsidRPr="001304ED">
        <w:rPr>
          <w:b w:val="0"/>
          <w:sz w:val="24"/>
          <w:szCs w:val="24"/>
          <w:shd w:val="clear" w:color="auto" w:fill="FFFFFF"/>
          <w:lang w:val="uk-UA"/>
        </w:rPr>
        <w:t>на тимчасово окупованій території України.</w:t>
      </w:r>
    </w:p>
    <w:p w14:paraId="24A702FF" w14:textId="77777777" w:rsidR="00450222" w:rsidRPr="001304ED" w:rsidRDefault="00450222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6E9AD197" w14:textId="220F6C1D" w:rsidR="00450222" w:rsidRPr="001304ED" w:rsidRDefault="00987070" w:rsidP="00D944FA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Заявник не</w:t>
      </w:r>
      <w:r w:rsidR="00450222" w:rsidRPr="001304ED">
        <w:rPr>
          <w:rFonts w:eastAsia="Times New Roman"/>
          <w:b w:val="0"/>
          <w:sz w:val="24"/>
          <w:szCs w:val="24"/>
          <w:lang w:val="uk-UA"/>
        </w:rPr>
        <w:t xml:space="preserve"> є Атестаційним центром або організатором навчання фахівців на фондовому ринку.</w:t>
      </w:r>
    </w:p>
    <w:p w14:paraId="36262A34" w14:textId="77777777" w:rsidR="00305675" w:rsidRPr="001304ED" w:rsidRDefault="00305675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05B85CC6" w14:textId="5BEE61F8" w:rsidR="00305675" w:rsidRPr="001304ED" w:rsidRDefault="00305675" w:rsidP="00D944FA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В структурі власності </w:t>
      </w:r>
      <w:r w:rsidR="00987070" w:rsidRPr="001304ED">
        <w:rPr>
          <w:b w:val="0"/>
          <w:sz w:val="24"/>
          <w:szCs w:val="24"/>
          <w:shd w:val="clear" w:color="auto" w:fill="FFFFFF"/>
          <w:lang w:val="uk-UA"/>
        </w:rPr>
        <w:t>заявника відсутні</w:t>
      </w:r>
      <w:r w:rsidR="00600627"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ос</w:t>
      </w:r>
      <w:r w:rsidR="00987070" w:rsidRPr="001304ED">
        <w:rPr>
          <w:b w:val="0"/>
          <w:sz w:val="24"/>
          <w:szCs w:val="24"/>
          <w:shd w:val="clear" w:color="auto" w:fill="FFFFFF"/>
          <w:lang w:val="uk-UA"/>
        </w:rPr>
        <w:t>о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б</w:t>
      </w:r>
      <w:r w:rsidR="00987070" w:rsidRPr="001304ED">
        <w:rPr>
          <w:b w:val="0"/>
          <w:sz w:val="24"/>
          <w:szCs w:val="24"/>
          <w:shd w:val="clear" w:color="auto" w:fill="FFFFFF"/>
          <w:lang w:val="uk-UA"/>
        </w:rPr>
        <w:t>и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, які є прямими власниками та/або кінцевими бенефіціарними власниками Атестаційного (-</w:t>
      </w:r>
      <w:proofErr w:type="spellStart"/>
      <w:r w:rsidRPr="001304ED">
        <w:rPr>
          <w:b w:val="0"/>
          <w:sz w:val="24"/>
          <w:szCs w:val="24"/>
          <w:shd w:val="clear" w:color="auto" w:fill="FFFFFF"/>
          <w:lang w:val="uk-UA"/>
        </w:rPr>
        <w:t>их</w:t>
      </w:r>
      <w:proofErr w:type="spellEnd"/>
      <w:r w:rsidRPr="001304ED">
        <w:rPr>
          <w:b w:val="0"/>
          <w:sz w:val="24"/>
          <w:szCs w:val="24"/>
          <w:shd w:val="clear" w:color="auto" w:fill="FFFFFF"/>
          <w:lang w:val="uk-UA"/>
        </w:rPr>
        <w:t>) центру (-</w:t>
      </w:r>
      <w:proofErr w:type="spellStart"/>
      <w:r w:rsidRPr="001304ED">
        <w:rPr>
          <w:b w:val="0"/>
          <w:sz w:val="24"/>
          <w:szCs w:val="24"/>
          <w:shd w:val="clear" w:color="auto" w:fill="FFFFFF"/>
          <w:lang w:val="uk-UA"/>
        </w:rPr>
        <w:t>ів</w:t>
      </w:r>
      <w:proofErr w:type="spellEnd"/>
      <w:r w:rsidRPr="001304ED">
        <w:rPr>
          <w:b w:val="0"/>
          <w:sz w:val="24"/>
          <w:szCs w:val="24"/>
          <w:shd w:val="clear" w:color="auto" w:fill="FFFFFF"/>
          <w:lang w:val="uk-UA"/>
        </w:rPr>
        <w:t>);</w:t>
      </w:r>
    </w:p>
    <w:p w14:paraId="7162F29A" w14:textId="77777777" w:rsidR="00305675" w:rsidRPr="001304ED" w:rsidRDefault="00305675" w:rsidP="00D944FA">
      <w:pPr>
        <w:pStyle w:val="ac"/>
        <w:ind w:left="0" w:firstLine="567"/>
        <w:rPr>
          <w:rFonts w:eastAsia="Times New Roman"/>
          <w:b/>
          <w:lang w:val="uk-UA"/>
        </w:rPr>
      </w:pPr>
    </w:p>
    <w:p w14:paraId="1AE608E5" w14:textId="0FF77929" w:rsidR="001C0B42" w:rsidRPr="001304ED" w:rsidRDefault="001C0B42" w:rsidP="00D944FA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Ділова репутація фізичних осіб</w:t>
      </w:r>
      <w:r w:rsidR="00987070" w:rsidRPr="001304ED">
        <w:rPr>
          <w:rFonts w:eastAsia="Times New Roman"/>
          <w:b w:val="0"/>
          <w:sz w:val="24"/>
          <w:szCs w:val="24"/>
          <w:lang w:val="uk-UA"/>
        </w:rPr>
        <w:t xml:space="preserve"> заявника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, зазначених у </w:t>
      </w:r>
      <w:r w:rsidR="00F77042" w:rsidRPr="001304ED">
        <w:rPr>
          <w:rFonts w:eastAsia="Times New Roman"/>
          <w:b w:val="0"/>
          <w:sz w:val="24"/>
          <w:szCs w:val="24"/>
          <w:lang w:val="uk-UA"/>
        </w:rPr>
        <w:t>під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пункті 7 </w:t>
      </w:r>
      <w:r w:rsidR="00F77042" w:rsidRPr="001304ED">
        <w:rPr>
          <w:rFonts w:eastAsia="Times New Roman"/>
          <w:b w:val="0"/>
          <w:sz w:val="24"/>
          <w:szCs w:val="24"/>
          <w:lang w:val="uk-UA"/>
        </w:rPr>
        <w:t xml:space="preserve">пункту 1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глави </w:t>
      </w:r>
      <w:r w:rsidR="00E95DF9" w:rsidRPr="001304ED">
        <w:rPr>
          <w:rFonts w:eastAsia="Times New Roman"/>
          <w:b w:val="0"/>
          <w:sz w:val="24"/>
          <w:szCs w:val="24"/>
          <w:lang w:val="uk-UA"/>
        </w:rPr>
        <w:t>5 цього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розділу, за останні два роки відповіда</w:t>
      </w:r>
      <w:r w:rsidR="00987070" w:rsidRPr="001304ED">
        <w:rPr>
          <w:rFonts w:eastAsia="Times New Roman"/>
          <w:b w:val="0"/>
          <w:sz w:val="24"/>
          <w:szCs w:val="24"/>
          <w:lang w:val="uk-UA"/>
        </w:rPr>
        <w:t>є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таким </w:t>
      </w:r>
      <w:r w:rsidR="00987070" w:rsidRPr="001304ED">
        <w:rPr>
          <w:rFonts w:eastAsia="Times New Roman"/>
          <w:b w:val="0"/>
          <w:sz w:val="24"/>
          <w:szCs w:val="24"/>
          <w:lang w:val="uk-UA"/>
        </w:rPr>
        <w:t>умовам</w:t>
      </w:r>
      <w:r w:rsidRPr="001304ED">
        <w:rPr>
          <w:rFonts w:eastAsia="Times New Roman"/>
          <w:b w:val="0"/>
          <w:sz w:val="24"/>
          <w:szCs w:val="24"/>
          <w:lang w:val="uk-UA"/>
        </w:rPr>
        <w:t>:</w:t>
      </w:r>
    </w:p>
    <w:p w14:paraId="05EFF510" w14:textId="77777777" w:rsidR="001C0B42" w:rsidRPr="001304ED" w:rsidRDefault="001C0B42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61991F4F" w14:textId="77777777" w:rsidR="001C0B42" w:rsidRPr="001304ED" w:rsidRDefault="001C0B42" w:rsidP="00D944FA">
      <w:pPr>
        <w:pStyle w:val="tj"/>
        <w:numPr>
          <w:ilvl w:val="0"/>
          <w:numId w:val="5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особу не позбавляли права обіймати певні посади або займатися діяльністю на ринках фінансових послуг;</w:t>
      </w:r>
    </w:p>
    <w:p w14:paraId="4A52F1E4" w14:textId="77777777" w:rsidR="001C0B42" w:rsidRPr="001304ED" w:rsidRDefault="001C0B42" w:rsidP="00D944FA">
      <w:pPr>
        <w:pStyle w:val="tj"/>
        <w:shd w:val="clear" w:color="auto" w:fill="FFFFFF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6B1689A6" w14:textId="4A9964A4" w:rsidR="001C0B42" w:rsidRPr="001304ED" w:rsidRDefault="001C0B42" w:rsidP="00D944FA">
      <w:pPr>
        <w:pStyle w:val="tj"/>
        <w:numPr>
          <w:ilvl w:val="0"/>
          <w:numId w:val="5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особа не має судимості за злочини проти власності, у сфері господарської </w:t>
      </w:r>
      <w:r w:rsidR="002F60C9" w:rsidRPr="001304ED">
        <w:rPr>
          <w:lang w:val="uk-UA"/>
        </w:rPr>
        <w:t xml:space="preserve">та/або службової </w:t>
      </w:r>
      <w:r w:rsidRPr="001304ED">
        <w:rPr>
          <w:lang w:val="uk-UA"/>
        </w:rPr>
        <w:t>діяльності</w:t>
      </w:r>
      <w:r w:rsidR="002F60C9" w:rsidRPr="001304ED">
        <w:rPr>
          <w:lang w:val="uk-UA"/>
        </w:rPr>
        <w:t xml:space="preserve"> та професійної діяльності, </w:t>
      </w:r>
      <w:r w:rsidR="009145F7" w:rsidRPr="001304ED">
        <w:rPr>
          <w:lang w:val="uk-UA"/>
        </w:rPr>
        <w:t>пов’язаної</w:t>
      </w:r>
      <w:r w:rsidR="002F60C9" w:rsidRPr="001304ED">
        <w:rPr>
          <w:lang w:val="uk-UA"/>
        </w:rPr>
        <w:t xml:space="preserve"> з наданням публічних послуг </w:t>
      </w:r>
      <w:r w:rsidRPr="001304ED">
        <w:rPr>
          <w:lang w:val="uk-UA"/>
        </w:rPr>
        <w:t>та/або у сфері використання електронно-обчислювальних машин (</w:t>
      </w:r>
      <w:r w:rsidR="009145F7" w:rsidRPr="001304ED">
        <w:rPr>
          <w:lang w:val="uk-UA"/>
        </w:rPr>
        <w:t>комп’ютерів</w:t>
      </w:r>
      <w:r w:rsidRPr="001304ED">
        <w:rPr>
          <w:lang w:val="uk-UA"/>
        </w:rPr>
        <w:t xml:space="preserve">), систем та </w:t>
      </w:r>
      <w:r w:rsidR="009145F7" w:rsidRPr="001304ED">
        <w:rPr>
          <w:lang w:val="uk-UA"/>
        </w:rPr>
        <w:t>комп’ютерних</w:t>
      </w:r>
      <w:r w:rsidRPr="001304ED">
        <w:rPr>
          <w:lang w:val="uk-UA"/>
        </w:rPr>
        <w:t xml:space="preserve"> мереж і мереж </w:t>
      </w:r>
      <w:r w:rsidR="009145F7" w:rsidRPr="001304ED">
        <w:rPr>
          <w:lang w:val="uk-UA"/>
        </w:rPr>
        <w:t>електрозв’язку</w:t>
      </w:r>
      <w:r w:rsidRPr="001304ED">
        <w:rPr>
          <w:lang w:val="uk-UA"/>
        </w:rPr>
        <w:t>, не знятої або не погашеної в установленому законом порядку;</w:t>
      </w:r>
    </w:p>
    <w:p w14:paraId="5AAB8CA1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left="567"/>
        <w:jc w:val="both"/>
        <w:rPr>
          <w:lang w:val="uk-UA"/>
        </w:rPr>
      </w:pPr>
    </w:p>
    <w:p w14:paraId="64DD6EEA" w14:textId="3CA47A2F" w:rsidR="00005E0D" w:rsidRPr="001304ED" w:rsidRDefault="001C0B42" w:rsidP="00D944FA">
      <w:pPr>
        <w:pStyle w:val="tj"/>
        <w:numPr>
          <w:ilvl w:val="0"/>
          <w:numId w:val="5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попередня діяльність (бездіяльність) особи станом на будь-яку дату протягом одного року, що передує зазначеним подіям, не призвела до призначення тимчасового керівника (тимчасової адміністрації), прийняття рішень про банкрутство (примусову ліквідацію) юридичної особи, в якій ця фізична особа здійснювала </w:t>
      </w:r>
      <w:r w:rsidR="008B2575" w:rsidRPr="001304ED">
        <w:rPr>
          <w:lang w:val="uk-UA"/>
        </w:rPr>
        <w:t>вирішальний вплив</w:t>
      </w:r>
      <w:r w:rsidRPr="001304ED">
        <w:rPr>
          <w:lang w:val="uk-UA"/>
        </w:rPr>
        <w:t xml:space="preserve"> та/або </w:t>
      </w:r>
      <w:r w:rsidR="009145F7" w:rsidRPr="001304ED">
        <w:rPr>
          <w:lang w:val="uk-UA"/>
        </w:rPr>
        <w:t xml:space="preserve">була </w:t>
      </w:r>
      <w:r w:rsidRPr="001304ED">
        <w:rPr>
          <w:lang w:val="uk-UA"/>
        </w:rPr>
        <w:t>кінцевим бенефіціарним власником, здійснювала повноваження одноосібного виконавчого органу (чи призначена головою або членом колегіального виконавчого органу) юридичної особи;</w:t>
      </w:r>
    </w:p>
    <w:p w14:paraId="427A061D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left="567"/>
        <w:jc w:val="both"/>
        <w:rPr>
          <w:lang w:val="uk-UA"/>
        </w:rPr>
      </w:pPr>
    </w:p>
    <w:p w14:paraId="5E496DB6" w14:textId="25E1B52F" w:rsidR="001C0B42" w:rsidRPr="001304ED" w:rsidRDefault="001C0B42" w:rsidP="00E90C8F">
      <w:pPr>
        <w:pStyle w:val="tj"/>
        <w:numPr>
          <w:ilvl w:val="0"/>
          <w:numId w:val="5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38" w:name="_Hlk12462209"/>
      <w:r w:rsidRPr="001304ED">
        <w:rPr>
          <w:lang w:val="uk-UA"/>
        </w:rPr>
        <w:t>до особи не застосовувались економічні та інші обмежувальні заходи (санкції) згідно з резолюціями</w:t>
      </w:r>
      <w:r w:rsidR="00916822">
        <w:rPr>
          <w:lang w:val="uk-UA"/>
        </w:rPr>
        <w:t>/рішеннями</w:t>
      </w:r>
      <w:r w:rsidRPr="001304ED">
        <w:rPr>
          <w:lang w:val="uk-UA"/>
        </w:rPr>
        <w:t xml:space="preserve"> міжнародних організацій, </w:t>
      </w:r>
      <w:r w:rsidR="00C67DB0">
        <w:rPr>
          <w:lang w:val="uk-UA"/>
        </w:rPr>
        <w:t xml:space="preserve">органів </w:t>
      </w:r>
      <w:r w:rsidRPr="001304ED">
        <w:rPr>
          <w:lang w:val="uk-UA"/>
        </w:rPr>
        <w:t xml:space="preserve">міждержавних </w:t>
      </w:r>
      <w:r w:rsidR="009145F7" w:rsidRPr="001304ED">
        <w:rPr>
          <w:lang w:val="uk-UA"/>
        </w:rPr>
        <w:t>об’єднань</w:t>
      </w:r>
      <w:r w:rsidRPr="001304ED">
        <w:rPr>
          <w:lang w:val="uk-UA"/>
        </w:rPr>
        <w:t xml:space="preserve">, </w:t>
      </w:r>
      <w:r w:rsidR="00C67DB0">
        <w:rPr>
          <w:lang w:val="uk-UA"/>
        </w:rPr>
        <w:t xml:space="preserve">іноземних держав </w:t>
      </w:r>
      <w:r w:rsidRPr="001304ED">
        <w:rPr>
          <w:lang w:val="uk-UA"/>
        </w:rPr>
        <w:t xml:space="preserve">(крім держав, що здійснюють збройну агресію проти України у значенні, наведеному у статті 1 Закону України </w:t>
      </w:r>
      <w:r w:rsidR="003D2B8E" w:rsidRPr="001304ED">
        <w:rPr>
          <w:lang w:val="uk-UA"/>
        </w:rPr>
        <w:t>«</w:t>
      </w:r>
      <w:r w:rsidRPr="001304ED">
        <w:rPr>
          <w:lang w:val="uk-UA"/>
        </w:rPr>
        <w:t>Про оборону України</w:t>
      </w:r>
      <w:r w:rsidR="003D2B8E" w:rsidRPr="001304ED">
        <w:rPr>
          <w:lang w:val="uk-UA"/>
        </w:rPr>
        <w:t>»</w:t>
      </w:r>
      <w:r w:rsidRPr="001304ED">
        <w:rPr>
          <w:lang w:val="uk-UA"/>
        </w:rPr>
        <w:t>, та (або) дії яких створюють умови для виникнення воєнного конфлікту, застосування воєнної сили проти України), або Україною;</w:t>
      </w:r>
    </w:p>
    <w:bookmarkEnd w:id="38"/>
    <w:p w14:paraId="4202D488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left="567"/>
        <w:jc w:val="both"/>
        <w:rPr>
          <w:lang w:val="uk-UA"/>
        </w:rPr>
      </w:pPr>
    </w:p>
    <w:p w14:paraId="01A03117" w14:textId="77777777" w:rsidR="001C0B42" w:rsidRPr="001304ED" w:rsidRDefault="001C0B42" w:rsidP="00D944FA">
      <w:pPr>
        <w:pStyle w:val="tj"/>
        <w:numPr>
          <w:ilvl w:val="0"/>
          <w:numId w:val="5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особу не притягували до адміністративної відповідальності за адміністративні правопорушення, що посягають на власність, в галузі фінансів чи підприємницької діяльності більше ніж двічі протягом року за одне й те саме правопорушення;</w:t>
      </w:r>
    </w:p>
    <w:p w14:paraId="7987DDFF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left="567"/>
        <w:jc w:val="both"/>
        <w:rPr>
          <w:lang w:val="uk-UA"/>
        </w:rPr>
      </w:pPr>
    </w:p>
    <w:p w14:paraId="6C5C8B01" w14:textId="4E8D4054" w:rsidR="001C0B42" w:rsidRPr="001304ED" w:rsidRDefault="001C0B42" w:rsidP="00D944FA">
      <w:pPr>
        <w:pStyle w:val="tj"/>
        <w:numPr>
          <w:ilvl w:val="0"/>
          <w:numId w:val="5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lastRenderedPageBreak/>
        <w:t>особу не звільн</w:t>
      </w:r>
      <w:r w:rsidR="00005E0D" w:rsidRPr="001304ED">
        <w:rPr>
          <w:lang w:val="uk-UA"/>
        </w:rPr>
        <w:t>ено</w:t>
      </w:r>
      <w:r w:rsidRPr="001304ED">
        <w:rPr>
          <w:lang w:val="uk-UA"/>
        </w:rPr>
        <w:t xml:space="preserve"> на вимогу державного органу (у тому числі іноземного) та на підставі пунктів 2, 3, 4, 7, 8 частини першої статті 40</w:t>
      </w:r>
      <w:r w:rsidR="009C2F14" w:rsidRPr="001304ED">
        <w:rPr>
          <w:lang w:val="uk-UA"/>
        </w:rPr>
        <w:t>,</w:t>
      </w:r>
      <w:r w:rsidRPr="001304ED">
        <w:rPr>
          <w:lang w:val="uk-UA"/>
        </w:rPr>
        <w:t> та статті 41 Кодексу законів про працю України;</w:t>
      </w:r>
    </w:p>
    <w:p w14:paraId="354D850C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left="567"/>
        <w:jc w:val="both"/>
        <w:rPr>
          <w:lang w:val="uk-UA"/>
        </w:rPr>
      </w:pPr>
    </w:p>
    <w:p w14:paraId="79F5F58C" w14:textId="02FDF978" w:rsidR="001C0B42" w:rsidRPr="001304ED" w:rsidRDefault="001C0B42" w:rsidP="00D944FA">
      <w:pPr>
        <w:pStyle w:val="tj"/>
        <w:numPr>
          <w:ilvl w:val="0"/>
          <w:numId w:val="5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особа відсутня в переліку осіб, </w:t>
      </w:r>
      <w:r w:rsidR="009145F7" w:rsidRPr="001304ED">
        <w:rPr>
          <w:lang w:val="uk-UA"/>
        </w:rPr>
        <w:t>пов’язаних</w:t>
      </w:r>
      <w:r w:rsidRPr="001304ED">
        <w:rPr>
          <w:lang w:val="uk-UA"/>
        </w:rPr>
        <w:t xml:space="preserve"> із здійсненням терористичної діяльності або стосовно яких застосовано міжнародні санкції, в установленому законодавством порядку.</w:t>
      </w:r>
    </w:p>
    <w:p w14:paraId="6BD9F40B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23743153" w14:textId="23EFDA69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Особа має право подати додаткові відомості та документи, що підтверджують відповідність її ділової репутації </w:t>
      </w:r>
      <w:r w:rsidR="00987070" w:rsidRPr="001304ED">
        <w:rPr>
          <w:lang w:val="uk-UA"/>
        </w:rPr>
        <w:t xml:space="preserve">умовам </w:t>
      </w:r>
      <w:r w:rsidRPr="001304ED">
        <w:rPr>
          <w:lang w:val="uk-UA"/>
        </w:rPr>
        <w:t>цього пункту.</w:t>
      </w:r>
    </w:p>
    <w:p w14:paraId="3B950336" w14:textId="77777777" w:rsidR="001C0B42" w:rsidRPr="001304ED" w:rsidRDefault="001C0B42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EA90216" w14:textId="2078E871" w:rsidR="001C0B42" w:rsidRPr="001304ED" w:rsidRDefault="001C0B42" w:rsidP="00D944FA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Ділова репутація заявника</w:t>
      </w:r>
      <w:r w:rsidR="007C71EE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за останні два роки </w:t>
      </w:r>
      <w:r w:rsidR="00F73C8F" w:rsidRPr="001304ED">
        <w:rPr>
          <w:b w:val="0"/>
          <w:sz w:val="24"/>
          <w:szCs w:val="24"/>
          <w:lang w:val="uk-UA"/>
        </w:rPr>
        <w:t xml:space="preserve">відповідає </w:t>
      </w:r>
      <w:r w:rsidRPr="001304ED">
        <w:rPr>
          <w:b w:val="0"/>
          <w:sz w:val="24"/>
          <w:szCs w:val="24"/>
          <w:lang w:val="uk-UA"/>
        </w:rPr>
        <w:t xml:space="preserve">таким </w:t>
      </w:r>
      <w:r w:rsidR="00987070" w:rsidRPr="001304ED">
        <w:rPr>
          <w:b w:val="0"/>
          <w:sz w:val="24"/>
          <w:szCs w:val="24"/>
          <w:lang w:val="uk-UA"/>
        </w:rPr>
        <w:t>умовам</w:t>
      </w:r>
      <w:r w:rsidRPr="001304ED">
        <w:rPr>
          <w:b w:val="0"/>
          <w:sz w:val="24"/>
          <w:szCs w:val="24"/>
          <w:lang w:val="uk-UA"/>
        </w:rPr>
        <w:t>:</w:t>
      </w:r>
    </w:p>
    <w:p w14:paraId="14C1ED2C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p w14:paraId="6EB46907" w14:textId="77FB3F41" w:rsidR="001C0B42" w:rsidRPr="001304ED" w:rsidRDefault="001C0B42" w:rsidP="00D944FA">
      <w:pPr>
        <w:pStyle w:val="tj"/>
        <w:numPr>
          <w:ilvl w:val="0"/>
          <w:numId w:val="5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попередня діяльність (бездіяльність) </w:t>
      </w:r>
      <w:r w:rsidR="007C71EE" w:rsidRPr="001304ED">
        <w:rPr>
          <w:lang w:val="uk-UA"/>
        </w:rPr>
        <w:t xml:space="preserve">заявника </w:t>
      </w:r>
      <w:r w:rsidRPr="001304ED">
        <w:rPr>
          <w:lang w:val="uk-UA"/>
        </w:rPr>
        <w:t xml:space="preserve">станом на будь-яку дату протягом одного року, що передує зазначеним подіям, не призвела до призначення тимчасового керівника (тимчасової адміністрації), прийняття рішень про банкрутство (примусову ліквідацію) щодо іншої юридичної особи, в якій </w:t>
      </w:r>
      <w:r w:rsidR="007C71EE" w:rsidRPr="001304ED">
        <w:rPr>
          <w:lang w:val="uk-UA"/>
        </w:rPr>
        <w:t xml:space="preserve">заявник </w:t>
      </w:r>
      <w:r w:rsidRPr="001304ED">
        <w:rPr>
          <w:lang w:val="uk-UA"/>
        </w:rPr>
        <w:t xml:space="preserve"> здійснюва</w:t>
      </w:r>
      <w:r w:rsidR="007C71EE" w:rsidRPr="001304ED">
        <w:rPr>
          <w:lang w:val="uk-UA"/>
        </w:rPr>
        <w:t>в</w:t>
      </w:r>
      <w:r w:rsidRPr="001304ED">
        <w:rPr>
          <w:lang w:val="uk-UA"/>
        </w:rPr>
        <w:t xml:space="preserve"> </w:t>
      </w:r>
      <w:r w:rsidR="008B2575" w:rsidRPr="001304ED">
        <w:rPr>
          <w:lang w:val="uk-UA"/>
        </w:rPr>
        <w:t>вирішальний вплив</w:t>
      </w:r>
      <w:r w:rsidRPr="001304ED">
        <w:rPr>
          <w:lang w:val="uk-UA"/>
        </w:rPr>
        <w:t>;</w:t>
      </w:r>
    </w:p>
    <w:p w14:paraId="1A2E2CA7" w14:textId="77777777" w:rsidR="001C0B42" w:rsidRPr="001304ED" w:rsidRDefault="001C0B42" w:rsidP="00D944FA">
      <w:pPr>
        <w:pStyle w:val="tj"/>
        <w:shd w:val="clear" w:color="auto" w:fill="FFFFFF"/>
        <w:tabs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7873C6ED" w14:textId="154F574C" w:rsidR="001C0B42" w:rsidRPr="001304ED" w:rsidRDefault="001C0B42" w:rsidP="00D944FA">
      <w:pPr>
        <w:pStyle w:val="tj"/>
        <w:numPr>
          <w:ilvl w:val="0"/>
          <w:numId w:val="5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до </w:t>
      </w:r>
      <w:r w:rsidR="007C71EE" w:rsidRPr="001304ED">
        <w:rPr>
          <w:lang w:val="uk-UA"/>
        </w:rPr>
        <w:t>заявника</w:t>
      </w:r>
      <w:r w:rsidRPr="001304ED">
        <w:rPr>
          <w:lang w:val="uk-UA"/>
        </w:rPr>
        <w:t xml:space="preserve"> не застосовувались </w:t>
      </w:r>
      <w:r w:rsidR="00C67DB0" w:rsidRPr="001304ED">
        <w:rPr>
          <w:lang w:val="uk-UA"/>
        </w:rPr>
        <w:t>економічні та інші обмежувальні заходи (санкції) згідно з резолюціями</w:t>
      </w:r>
      <w:r w:rsidR="00916822">
        <w:rPr>
          <w:lang w:val="uk-UA"/>
        </w:rPr>
        <w:t>/рішеннями</w:t>
      </w:r>
      <w:r w:rsidR="00C67DB0" w:rsidRPr="001304ED">
        <w:rPr>
          <w:lang w:val="uk-UA"/>
        </w:rPr>
        <w:t xml:space="preserve"> міжнародних організацій, </w:t>
      </w:r>
      <w:r w:rsidR="00C67DB0">
        <w:rPr>
          <w:lang w:val="uk-UA"/>
        </w:rPr>
        <w:t xml:space="preserve">органів </w:t>
      </w:r>
      <w:r w:rsidR="00C67DB0" w:rsidRPr="001304ED">
        <w:rPr>
          <w:lang w:val="uk-UA"/>
        </w:rPr>
        <w:t xml:space="preserve">міждержавних об’єднань, </w:t>
      </w:r>
      <w:r w:rsidR="00C67DB0">
        <w:rPr>
          <w:lang w:val="uk-UA"/>
        </w:rPr>
        <w:t xml:space="preserve">іноземних держав </w:t>
      </w:r>
      <w:r w:rsidR="00C67DB0" w:rsidRPr="001304ED">
        <w:rPr>
          <w:lang w:val="uk-UA"/>
        </w:rPr>
        <w:t>(крім держав, що здійснюють збройну агресію проти України у значенні, наведеному у статті 1 Закону України «Про оборону України», та (або) дії яких створюють умови для виникнення воєнного конфлікту, застосування воєнної сили проти України), або Україною</w:t>
      </w:r>
      <w:r w:rsidRPr="001304ED">
        <w:rPr>
          <w:lang w:val="uk-UA"/>
        </w:rPr>
        <w:t>;</w:t>
      </w:r>
    </w:p>
    <w:p w14:paraId="0CA35E26" w14:textId="77777777" w:rsidR="001C0B42" w:rsidRPr="001304ED" w:rsidRDefault="001C0B42" w:rsidP="00D944FA">
      <w:pPr>
        <w:pStyle w:val="tj"/>
        <w:shd w:val="clear" w:color="auto" w:fill="FFFFFF"/>
        <w:spacing w:before="0" w:beforeAutospacing="0" w:after="0" w:afterAutospacing="0"/>
        <w:ind w:left="567"/>
        <w:jc w:val="both"/>
        <w:rPr>
          <w:lang w:val="uk-UA"/>
        </w:rPr>
      </w:pPr>
    </w:p>
    <w:p w14:paraId="725F8895" w14:textId="1348934D" w:rsidR="001C0B42" w:rsidRPr="001304ED" w:rsidRDefault="007C71EE" w:rsidP="00D944FA">
      <w:pPr>
        <w:pStyle w:val="tj"/>
        <w:numPr>
          <w:ilvl w:val="0"/>
          <w:numId w:val="5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заявника</w:t>
      </w:r>
      <w:r w:rsidR="001C0B42" w:rsidRPr="001304ED">
        <w:rPr>
          <w:lang w:val="uk-UA"/>
        </w:rPr>
        <w:t xml:space="preserve"> не включено до переліку осіб, </w:t>
      </w:r>
      <w:r w:rsidR="009145F7" w:rsidRPr="001304ED">
        <w:rPr>
          <w:lang w:val="uk-UA"/>
        </w:rPr>
        <w:t>пов’язаних</w:t>
      </w:r>
      <w:r w:rsidR="001C0B42" w:rsidRPr="001304ED">
        <w:rPr>
          <w:lang w:val="uk-UA"/>
        </w:rPr>
        <w:t xml:space="preserve"> із здійсненням терористичної діяльності або стосовно яких застосовано міжнародні санкції, в установленому законодавством порядку.</w:t>
      </w:r>
    </w:p>
    <w:p w14:paraId="56079F7C" w14:textId="77777777" w:rsidR="001C0B42" w:rsidRPr="001304ED" w:rsidRDefault="001C0B4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sz w:val="24"/>
          <w:szCs w:val="24"/>
          <w:lang w:val="uk-UA"/>
        </w:rPr>
      </w:pPr>
    </w:p>
    <w:p w14:paraId="7D7E2C7D" w14:textId="5979F9BC" w:rsidR="001C0B42" w:rsidRPr="001304ED" w:rsidRDefault="001C0B42" w:rsidP="00D944FA">
      <w:pPr>
        <w:pStyle w:val="ac"/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 xml:space="preserve">Заявник має право подати додаткові відомості та документи, що підтверджують відповідність ділової репутації </w:t>
      </w:r>
      <w:r w:rsidR="00987070" w:rsidRPr="001304ED">
        <w:rPr>
          <w:shd w:val="clear" w:color="auto" w:fill="FFFFFF"/>
          <w:lang w:val="uk-UA"/>
        </w:rPr>
        <w:t xml:space="preserve">умовам </w:t>
      </w:r>
      <w:r w:rsidRPr="001304ED">
        <w:rPr>
          <w:shd w:val="clear" w:color="auto" w:fill="FFFFFF"/>
          <w:lang w:val="uk-UA"/>
        </w:rPr>
        <w:t>цього пункту.</w:t>
      </w:r>
    </w:p>
    <w:p w14:paraId="6C7DAC72" w14:textId="77777777" w:rsidR="001C0B42" w:rsidRPr="001304ED" w:rsidRDefault="001C0B42" w:rsidP="00D944FA">
      <w:pPr>
        <w:pStyle w:val="ac"/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</w:p>
    <w:p w14:paraId="2C4D8721" w14:textId="081A4D56" w:rsidR="001C0B42" w:rsidRPr="001304ED" w:rsidRDefault="001C0B42" w:rsidP="00D944FA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Колективна компетенція заявника відповіда</w:t>
      </w:r>
      <w:r w:rsidR="00987070" w:rsidRPr="001304ED">
        <w:rPr>
          <w:b w:val="0"/>
          <w:sz w:val="24"/>
          <w:szCs w:val="24"/>
          <w:shd w:val="clear" w:color="auto" w:fill="FFFFFF"/>
          <w:lang w:val="uk-UA"/>
        </w:rPr>
        <w:t>є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таким </w:t>
      </w:r>
      <w:r w:rsidR="00987070" w:rsidRPr="001304ED">
        <w:rPr>
          <w:b w:val="0"/>
          <w:sz w:val="24"/>
          <w:szCs w:val="24"/>
          <w:shd w:val="clear" w:color="auto" w:fill="FFFFFF"/>
          <w:lang w:val="uk-UA"/>
        </w:rPr>
        <w:t>умовам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: за кожним із критеріїв оцінювання у таблиц</w:t>
      </w:r>
      <w:r w:rsidR="00916822">
        <w:rPr>
          <w:b w:val="0"/>
          <w:sz w:val="24"/>
          <w:szCs w:val="24"/>
          <w:shd w:val="clear" w:color="auto" w:fill="FFFFFF"/>
          <w:lang w:val="uk-UA"/>
        </w:rPr>
        <w:t xml:space="preserve">і 1 та таблиці 2 </w:t>
      </w:r>
      <w:r w:rsidR="00CB0CDF" w:rsidRPr="001304ED">
        <w:rPr>
          <w:b w:val="0"/>
          <w:sz w:val="24"/>
          <w:szCs w:val="24"/>
          <w:shd w:val="clear" w:color="auto" w:fill="FFFFFF"/>
          <w:lang w:val="uk-UA"/>
        </w:rPr>
        <w:t>Д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одатка</w:t>
      </w:r>
      <w:r w:rsidR="00CB0CDF"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="004167D2" w:rsidRPr="001304ED">
        <w:rPr>
          <w:b w:val="0"/>
          <w:sz w:val="24"/>
          <w:szCs w:val="24"/>
          <w:shd w:val="clear" w:color="auto" w:fill="FFFFFF"/>
          <w:lang w:val="uk-UA"/>
        </w:rPr>
        <w:t>1</w:t>
      </w:r>
      <w:r w:rsidR="00614B7E" w:rsidRPr="001304ED">
        <w:rPr>
          <w:b w:val="0"/>
          <w:sz w:val="24"/>
          <w:szCs w:val="24"/>
          <w:shd w:val="clear" w:color="auto" w:fill="FFFFFF"/>
          <w:lang w:val="uk-UA"/>
        </w:rPr>
        <w:t>2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="00CB0CDF" w:rsidRPr="001304ED">
        <w:rPr>
          <w:b w:val="0"/>
          <w:sz w:val="24"/>
          <w:szCs w:val="24"/>
          <w:shd w:val="clear" w:color="auto" w:fill="FFFFFF"/>
          <w:lang w:val="uk-UA"/>
        </w:rPr>
        <w:t xml:space="preserve">до Положення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зазначено щонайменше дві особи, при цьому</w:t>
      </w:r>
      <w:r w:rsidR="00916822">
        <w:rPr>
          <w:b w:val="0"/>
          <w:sz w:val="24"/>
          <w:szCs w:val="24"/>
          <w:shd w:val="clear" w:color="auto" w:fill="FFFFFF"/>
          <w:lang w:val="uk-UA"/>
        </w:rPr>
        <w:t xml:space="preserve"> в таблиці 1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хоча б одна фізична особа має рівень компетенції 3.</w:t>
      </w:r>
    </w:p>
    <w:p w14:paraId="3545BE40" w14:textId="77777777" w:rsidR="001C0B42" w:rsidRPr="001304ED" w:rsidRDefault="001C0B42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5CB83045" w14:textId="383E32DF" w:rsidR="00987070" w:rsidRPr="001304ED" w:rsidRDefault="00987070" w:rsidP="00A974CD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Розмір власних коштів заявника не менши</w:t>
      </w:r>
      <w:r w:rsidR="00F73C8F" w:rsidRPr="001304ED">
        <w:rPr>
          <w:b w:val="0"/>
          <w:sz w:val="24"/>
          <w:szCs w:val="24"/>
          <w:shd w:val="clear" w:color="auto" w:fill="FFFFFF"/>
          <w:lang w:val="uk-UA"/>
        </w:rPr>
        <w:t>й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, ніж сукупність майбутніх витрат, пов’язаних з адміністративними витратами заявника протягом шести місяців і витрат, пов’язаних з придбанням/розробленням/орендою, впровадженням ПТК та розробкою баз тестових завдань.</w:t>
      </w:r>
    </w:p>
    <w:p w14:paraId="3C64F46A" w14:textId="77777777" w:rsidR="00987070" w:rsidRPr="001304ED" w:rsidRDefault="00987070" w:rsidP="00987070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4FA07F1B" w14:textId="394104F9" w:rsidR="001C0B42" w:rsidRPr="001304ED" w:rsidRDefault="001C0B42" w:rsidP="00A974CD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Розрахунок розміру власних коштів</w:t>
      </w:r>
      <w:r w:rsidR="009C2F14"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заявника </w:t>
      </w:r>
      <w:r w:rsidR="00F73C8F" w:rsidRPr="001304ED">
        <w:rPr>
          <w:b w:val="0"/>
          <w:sz w:val="24"/>
          <w:szCs w:val="24"/>
          <w:shd w:val="clear" w:color="auto" w:fill="FFFFFF"/>
          <w:lang w:val="uk-UA"/>
        </w:rPr>
        <w:t xml:space="preserve">підтверджено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аудитором</w:t>
      </w:r>
      <w:r w:rsidR="00F91A34" w:rsidRPr="001304ED">
        <w:rPr>
          <w:b w:val="0"/>
          <w:sz w:val="24"/>
          <w:szCs w:val="24"/>
          <w:shd w:val="clear" w:color="auto" w:fill="FFFFFF"/>
          <w:lang w:val="uk-UA"/>
        </w:rPr>
        <w:t xml:space="preserve"> в порядку, передбаченому чинним законодавством України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.</w:t>
      </w:r>
    </w:p>
    <w:p w14:paraId="483689DD" w14:textId="6F53C7E9" w:rsidR="00041729" w:rsidRPr="001304ED" w:rsidRDefault="00041729" w:rsidP="00D944FA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1592E32B" w14:textId="6E351887" w:rsidR="00E90C8F" w:rsidRPr="00E90C8F" w:rsidRDefault="00E90C8F" w:rsidP="00E90C8F">
      <w:pPr>
        <w:pStyle w:val="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>
        <w:rPr>
          <w:rFonts w:eastAsia="Times New Roman"/>
          <w:b w:val="0"/>
          <w:sz w:val="24"/>
          <w:szCs w:val="24"/>
          <w:lang w:val="uk-UA"/>
        </w:rPr>
        <w:t xml:space="preserve">В </w:t>
      </w:r>
      <w:r w:rsidRPr="00E90C8F">
        <w:rPr>
          <w:b w:val="0"/>
          <w:sz w:val="24"/>
          <w:szCs w:val="24"/>
          <w:shd w:val="clear" w:color="auto" w:fill="FFFFFF"/>
          <w:lang w:val="uk-UA"/>
        </w:rPr>
        <w:t>структурі</w:t>
      </w:r>
      <w:r>
        <w:rPr>
          <w:rFonts w:eastAsia="Times New Roman"/>
          <w:b w:val="0"/>
          <w:sz w:val="24"/>
          <w:szCs w:val="24"/>
          <w:lang w:val="uk-UA"/>
        </w:rPr>
        <w:t xml:space="preserve"> власності заявника п</w:t>
      </w:r>
      <w:r w:rsidRPr="00E90C8F">
        <w:rPr>
          <w:rFonts w:eastAsia="Times New Roman"/>
          <w:b w:val="0"/>
          <w:sz w:val="24"/>
          <w:szCs w:val="24"/>
          <w:lang w:val="uk-UA"/>
        </w:rPr>
        <w:t>рофесійний учасник фондового ринку не володіє прямо або опосередковано часткою (акціями), яка дорівнює або перевищує 5 % статутного капіталу заявника, та/або голосів заявника;</w:t>
      </w:r>
      <w:r>
        <w:rPr>
          <w:rFonts w:eastAsia="Times New Roman"/>
          <w:b w:val="0"/>
          <w:sz w:val="24"/>
          <w:szCs w:val="24"/>
          <w:lang w:val="uk-UA"/>
        </w:rPr>
        <w:t xml:space="preserve"> н</w:t>
      </w:r>
      <w:r w:rsidRPr="00E90C8F">
        <w:rPr>
          <w:rFonts w:eastAsia="Times New Roman"/>
          <w:b w:val="0"/>
          <w:sz w:val="24"/>
          <w:szCs w:val="24"/>
          <w:lang w:val="uk-UA"/>
        </w:rPr>
        <w:t xml:space="preserve">езалежно від формального володіння часткою (акціями) </w:t>
      </w:r>
      <w:r>
        <w:rPr>
          <w:rFonts w:eastAsia="Times New Roman"/>
          <w:b w:val="0"/>
          <w:sz w:val="24"/>
          <w:szCs w:val="24"/>
          <w:lang w:val="uk-UA"/>
        </w:rPr>
        <w:t xml:space="preserve">в структурі власності </w:t>
      </w:r>
      <w:r w:rsidRPr="00E90C8F">
        <w:rPr>
          <w:rFonts w:eastAsia="Times New Roman"/>
          <w:b w:val="0"/>
          <w:sz w:val="24"/>
          <w:szCs w:val="24"/>
          <w:lang w:val="uk-UA"/>
        </w:rPr>
        <w:t>заявника, професійний учасник фондового ринку не здійснює вирішальний вплив на управління та/або діяльність заявника на основі угоди чи будь-яким іншим чином.</w:t>
      </w:r>
    </w:p>
    <w:p w14:paraId="3F21B7AC" w14:textId="77777777" w:rsidR="00E90C8F" w:rsidRPr="001304ED" w:rsidRDefault="00E90C8F" w:rsidP="00E90C8F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0B900D2A" w14:textId="77777777" w:rsidR="00E90C8F" w:rsidRPr="001304ED" w:rsidRDefault="00E90C8F" w:rsidP="00E90C8F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lastRenderedPageBreak/>
        <w:t>Норма цього пункту не застосовується, якщо вирішальний вплив щодо заявника здійснює держава в особі Комісії.</w:t>
      </w:r>
    </w:p>
    <w:p w14:paraId="75428FC8" w14:textId="77777777" w:rsidR="00E90C8F" w:rsidRPr="00E90C8F" w:rsidRDefault="00E90C8F" w:rsidP="00E90C8F">
      <w:pPr>
        <w:pStyle w:val="3"/>
        <w:tabs>
          <w:tab w:val="left" w:pos="851"/>
        </w:tabs>
        <w:spacing w:before="0" w:beforeAutospacing="0" w:after="0" w:afterAutospacing="0"/>
        <w:ind w:left="1134"/>
        <w:jc w:val="both"/>
        <w:rPr>
          <w:sz w:val="24"/>
          <w:szCs w:val="24"/>
          <w:shd w:val="clear" w:color="auto" w:fill="FFFFFF"/>
          <w:lang w:val="uk-UA"/>
        </w:rPr>
      </w:pPr>
    </w:p>
    <w:p w14:paraId="77E0AA04" w14:textId="1D057412" w:rsidR="001C0B42" w:rsidRPr="00E90C8F" w:rsidRDefault="001C0B42" w:rsidP="00E90C8F">
      <w:pPr>
        <w:pStyle w:val="3"/>
        <w:numPr>
          <w:ilvl w:val="0"/>
          <w:numId w:val="4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E90C8F">
        <w:rPr>
          <w:b w:val="0"/>
          <w:sz w:val="24"/>
          <w:szCs w:val="24"/>
          <w:shd w:val="clear" w:color="auto" w:fill="FFFFFF"/>
          <w:lang w:val="uk-UA"/>
        </w:rPr>
        <w:t xml:space="preserve">Структура власності заявника </w:t>
      </w:r>
      <w:r w:rsidR="00F73C8F" w:rsidRPr="00E90C8F">
        <w:rPr>
          <w:b w:val="0"/>
          <w:sz w:val="24"/>
          <w:szCs w:val="24"/>
          <w:shd w:val="clear" w:color="auto" w:fill="FFFFFF"/>
          <w:lang w:val="uk-UA"/>
        </w:rPr>
        <w:t>є</w:t>
      </w:r>
      <w:r w:rsidR="00987070" w:rsidRPr="00E90C8F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Pr="00E90C8F">
        <w:rPr>
          <w:b w:val="0"/>
          <w:sz w:val="24"/>
          <w:szCs w:val="24"/>
          <w:shd w:val="clear" w:color="auto" w:fill="FFFFFF"/>
          <w:lang w:val="uk-UA"/>
        </w:rPr>
        <w:t xml:space="preserve">прозорою і такою, що відповідає </w:t>
      </w:r>
      <w:r w:rsidR="00F73C8F" w:rsidRPr="00E90C8F">
        <w:rPr>
          <w:b w:val="0"/>
          <w:sz w:val="24"/>
          <w:szCs w:val="24"/>
          <w:shd w:val="clear" w:color="auto" w:fill="FFFFFF"/>
          <w:lang w:val="uk-UA"/>
        </w:rPr>
        <w:t xml:space="preserve">умовам </w:t>
      </w:r>
      <w:r w:rsidRPr="00E90C8F">
        <w:rPr>
          <w:b w:val="0"/>
          <w:sz w:val="24"/>
          <w:szCs w:val="24"/>
          <w:shd w:val="clear" w:color="auto" w:fill="FFFFFF"/>
          <w:lang w:val="uk-UA"/>
        </w:rPr>
        <w:t xml:space="preserve">цього </w:t>
      </w:r>
      <w:r w:rsidR="00E95DF9" w:rsidRPr="00E90C8F">
        <w:rPr>
          <w:b w:val="0"/>
          <w:sz w:val="24"/>
          <w:szCs w:val="24"/>
          <w:shd w:val="clear" w:color="auto" w:fill="FFFFFF"/>
          <w:lang w:val="uk-UA"/>
        </w:rPr>
        <w:t>Положення</w:t>
      </w:r>
      <w:r w:rsidR="00E90C8F" w:rsidRPr="00E90C8F">
        <w:rPr>
          <w:b w:val="0"/>
          <w:sz w:val="24"/>
          <w:szCs w:val="24"/>
          <w:shd w:val="clear" w:color="auto" w:fill="FFFFFF"/>
          <w:lang w:val="uk-UA"/>
        </w:rPr>
        <w:t xml:space="preserve">, якщо </w:t>
      </w:r>
      <w:r w:rsidR="00E90C8F">
        <w:rPr>
          <w:b w:val="0"/>
          <w:sz w:val="24"/>
          <w:szCs w:val="24"/>
          <w:shd w:val="clear" w:color="auto" w:fill="FFFFFF"/>
          <w:lang w:val="uk-UA"/>
        </w:rPr>
        <w:t>в</w:t>
      </w:r>
      <w:r w:rsidRPr="00E90C8F">
        <w:rPr>
          <w:b w:val="0"/>
          <w:sz w:val="24"/>
          <w:szCs w:val="24"/>
          <w:shd w:val="clear" w:color="auto" w:fill="FFFFFF"/>
          <w:lang w:val="uk-UA"/>
        </w:rPr>
        <w:t xml:space="preserve">ідомості щодо </w:t>
      </w:r>
      <w:r w:rsidR="00E90C8F">
        <w:rPr>
          <w:b w:val="0"/>
          <w:sz w:val="24"/>
          <w:szCs w:val="24"/>
          <w:shd w:val="clear" w:color="auto" w:fill="FFFFFF"/>
          <w:lang w:val="uk-UA"/>
        </w:rPr>
        <w:t>неї</w:t>
      </w:r>
      <w:r w:rsidRPr="00E90C8F">
        <w:rPr>
          <w:b w:val="0"/>
          <w:sz w:val="24"/>
          <w:szCs w:val="24"/>
          <w:shd w:val="clear" w:color="auto" w:fill="FFFFFF"/>
          <w:lang w:val="uk-UA"/>
        </w:rPr>
        <w:t xml:space="preserve"> є </w:t>
      </w:r>
      <w:r w:rsidR="00E90C8F">
        <w:rPr>
          <w:b w:val="0"/>
          <w:sz w:val="24"/>
          <w:szCs w:val="24"/>
          <w:shd w:val="clear" w:color="auto" w:fill="FFFFFF"/>
          <w:lang w:val="uk-UA"/>
        </w:rPr>
        <w:t xml:space="preserve">прозорими та </w:t>
      </w:r>
      <w:r w:rsidRPr="00E90C8F">
        <w:rPr>
          <w:b w:val="0"/>
          <w:sz w:val="24"/>
          <w:szCs w:val="24"/>
          <w:shd w:val="clear" w:color="auto" w:fill="FFFFFF"/>
          <w:lang w:val="uk-UA"/>
        </w:rPr>
        <w:t xml:space="preserve">розкривають інформацію щодо системи взаємовідносин юридичних і фізичних осіб у цій юридичній особі, що дає змогу Комісії визначити всіх осіб, які є кінцевими бенефіціарними власниками, у тому числі відносини контролю між ними. </w:t>
      </w:r>
    </w:p>
    <w:p w14:paraId="00E75212" w14:textId="77777777" w:rsidR="001C0B42" w:rsidRPr="001304ED" w:rsidRDefault="001C0B42" w:rsidP="00D944FA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45441E55" w14:textId="250FDB38" w:rsidR="001C0B42" w:rsidRPr="001304ED" w:rsidRDefault="001C0B42" w:rsidP="00D944FA">
      <w:pPr>
        <w:pStyle w:val="3"/>
        <w:spacing w:before="0" w:beforeAutospacing="0" w:after="0" w:afterAutospacing="0"/>
        <w:ind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Структура власності є такою, що не відповідає </w:t>
      </w:r>
      <w:r w:rsidR="00F73C8F" w:rsidRPr="001304ED">
        <w:rPr>
          <w:b w:val="0"/>
          <w:sz w:val="24"/>
          <w:szCs w:val="24"/>
          <w:shd w:val="clear" w:color="auto" w:fill="FFFFFF"/>
          <w:lang w:val="uk-UA"/>
        </w:rPr>
        <w:t xml:space="preserve">умовам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цього Положення, якщо:</w:t>
      </w:r>
    </w:p>
    <w:p w14:paraId="614C79A5" w14:textId="77777777" w:rsidR="001C0B42" w:rsidRPr="001304ED" w:rsidRDefault="001C0B42" w:rsidP="00D944FA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4DE3A148" w14:textId="5069984B" w:rsidR="001C0B42" w:rsidRPr="001304ED" w:rsidRDefault="001C0B42" w:rsidP="00614B7E">
      <w:pPr>
        <w:pStyle w:val="3"/>
        <w:numPr>
          <w:ilvl w:val="0"/>
          <w:numId w:val="8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Комісія встановила факт </w:t>
      </w:r>
      <w:r w:rsidR="008B2575" w:rsidRPr="001304ED">
        <w:rPr>
          <w:b w:val="0"/>
          <w:sz w:val="24"/>
          <w:szCs w:val="24"/>
          <w:shd w:val="clear" w:color="auto" w:fill="FFFFFF"/>
          <w:lang w:val="uk-UA"/>
        </w:rPr>
        <w:t>вирішального впливу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="008B2575" w:rsidRPr="001304ED">
        <w:rPr>
          <w:b w:val="0"/>
          <w:sz w:val="24"/>
          <w:szCs w:val="24"/>
          <w:shd w:val="clear" w:color="auto" w:fill="FFFFFF"/>
          <w:lang w:val="uk-UA"/>
        </w:rPr>
        <w:t>щодо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діяльн</w:t>
      </w:r>
      <w:r w:rsidR="008B2575" w:rsidRPr="001304ED">
        <w:rPr>
          <w:b w:val="0"/>
          <w:sz w:val="24"/>
          <w:szCs w:val="24"/>
          <w:shd w:val="clear" w:color="auto" w:fill="FFFFFF"/>
          <w:lang w:val="uk-UA"/>
        </w:rPr>
        <w:t>ості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заявника ос</w:t>
      </w:r>
      <w:r w:rsidR="00A8692E" w:rsidRPr="001304ED">
        <w:rPr>
          <w:b w:val="0"/>
          <w:sz w:val="24"/>
          <w:szCs w:val="24"/>
          <w:shd w:val="clear" w:color="auto" w:fill="FFFFFF"/>
          <w:lang w:val="uk-UA"/>
        </w:rPr>
        <w:t>о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б</w:t>
      </w:r>
      <w:r w:rsidR="00A8692E" w:rsidRPr="001304ED">
        <w:rPr>
          <w:b w:val="0"/>
          <w:sz w:val="24"/>
          <w:szCs w:val="24"/>
          <w:shd w:val="clear" w:color="auto" w:fill="FFFFFF"/>
          <w:lang w:val="uk-UA"/>
        </w:rPr>
        <w:t>ами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інших держав, що здійснюють збройну агресію проти України у значенні, наведеному в статті 1 Закону України </w:t>
      </w:r>
      <w:r w:rsidR="003D2B8E" w:rsidRPr="001304ED">
        <w:rPr>
          <w:b w:val="0"/>
          <w:sz w:val="24"/>
          <w:szCs w:val="24"/>
          <w:shd w:val="clear" w:color="auto" w:fill="FFFFFF"/>
          <w:lang w:val="uk-UA"/>
        </w:rPr>
        <w:t>«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Про оборону України</w:t>
      </w:r>
      <w:r w:rsidR="003D2B8E" w:rsidRPr="001304ED">
        <w:rPr>
          <w:b w:val="0"/>
          <w:sz w:val="24"/>
          <w:szCs w:val="24"/>
          <w:shd w:val="clear" w:color="auto" w:fill="FFFFFF"/>
          <w:lang w:val="uk-UA"/>
        </w:rPr>
        <w:t>»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, та (або) дії яких створюють умови для виникнення воєнного конфлікту, застосування воєнної сили проти України, та/або</w:t>
      </w:r>
    </w:p>
    <w:p w14:paraId="30AF280A" w14:textId="77777777" w:rsidR="001C0B42" w:rsidRPr="001304ED" w:rsidRDefault="001C0B42" w:rsidP="00614B7E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4A9FDC27" w14:textId="237E005A" w:rsidR="001C0B42" w:rsidRPr="001304ED" w:rsidRDefault="001C0B42" w:rsidP="00614B7E">
      <w:pPr>
        <w:pStyle w:val="3"/>
        <w:numPr>
          <w:ilvl w:val="0"/>
          <w:numId w:val="8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до особи</w:t>
      </w:r>
      <w:r w:rsidR="002E7E16" w:rsidRPr="001304ED">
        <w:rPr>
          <w:b w:val="0"/>
          <w:sz w:val="24"/>
          <w:szCs w:val="24"/>
          <w:shd w:val="clear" w:color="auto" w:fill="FFFFFF"/>
          <w:lang w:val="uk-UA"/>
        </w:rPr>
        <w:t xml:space="preserve"> (-</w:t>
      </w:r>
      <w:proofErr w:type="spellStart"/>
      <w:r w:rsidR="002E7E16" w:rsidRPr="001304ED">
        <w:rPr>
          <w:b w:val="0"/>
          <w:sz w:val="24"/>
          <w:szCs w:val="24"/>
          <w:shd w:val="clear" w:color="auto" w:fill="FFFFFF"/>
          <w:lang w:val="uk-UA"/>
        </w:rPr>
        <w:t>іб</w:t>
      </w:r>
      <w:proofErr w:type="spellEnd"/>
      <w:r w:rsidR="002E7E16" w:rsidRPr="001304ED">
        <w:rPr>
          <w:b w:val="0"/>
          <w:sz w:val="24"/>
          <w:szCs w:val="24"/>
          <w:shd w:val="clear" w:color="auto" w:fill="FFFFFF"/>
          <w:lang w:val="uk-UA"/>
        </w:rPr>
        <w:t>)</w:t>
      </w:r>
      <w:r w:rsidR="007C71EE" w:rsidRPr="001304ED">
        <w:rPr>
          <w:b w:val="0"/>
          <w:sz w:val="24"/>
          <w:szCs w:val="24"/>
          <w:shd w:val="clear" w:color="auto" w:fill="FFFFFF"/>
          <w:lang w:val="uk-UA"/>
        </w:rPr>
        <w:t>, як</w:t>
      </w:r>
      <w:r w:rsidR="002E7E16" w:rsidRPr="001304ED">
        <w:rPr>
          <w:b w:val="0"/>
          <w:sz w:val="24"/>
          <w:szCs w:val="24"/>
          <w:shd w:val="clear" w:color="auto" w:fill="FFFFFF"/>
          <w:lang w:val="uk-UA"/>
        </w:rPr>
        <w:t xml:space="preserve">у (-і) </w:t>
      </w:r>
      <w:r w:rsidR="007C71EE" w:rsidRPr="001304ED">
        <w:rPr>
          <w:b w:val="0"/>
          <w:sz w:val="24"/>
          <w:szCs w:val="24"/>
          <w:shd w:val="clear" w:color="auto" w:fill="FFFFFF"/>
          <w:lang w:val="uk-UA"/>
        </w:rPr>
        <w:t xml:space="preserve">зазначено в структурі власності,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застосовувались </w:t>
      </w:r>
      <w:r w:rsidR="00C67DB0" w:rsidRPr="00C67DB0">
        <w:rPr>
          <w:b w:val="0"/>
          <w:sz w:val="24"/>
          <w:szCs w:val="24"/>
          <w:shd w:val="clear" w:color="auto" w:fill="FFFFFF"/>
          <w:lang w:val="uk-UA"/>
        </w:rPr>
        <w:t>економічні та інші обмежувальні заходи (санкції) згідно з резолюціями</w:t>
      </w:r>
      <w:r w:rsidR="00916822">
        <w:rPr>
          <w:b w:val="0"/>
          <w:sz w:val="24"/>
          <w:szCs w:val="24"/>
          <w:shd w:val="clear" w:color="auto" w:fill="FFFFFF"/>
          <w:lang w:val="uk-UA"/>
        </w:rPr>
        <w:t>/рішеннями</w:t>
      </w:r>
      <w:r w:rsidR="00C67DB0" w:rsidRPr="00C67DB0">
        <w:rPr>
          <w:b w:val="0"/>
          <w:sz w:val="24"/>
          <w:szCs w:val="24"/>
          <w:shd w:val="clear" w:color="auto" w:fill="FFFFFF"/>
          <w:lang w:val="uk-UA"/>
        </w:rPr>
        <w:t xml:space="preserve"> міжнародних організацій, органів</w:t>
      </w:r>
      <w:r w:rsidR="00C67DB0">
        <w:rPr>
          <w:lang w:val="uk-UA"/>
        </w:rPr>
        <w:t xml:space="preserve"> </w:t>
      </w:r>
      <w:r w:rsidR="00C67DB0" w:rsidRPr="00C67DB0">
        <w:rPr>
          <w:b w:val="0"/>
          <w:sz w:val="24"/>
          <w:szCs w:val="24"/>
          <w:shd w:val="clear" w:color="auto" w:fill="FFFFFF"/>
          <w:lang w:val="uk-UA"/>
        </w:rPr>
        <w:t>міждержавних об’єднань, іноземних держав (крім держав, що здійснюють збройну агресію проти України у значенні, наведеному у статті 1 Закону України «Про оборону України», та (або) дії яких створюють умови для виникнення воєнного конфлікту, застосування воєнної сили проти України), або Україною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, та/або</w:t>
      </w:r>
    </w:p>
    <w:p w14:paraId="71CD99CF" w14:textId="77777777" w:rsidR="001C0B42" w:rsidRPr="001304ED" w:rsidRDefault="001C0B42" w:rsidP="00614B7E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77928BA3" w14:textId="15C76580" w:rsidR="001C0B42" w:rsidRPr="001304ED" w:rsidRDefault="001C0B42" w:rsidP="00614B7E">
      <w:pPr>
        <w:pStyle w:val="3"/>
        <w:numPr>
          <w:ilvl w:val="0"/>
          <w:numId w:val="8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>не менше ніж 50 % статутного капіталу заявника знаходиться під контролем фізичних або юридичних осіб, зареєстрованих в офшорних зонах, перелік яких оприлюднив Кабінет Міністрів України.</w:t>
      </w:r>
    </w:p>
    <w:p w14:paraId="42046B18" w14:textId="3E8D4E56" w:rsidR="00A8692E" w:rsidRPr="001304ED" w:rsidRDefault="00A8692E" w:rsidP="00D944FA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4D9D161A" w14:textId="0B97DF1F" w:rsidR="001C0B42" w:rsidRPr="001304ED" w:rsidRDefault="001C0B42" w:rsidP="00D944FA">
      <w:pPr>
        <w:pStyle w:val="3"/>
        <w:spacing w:before="0" w:beforeAutospacing="0" w:after="0" w:afterAutospacing="0"/>
        <w:ind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Структура власності заявника є непрозорою, якщо не можна визначити всіх кінцевих бенефіціарних власників заявника через наявність у структурі власності конструкцій щодо взаємного контролю (зустрічні інвестиції) однієї особи над іншою та/або наявність у структурі власності осіб, які мають право володіти, користуватись і розпоряджатись правами щодо </w:t>
      </w:r>
      <w:r w:rsidR="008B2575" w:rsidRPr="001304ED">
        <w:rPr>
          <w:b w:val="0"/>
          <w:sz w:val="24"/>
          <w:szCs w:val="24"/>
          <w:shd w:val="clear" w:color="auto" w:fill="FFFFFF"/>
          <w:lang w:val="uk-UA"/>
        </w:rPr>
        <w:t>вирішального впливу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="008B2575" w:rsidRPr="001304ED">
        <w:rPr>
          <w:b w:val="0"/>
          <w:sz w:val="24"/>
          <w:szCs w:val="24"/>
          <w:shd w:val="clear" w:color="auto" w:fill="FFFFFF"/>
          <w:lang w:val="uk-UA"/>
        </w:rPr>
        <w:t>на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заявник</w:t>
      </w:r>
      <w:r w:rsidR="008B2575" w:rsidRPr="001304ED">
        <w:rPr>
          <w:b w:val="0"/>
          <w:sz w:val="24"/>
          <w:szCs w:val="24"/>
          <w:shd w:val="clear" w:color="auto" w:fill="FFFFFF"/>
          <w:lang w:val="uk-UA"/>
        </w:rPr>
        <w:t>а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, але при цьому діють за вказівками кінцевих бенефіціарних власників та/або якщо структура власності заявника складається виключно з осіб, які володіють участю у статутному капіталі заявника у розмірі менше</w:t>
      </w:r>
      <w:r w:rsidR="00F91A34" w:rsidRPr="001304ED">
        <w:rPr>
          <w:b w:val="0"/>
          <w:sz w:val="24"/>
          <w:szCs w:val="24"/>
          <w:shd w:val="clear" w:color="auto" w:fill="FFFFFF"/>
          <w:lang w:val="uk-UA"/>
        </w:rPr>
        <w:t>,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ніж 25 %, що не дає можливості встановити хоча б одну особу, яка є кінцевим бенефіціарним власником заявника.</w:t>
      </w:r>
    </w:p>
    <w:p w14:paraId="1E65B352" w14:textId="77777777" w:rsidR="001C0B42" w:rsidRPr="001304ED" w:rsidRDefault="001C0B42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shd w:val="clear" w:color="auto" w:fill="FFFFFF"/>
          <w:lang w:val="uk-UA"/>
        </w:rPr>
      </w:pPr>
    </w:p>
    <w:p w14:paraId="4ACFCDA4" w14:textId="33E051F7" w:rsidR="00465203" w:rsidRPr="001304ED" w:rsidRDefault="00465203" w:rsidP="00E90C8F">
      <w:pPr>
        <w:pStyle w:val="3"/>
        <w:numPr>
          <w:ilvl w:val="0"/>
          <w:numId w:val="4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E90C8F">
        <w:rPr>
          <w:b w:val="0"/>
          <w:sz w:val="24"/>
          <w:szCs w:val="24"/>
          <w:shd w:val="clear" w:color="auto" w:fill="FFFFFF"/>
          <w:lang w:val="uk-UA"/>
        </w:rPr>
        <w:t>Організаційна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структура заявника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F73C8F" w:rsidRPr="001304ED">
        <w:rPr>
          <w:rFonts w:eastAsia="Times New Roman"/>
          <w:b w:val="0"/>
          <w:sz w:val="24"/>
          <w:szCs w:val="24"/>
          <w:lang w:val="uk-UA"/>
        </w:rPr>
        <w:t xml:space="preserve">має 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 xml:space="preserve">структурні підрозділи та/або окремих осіб, працівників, </w:t>
      </w:r>
      <w:r w:rsidRPr="001304ED">
        <w:rPr>
          <w:rFonts w:eastAsia="Times New Roman"/>
          <w:b w:val="0"/>
          <w:sz w:val="24"/>
          <w:szCs w:val="24"/>
          <w:lang w:val="uk-UA"/>
        </w:rPr>
        <w:t>які відповідальні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за виконання функцій </w:t>
      </w:r>
      <w:r w:rsidR="00F73C8F"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="00916822">
        <w:rPr>
          <w:rFonts w:eastAsia="Times New Roman"/>
          <w:b w:val="0"/>
          <w:sz w:val="24"/>
          <w:szCs w:val="24"/>
          <w:lang w:val="uk-UA"/>
        </w:rPr>
        <w:t>,</w:t>
      </w:r>
      <w:r w:rsidR="00F73C8F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а також за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>:</w:t>
      </w:r>
    </w:p>
    <w:p w14:paraId="2B3343CD" w14:textId="40384C31" w:rsidR="00041729" w:rsidRPr="001304ED" w:rsidRDefault="00041729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</w:p>
    <w:p w14:paraId="68BCE2A4" w14:textId="472AC90E" w:rsidR="00041729" w:rsidRPr="001304ED" w:rsidRDefault="00041729" w:rsidP="00D944FA">
      <w:pPr>
        <w:pStyle w:val="3"/>
        <w:numPr>
          <w:ilvl w:val="0"/>
          <w:numId w:val="7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реалізаці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>ю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 xml:space="preserve">внутрішніх </w:t>
      </w:r>
      <w:r w:rsidR="00E90C8F">
        <w:rPr>
          <w:rFonts w:eastAsia="Times New Roman"/>
          <w:b w:val="0"/>
          <w:sz w:val="24"/>
          <w:szCs w:val="24"/>
          <w:lang w:val="uk-UA"/>
        </w:rPr>
        <w:t>документів (положень)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 xml:space="preserve"> т</w:t>
      </w:r>
      <w:r w:rsidRPr="001304ED">
        <w:rPr>
          <w:rFonts w:eastAsia="Times New Roman"/>
          <w:b w:val="0"/>
          <w:sz w:val="24"/>
          <w:szCs w:val="24"/>
          <w:lang w:val="uk-UA"/>
        </w:rPr>
        <w:t>а процедур;</w:t>
      </w:r>
    </w:p>
    <w:p w14:paraId="2103C703" w14:textId="77777777" w:rsidR="00465203" w:rsidRPr="001304ED" w:rsidRDefault="00465203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69CFC6B" w14:textId="7B92955F" w:rsidR="00041729" w:rsidRPr="001304ED" w:rsidRDefault="00F91A34" w:rsidP="00D944FA">
      <w:pPr>
        <w:pStyle w:val="3"/>
        <w:numPr>
          <w:ilvl w:val="0"/>
          <w:numId w:val="7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використання та акумулювання 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>фінанс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>ов</w:t>
      </w:r>
      <w:r w:rsidRPr="001304ED">
        <w:rPr>
          <w:rFonts w:eastAsia="Times New Roman"/>
          <w:b w:val="0"/>
          <w:sz w:val="24"/>
          <w:szCs w:val="24"/>
          <w:lang w:val="uk-UA"/>
        </w:rPr>
        <w:t>их</w:t>
      </w:r>
      <w:r w:rsidR="00B32AA3" w:rsidRPr="001304ED">
        <w:rPr>
          <w:rFonts w:eastAsia="Times New Roman"/>
          <w:b w:val="0"/>
          <w:sz w:val="24"/>
          <w:szCs w:val="24"/>
          <w:lang w:val="uk-UA"/>
        </w:rPr>
        <w:t xml:space="preserve"> ресурс</w:t>
      </w:r>
      <w:r w:rsidRPr="001304ED">
        <w:rPr>
          <w:rFonts w:eastAsia="Times New Roman"/>
          <w:b w:val="0"/>
          <w:sz w:val="24"/>
          <w:szCs w:val="24"/>
          <w:lang w:val="uk-UA"/>
        </w:rPr>
        <w:t>ів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F73C8F"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 xml:space="preserve">; </w:t>
      </w:r>
    </w:p>
    <w:p w14:paraId="15DC2665" w14:textId="77777777" w:rsidR="00465203" w:rsidRPr="001304ED" w:rsidRDefault="00465203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5F8C681D" w14:textId="41794F2E" w:rsidR="00041729" w:rsidRPr="001304ED" w:rsidRDefault="00B32AA3" w:rsidP="00D944FA">
      <w:pPr>
        <w:pStyle w:val="3"/>
        <w:numPr>
          <w:ilvl w:val="0"/>
          <w:numId w:val="7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внутрішній аудит та </w:t>
      </w:r>
      <w:proofErr w:type="spellStart"/>
      <w:r w:rsidRPr="001304ED">
        <w:rPr>
          <w:rFonts w:eastAsia="Times New Roman"/>
          <w:b w:val="0"/>
          <w:sz w:val="24"/>
          <w:szCs w:val="24"/>
          <w:lang w:val="uk-UA"/>
        </w:rPr>
        <w:t>комплаєнс</w:t>
      </w:r>
      <w:proofErr w:type="spellEnd"/>
      <w:r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F73C8F"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7F63D475" w14:textId="77777777" w:rsidR="00465203" w:rsidRPr="001304ED" w:rsidRDefault="00465203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883192C" w14:textId="65DF6051" w:rsidR="00041729" w:rsidRPr="001304ED" w:rsidRDefault="00B32AA3" w:rsidP="00D944FA">
      <w:pPr>
        <w:pStyle w:val="3"/>
        <w:numPr>
          <w:ilvl w:val="0"/>
          <w:numId w:val="7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розгляд та прийняття 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>рішен</w:t>
      </w:r>
      <w:r w:rsidRPr="001304ED">
        <w:rPr>
          <w:rFonts w:eastAsia="Times New Roman"/>
          <w:b w:val="0"/>
          <w:sz w:val="24"/>
          <w:szCs w:val="24"/>
          <w:lang w:val="uk-UA"/>
        </w:rPr>
        <w:t>ь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 xml:space="preserve"> щодо </w:t>
      </w:r>
      <w:r w:rsidR="00F91A34" w:rsidRPr="001304ED">
        <w:rPr>
          <w:rFonts w:eastAsia="Times New Roman"/>
          <w:b w:val="0"/>
          <w:sz w:val="24"/>
          <w:szCs w:val="24"/>
          <w:lang w:val="uk-UA"/>
        </w:rPr>
        <w:t xml:space="preserve">звернень та 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 xml:space="preserve">скарг </w:t>
      </w:r>
      <w:r w:rsidR="00465203" w:rsidRPr="001304ED">
        <w:rPr>
          <w:rFonts w:eastAsia="Times New Roman"/>
          <w:b w:val="0"/>
          <w:sz w:val="24"/>
          <w:szCs w:val="24"/>
          <w:lang w:val="uk-UA"/>
        </w:rPr>
        <w:t xml:space="preserve">до </w:t>
      </w:r>
      <w:r w:rsidR="00F73C8F"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="00041729" w:rsidRPr="001304ED">
        <w:rPr>
          <w:rFonts w:eastAsia="Times New Roman"/>
          <w:b w:val="0"/>
          <w:sz w:val="24"/>
          <w:szCs w:val="24"/>
          <w:lang w:val="uk-UA"/>
        </w:rPr>
        <w:t xml:space="preserve">; </w:t>
      </w:r>
    </w:p>
    <w:p w14:paraId="4AD36101" w14:textId="77777777" w:rsidR="00465203" w:rsidRPr="001304ED" w:rsidRDefault="00465203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48697165" w14:textId="77777777" w:rsidR="00041729" w:rsidRPr="001304ED" w:rsidRDefault="00041729" w:rsidP="00D944FA">
      <w:pPr>
        <w:pStyle w:val="3"/>
        <w:numPr>
          <w:ilvl w:val="0"/>
          <w:numId w:val="7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договірні відносини. </w:t>
      </w:r>
    </w:p>
    <w:p w14:paraId="62B2E72D" w14:textId="266A3BE6" w:rsidR="00EA2C52" w:rsidRPr="001304ED" w:rsidRDefault="00041729" w:rsidP="00D944FA">
      <w:pPr>
        <w:pStyle w:val="a4"/>
        <w:rPr>
          <w:rFonts w:eastAsia="Times New Roman"/>
          <w:b/>
          <w:sz w:val="24"/>
          <w:szCs w:val="24"/>
          <w:lang w:val="uk-UA"/>
        </w:rPr>
      </w:pPr>
      <w:r w:rsidRPr="001304ED">
        <w:rPr>
          <w:rStyle w:val="ab"/>
          <w:sz w:val="24"/>
          <w:szCs w:val="24"/>
        </w:rPr>
        <w:annotationRef/>
      </w:r>
      <w:r w:rsidR="00465203" w:rsidRPr="001304ED">
        <w:rPr>
          <w:rFonts w:eastAsia="Times New Roman"/>
          <w:b/>
          <w:sz w:val="24"/>
          <w:szCs w:val="24"/>
          <w:lang w:val="uk-UA"/>
        </w:rPr>
        <w:t xml:space="preserve"> </w:t>
      </w:r>
    </w:p>
    <w:p w14:paraId="3B9E1718" w14:textId="77777777" w:rsidR="00970A34" w:rsidRPr="001304ED" w:rsidRDefault="00970A34" w:rsidP="00A974CD">
      <w:pPr>
        <w:rPr>
          <w:rFonts w:eastAsia="Times New Roman"/>
          <w:b/>
          <w:highlight w:val="yellow"/>
          <w:lang w:val="uk-UA"/>
        </w:rPr>
      </w:pPr>
    </w:p>
    <w:p w14:paraId="05092C9A" w14:textId="71117973" w:rsidR="0002036F" w:rsidRPr="009B2673" w:rsidRDefault="007C71EE" w:rsidP="009B2673">
      <w:pPr>
        <w:pStyle w:val="3"/>
        <w:numPr>
          <w:ilvl w:val="0"/>
          <w:numId w:val="4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9B2673">
        <w:rPr>
          <w:rFonts w:eastAsia="Times New Roman"/>
          <w:b w:val="0"/>
          <w:sz w:val="24"/>
          <w:szCs w:val="24"/>
          <w:lang w:val="uk-UA"/>
        </w:rPr>
        <w:lastRenderedPageBreak/>
        <w:t xml:space="preserve">У разі </w:t>
      </w:r>
      <w:r w:rsidR="00CC6904" w:rsidRPr="009B2673">
        <w:rPr>
          <w:rFonts w:eastAsia="Times New Roman"/>
          <w:b w:val="0"/>
          <w:sz w:val="24"/>
          <w:szCs w:val="24"/>
          <w:lang w:val="uk-UA"/>
        </w:rPr>
        <w:t xml:space="preserve">встановлення 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 xml:space="preserve">факту невідповідності ділової репутації керівника </w:t>
      </w:r>
      <w:r w:rsidR="00B74D66" w:rsidRPr="009B2673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="00466965" w:rsidRPr="009B2673">
        <w:rPr>
          <w:rFonts w:eastAsia="Times New Roman"/>
          <w:b w:val="0"/>
          <w:sz w:val="24"/>
          <w:szCs w:val="24"/>
          <w:lang w:val="uk-UA"/>
        </w:rPr>
        <w:t>умовам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 xml:space="preserve"> пункту </w:t>
      </w:r>
      <w:r w:rsidR="009E2E37" w:rsidRPr="009B2673">
        <w:rPr>
          <w:rFonts w:eastAsia="Times New Roman"/>
          <w:b w:val="0"/>
          <w:sz w:val="24"/>
          <w:szCs w:val="24"/>
          <w:lang w:val="uk-UA"/>
        </w:rPr>
        <w:t>5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 xml:space="preserve"> цієї глави та/або якщо </w:t>
      </w:r>
      <w:r w:rsidR="002E7E16" w:rsidRPr="009B2673">
        <w:rPr>
          <w:rFonts w:eastAsia="Times New Roman"/>
          <w:b w:val="0"/>
          <w:sz w:val="24"/>
          <w:szCs w:val="24"/>
          <w:lang w:val="uk-UA"/>
        </w:rPr>
        <w:t xml:space="preserve">дії </w:t>
      </w:r>
      <w:r w:rsidR="00F91A34" w:rsidRPr="009B2673">
        <w:rPr>
          <w:rFonts w:eastAsia="Times New Roman"/>
          <w:b w:val="0"/>
          <w:sz w:val="24"/>
          <w:szCs w:val="24"/>
          <w:lang w:val="uk-UA"/>
        </w:rPr>
        <w:t>(</w:t>
      </w:r>
      <w:r w:rsidR="002E7E16" w:rsidRPr="009B2673">
        <w:rPr>
          <w:rFonts w:eastAsia="Times New Roman"/>
          <w:b w:val="0"/>
          <w:sz w:val="24"/>
          <w:szCs w:val="24"/>
          <w:lang w:val="uk-UA"/>
        </w:rPr>
        <w:t>бездіяльність</w:t>
      </w:r>
      <w:r w:rsidR="00F91A34" w:rsidRPr="009B2673">
        <w:rPr>
          <w:rFonts w:eastAsia="Times New Roman"/>
          <w:b w:val="0"/>
          <w:sz w:val="24"/>
          <w:szCs w:val="24"/>
          <w:lang w:val="uk-UA"/>
        </w:rPr>
        <w:t>)</w:t>
      </w:r>
      <w:r w:rsidR="002E7E16" w:rsidRPr="009B2673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>керівник</w:t>
      </w:r>
      <w:r w:rsidR="002E7E16" w:rsidRPr="009B2673">
        <w:rPr>
          <w:rFonts w:eastAsia="Times New Roman"/>
          <w:b w:val="0"/>
          <w:sz w:val="24"/>
          <w:szCs w:val="24"/>
          <w:lang w:val="uk-UA"/>
        </w:rPr>
        <w:t>а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466965" w:rsidRPr="009B2673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>призвел</w:t>
      </w:r>
      <w:r w:rsidR="002E7E16" w:rsidRPr="009B2673">
        <w:rPr>
          <w:rFonts w:eastAsia="Times New Roman"/>
          <w:b w:val="0"/>
          <w:sz w:val="24"/>
          <w:szCs w:val="24"/>
          <w:lang w:val="uk-UA"/>
        </w:rPr>
        <w:t>и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 xml:space="preserve"> до </w:t>
      </w:r>
      <w:r w:rsidR="009145F7" w:rsidRPr="009B2673">
        <w:rPr>
          <w:rFonts w:eastAsia="Times New Roman"/>
          <w:b w:val="0"/>
          <w:sz w:val="24"/>
          <w:szCs w:val="24"/>
          <w:lang w:val="uk-UA"/>
        </w:rPr>
        <w:t xml:space="preserve">незадовільного виконання </w:t>
      </w:r>
      <w:r w:rsidR="00B74D66" w:rsidRPr="009B2673">
        <w:rPr>
          <w:rFonts w:eastAsia="Times New Roman"/>
          <w:b w:val="0"/>
          <w:sz w:val="24"/>
          <w:szCs w:val="24"/>
          <w:lang w:val="uk-UA"/>
        </w:rPr>
        <w:t>Методичним центром</w:t>
      </w:r>
      <w:r w:rsidR="00466965" w:rsidRPr="009B2673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9145F7" w:rsidRPr="009B2673">
        <w:rPr>
          <w:rFonts w:eastAsia="Times New Roman"/>
          <w:b w:val="0"/>
          <w:sz w:val="24"/>
          <w:szCs w:val="24"/>
          <w:lang w:val="uk-UA"/>
        </w:rPr>
        <w:t xml:space="preserve">своїх функцій та/або </w:t>
      </w:r>
      <w:r w:rsidR="002E7E16" w:rsidRPr="009B2673">
        <w:rPr>
          <w:rFonts w:eastAsia="Times New Roman"/>
          <w:b w:val="0"/>
          <w:sz w:val="24"/>
          <w:szCs w:val="24"/>
          <w:lang w:val="uk-UA"/>
        </w:rPr>
        <w:t>порушень вимог цього Положення</w:t>
      </w:r>
      <w:r w:rsidR="009E2E37" w:rsidRPr="009B2673">
        <w:rPr>
          <w:rFonts w:eastAsia="Times New Roman"/>
          <w:b w:val="0"/>
          <w:sz w:val="24"/>
          <w:szCs w:val="24"/>
          <w:lang w:val="uk-UA"/>
        </w:rPr>
        <w:t xml:space="preserve"> та/або Договору з Методичним центром</w:t>
      </w:r>
      <w:r w:rsidR="00060965" w:rsidRPr="009B2673">
        <w:rPr>
          <w:rFonts w:eastAsia="Times New Roman"/>
          <w:b w:val="0"/>
          <w:sz w:val="24"/>
          <w:szCs w:val="24"/>
          <w:lang w:val="uk-UA"/>
        </w:rPr>
        <w:t xml:space="preserve">, </w:t>
      </w:r>
      <w:r w:rsidR="00A118AF" w:rsidRPr="009B2673">
        <w:rPr>
          <w:rFonts w:eastAsia="Times New Roman"/>
          <w:b w:val="0"/>
          <w:sz w:val="24"/>
          <w:szCs w:val="24"/>
          <w:lang w:val="uk-UA"/>
        </w:rPr>
        <w:t xml:space="preserve">Комісія </w:t>
      </w:r>
      <w:r w:rsidR="00746D48" w:rsidRPr="009B2673">
        <w:rPr>
          <w:rFonts w:eastAsia="Times New Roman"/>
          <w:b w:val="0"/>
          <w:sz w:val="24"/>
          <w:szCs w:val="24"/>
          <w:lang w:val="uk-UA"/>
        </w:rPr>
        <w:t>може</w:t>
      </w:r>
      <w:r w:rsidR="00A118AF" w:rsidRPr="009B2673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3F45AA" w:rsidRPr="009B2673">
        <w:rPr>
          <w:rFonts w:eastAsia="Times New Roman"/>
          <w:b w:val="0"/>
          <w:sz w:val="24"/>
          <w:szCs w:val="24"/>
          <w:lang w:val="uk-UA"/>
        </w:rPr>
        <w:t xml:space="preserve">порушити питання про звільнення з посади керівника </w:t>
      </w:r>
      <w:r w:rsidR="00466965" w:rsidRPr="009B2673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="003F45AA" w:rsidRPr="009B2673">
        <w:rPr>
          <w:rFonts w:eastAsia="Times New Roman"/>
          <w:b w:val="0"/>
          <w:sz w:val="24"/>
          <w:szCs w:val="24"/>
          <w:lang w:val="uk-UA"/>
        </w:rPr>
        <w:t xml:space="preserve">та </w:t>
      </w:r>
      <w:r w:rsidRPr="009B2673">
        <w:rPr>
          <w:rFonts w:eastAsia="Times New Roman"/>
          <w:b w:val="0"/>
          <w:sz w:val="24"/>
          <w:szCs w:val="24"/>
          <w:lang w:val="uk-UA"/>
        </w:rPr>
        <w:t xml:space="preserve">призначати тимчасово керівника </w:t>
      </w:r>
      <w:r w:rsidR="00466965" w:rsidRPr="009B2673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="00F912AC" w:rsidRPr="009B2673">
        <w:rPr>
          <w:rFonts w:eastAsia="Times New Roman"/>
          <w:b w:val="0"/>
          <w:sz w:val="24"/>
          <w:szCs w:val="24"/>
          <w:lang w:val="uk-UA"/>
        </w:rPr>
        <w:t>в порядку, передбаченому главою 2 розділу VIII цього Положення</w:t>
      </w:r>
      <w:r w:rsidR="00A118AF" w:rsidRPr="009B2673">
        <w:rPr>
          <w:rFonts w:eastAsia="Times New Roman"/>
          <w:b w:val="0"/>
          <w:sz w:val="24"/>
          <w:szCs w:val="24"/>
          <w:lang w:val="uk-UA"/>
        </w:rPr>
        <w:t>.</w:t>
      </w:r>
      <w:r w:rsidR="00CC6904" w:rsidRPr="009B2673">
        <w:rPr>
          <w:rFonts w:eastAsia="Times New Roman"/>
          <w:b w:val="0"/>
          <w:sz w:val="24"/>
          <w:szCs w:val="24"/>
          <w:lang w:val="uk-UA"/>
        </w:rPr>
        <w:t xml:space="preserve"> </w:t>
      </w:r>
    </w:p>
    <w:p w14:paraId="6C372599" w14:textId="77777777" w:rsidR="000F136E" w:rsidRPr="001304ED" w:rsidRDefault="000F136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8B9C7D3" w14:textId="31183C0A" w:rsidR="00732E2B" w:rsidRPr="001304ED" w:rsidRDefault="008C30D8" w:rsidP="00D944FA">
      <w:pPr>
        <w:pStyle w:val="ac"/>
        <w:numPr>
          <w:ilvl w:val="0"/>
          <w:numId w:val="5"/>
        </w:numPr>
        <w:tabs>
          <w:tab w:val="left" w:pos="851"/>
        </w:tabs>
        <w:jc w:val="center"/>
        <w:rPr>
          <w:b/>
          <w:lang w:val="uk-UA"/>
        </w:rPr>
      </w:pPr>
      <w:bookmarkStart w:id="39" w:name="n143"/>
      <w:bookmarkEnd w:id="39"/>
      <w:r w:rsidRPr="001304ED">
        <w:rPr>
          <w:b/>
          <w:shd w:val="clear" w:color="auto" w:fill="FFFFFF"/>
          <w:lang w:val="uk-UA"/>
        </w:rPr>
        <w:t xml:space="preserve">Умови відповідності </w:t>
      </w:r>
      <w:r w:rsidR="00732E2B" w:rsidRPr="001304ED">
        <w:rPr>
          <w:b/>
          <w:shd w:val="clear" w:color="auto" w:fill="FFFFFF"/>
          <w:lang w:val="uk-UA"/>
        </w:rPr>
        <w:t xml:space="preserve">внутрішніх </w:t>
      </w:r>
      <w:r w:rsidR="001304ED" w:rsidRPr="001304ED">
        <w:rPr>
          <w:b/>
          <w:shd w:val="clear" w:color="auto" w:fill="FFFFFF"/>
          <w:lang w:val="uk-UA"/>
        </w:rPr>
        <w:t>документів</w:t>
      </w:r>
      <w:r w:rsidR="00732E2B" w:rsidRPr="001304ED">
        <w:rPr>
          <w:b/>
          <w:shd w:val="clear" w:color="auto" w:fill="FFFFFF"/>
          <w:lang w:val="uk-UA"/>
        </w:rPr>
        <w:t xml:space="preserve">, які визначають порядок </w:t>
      </w:r>
      <w:r w:rsidR="00CA3849" w:rsidRPr="001304ED">
        <w:rPr>
          <w:b/>
          <w:shd w:val="clear" w:color="auto" w:fill="FFFFFF"/>
          <w:lang w:val="uk-UA"/>
        </w:rPr>
        <w:t>провадження діяльності</w:t>
      </w:r>
      <w:r w:rsidR="00732E2B" w:rsidRPr="001304ED">
        <w:rPr>
          <w:b/>
          <w:shd w:val="clear" w:color="auto" w:fill="FFFFFF"/>
          <w:lang w:val="uk-UA"/>
        </w:rPr>
        <w:t xml:space="preserve"> </w:t>
      </w:r>
      <w:r w:rsidRPr="001304ED">
        <w:rPr>
          <w:b/>
          <w:shd w:val="clear" w:color="auto" w:fill="FFFFFF"/>
          <w:lang w:val="uk-UA"/>
        </w:rPr>
        <w:t xml:space="preserve">Методичного </w:t>
      </w:r>
      <w:r w:rsidR="00CA3849" w:rsidRPr="001304ED">
        <w:rPr>
          <w:b/>
          <w:shd w:val="clear" w:color="auto" w:fill="FFFFFF"/>
          <w:lang w:val="uk-UA"/>
        </w:rPr>
        <w:t>центр</w:t>
      </w:r>
      <w:r w:rsidRPr="001304ED">
        <w:rPr>
          <w:b/>
          <w:shd w:val="clear" w:color="auto" w:fill="FFFFFF"/>
          <w:lang w:val="uk-UA"/>
        </w:rPr>
        <w:t>у</w:t>
      </w:r>
      <w:r w:rsidR="00CA3849" w:rsidRPr="001304ED">
        <w:rPr>
          <w:b/>
          <w:shd w:val="clear" w:color="auto" w:fill="FFFFFF"/>
          <w:lang w:val="uk-UA"/>
        </w:rPr>
        <w:t xml:space="preserve"> </w:t>
      </w:r>
    </w:p>
    <w:p w14:paraId="07140A29" w14:textId="77777777" w:rsidR="00732E2B" w:rsidRPr="001304ED" w:rsidRDefault="00732E2B" w:rsidP="00D944FA">
      <w:pPr>
        <w:pStyle w:val="ac"/>
        <w:tabs>
          <w:tab w:val="left" w:pos="851"/>
        </w:tabs>
        <w:ind w:left="360"/>
        <w:rPr>
          <w:lang w:val="uk-UA"/>
        </w:rPr>
      </w:pPr>
    </w:p>
    <w:p w14:paraId="24F0B7E8" w14:textId="6B3DC2E6" w:rsidR="00C25A57" w:rsidRPr="001304ED" w:rsidRDefault="00C25A57" w:rsidP="00D944FA">
      <w:pPr>
        <w:pStyle w:val="3"/>
        <w:numPr>
          <w:ilvl w:val="0"/>
          <w:numId w:val="5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Внутрішнє положення про конфіденційність </w:t>
      </w:r>
      <w:r w:rsidR="008C30D8" w:rsidRPr="001304ED">
        <w:rPr>
          <w:b w:val="0"/>
          <w:sz w:val="24"/>
          <w:szCs w:val="24"/>
          <w:shd w:val="clear" w:color="auto" w:fill="FFFFFF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:</w:t>
      </w:r>
    </w:p>
    <w:p w14:paraId="43C2092E" w14:textId="66C7F71E" w:rsidR="00C25A57" w:rsidRPr="001304ED" w:rsidRDefault="00C25A5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2CBE3AAF" w14:textId="3B6AD715" w:rsidR="00EC7771" w:rsidRPr="001304ED" w:rsidRDefault="00F73C8F" w:rsidP="00D944FA">
      <w:pPr>
        <w:pStyle w:val="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визначає </w:t>
      </w:r>
      <w:r w:rsidR="00263B22" w:rsidRPr="001304ED">
        <w:rPr>
          <w:b w:val="0"/>
          <w:sz w:val="24"/>
          <w:szCs w:val="24"/>
          <w:lang w:val="uk-UA"/>
        </w:rPr>
        <w:t>інформацію, яка є конфіденційною</w:t>
      </w:r>
      <w:r w:rsidR="002C28E9" w:rsidRPr="001304ED">
        <w:rPr>
          <w:b w:val="0"/>
          <w:sz w:val="24"/>
          <w:szCs w:val="24"/>
          <w:lang w:val="uk-UA"/>
        </w:rPr>
        <w:t>, зокрема: персональні дані, база тестових завдань</w:t>
      </w:r>
      <w:r w:rsidR="008C62AA" w:rsidRPr="001304ED">
        <w:rPr>
          <w:b w:val="0"/>
          <w:sz w:val="24"/>
          <w:szCs w:val="24"/>
          <w:lang w:val="uk-UA"/>
        </w:rPr>
        <w:t xml:space="preserve"> (включаючи процедуру її розробки, рецензування та апробації)</w:t>
      </w:r>
      <w:r w:rsidR="002C28E9" w:rsidRPr="001304ED">
        <w:rPr>
          <w:b w:val="0"/>
          <w:sz w:val="24"/>
          <w:szCs w:val="24"/>
          <w:lang w:val="uk-UA"/>
        </w:rPr>
        <w:t>, ключі доступу Атестаційних центрів та аплікантів</w:t>
      </w:r>
      <w:r w:rsidR="00E9488C" w:rsidRPr="001304ED">
        <w:rPr>
          <w:b w:val="0"/>
          <w:sz w:val="24"/>
          <w:szCs w:val="24"/>
          <w:lang w:val="uk-UA"/>
        </w:rPr>
        <w:t xml:space="preserve">; </w:t>
      </w:r>
    </w:p>
    <w:p w14:paraId="0CDE53C6" w14:textId="77777777" w:rsidR="00263B22" w:rsidRPr="001304ED" w:rsidRDefault="00263B22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5E12679E" w14:textId="0CCA1F44" w:rsidR="00263B22" w:rsidRPr="001304ED" w:rsidRDefault="00F73C8F" w:rsidP="00D944FA">
      <w:pPr>
        <w:pStyle w:val="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містить </w:t>
      </w:r>
      <w:r w:rsidR="00922ABE" w:rsidRPr="001304ED">
        <w:rPr>
          <w:b w:val="0"/>
          <w:sz w:val="24"/>
          <w:szCs w:val="24"/>
          <w:lang w:val="uk-UA"/>
        </w:rPr>
        <w:t>порядок обробки, використання, накопичення</w:t>
      </w:r>
      <w:r w:rsidR="00F91A34" w:rsidRPr="001304ED">
        <w:rPr>
          <w:b w:val="0"/>
          <w:sz w:val="24"/>
          <w:szCs w:val="24"/>
          <w:lang w:val="uk-UA"/>
        </w:rPr>
        <w:t xml:space="preserve"> </w:t>
      </w:r>
      <w:r w:rsidR="002C28E9" w:rsidRPr="001304ED">
        <w:rPr>
          <w:b w:val="0"/>
          <w:sz w:val="24"/>
          <w:szCs w:val="24"/>
          <w:lang w:val="uk-UA"/>
        </w:rPr>
        <w:t>конфіденційної інформації</w:t>
      </w:r>
      <w:r w:rsidR="00263B22" w:rsidRPr="001304ED">
        <w:rPr>
          <w:b w:val="0"/>
          <w:sz w:val="24"/>
          <w:szCs w:val="24"/>
          <w:lang w:val="uk-UA"/>
        </w:rPr>
        <w:t>;</w:t>
      </w:r>
    </w:p>
    <w:p w14:paraId="4B3C510D" w14:textId="77777777" w:rsidR="002C28E9" w:rsidRPr="001304ED" w:rsidRDefault="002C28E9" w:rsidP="00D944FA">
      <w:pPr>
        <w:pStyle w:val="ac"/>
        <w:rPr>
          <w:lang w:val="uk-UA"/>
        </w:rPr>
      </w:pPr>
    </w:p>
    <w:p w14:paraId="16941D7F" w14:textId="3EC98CEC" w:rsidR="002C28E9" w:rsidRPr="001304ED" w:rsidRDefault="00EC6DF1" w:rsidP="00D944FA">
      <w:pPr>
        <w:pStyle w:val="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містить </w:t>
      </w:r>
      <w:r w:rsidR="002C28E9" w:rsidRPr="001304ED">
        <w:rPr>
          <w:b w:val="0"/>
          <w:sz w:val="24"/>
          <w:szCs w:val="24"/>
          <w:lang w:val="uk-UA"/>
        </w:rPr>
        <w:t>порядок доступу до конфіденційної інформації та перелік осіб, які його мають, істотні умови договору про нерозголошення конфіденційної інформації та відповідальність за порушення умов</w:t>
      </w:r>
      <w:r w:rsidR="009C024A" w:rsidRPr="001304ED">
        <w:rPr>
          <w:b w:val="0"/>
          <w:sz w:val="24"/>
          <w:szCs w:val="24"/>
          <w:lang w:val="uk-UA"/>
        </w:rPr>
        <w:t xml:space="preserve"> цього договору</w:t>
      </w:r>
      <w:r w:rsidR="002C28E9" w:rsidRPr="001304ED">
        <w:rPr>
          <w:b w:val="0"/>
          <w:sz w:val="24"/>
          <w:szCs w:val="24"/>
          <w:lang w:val="uk-UA"/>
        </w:rPr>
        <w:t>;</w:t>
      </w:r>
    </w:p>
    <w:p w14:paraId="031E0473" w14:textId="77777777" w:rsidR="00263B22" w:rsidRPr="001304ED" w:rsidRDefault="00263B22" w:rsidP="00D944FA">
      <w:pPr>
        <w:pStyle w:val="ac"/>
        <w:rPr>
          <w:b/>
          <w:lang w:val="uk-UA"/>
        </w:rPr>
      </w:pPr>
    </w:p>
    <w:p w14:paraId="235B2AD4" w14:textId="469927D9" w:rsidR="00922ABE" w:rsidRPr="001304ED" w:rsidRDefault="00EC6DF1" w:rsidP="00D944FA">
      <w:pPr>
        <w:pStyle w:val="3"/>
        <w:numPr>
          <w:ilvl w:val="1"/>
          <w:numId w:val="1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містить </w:t>
      </w:r>
      <w:r w:rsidR="00E9488C" w:rsidRPr="001304ED">
        <w:rPr>
          <w:b w:val="0"/>
          <w:sz w:val="24"/>
          <w:szCs w:val="24"/>
          <w:lang w:val="uk-UA"/>
        </w:rPr>
        <w:t xml:space="preserve">застереження про </w:t>
      </w:r>
      <w:r w:rsidR="00EC7771" w:rsidRPr="001304ED">
        <w:rPr>
          <w:b w:val="0"/>
          <w:sz w:val="24"/>
          <w:szCs w:val="24"/>
          <w:lang w:val="uk-UA"/>
        </w:rPr>
        <w:t xml:space="preserve">відповідальність за </w:t>
      </w:r>
      <w:r w:rsidR="00E9488C" w:rsidRPr="001304ED">
        <w:rPr>
          <w:b w:val="0"/>
          <w:sz w:val="24"/>
          <w:szCs w:val="24"/>
          <w:lang w:val="uk-UA"/>
        </w:rPr>
        <w:t>порушення норм законодавства щодо використання та/або розголошення конфіденційної інформації та порушення норм цього положення про конфіденційність</w:t>
      </w:r>
      <w:r w:rsidR="00263B22" w:rsidRPr="001304ED">
        <w:rPr>
          <w:b w:val="0"/>
          <w:sz w:val="24"/>
          <w:szCs w:val="24"/>
          <w:lang w:val="uk-UA"/>
        </w:rPr>
        <w:t>.</w:t>
      </w:r>
    </w:p>
    <w:p w14:paraId="41CC0AF6" w14:textId="77777777" w:rsidR="00C25A57" w:rsidRPr="001304ED" w:rsidRDefault="00C25A57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p w14:paraId="6BF34A5D" w14:textId="526C1CF4" w:rsidR="00C16FF8" w:rsidRPr="001304ED" w:rsidRDefault="00C16FF8" w:rsidP="00D944FA">
      <w:pPr>
        <w:pStyle w:val="3"/>
        <w:numPr>
          <w:ilvl w:val="0"/>
          <w:numId w:val="5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Внутрішнє положення про неупередженість</w:t>
      </w:r>
      <w:r w:rsidR="004C3CCA" w:rsidRPr="001304ED">
        <w:rPr>
          <w:b w:val="0"/>
          <w:sz w:val="24"/>
          <w:szCs w:val="24"/>
          <w:lang w:val="uk-UA"/>
        </w:rPr>
        <w:t>:</w:t>
      </w:r>
    </w:p>
    <w:p w14:paraId="045CBF4A" w14:textId="77777777" w:rsidR="00C16FF8" w:rsidRPr="001304ED" w:rsidRDefault="00C16FF8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A398E6B" w14:textId="6FBF0146" w:rsidR="00103A88" w:rsidRPr="001304ED" w:rsidRDefault="00EC6DF1" w:rsidP="00D944FA">
      <w:pPr>
        <w:pStyle w:val="a3"/>
        <w:numPr>
          <w:ilvl w:val="0"/>
          <w:numId w:val="7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визначає </w:t>
      </w:r>
      <w:r w:rsidR="00103A88" w:rsidRPr="001304ED">
        <w:rPr>
          <w:lang w:val="uk-UA"/>
        </w:rPr>
        <w:t xml:space="preserve">загрози </w:t>
      </w:r>
      <w:r w:rsidR="00F91A34" w:rsidRPr="001304ED">
        <w:rPr>
          <w:lang w:val="uk-UA"/>
        </w:rPr>
        <w:t xml:space="preserve">для </w:t>
      </w:r>
      <w:r w:rsidR="00103A88" w:rsidRPr="001304ED">
        <w:rPr>
          <w:lang w:val="uk-UA"/>
        </w:rPr>
        <w:t>неупередженості</w:t>
      </w:r>
      <w:r w:rsidR="009365AB" w:rsidRPr="001304ED">
        <w:rPr>
          <w:lang w:val="uk-UA"/>
        </w:rPr>
        <w:t xml:space="preserve"> діяльності</w:t>
      </w:r>
      <w:r w:rsidR="004466CC" w:rsidRPr="001304ED">
        <w:rPr>
          <w:lang w:val="uk-UA"/>
        </w:rPr>
        <w:t xml:space="preserve"> </w:t>
      </w:r>
      <w:r w:rsidRPr="001304ED">
        <w:rPr>
          <w:lang w:val="uk-UA"/>
        </w:rPr>
        <w:t>Методичного центру</w:t>
      </w:r>
      <w:r w:rsidR="009365AB" w:rsidRPr="001304ED">
        <w:rPr>
          <w:lang w:val="uk-UA"/>
        </w:rPr>
        <w:t>, а саме з</w:t>
      </w:r>
      <w:r w:rsidR="00103A88" w:rsidRPr="001304ED">
        <w:rPr>
          <w:lang w:val="uk-UA"/>
        </w:rPr>
        <w:t xml:space="preserve">агрози, які виникають через діяльність </w:t>
      </w:r>
      <w:r w:rsidR="000B7431" w:rsidRPr="001304ED">
        <w:rPr>
          <w:lang w:val="uk-UA"/>
        </w:rPr>
        <w:t xml:space="preserve">самого </w:t>
      </w:r>
      <w:r w:rsidRPr="001304ED">
        <w:rPr>
          <w:lang w:val="uk-UA"/>
        </w:rPr>
        <w:t>Методичного центру</w:t>
      </w:r>
      <w:r w:rsidRPr="001304ED" w:rsidDel="00EC6DF1">
        <w:rPr>
          <w:lang w:val="uk-UA"/>
        </w:rPr>
        <w:t xml:space="preserve"> </w:t>
      </w:r>
      <w:r w:rsidR="000B7431" w:rsidRPr="001304ED">
        <w:rPr>
          <w:lang w:val="uk-UA"/>
        </w:rPr>
        <w:t>та його</w:t>
      </w:r>
      <w:r w:rsidR="00103A88" w:rsidRPr="001304ED">
        <w:rPr>
          <w:lang w:val="uk-UA"/>
        </w:rPr>
        <w:t xml:space="preserve"> </w:t>
      </w:r>
      <w:r w:rsidR="00CC303D" w:rsidRPr="001304ED">
        <w:rPr>
          <w:lang w:val="uk-UA"/>
        </w:rPr>
        <w:t>пов’язаних</w:t>
      </w:r>
      <w:r w:rsidR="00103A88" w:rsidRPr="001304ED">
        <w:rPr>
          <w:lang w:val="uk-UA"/>
        </w:rPr>
        <w:t xml:space="preserve"> </w:t>
      </w:r>
      <w:r w:rsidR="004C3CCA" w:rsidRPr="001304ED">
        <w:rPr>
          <w:lang w:val="uk-UA"/>
        </w:rPr>
        <w:t>осіб</w:t>
      </w:r>
      <w:r w:rsidR="009365AB" w:rsidRPr="001304ED">
        <w:rPr>
          <w:lang w:val="uk-UA"/>
        </w:rPr>
        <w:t xml:space="preserve"> та/або </w:t>
      </w:r>
      <w:r w:rsidR="00103A88" w:rsidRPr="001304ED">
        <w:rPr>
          <w:lang w:val="uk-UA"/>
        </w:rPr>
        <w:t xml:space="preserve">через відносини </w:t>
      </w:r>
      <w:r w:rsidRPr="001304ED">
        <w:rPr>
          <w:lang w:val="uk-UA"/>
        </w:rPr>
        <w:t>Методичного центру</w:t>
      </w:r>
      <w:r w:rsidRPr="001304ED" w:rsidDel="00EC6DF1">
        <w:rPr>
          <w:lang w:val="uk-UA"/>
        </w:rPr>
        <w:t xml:space="preserve"> </w:t>
      </w:r>
      <w:r w:rsidR="00CC303D" w:rsidRPr="001304ED">
        <w:rPr>
          <w:lang w:val="uk-UA"/>
        </w:rPr>
        <w:t>з</w:t>
      </w:r>
      <w:r w:rsidR="00103A88" w:rsidRPr="001304ED">
        <w:rPr>
          <w:lang w:val="uk-UA"/>
        </w:rPr>
        <w:t xml:space="preserve"> персонал</w:t>
      </w:r>
      <w:r w:rsidR="00CC303D" w:rsidRPr="001304ED">
        <w:rPr>
          <w:lang w:val="uk-UA"/>
        </w:rPr>
        <w:t>ом</w:t>
      </w:r>
      <w:r w:rsidR="00F91A34" w:rsidRPr="001304ED">
        <w:rPr>
          <w:lang w:val="uk-UA"/>
        </w:rPr>
        <w:t xml:space="preserve"> (наприклад, через відносини</w:t>
      </w:r>
      <w:r w:rsidR="00103A88" w:rsidRPr="001304ED">
        <w:rPr>
          <w:lang w:val="uk-UA"/>
        </w:rPr>
        <w:t xml:space="preserve"> власності, </w:t>
      </w:r>
      <w:r w:rsidR="000B7431" w:rsidRPr="001304ED">
        <w:rPr>
          <w:lang w:val="uk-UA"/>
        </w:rPr>
        <w:t xml:space="preserve">менеджменту, </w:t>
      </w:r>
      <w:r w:rsidR="00103A88" w:rsidRPr="001304ED">
        <w:rPr>
          <w:lang w:val="uk-UA"/>
        </w:rPr>
        <w:t>управління</w:t>
      </w:r>
      <w:r w:rsidR="000B7431" w:rsidRPr="001304ED">
        <w:rPr>
          <w:lang w:val="uk-UA"/>
        </w:rPr>
        <w:t xml:space="preserve"> персоналом</w:t>
      </w:r>
      <w:r w:rsidR="00103A88" w:rsidRPr="001304ED">
        <w:rPr>
          <w:lang w:val="uk-UA"/>
        </w:rPr>
        <w:t>, спільних ресурсів, фінансів, контрактів, маркетингу, виплати комісі</w:t>
      </w:r>
      <w:r w:rsidR="00183475" w:rsidRPr="001304ED">
        <w:rPr>
          <w:lang w:val="uk-UA"/>
        </w:rPr>
        <w:t>й</w:t>
      </w:r>
      <w:r w:rsidR="00103A88" w:rsidRPr="001304ED">
        <w:rPr>
          <w:lang w:val="uk-UA"/>
        </w:rPr>
        <w:t>них або інших стимулів для залучення нових аплікантів, тощо</w:t>
      </w:r>
      <w:r w:rsidR="002C62B7" w:rsidRPr="001304ED">
        <w:rPr>
          <w:lang w:val="uk-UA"/>
        </w:rPr>
        <w:t>)</w:t>
      </w:r>
      <w:r w:rsidR="005A5133" w:rsidRPr="001304ED">
        <w:rPr>
          <w:lang w:val="uk-UA"/>
        </w:rPr>
        <w:t>;</w:t>
      </w:r>
      <w:r w:rsidR="00103A88" w:rsidRPr="001304ED">
        <w:rPr>
          <w:lang w:val="uk-UA"/>
        </w:rPr>
        <w:t xml:space="preserve"> </w:t>
      </w:r>
    </w:p>
    <w:p w14:paraId="7BE1C3D0" w14:textId="77777777" w:rsidR="00B442B0" w:rsidRPr="001304ED" w:rsidRDefault="00B442B0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439FC6B" w14:textId="38223140" w:rsidR="005A5133" w:rsidRPr="001304ED" w:rsidRDefault="00EC6DF1" w:rsidP="00D944FA">
      <w:pPr>
        <w:pStyle w:val="a3"/>
        <w:numPr>
          <w:ilvl w:val="0"/>
          <w:numId w:val="7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визначає </w:t>
      </w:r>
      <w:r w:rsidR="004C3CCA" w:rsidRPr="001304ED">
        <w:rPr>
          <w:lang w:val="uk-UA"/>
        </w:rPr>
        <w:t>потенційн</w:t>
      </w:r>
      <w:r w:rsidR="002C62B7" w:rsidRPr="001304ED">
        <w:rPr>
          <w:lang w:val="uk-UA"/>
        </w:rPr>
        <w:t>і</w:t>
      </w:r>
      <w:r w:rsidR="004C3CCA" w:rsidRPr="001304ED">
        <w:rPr>
          <w:lang w:val="uk-UA"/>
        </w:rPr>
        <w:t xml:space="preserve"> джерел</w:t>
      </w:r>
      <w:r w:rsidR="002C62B7" w:rsidRPr="001304ED">
        <w:rPr>
          <w:lang w:val="uk-UA"/>
        </w:rPr>
        <w:t>а</w:t>
      </w:r>
      <w:r w:rsidR="004C3CCA" w:rsidRPr="001304ED">
        <w:rPr>
          <w:lang w:val="uk-UA"/>
        </w:rPr>
        <w:t xml:space="preserve"> конфлікту інтересів, які можуть виникнути під час виконання функцій </w:t>
      </w:r>
      <w:r w:rsidRPr="001304ED">
        <w:rPr>
          <w:lang w:val="uk-UA"/>
        </w:rPr>
        <w:t>Методичного центру</w:t>
      </w:r>
      <w:r w:rsidR="005A5133" w:rsidRPr="001304ED">
        <w:rPr>
          <w:lang w:val="uk-UA"/>
        </w:rPr>
        <w:t>;</w:t>
      </w:r>
      <w:r w:rsidR="004C3CCA" w:rsidRPr="001304ED">
        <w:rPr>
          <w:lang w:val="uk-UA"/>
        </w:rPr>
        <w:t xml:space="preserve"> </w:t>
      </w:r>
    </w:p>
    <w:p w14:paraId="2F9560A0" w14:textId="77777777" w:rsidR="005A5133" w:rsidRPr="001304ED" w:rsidRDefault="005A5133" w:rsidP="00D944FA">
      <w:pPr>
        <w:pStyle w:val="ac"/>
        <w:rPr>
          <w:lang w:val="uk-UA"/>
        </w:rPr>
      </w:pPr>
    </w:p>
    <w:p w14:paraId="0D198587" w14:textId="30F8562C" w:rsidR="00103A88" w:rsidRPr="001304ED" w:rsidRDefault="000A294D" w:rsidP="00D944FA">
      <w:pPr>
        <w:pStyle w:val="a3"/>
        <w:numPr>
          <w:ilvl w:val="0"/>
          <w:numId w:val="7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встановлює </w:t>
      </w:r>
      <w:r w:rsidR="005A5133" w:rsidRPr="001304ED">
        <w:rPr>
          <w:lang w:val="uk-UA"/>
        </w:rPr>
        <w:t>п</w:t>
      </w:r>
      <w:r w:rsidR="004C3CCA" w:rsidRPr="001304ED">
        <w:rPr>
          <w:lang w:val="uk-UA"/>
        </w:rPr>
        <w:t>орядок</w:t>
      </w:r>
      <w:r w:rsidR="00103A88" w:rsidRPr="001304ED">
        <w:rPr>
          <w:lang w:val="uk-UA"/>
        </w:rPr>
        <w:t xml:space="preserve"> </w:t>
      </w:r>
      <w:r w:rsidR="004C3CCA" w:rsidRPr="001304ED">
        <w:rPr>
          <w:lang w:val="uk-UA"/>
        </w:rPr>
        <w:t xml:space="preserve">виявлення, </w:t>
      </w:r>
      <w:r w:rsidR="00103A88" w:rsidRPr="001304ED">
        <w:rPr>
          <w:lang w:val="uk-UA"/>
        </w:rPr>
        <w:t>аналізу</w:t>
      </w:r>
      <w:r w:rsidR="004C3CCA" w:rsidRPr="001304ED">
        <w:rPr>
          <w:lang w:val="uk-UA"/>
        </w:rPr>
        <w:t xml:space="preserve"> та</w:t>
      </w:r>
      <w:r w:rsidR="00103A88" w:rsidRPr="001304ED">
        <w:rPr>
          <w:lang w:val="uk-UA"/>
        </w:rPr>
        <w:t xml:space="preserve"> документува</w:t>
      </w:r>
      <w:r w:rsidR="004C3CCA" w:rsidRPr="001304ED">
        <w:rPr>
          <w:lang w:val="uk-UA"/>
        </w:rPr>
        <w:t>ння</w:t>
      </w:r>
      <w:r w:rsidR="00103A88" w:rsidRPr="001304ED">
        <w:rPr>
          <w:lang w:val="uk-UA"/>
        </w:rPr>
        <w:t xml:space="preserve"> </w:t>
      </w:r>
      <w:r w:rsidR="004C3CCA" w:rsidRPr="001304ED">
        <w:rPr>
          <w:lang w:val="uk-UA"/>
        </w:rPr>
        <w:t xml:space="preserve">конфлікту інтересів. Порядок </w:t>
      </w:r>
      <w:r w:rsidR="00103A88" w:rsidRPr="001304ED">
        <w:rPr>
          <w:lang w:val="uk-UA"/>
        </w:rPr>
        <w:t>усу</w:t>
      </w:r>
      <w:r w:rsidR="004C3CCA" w:rsidRPr="001304ED">
        <w:rPr>
          <w:lang w:val="uk-UA"/>
        </w:rPr>
        <w:t>нення</w:t>
      </w:r>
      <w:r w:rsidR="00103A88" w:rsidRPr="001304ED">
        <w:rPr>
          <w:lang w:val="uk-UA"/>
        </w:rPr>
        <w:t xml:space="preserve"> або мінім</w:t>
      </w:r>
      <w:r w:rsidR="004C3CCA" w:rsidRPr="001304ED">
        <w:rPr>
          <w:lang w:val="uk-UA"/>
        </w:rPr>
        <w:t>ізації</w:t>
      </w:r>
      <w:r w:rsidR="00103A88" w:rsidRPr="001304ED">
        <w:rPr>
          <w:lang w:val="uk-UA"/>
        </w:rPr>
        <w:t xml:space="preserve"> </w:t>
      </w:r>
      <w:r w:rsidR="004C3CCA" w:rsidRPr="001304ED">
        <w:rPr>
          <w:lang w:val="uk-UA"/>
        </w:rPr>
        <w:t>ризиків виникнення конфлікту інтересів та</w:t>
      </w:r>
      <w:r w:rsidR="00103A88" w:rsidRPr="001304ED">
        <w:rPr>
          <w:lang w:val="uk-UA"/>
        </w:rPr>
        <w:t xml:space="preserve"> </w:t>
      </w:r>
      <w:r w:rsidR="004C3CCA" w:rsidRPr="001304ED">
        <w:rPr>
          <w:lang w:val="uk-UA"/>
        </w:rPr>
        <w:t>управління цим ризиком</w:t>
      </w:r>
      <w:r w:rsidR="00103A88" w:rsidRPr="001304ED">
        <w:rPr>
          <w:lang w:val="uk-UA"/>
        </w:rPr>
        <w:t xml:space="preserve">. </w:t>
      </w:r>
      <w:r w:rsidR="005A5133" w:rsidRPr="001304ED">
        <w:rPr>
          <w:lang w:val="uk-UA"/>
        </w:rPr>
        <w:t xml:space="preserve">Вимогу </w:t>
      </w:r>
      <w:r w:rsidR="002C62B7" w:rsidRPr="001304ED">
        <w:rPr>
          <w:lang w:val="uk-UA"/>
        </w:rPr>
        <w:t>до персоналу повідомити</w:t>
      </w:r>
      <w:r w:rsidR="005A5133" w:rsidRPr="001304ED">
        <w:rPr>
          <w:lang w:val="uk-UA"/>
        </w:rPr>
        <w:t xml:space="preserve"> про будь-</w:t>
      </w:r>
      <w:proofErr w:type="spellStart"/>
      <w:r w:rsidR="005A5133" w:rsidRPr="001304ED">
        <w:rPr>
          <w:lang w:val="uk-UA"/>
        </w:rPr>
        <w:t>якии</w:t>
      </w:r>
      <w:proofErr w:type="spellEnd"/>
      <w:r w:rsidR="005A5133" w:rsidRPr="001304ED">
        <w:rPr>
          <w:lang w:val="uk-UA"/>
        </w:rPr>
        <w:t xml:space="preserve">̆ </w:t>
      </w:r>
      <w:proofErr w:type="spellStart"/>
      <w:r w:rsidR="005A5133" w:rsidRPr="001304ED">
        <w:rPr>
          <w:lang w:val="uk-UA"/>
        </w:rPr>
        <w:t>потенційнии</w:t>
      </w:r>
      <w:proofErr w:type="spellEnd"/>
      <w:r w:rsidR="005A5133" w:rsidRPr="001304ED">
        <w:rPr>
          <w:lang w:val="uk-UA"/>
        </w:rPr>
        <w:t xml:space="preserve">̆ конфлікт інтересів щодо будь-якого </w:t>
      </w:r>
      <w:proofErr w:type="spellStart"/>
      <w:r w:rsidR="005A5133" w:rsidRPr="001304ED">
        <w:rPr>
          <w:lang w:val="uk-UA"/>
        </w:rPr>
        <w:t>апліканта</w:t>
      </w:r>
      <w:proofErr w:type="spellEnd"/>
      <w:r w:rsidR="005A5133" w:rsidRPr="001304ED">
        <w:rPr>
          <w:lang w:val="uk-UA"/>
        </w:rPr>
        <w:t>;</w:t>
      </w:r>
    </w:p>
    <w:p w14:paraId="629DD3B4" w14:textId="77777777" w:rsidR="005A5133" w:rsidRPr="001304ED" w:rsidRDefault="005A5133" w:rsidP="00D944FA">
      <w:pPr>
        <w:pStyle w:val="ac"/>
        <w:rPr>
          <w:lang w:val="uk-UA"/>
        </w:rPr>
      </w:pPr>
    </w:p>
    <w:p w14:paraId="3967EA8C" w14:textId="5AB00DC8" w:rsidR="005A5133" w:rsidRPr="001304ED" w:rsidRDefault="000A294D" w:rsidP="00D944FA">
      <w:pPr>
        <w:pStyle w:val="a3"/>
        <w:numPr>
          <w:ilvl w:val="0"/>
          <w:numId w:val="7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визначає порядок </w:t>
      </w:r>
      <w:r w:rsidR="005A5133" w:rsidRPr="001304ED">
        <w:rPr>
          <w:lang w:val="uk-UA"/>
        </w:rPr>
        <w:t>врегулювання конфлікту інтересів.</w:t>
      </w:r>
    </w:p>
    <w:p w14:paraId="74194A3E" w14:textId="77777777" w:rsidR="00B442B0" w:rsidRPr="001304ED" w:rsidRDefault="00B442B0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3E9407E" w14:textId="5C5A3E9E" w:rsidR="00103A88" w:rsidRPr="001304ED" w:rsidRDefault="00103A88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Загрози неупередженості включають, проте не обмежуються</w:t>
      </w:r>
      <w:r w:rsidR="000B7431" w:rsidRPr="001304ED">
        <w:rPr>
          <w:lang w:val="uk-UA"/>
        </w:rPr>
        <w:t>,</w:t>
      </w:r>
      <w:r w:rsidRPr="001304ED">
        <w:rPr>
          <w:lang w:val="uk-UA"/>
        </w:rPr>
        <w:t xml:space="preserve"> наступним: особисті інтереси</w:t>
      </w:r>
      <w:r w:rsidR="00183475" w:rsidRPr="001304ED">
        <w:rPr>
          <w:lang w:val="uk-UA"/>
        </w:rPr>
        <w:t xml:space="preserve"> (</w:t>
      </w:r>
      <w:r w:rsidRPr="001304ED">
        <w:rPr>
          <w:lang w:val="uk-UA"/>
        </w:rPr>
        <w:t xml:space="preserve">загроза </w:t>
      </w:r>
      <w:r w:rsidR="000B7431" w:rsidRPr="001304ED">
        <w:rPr>
          <w:lang w:val="uk-UA"/>
        </w:rPr>
        <w:t xml:space="preserve">з боку </w:t>
      </w:r>
      <w:r w:rsidRPr="001304ED">
        <w:rPr>
          <w:lang w:val="uk-UA"/>
        </w:rPr>
        <w:t>особи, яка діє у власних інтересах на власну користь</w:t>
      </w:r>
      <w:r w:rsidR="00183475" w:rsidRPr="001304ED">
        <w:rPr>
          <w:lang w:val="uk-UA"/>
        </w:rPr>
        <w:t>)</w:t>
      </w:r>
      <w:r w:rsidRPr="001304ED">
        <w:rPr>
          <w:lang w:val="uk-UA"/>
        </w:rPr>
        <w:t>;</w:t>
      </w:r>
      <w:r w:rsidR="00183475" w:rsidRPr="001304ED">
        <w:rPr>
          <w:lang w:val="uk-UA"/>
        </w:rPr>
        <w:t xml:space="preserve"> </w:t>
      </w:r>
      <w:r w:rsidRPr="001304ED">
        <w:rPr>
          <w:lang w:val="uk-UA"/>
        </w:rPr>
        <w:t>суб’єктивність</w:t>
      </w:r>
      <w:r w:rsidR="00183475" w:rsidRPr="001304ED">
        <w:rPr>
          <w:lang w:val="uk-UA"/>
        </w:rPr>
        <w:t xml:space="preserve"> (</w:t>
      </w:r>
      <w:r w:rsidRPr="001304ED">
        <w:rPr>
          <w:lang w:val="uk-UA"/>
        </w:rPr>
        <w:t>перевага особисто</w:t>
      </w:r>
      <w:r w:rsidR="00183475" w:rsidRPr="001304ED">
        <w:rPr>
          <w:lang w:val="uk-UA"/>
        </w:rPr>
        <w:t>ї</w:t>
      </w:r>
      <w:r w:rsidRPr="001304ED">
        <w:rPr>
          <w:lang w:val="uk-UA"/>
        </w:rPr>
        <w:t xml:space="preserve"> упередженості над об’єктивними доказами</w:t>
      </w:r>
      <w:r w:rsidR="00183475" w:rsidRPr="001304ED">
        <w:rPr>
          <w:lang w:val="uk-UA"/>
        </w:rPr>
        <w:t>)</w:t>
      </w:r>
      <w:r w:rsidRPr="001304ED">
        <w:rPr>
          <w:lang w:val="uk-UA"/>
        </w:rPr>
        <w:t>;</w:t>
      </w:r>
      <w:r w:rsidR="00183475" w:rsidRPr="001304ED">
        <w:rPr>
          <w:lang w:val="uk-UA"/>
        </w:rPr>
        <w:t xml:space="preserve"> </w:t>
      </w:r>
      <w:r w:rsidRPr="001304ED">
        <w:rPr>
          <w:lang w:val="uk-UA"/>
        </w:rPr>
        <w:t xml:space="preserve">близькі стосунки </w:t>
      </w:r>
      <w:r w:rsidR="00183475" w:rsidRPr="001304ED">
        <w:rPr>
          <w:lang w:val="uk-UA"/>
        </w:rPr>
        <w:t>(</w:t>
      </w:r>
      <w:r w:rsidR="00B442B0" w:rsidRPr="001304ED">
        <w:rPr>
          <w:lang w:val="uk-UA"/>
        </w:rPr>
        <w:t xml:space="preserve">потенційні </w:t>
      </w:r>
      <w:r w:rsidRPr="001304ED">
        <w:rPr>
          <w:lang w:val="uk-UA"/>
        </w:rPr>
        <w:t>загроз</w:t>
      </w:r>
      <w:r w:rsidR="00B442B0" w:rsidRPr="001304ED">
        <w:rPr>
          <w:lang w:val="uk-UA"/>
        </w:rPr>
        <w:t>и</w:t>
      </w:r>
      <w:r w:rsidRPr="001304ED">
        <w:rPr>
          <w:lang w:val="uk-UA"/>
        </w:rPr>
        <w:t xml:space="preserve"> внаслідок </w:t>
      </w:r>
      <w:r w:rsidR="00B442B0" w:rsidRPr="001304ED">
        <w:rPr>
          <w:lang w:val="uk-UA"/>
        </w:rPr>
        <w:t xml:space="preserve">наявності близьких </w:t>
      </w:r>
      <w:r w:rsidRPr="001304ED">
        <w:rPr>
          <w:lang w:val="uk-UA"/>
        </w:rPr>
        <w:t>відносин</w:t>
      </w:r>
      <w:r w:rsidR="00B442B0" w:rsidRPr="001304ED">
        <w:rPr>
          <w:lang w:val="uk-UA"/>
        </w:rPr>
        <w:t>, наприклад,</w:t>
      </w:r>
      <w:r w:rsidRPr="001304ED">
        <w:rPr>
          <w:lang w:val="uk-UA"/>
        </w:rPr>
        <w:t xml:space="preserve"> </w:t>
      </w:r>
      <w:r w:rsidR="00B442B0" w:rsidRPr="001304ED">
        <w:rPr>
          <w:lang w:val="uk-UA"/>
        </w:rPr>
        <w:t xml:space="preserve">між </w:t>
      </w:r>
      <w:r w:rsidRPr="001304ED">
        <w:rPr>
          <w:lang w:val="uk-UA"/>
        </w:rPr>
        <w:t>член</w:t>
      </w:r>
      <w:r w:rsidR="00B442B0" w:rsidRPr="001304ED">
        <w:rPr>
          <w:lang w:val="uk-UA"/>
        </w:rPr>
        <w:t>ами</w:t>
      </w:r>
      <w:r w:rsidRPr="001304ED">
        <w:rPr>
          <w:lang w:val="uk-UA"/>
        </w:rPr>
        <w:t xml:space="preserve"> екзаменаційної комісії</w:t>
      </w:r>
      <w:r w:rsidR="00B442B0" w:rsidRPr="001304ED">
        <w:rPr>
          <w:lang w:val="uk-UA"/>
        </w:rPr>
        <w:t>,</w:t>
      </w:r>
      <w:r w:rsidRPr="001304ED">
        <w:rPr>
          <w:lang w:val="uk-UA"/>
        </w:rPr>
        <w:t xml:space="preserve"> </w:t>
      </w:r>
      <w:r w:rsidR="00B442B0" w:rsidRPr="001304ED">
        <w:rPr>
          <w:lang w:val="uk-UA"/>
        </w:rPr>
        <w:t>та/</w:t>
      </w:r>
      <w:r w:rsidRPr="001304ED">
        <w:rPr>
          <w:lang w:val="uk-UA"/>
        </w:rPr>
        <w:t>або працівник</w:t>
      </w:r>
      <w:r w:rsidR="00B442B0" w:rsidRPr="001304ED">
        <w:rPr>
          <w:lang w:val="uk-UA"/>
        </w:rPr>
        <w:t>ами/ представниками</w:t>
      </w:r>
      <w:r w:rsidRPr="001304ED">
        <w:rPr>
          <w:lang w:val="uk-UA"/>
        </w:rPr>
        <w:t xml:space="preserve"> </w:t>
      </w:r>
      <w:r w:rsidR="000A294D" w:rsidRPr="001304ED">
        <w:rPr>
          <w:lang w:val="uk-UA"/>
        </w:rPr>
        <w:t xml:space="preserve"> Методичного центру</w:t>
      </w:r>
      <w:r w:rsidR="00B442B0" w:rsidRPr="001304ED">
        <w:rPr>
          <w:lang w:val="uk-UA"/>
        </w:rPr>
        <w:t>, та/або</w:t>
      </w:r>
      <w:r w:rsidRPr="001304ED">
        <w:rPr>
          <w:lang w:val="uk-UA"/>
        </w:rPr>
        <w:t xml:space="preserve"> </w:t>
      </w:r>
      <w:r w:rsidR="00B442B0" w:rsidRPr="001304ED">
        <w:rPr>
          <w:lang w:val="uk-UA"/>
        </w:rPr>
        <w:t>Атестаційн</w:t>
      </w:r>
      <w:r w:rsidR="00183475" w:rsidRPr="001304ED">
        <w:rPr>
          <w:lang w:val="uk-UA"/>
        </w:rPr>
        <w:t>их</w:t>
      </w:r>
      <w:r w:rsidR="00B442B0" w:rsidRPr="001304ED">
        <w:rPr>
          <w:lang w:val="uk-UA"/>
        </w:rPr>
        <w:t xml:space="preserve"> центр</w:t>
      </w:r>
      <w:r w:rsidR="00183475" w:rsidRPr="001304ED">
        <w:rPr>
          <w:lang w:val="uk-UA"/>
        </w:rPr>
        <w:t>ів</w:t>
      </w:r>
      <w:r w:rsidRPr="001304ED">
        <w:rPr>
          <w:lang w:val="uk-UA"/>
        </w:rPr>
        <w:t xml:space="preserve"> </w:t>
      </w:r>
      <w:r w:rsidR="00B442B0" w:rsidRPr="001304ED">
        <w:rPr>
          <w:lang w:val="uk-UA"/>
        </w:rPr>
        <w:t>та</w:t>
      </w:r>
      <w:r w:rsidRPr="001304ED">
        <w:rPr>
          <w:lang w:val="uk-UA"/>
        </w:rPr>
        <w:t xml:space="preserve"> </w:t>
      </w:r>
      <w:proofErr w:type="spellStart"/>
      <w:r w:rsidR="00B442B0" w:rsidRPr="001304ED">
        <w:rPr>
          <w:lang w:val="uk-UA"/>
        </w:rPr>
        <w:t>аплікантами</w:t>
      </w:r>
      <w:proofErr w:type="spellEnd"/>
      <w:r w:rsidRPr="001304ED">
        <w:rPr>
          <w:lang w:val="uk-UA"/>
        </w:rPr>
        <w:t xml:space="preserve">, які впливають на спроможність </w:t>
      </w:r>
      <w:r w:rsidR="00B442B0" w:rsidRPr="001304ED">
        <w:rPr>
          <w:lang w:val="uk-UA"/>
        </w:rPr>
        <w:t>прийняття об’єктивн</w:t>
      </w:r>
      <w:r w:rsidR="00183475" w:rsidRPr="001304ED">
        <w:rPr>
          <w:lang w:val="uk-UA"/>
        </w:rPr>
        <w:t>их</w:t>
      </w:r>
      <w:r w:rsidR="00B442B0" w:rsidRPr="001304ED">
        <w:rPr>
          <w:lang w:val="uk-UA"/>
        </w:rPr>
        <w:t xml:space="preserve"> рішен</w:t>
      </w:r>
      <w:r w:rsidR="00183475" w:rsidRPr="001304ED">
        <w:rPr>
          <w:lang w:val="uk-UA"/>
        </w:rPr>
        <w:t>ь)</w:t>
      </w:r>
      <w:r w:rsidRPr="001304ED">
        <w:rPr>
          <w:lang w:val="uk-UA"/>
        </w:rPr>
        <w:t>;</w:t>
      </w:r>
      <w:r w:rsidR="00183475" w:rsidRPr="001304ED">
        <w:rPr>
          <w:lang w:val="uk-UA"/>
        </w:rPr>
        <w:t xml:space="preserve"> </w:t>
      </w:r>
      <w:r w:rsidRPr="001304ED">
        <w:rPr>
          <w:lang w:val="uk-UA"/>
        </w:rPr>
        <w:t>залякування</w:t>
      </w:r>
      <w:r w:rsidR="00183475" w:rsidRPr="001304ED">
        <w:rPr>
          <w:lang w:val="uk-UA"/>
        </w:rPr>
        <w:t xml:space="preserve"> (</w:t>
      </w:r>
      <w:r w:rsidRPr="001304ED">
        <w:rPr>
          <w:lang w:val="uk-UA"/>
        </w:rPr>
        <w:t>необ’єктивні ді</w:t>
      </w:r>
      <w:r w:rsidR="00183475" w:rsidRPr="001304ED">
        <w:rPr>
          <w:lang w:val="uk-UA"/>
        </w:rPr>
        <w:t>ї представників</w:t>
      </w:r>
      <w:r w:rsidRPr="001304ED">
        <w:rPr>
          <w:lang w:val="uk-UA"/>
        </w:rPr>
        <w:t xml:space="preserve"> </w:t>
      </w:r>
      <w:r w:rsidR="000A294D" w:rsidRPr="001304ED">
        <w:rPr>
          <w:lang w:val="uk-UA"/>
        </w:rPr>
        <w:t xml:space="preserve">Методичного </w:t>
      </w:r>
      <w:r w:rsidR="000A294D" w:rsidRPr="001304ED">
        <w:rPr>
          <w:lang w:val="uk-UA"/>
        </w:rPr>
        <w:lastRenderedPageBreak/>
        <w:t>центру</w:t>
      </w:r>
      <w:r w:rsidR="000A294D" w:rsidRPr="001304ED" w:rsidDel="000A294D">
        <w:rPr>
          <w:lang w:val="uk-UA"/>
        </w:rPr>
        <w:t xml:space="preserve"> </w:t>
      </w:r>
      <w:r w:rsidR="00B442B0" w:rsidRPr="001304ED">
        <w:rPr>
          <w:lang w:val="uk-UA"/>
        </w:rPr>
        <w:t>та/або Атестаційн</w:t>
      </w:r>
      <w:r w:rsidR="00183475" w:rsidRPr="001304ED">
        <w:rPr>
          <w:lang w:val="uk-UA"/>
        </w:rPr>
        <w:t>их</w:t>
      </w:r>
      <w:r w:rsidR="00B442B0" w:rsidRPr="001304ED">
        <w:rPr>
          <w:lang w:val="uk-UA"/>
        </w:rPr>
        <w:t xml:space="preserve"> центр</w:t>
      </w:r>
      <w:r w:rsidR="00183475" w:rsidRPr="001304ED">
        <w:rPr>
          <w:lang w:val="uk-UA"/>
        </w:rPr>
        <w:t>ів,</w:t>
      </w:r>
      <w:r w:rsidRPr="001304ED">
        <w:rPr>
          <w:lang w:val="uk-UA"/>
        </w:rPr>
        <w:t xml:space="preserve"> їх працівників через страх перед </w:t>
      </w:r>
      <w:proofErr w:type="spellStart"/>
      <w:r w:rsidR="00B442B0" w:rsidRPr="001304ED">
        <w:rPr>
          <w:lang w:val="uk-UA"/>
        </w:rPr>
        <w:t>аплікантом</w:t>
      </w:r>
      <w:proofErr w:type="spellEnd"/>
      <w:r w:rsidRPr="001304ED">
        <w:rPr>
          <w:lang w:val="uk-UA"/>
        </w:rPr>
        <w:t xml:space="preserve"> або іншою зацікавленою особою</w:t>
      </w:r>
      <w:r w:rsidR="00183475" w:rsidRPr="001304ED">
        <w:rPr>
          <w:lang w:val="uk-UA"/>
        </w:rPr>
        <w:t>)</w:t>
      </w:r>
      <w:r w:rsidRPr="001304ED">
        <w:rPr>
          <w:lang w:val="uk-UA"/>
        </w:rPr>
        <w:t>;</w:t>
      </w:r>
      <w:r w:rsidR="00183475" w:rsidRPr="001304ED">
        <w:rPr>
          <w:lang w:val="uk-UA"/>
        </w:rPr>
        <w:t xml:space="preserve"> </w:t>
      </w:r>
      <w:r w:rsidRPr="001304ED">
        <w:rPr>
          <w:lang w:val="uk-UA"/>
        </w:rPr>
        <w:t>фінансови</w:t>
      </w:r>
      <w:r w:rsidR="00183475" w:rsidRPr="001304ED">
        <w:rPr>
          <w:lang w:val="uk-UA"/>
        </w:rPr>
        <w:t>й</w:t>
      </w:r>
      <w:r w:rsidRPr="001304ED">
        <w:rPr>
          <w:lang w:val="uk-UA"/>
        </w:rPr>
        <w:t xml:space="preserve"> фактор</w:t>
      </w:r>
      <w:r w:rsidR="00183475" w:rsidRPr="001304ED">
        <w:rPr>
          <w:lang w:val="uk-UA"/>
        </w:rPr>
        <w:t xml:space="preserve"> (</w:t>
      </w:r>
      <w:r w:rsidRPr="001304ED">
        <w:rPr>
          <w:lang w:val="uk-UA"/>
        </w:rPr>
        <w:t xml:space="preserve">джерела прибутку </w:t>
      </w:r>
      <w:r w:rsidR="000A294D" w:rsidRPr="001304ED">
        <w:rPr>
          <w:lang w:val="uk-UA"/>
        </w:rPr>
        <w:t>Методичного центру</w:t>
      </w:r>
      <w:r w:rsidR="000A294D" w:rsidRPr="001304ED" w:rsidDel="000A294D">
        <w:rPr>
          <w:lang w:val="uk-UA"/>
        </w:rPr>
        <w:t xml:space="preserve"> </w:t>
      </w:r>
      <w:r w:rsidRPr="001304ED">
        <w:rPr>
          <w:lang w:val="uk-UA"/>
        </w:rPr>
        <w:t>та</w:t>
      </w:r>
      <w:r w:rsidR="00B442B0" w:rsidRPr="001304ED">
        <w:rPr>
          <w:lang w:val="uk-UA"/>
        </w:rPr>
        <w:t>/або</w:t>
      </w:r>
      <w:r w:rsidRPr="001304ED">
        <w:rPr>
          <w:lang w:val="uk-UA"/>
        </w:rPr>
        <w:t xml:space="preserve"> </w:t>
      </w:r>
      <w:r w:rsidR="00B442B0" w:rsidRPr="001304ED">
        <w:rPr>
          <w:lang w:val="uk-UA"/>
        </w:rPr>
        <w:t>Атестаційн</w:t>
      </w:r>
      <w:r w:rsidR="00183475" w:rsidRPr="001304ED">
        <w:rPr>
          <w:lang w:val="uk-UA"/>
        </w:rPr>
        <w:t>их</w:t>
      </w:r>
      <w:r w:rsidR="00B442B0" w:rsidRPr="001304ED">
        <w:rPr>
          <w:lang w:val="uk-UA"/>
        </w:rPr>
        <w:t xml:space="preserve"> центр</w:t>
      </w:r>
      <w:r w:rsidR="00183475" w:rsidRPr="001304ED">
        <w:rPr>
          <w:lang w:val="uk-UA"/>
        </w:rPr>
        <w:t>ів</w:t>
      </w:r>
      <w:r w:rsidR="00B442B0" w:rsidRPr="001304ED">
        <w:rPr>
          <w:lang w:val="uk-UA"/>
        </w:rPr>
        <w:t xml:space="preserve"> </w:t>
      </w:r>
      <w:r w:rsidRPr="001304ED">
        <w:rPr>
          <w:lang w:val="uk-UA"/>
        </w:rPr>
        <w:t>можуть становити загрозу для неупередженості</w:t>
      </w:r>
      <w:r w:rsidR="00183475" w:rsidRPr="001304ED">
        <w:rPr>
          <w:lang w:val="uk-UA"/>
        </w:rPr>
        <w:t>)</w:t>
      </w:r>
      <w:r w:rsidRPr="001304ED">
        <w:rPr>
          <w:lang w:val="uk-UA"/>
        </w:rPr>
        <w:t xml:space="preserve">. </w:t>
      </w:r>
    </w:p>
    <w:p w14:paraId="3AA60547" w14:textId="3A933264" w:rsidR="00BB0F07" w:rsidRPr="001304ED" w:rsidRDefault="00BB0F07" w:rsidP="00D944FA">
      <w:pPr>
        <w:pStyle w:val="a3"/>
        <w:spacing w:before="0" w:beforeAutospacing="0" w:after="0" w:afterAutospacing="0"/>
        <w:rPr>
          <w:lang w:val="uk-UA"/>
        </w:rPr>
      </w:pPr>
    </w:p>
    <w:p w14:paraId="4990FFA7" w14:textId="2535E5C1" w:rsidR="00BB0F07" w:rsidRPr="001304ED" w:rsidRDefault="00970A34" w:rsidP="00D944FA">
      <w:pPr>
        <w:pStyle w:val="3"/>
        <w:numPr>
          <w:ilvl w:val="0"/>
          <w:numId w:val="5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Внутрішнє п</w:t>
      </w:r>
      <w:r w:rsidR="00BB0F07" w:rsidRPr="001304ED">
        <w:rPr>
          <w:b w:val="0"/>
          <w:sz w:val="24"/>
          <w:szCs w:val="24"/>
          <w:lang w:val="uk-UA"/>
        </w:rPr>
        <w:t>оложення щодо забезпечення безпеки екзаменаці</w:t>
      </w:r>
      <w:r w:rsidR="00AA59BC" w:rsidRPr="001304ED">
        <w:rPr>
          <w:b w:val="0"/>
          <w:sz w:val="24"/>
          <w:szCs w:val="24"/>
          <w:lang w:val="uk-UA"/>
        </w:rPr>
        <w:t>й</w:t>
      </w:r>
      <w:r w:rsidR="00BB0F07" w:rsidRPr="001304ED">
        <w:rPr>
          <w:b w:val="0"/>
          <w:sz w:val="24"/>
          <w:szCs w:val="24"/>
          <w:lang w:val="uk-UA"/>
        </w:rPr>
        <w:t xml:space="preserve">них матеріалів </w:t>
      </w:r>
      <w:r w:rsidR="00CF1E68" w:rsidRPr="001304ED">
        <w:rPr>
          <w:b w:val="0"/>
          <w:sz w:val="24"/>
          <w:szCs w:val="24"/>
          <w:lang w:val="uk-UA"/>
        </w:rPr>
        <w:t>та</w:t>
      </w:r>
      <w:r w:rsidR="00BB0F07" w:rsidRPr="001304ED">
        <w:rPr>
          <w:b w:val="0"/>
          <w:sz w:val="24"/>
          <w:szCs w:val="24"/>
          <w:lang w:val="uk-UA"/>
        </w:rPr>
        <w:t xml:space="preserve"> інформації: </w:t>
      </w:r>
    </w:p>
    <w:p w14:paraId="15CEBA2A" w14:textId="77777777" w:rsidR="00116C55" w:rsidRPr="001304ED" w:rsidRDefault="00116C55" w:rsidP="00D944FA">
      <w:pPr>
        <w:pStyle w:val="a3"/>
        <w:spacing w:before="0" w:beforeAutospacing="0" w:after="0" w:afterAutospacing="0"/>
        <w:rPr>
          <w:lang w:val="uk-UA"/>
        </w:rPr>
      </w:pPr>
    </w:p>
    <w:p w14:paraId="1D9E3342" w14:textId="4CB458E7" w:rsidR="00116C55" w:rsidRPr="001304ED" w:rsidRDefault="000A294D" w:rsidP="00D944FA">
      <w:pPr>
        <w:pStyle w:val="a3"/>
        <w:numPr>
          <w:ilvl w:val="0"/>
          <w:numId w:val="7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встановлює</w:t>
      </w:r>
      <w:r w:rsidRPr="001304ED" w:rsidDel="000A294D">
        <w:rPr>
          <w:lang w:val="uk-UA"/>
        </w:rPr>
        <w:t xml:space="preserve"> </w:t>
      </w:r>
      <w:r w:rsidR="00CF1E68" w:rsidRPr="001304ED">
        <w:rPr>
          <w:lang w:val="uk-UA"/>
        </w:rPr>
        <w:t xml:space="preserve">перелік </w:t>
      </w:r>
      <w:r w:rsidR="00116C55" w:rsidRPr="001304ED">
        <w:rPr>
          <w:lang w:val="uk-UA"/>
        </w:rPr>
        <w:t xml:space="preserve">матеріалів та інформації, що становить предмет захисту на кожному окремому етапі </w:t>
      </w:r>
      <w:r w:rsidR="002C62B7" w:rsidRPr="001304ED">
        <w:rPr>
          <w:lang w:val="uk-UA"/>
        </w:rPr>
        <w:t xml:space="preserve">атестаційного </w:t>
      </w:r>
      <w:r w:rsidR="00116C55" w:rsidRPr="001304ED">
        <w:rPr>
          <w:lang w:val="uk-UA"/>
        </w:rPr>
        <w:t xml:space="preserve">процесу (наприклад, електронні, паперові матеріали, обладнання для забезпечення кваліфікаційного іспиту); </w:t>
      </w:r>
    </w:p>
    <w:p w14:paraId="76CC989C" w14:textId="77777777" w:rsidR="00116C55" w:rsidRPr="001304ED" w:rsidRDefault="00116C55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AAC757E" w14:textId="11C7253A" w:rsidR="00BB0F07" w:rsidRPr="001304ED" w:rsidRDefault="000A294D" w:rsidP="00D944FA">
      <w:pPr>
        <w:pStyle w:val="a3"/>
        <w:numPr>
          <w:ilvl w:val="0"/>
          <w:numId w:val="7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встановлює</w:t>
      </w:r>
      <w:r w:rsidRPr="001304ED" w:rsidDel="000A294D">
        <w:rPr>
          <w:lang w:val="uk-UA"/>
        </w:rPr>
        <w:t xml:space="preserve"> </w:t>
      </w:r>
      <w:r w:rsidR="00CF1E68" w:rsidRPr="001304ED">
        <w:rPr>
          <w:lang w:val="uk-UA"/>
        </w:rPr>
        <w:t xml:space="preserve">вимоги до місця розміщення та збереження </w:t>
      </w:r>
      <w:r w:rsidR="00116C55" w:rsidRPr="001304ED">
        <w:rPr>
          <w:lang w:val="uk-UA"/>
        </w:rPr>
        <w:t xml:space="preserve">відповідної </w:t>
      </w:r>
      <w:r w:rsidR="00BB0F07" w:rsidRPr="001304ED">
        <w:rPr>
          <w:lang w:val="uk-UA"/>
        </w:rPr>
        <w:t xml:space="preserve">інформації </w:t>
      </w:r>
      <w:r w:rsidR="002C62B7" w:rsidRPr="001304ED">
        <w:rPr>
          <w:lang w:val="uk-UA"/>
        </w:rPr>
        <w:t>та</w:t>
      </w:r>
      <w:r w:rsidR="00BB0F07" w:rsidRPr="001304ED">
        <w:rPr>
          <w:lang w:val="uk-UA"/>
        </w:rPr>
        <w:t xml:space="preserve"> матеріалів;</w:t>
      </w:r>
    </w:p>
    <w:p w14:paraId="25245C16" w14:textId="1A8EE870" w:rsidR="00BB0F07" w:rsidRPr="001304ED" w:rsidRDefault="00BB0F07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5B0C738" w14:textId="72F6BA84" w:rsidR="00BB0F07" w:rsidRPr="001304ED" w:rsidRDefault="000A294D" w:rsidP="00D944FA">
      <w:pPr>
        <w:pStyle w:val="a3"/>
        <w:numPr>
          <w:ilvl w:val="0"/>
          <w:numId w:val="7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визначає </w:t>
      </w:r>
      <w:r w:rsidR="00BB0F07" w:rsidRPr="001304ED">
        <w:rPr>
          <w:lang w:val="uk-UA"/>
        </w:rPr>
        <w:t>загрози, що виникають через часте використання екзаменаці</w:t>
      </w:r>
      <w:r w:rsidR="00AA59BC" w:rsidRPr="001304ED">
        <w:rPr>
          <w:lang w:val="uk-UA"/>
        </w:rPr>
        <w:t>й</w:t>
      </w:r>
      <w:r w:rsidR="00BB0F07" w:rsidRPr="001304ED">
        <w:rPr>
          <w:lang w:val="uk-UA"/>
        </w:rPr>
        <w:t>них матеріалів</w:t>
      </w:r>
      <w:r w:rsidR="002C62B7" w:rsidRPr="001304ED">
        <w:rPr>
          <w:lang w:val="uk-UA"/>
        </w:rPr>
        <w:t>,</w:t>
      </w:r>
      <w:r w:rsidR="00116C55" w:rsidRPr="001304ED">
        <w:rPr>
          <w:lang w:val="uk-UA"/>
        </w:rPr>
        <w:t xml:space="preserve"> процедуру їх виявлення та усунення;</w:t>
      </w:r>
    </w:p>
    <w:p w14:paraId="15FFC478" w14:textId="77777777" w:rsidR="00116C55" w:rsidRPr="001304ED" w:rsidRDefault="00116C55" w:rsidP="00D944FA">
      <w:pPr>
        <w:pStyle w:val="ac"/>
        <w:rPr>
          <w:lang w:val="uk-UA"/>
        </w:rPr>
      </w:pPr>
    </w:p>
    <w:p w14:paraId="09156CE8" w14:textId="3DC3772D" w:rsidR="00116C55" w:rsidRPr="001304ED" w:rsidRDefault="000A294D" w:rsidP="00D944FA">
      <w:pPr>
        <w:pStyle w:val="a3"/>
        <w:numPr>
          <w:ilvl w:val="0"/>
          <w:numId w:val="7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затверджує </w:t>
      </w:r>
      <w:r w:rsidR="00116C55" w:rsidRPr="001304ED">
        <w:rPr>
          <w:lang w:val="uk-UA"/>
        </w:rPr>
        <w:t>порядок оприлюднення</w:t>
      </w:r>
      <w:r w:rsidR="00970A34" w:rsidRPr="001304ED">
        <w:rPr>
          <w:lang w:val="uk-UA"/>
        </w:rPr>
        <w:t xml:space="preserve"> </w:t>
      </w:r>
      <w:r w:rsidR="00116C55" w:rsidRPr="001304ED">
        <w:rPr>
          <w:lang w:val="uk-UA"/>
        </w:rPr>
        <w:t>інформації та матеріалів на веб-сайті</w:t>
      </w:r>
      <w:r w:rsidRPr="001304ED">
        <w:rPr>
          <w:lang w:val="uk-UA"/>
        </w:rPr>
        <w:t xml:space="preserve"> Методичного центру</w:t>
      </w:r>
      <w:r w:rsidR="00970A34" w:rsidRPr="001304ED">
        <w:rPr>
          <w:lang w:val="uk-UA"/>
        </w:rPr>
        <w:t>.</w:t>
      </w:r>
    </w:p>
    <w:p w14:paraId="19D7A7E8" w14:textId="77777777" w:rsidR="00BB0F07" w:rsidRPr="001304ED" w:rsidRDefault="00BB0F07" w:rsidP="00D944FA">
      <w:pPr>
        <w:pStyle w:val="a3"/>
        <w:spacing w:before="0" w:beforeAutospacing="0" w:after="0" w:afterAutospacing="0"/>
        <w:rPr>
          <w:lang w:val="uk-UA"/>
        </w:rPr>
      </w:pPr>
    </w:p>
    <w:p w14:paraId="3BB7B4A3" w14:textId="0EBFCA59" w:rsidR="00BB0F07" w:rsidRPr="001304ED" w:rsidRDefault="00970A34" w:rsidP="00D944FA">
      <w:pPr>
        <w:pStyle w:val="3"/>
        <w:numPr>
          <w:ilvl w:val="0"/>
          <w:numId w:val="5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Внутрішнє положення про розгляд звернень та скарг до </w:t>
      </w:r>
      <w:r w:rsidR="000A294D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:</w:t>
      </w:r>
    </w:p>
    <w:p w14:paraId="5160C8DE" w14:textId="77777777" w:rsidR="00970A34" w:rsidRPr="001304ED" w:rsidRDefault="00970A34" w:rsidP="00D944FA">
      <w:pPr>
        <w:pStyle w:val="a3"/>
        <w:spacing w:before="0" w:beforeAutospacing="0" w:after="0" w:afterAutospacing="0"/>
        <w:rPr>
          <w:lang w:val="uk-UA"/>
        </w:rPr>
      </w:pPr>
    </w:p>
    <w:p w14:paraId="75A547F5" w14:textId="48C7A337" w:rsidR="00BA7402" w:rsidRPr="001304ED" w:rsidRDefault="000A294D" w:rsidP="00D944FA">
      <w:pPr>
        <w:pStyle w:val="a3"/>
        <w:numPr>
          <w:ilvl w:val="0"/>
          <w:numId w:val="7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встановлює </w:t>
      </w:r>
      <w:r w:rsidR="00BA7402" w:rsidRPr="001304ED">
        <w:rPr>
          <w:lang w:val="uk-UA"/>
        </w:rPr>
        <w:t xml:space="preserve">процедури </w:t>
      </w:r>
      <w:r w:rsidR="008157CF" w:rsidRPr="001304ED">
        <w:rPr>
          <w:lang w:val="uk-UA"/>
        </w:rPr>
        <w:t xml:space="preserve">отримання, оцінки, </w:t>
      </w:r>
      <w:r w:rsidR="00BA7402" w:rsidRPr="001304ED">
        <w:rPr>
          <w:lang w:val="uk-UA"/>
        </w:rPr>
        <w:t xml:space="preserve">розгляду </w:t>
      </w:r>
      <w:r w:rsidR="008157CF" w:rsidRPr="001304ED">
        <w:rPr>
          <w:lang w:val="uk-UA"/>
        </w:rPr>
        <w:t xml:space="preserve">звернень та </w:t>
      </w:r>
      <w:r w:rsidR="00BA7402" w:rsidRPr="001304ED">
        <w:rPr>
          <w:lang w:val="uk-UA"/>
        </w:rPr>
        <w:t xml:space="preserve">скарг </w:t>
      </w:r>
      <w:r w:rsidR="008157CF" w:rsidRPr="001304ED">
        <w:rPr>
          <w:lang w:val="uk-UA"/>
        </w:rPr>
        <w:t xml:space="preserve">до </w:t>
      </w:r>
      <w:r w:rsidRPr="001304ED">
        <w:rPr>
          <w:lang w:val="uk-UA"/>
        </w:rPr>
        <w:t>Методичного центру</w:t>
      </w:r>
      <w:r w:rsidR="002C62B7" w:rsidRPr="001304ED">
        <w:rPr>
          <w:lang w:val="uk-UA"/>
        </w:rPr>
        <w:t>,</w:t>
      </w:r>
      <w:r w:rsidR="008157CF" w:rsidRPr="001304ED">
        <w:rPr>
          <w:lang w:val="uk-UA"/>
        </w:rPr>
        <w:t xml:space="preserve"> </w:t>
      </w:r>
      <w:r w:rsidR="00BB0F07" w:rsidRPr="001304ED">
        <w:rPr>
          <w:lang w:val="uk-UA"/>
        </w:rPr>
        <w:t xml:space="preserve"> при</w:t>
      </w:r>
      <w:r w:rsidR="00AA59BC" w:rsidRPr="001304ED">
        <w:rPr>
          <w:lang w:val="uk-UA"/>
        </w:rPr>
        <w:t>й</w:t>
      </w:r>
      <w:r w:rsidR="00BB0F07" w:rsidRPr="001304ED">
        <w:rPr>
          <w:lang w:val="uk-UA"/>
        </w:rPr>
        <w:t xml:space="preserve">няття рішення по </w:t>
      </w:r>
      <w:r w:rsidR="008157CF" w:rsidRPr="001304ED">
        <w:rPr>
          <w:lang w:val="uk-UA"/>
        </w:rPr>
        <w:t>кожній з них</w:t>
      </w:r>
      <w:r w:rsidR="00BB0F07" w:rsidRPr="001304ED">
        <w:rPr>
          <w:lang w:val="uk-UA"/>
        </w:rPr>
        <w:t xml:space="preserve"> (</w:t>
      </w:r>
      <w:r w:rsidR="008157CF" w:rsidRPr="001304ED">
        <w:rPr>
          <w:lang w:val="uk-UA"/>
        </w:rPr>
        <w:t xml:space="preserve">наприклад, </w:t>
      </w:r>
      <w:r w:rsidR="00BB0F07" w:rsidRPr="001304ED">
        <w:rPr>
          <w:lang w:val="uk-UA"/>
        </w:rPr>
        <w:t>щодо якості тестових завдань</w:t>
      </w:r>
      <w:r w:rsidR="008157CF" w:rsidRPr="001304ED">
        <w:rPr>
          <w:lang w:val="uk-UA"/>
        </w:rPr>
        <w:t>, роботи ПТК тощо);</w:t>
      </w:r>
    </w:p>
    <w:p w14:paraId="0883D4C4" w14:textId="77777777" w:rsidR="008157CF" w:rsidRPr="001304ED" w:rsidRDefault="008157CF" w:rsidP="00D944FA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0CC69111" w14:textId="773F72C8" w:rsidR="00DF6454" w:rsidRPr="001304ED" w:rsidRDefault="000A294D" w:rsidP="00DF6454">
      <w:pPr>
        <w:pStyle w:val="a3"/>
        <w:numPr>
          <w:ilvl w:val="0"/>
          <w:numId w:val="7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визначає </w:t>
      </w:r>
      <w:r w:rsidR="008157CF" w:rsidRPr="001304ED">
        <w:rPr>
          <w:lang w:val="uk-UA"/>
        </w:rPr>
        <w:t>алгоритм</w:t>
      </w:r>
      <w:r w:rsidR="00BB0F07" w:rsidRPr="001304ED">
        <w:rPr>
          <w:lang w:val="uk-UA"/>
        </w:rPr>
        <w:t xml:space="preserve"> ді</w:t>
      </w:r>
      <w:r w:rsidR="00AA59BC" w:rsidRPr="001304ED">
        <w:rPr>
          <w:lang w:val="uk-UA"/>
        </w:rPr>
        <w:t>й</w:t>
      </w:r>
      <w:r w:rsidR="00BB0F07" w:rsidRPr="001304ED">
        <w:rPr>
          <w:lang w:val="uk-UA"/>
        </w:rPr>
        <w:t xml:space="preserve"> для </w:t>
      </w:r>
      <w:r w:rsidR="008157CF" w:rsidRPr="001304ED">
        <w:rPr>
          <w:lang w:val="uk-UA"/>
        </w:rPr>
        <w:t xml:space="preserve">реагування на звернення та скарги, </w:t>
      </w:r>
      <w:r w:rsidR="00BB0F07" w:rsidRPr="001304ED">
        <w:rPr>
          <w:lang w:val="uk-UA"/>
        </w:rPr>
        <w:t>вирішення</w:t>
      </w:r>
      <w:r w:rsidR="008157CF" w:rsidRPr="001304ED">
        <w:rPr>
          <w:lang w:val="uk-UA"/>
        </w:rPr>
        <w:t xml:space="preserve"> актуальних та нагальних</w:t>
      </w:r>
      <w:r w:rsidR="00BB0F07" w:rsidRPr="001304ED">
        <w:rPr>
          <w:lang w:val="uk-UA"/>
        </w:rPr>
        <w:t xml:space="preserve"> проблем;</w:t>
      </w:r>
    </w:p>
    <w:p w14:paraId="0A5604E6" w14:textId="77777777" w:rsidR="00DF6454" w:rsidRPr="001304ED" w:rsidRDefault="00DF6454" w:rsidP="00A974CD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455518ED" w14:textId="783FCA7A" w:rsidR="00BB0F07" w:rsidRPr="001304ED" w:rsidRDefault="000A294D" w:rsidP="00A974CD">
      <w:pPr>
        <w:pStyle w:val="a3"/>
        <w:numPr>
          <w:ilvl w:val="0"/>
          <w:numId w:val="7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передбачає </w:t>
      </w:r>
      <w:r w:rsidR="008157CF" w:rsidRPr="001304ED">
        <w:rPr>
          <w:lang w:val="uk-UA"/>
        </w:rPr>
        <w:t>процедуру зворотного зв’язку</w:t>
      </w:r>
      <w:r w:rsidRPr="001304ED">
        <w:rPr>
          <w:lang w:val="uk-UA"/>
        </w:rPr>
        <w:t xml:space="preserve">, а саме забезпечує </w:t>
      </w:r>
      <w:r w:rsidR="00BB0F07" w:rsidRPr="001304ED">
        <w:rPr>
          <w:lang w:val="uk-UA"/>
        </w:rPr>
        <w:t>конструктивни</w:t>
      </w:r>
      <w:r w:rsidR="00AA59BC" w:rsidRPr="001304ED">
        <w:rPr>
          <w:lang w:val="uk-UA"/>
        </w:rPr>
        <w:t>й</w:t>
      </w:r>
      <w:r w:rsidR="00BB0F07" w:rsidRPr="001304ED">
        <w:rPr>
          <w:lang w:val="uk-UA"/>
        </w:rPr>
        <w:t>, неупереджени</w:t>
      </w:r>
      <w:r w:rsidR="00AA59BC" w:rsidRPr="001304ED">
        <w:rPr>
          <w:lang w:val="uk-UA"/>
        </w:rPr>
        <w:t>й</w:t>
      </w:r>
      <w:r w:rsidR="00BB0F07" w:rsidRPr="001304ED">
        <w:rPr>
          <w:lang w:val="uk-UA"/>
        </w:rPr>
        <w:t xml:space="preserve"> та вчасни</w:t>
      </w:r>
      <w:r w:rsidR="00AA59BC" w:rsidRPr="001304ED">
        <w:rPr>
          <w:lang w:val="uk-UA"/>
        </w:rPr>
        <w:t>й</w:t>
      </w:r>
      <w:r w:rsidR="00BB0F07" w:rsidRPr="001304ED">
        <w:rPr>
          <w:lang w:val="uk-UA"/>
        </w:rPr>
        <w:t xml:space="preserve"> розгляд звернень і скарг</w:t>
      </w:r>
      <w:r w:rsidR="008157CF" w:rsidRPr="001304ED">
        <w:rPr>
          <w:lang w:val="uk-UA"/>
        </w:rPr>
        <w:t xml:space="preserve"> та реагування на них</w:t>
      </w:r>
      <w:r w:rsidR="00BB0F07" w:rsidRPr="001304ED">
        <w:rPr>
          <w:lang w:val="uk-UA"/>
        </w:rPr>
        <w:t xml:space="preserve">. </w:t>
      </w:r>
    </w:p>
    <w:p w14:paraId="1AB85B9A" w14:textId="77777777" w:rsidR="00BB0F07" w:rsidRPr="001304ED" w:rsidRDefault="00BB0F07" w:rsidP="00D944FA">
      <w:pPr>
        <w:pStyle w:val="a3"/>
        <w:spacing w:before="0" w:beforeAutospacing="0" w:after="0" w:afterAutospacing="0"/>
        <w:rPr>
          <w:lang w:val="uk-UA"/>
        </w:rPr>
      </w:pPr>
    </w:p>
    <w:p w14:paraId="66CAAB61" w14:textId="39F07A0C" w:rsidR="00361C12" w:rsidRPr="001304ED" w:rsidRDefault="002C62B7" w:rsidP="00D944FA">
      <w:pPr>
        <w:pStyle w:val="3"/>
        <w:numPr>
          <w:ilvl w:val="0"/>
          <w:numId w:val="5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Внутрішнє</w:t>
      </w:r>
      <w:r w:rsidRPr="001304ED">
        <w:rPr>
          <w:sz w:val="24"/>
          <w:szCs w:val="24"/>
          <w:lang w:val="uk-UA"/>
        </w:rPr>
        <w:t xml:space="preserve"> </w:t>
      </w:r>
      <w:r w:rsidR="001C351A">
        <w:rPr>
          <w:b w:val="0"/>
          <w:sz w:val="24"/>
          <w:szCs w:val="24"/>
          <w:lang w:val="uk-UA"/>
        </w:rPr>
        <w:t>п</w:t>
      </w:r>
      <w:r w:rsidR="00361C12" w:rsidRPr="001304ED">
        <w:rPr>
          <w:b w:val="0"/>
          <w:sz w:val="24"/>
          <w:szCs w:val="24"/>
          <w:lang w:val="uk-UA"/>
        </w:rPr>
        <w:t>оложення про</w:t>
      </w:r>
      <w:r w:rsidR="00E011CE" w:rsidRPr="001304ED">
        <w:rPr>
          <w:b w:val="0"/>
          <w:sz w:val="24"/>
          <w:szCs w:val="24"/>
          <w:lang w:val="uk-UA"/>
        </w:rPr>
        <w:t xml:space="preserve"> внутрішн</w:t>
      </w:r>
      <w:r w:rsidR="00361C12" w:rsidRPr="001304ED">
        <w:rPr>
          <w:b w:val="0"/>
          <w:sz w:val="24"/>
          <w:szCs w:val="24"/>
          <w:lang w:val="uk-UA"/>
        </w:rPr>
        <w:t>ій</w:t>
      </w:r>
      <w:r w:rsidR="00E011CE" w:rsidRPr="001304ED">
        <w:rPr>
          <w:b w:val="0"/>
          <w:sz w:val="24"/>
          <w:szCs w:val="24"/>
          <w:lang w:val="uk-UA"/>
        </w:rPr>
        <w:t xml:space="preserve"> аудит</w:t>
      </w:r>
      <w:r w:rsidR="00361C12" w:rsidRPr="001304ED">
        <w:rPr>
          <w:b w:val="0"/>
          <w:sz w:val="24"/>
          <w:szCs w:val="24"/>
          <w:lang w:val="uk-UA"/>
        </w:rPr>
        <w:t xml:space="preserve"> та </w:t>
      </w:r>
      <w:proofErr w:type="spellStart"/>
      <w:r w:rsidR="00361C12" w:rsidRPr="001304ED">
        <w:rPr>
          <w:b w:val="0"/>
          <w:sz w:val="24"/>
          <w:szCs w:val="24"/>
          <w:lang w:val="uk-UA"/>
        </w:rPr>
        <w:t>комплаєнс</w:t>
      </w:r>
      <w:proofErr w:type="spellEnd"/>
      <w:r w:rsidR="00BB0F07" w:rsidRPr="001304ED">
        <w:rPr>
          <w:b w:val="0"/>
          <w:sz w:val="24"/>
          <w:szCs w:val="24"/>
          <w:lang w:val="uk-UA"/>
        </w:rPr>
        <w:t>:</w:t>
      </w:r>
      <w:r w:rsidR="00FC4FD3" w:rsidRPr="001304ED">
        <w:rPr>
          <w:b w:val="0"/>
          <w:sz w:val="24"/>
          <w:szCs w:val="24"/>
          <w:lang w:val="uk-UA"/>
        </w:rPr>
        <w:t xml:space="preserve"> </w:t>
      </w:r>
    </w:p>
    <w:p w14:paraId="59D66C8E" w14:textId="77777777" w:rsidR="00361C12" w:rsidRPr="001304ED" w:rsidRDefault="00361C12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050763F" w14:textId="70541286" w:rsidR="0003044F" w:rsidRPr="001304ED" w:rsidRDefault="000A294D" w:rsidP="00D944FA">
      <w:pPr>
        <w:pStyle w:val="a3"/>
        <w:numPr>
          <w:ilvl w:val="0"/>
          <w:numId w:val="80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встановлює </w:t>
      </w:r>
      <w:r w:rsidR="00361C12" w:rsidRPr="001304ED">
        <w:rPr>
          <w:lang w:val="uk-UA"/>
        </w:rPr>
        <w:t xml:space="preserve">порядок та періодичність проведення внутрішнього аудиту та </w:t>
      </w:r>
      <w:proofErr w:type="spellStart"/>
      <w:r w:rsidR="00361C12" w:rsidRPr="001304ED">
        <w:rPr>
          <w:lang w:val="uk-UA"/>
        </w:rPr>
        <w:t>комплаєнсу</w:t>
      </w:r>
      <w:proofErr w:type="spellEnd"/>
      <w:r w:rsidR="00361C12" w:rsidRPr="001304ED">
        <w:rPr>
          <w:lang w:val="uk-UA"/>
        </w:rPr>
        <w:t>;</w:t>
      </w:r>
    </w:p>
    <w:p w14:paraId="03F52A2D" w14:textId="77777777" w:rsidR="0003044F" w:rsidRPr="001304ED" w:rsidRDefault="0003044F" w:rsidP="00D944FA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5972E18D" w14:textId="68DABBC7" w:rsidR="0003044F" w:rsidRPr="001304ED" w:rsidRDefault="000A294D" w:rsidP="00D944FA">
      <w:pPr>
        <w:pStyle w:val="a3"/>
        <w:numPr>
          <w:ilvl w:val="0"/>
          <w:numId w:val="80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встановлює</w:t>
      </w:r>
      <w:r w:rsidRPr="001304ED" w:rsidDel="000A294D">
        <w:rPr>
          <w:lang w:val="uk-UA"/>
        </w:rPr>
        <w:t xml:space="preserve"> </w:t>
      </w:r>
      <w:r w:rsidR="0003044F" w:rsidRPr="001304ED">
        <w:rPr>
          <w:lang w:val="uk-UA"/>
        </w:rPr>
        <w:t>вимоги до осіб, які</w:t>
      </w:r>
      <w:r w:rsidR="00E011CE" w:rsidRPr="001304ED">
        <w:rPr>
          <w:lang w:val="uk-UA"/>
        </w:rPr>
        <w:t xml:space="preserve"> залуча</w:t>
      </w:r>
      <w:r w:rsidR="0003044F" w:rsidRPr="001304ED">
        <w:rPr>
          <w:lang w:val="uk-UA"/>
        </w:rPr>
        <w:t>ю</w:t>
      </w:r>
      <w:r w:rsidR="00E011CE" w:rsidRPr="001304ED">
        <w:rPr>
          <w:lang w:val="uk-UA"/>
        </w:rPr>
        <w:t>т</w:t>
      </w:r>
      <w:r w:rsidR="0003044F" w:rsidRPr="001304ED">
        <w:rPr>
          <w:lang w:val="uk-UA"/>
        </w:rPr>
        <w:t>ь</w:t>
      </w:r>
      <w:r w:rsidR="00E011CE" w:rsidRPr="001304ED">
        <w:rPr>
          <w:lang w:val="uk-UA"/>
        </w:rPr>
        <w:t>с</w:t>
      </w:r>
      <w:r w:rsidR="0003044F" w:rsidRPr="001304ED">
        <w:rPr>
          <w:lang w:val="uk-UA"/>
        </w:rPr>
        <w:t>я</w:t>
      </w:r>
      <w:r w:rsidR="00E011CE" w:rsidRPr="001304ED">
        <w:rPr>
          <w:lang w:val="uk-UA"/>
        </w:rPr>
        <w:t xml:space="preserve"> </w:t>
      </w:r>
      <w:r w:rsidR="0003044F" w:rsidRPr="001304ED">
        <w:rPr>
          <w:lang w:val="uk-UA"/>
        </w:rPr>
        <w:t>до перевірок (в тому числі вимоги про уникнення конфлікту інтересів);</w:t>
      </w:r>
    </w:p>
    <w:p w14:paraId="4474437B" w14:textId="77777777" w:rsidR="0003044F" w:rsidRPr="001304ED" w:rsidRDefault="0003044F" w:rsidP="00D944FA">
      <w:pPr>
        <w:pStyle w:val="a3"/>
        <w:tabs>
          <w:tab w:val="left" w:pos="993"/>
        </w:tabs>
        <w:spacing w:before="0" w:beforeAutospacing="0" w:after="0" w:afterAutospacing="0"/>
        <w:jc w:val="both"/>
        <w:rPr>
          <w:lang w:val="uk-UA"/>
        </w:rPr>
      </w:pPr>
    </w:p>
    <w:p w14:paraId="65939AED" w14:textId="64579058" w:rsidR="00BB0F07" w:rsidRPr="001304ED" w:rsidRDefault="000A294D" w:rsidP="00D944FA">
      <w:pPr>
        <w:pStyle w:val="a3"/>
        <w:numPr>
          <w:ilvl w:val="0"/>
          <w:numId w:val="80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визначає </w:t>
      </w:r>
      <w:r w:rsidR="0003044F" w:rsidRPr="001304ED">
        <w:rPr>
          <w:lang w:val="uk-UA"/>
        </w:rPr>
        <w:t xml:space="preserve">порядок </w:t>
      </w:r>
      <w:r w:rsidR="00BB0F07" w:rsidRPr="001304ED">
        <w:rPr>
          <w:lang w:val="uk-UA"/>
        </w:rPr>
        <w:t>інформува</w:t>
      </w:r>
      <w:r w:rsidR="00E011CE" w:rsidRPr="001304ED">
        <w:rPr>
          <w:lang w:val="uk-UA"/>
        </w:rPr>
        <w:t>ння</w:t>
      </w:r>
      <w:r w:rsidR="00BB0F07" w:rsidRPr="001304ED">
        <w:rPr>
          <w:lang w:val="uk-UA"/>
        </w:rPr>
        <w:t xml:space="preserve"> </w:t>
      </w:r>
      <w:r w:rsidR="00E011CE" w:rsidRPr="001304ED">
        <w:rPr>
          <w:lang w:val="uk-UA"/>
        </w:rPr>
        <w:t>уповноважених осію</w:t>
      </w:r>
      <w:r w:rsidR="00BB0F07" w:rsidRPr="001304ED">
        <w:rPr>
          <w:lang w:val="uk-UA"/>
        </w:rPr>
        <w:t xml:space="preserve"> </w:t>
      </w:r>
      <w:r w:rsidRPr="001304ED">
        <w:rPr>
          <w:lang w:val="uk-UA"/>
        </w:rPr>
        <w:t xml:space="preserve">Методичного центру </w:t>
      </w:r>
      <w:r w:rsidR="00BB0F07" w:rsidRPr="001304ED">
        <w:rPr>
          <w:lang w:val="uk-UA"/>
        </w:rPr>
        <w:t xml:space="preserve">про результати </w:t>
      </w:r>
      <w:r w:rsidR="0003044F" w:rsidRPr="001304ED">
        <w:rPr>
          <w:lang w:val="uk-UA"/>
        </w:rPr>
        <w:t>перевірок</w:t>
      </w:r>
      <w:r w:rsidR="00BB0F07" w:rsidRPr="001304ED">
        <w:rPr>
          <w:lang w:val="uk-UA"/>
        </w:rPr>
        <w:t>;</w:t>
      </w:r>
    </w:p>
    <w:p w14:paraId="4BA0EE46" w14:textId="77777777" w:rsidR="0003044F" w:rsidRPr="001304ED" w:rsidRDefault="0003044F" w:rsidP="00D944FA">
      <w:pPr>
        <w:pStyle w:val="a3"/>
        <w:tabs>
          <w:tab w:val="left" w:pos="993"/>
        </w:tabs>
        <w:spacing w:before="0" w:beforeAutospacing="0" w:after="0" w:afterAutospacing="0"/>
        <w:jc w:val="both"/>
        <w:rPr>
          <w:lang w:val="uk-UA"/>
        </w:rPr>
      </w:pPr>
    </w:p>
    <w:p w14:paraId="0CCEFEA7" w14:textId="0E496EF1" w:rsidR="00BB0F07" w:rsidRPr="001304ED" w:rsidRDefault="000A294D" w:rsidP="00D944FA">
      <w:pPr>
        <w:pStyle w:val="a3"/>
        <w:numPr>
          <w:ilvl w:val="0"/>
          <w:numId w:val="80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визначає </w:t>
      </w:r>
      <w:r w:rsidR="0003044F" w:rsidRPr="001304ED">
        <w:rPr>
          <w:lang w:val="uk-UA"/>
        </w:rPr>
        <w:t>порядок</w:t>
      </w:r>
      <w:r w:rsidR="00BB0F07" w:rsidRPr="001304ED">
        <w:rPr>
          <w:lang w:val="uk-UA"/>
        </w:rPr>
        <w:t xml:space="preserve"> </w:t>
      </w:r>
      <w:r w:rsidR="00E011CE" w:rsidRPr="001304ED">
        <w:rPr>
          <w:lang w:val="uk-UA"/>
        </w:rPr>
        <w:t>виконання</w:t>
      </w:r>
      <w:r w:rsidR="00BB0F07" w:rsidRPr="001304ED">
        <w:rPr>
          <w:lang w:val="uk-UA"/>
        </w:rPr>
        <w:t xml:space="preserve"> рекомендаці</w:t>
      </w:r>
      <w:r w:rsidR="00E011CE" w:rsidRPr="001304ED">
        <w:rPr>
          <w:lang w:val="uk-UA"/>
        </w:rPr>
        <w:t>й</w:t>
      </w:r>
      <w:r w:rsidR="00BB0F07" w:rsidRPr="001304ED">
        <w:rPr>
          <w:lang w:val="uk-UA"/>
        </w:rPr>
        <w:t xml:space="preserve"> </w:t>
      </w:r>
      <w:r w:rsidR="00E011CE" w:rsidRPr="001304ED">
        <w:rPr>
          <w:lang w:val="uk-UA"/>
        </w:rPr>
        <w:t xml:space="preserve">за результатами </w:t>
      </w:r>
      <w:r w:rsidR="0003044F" w:rsidRPr="001304ED">
        <w:rPr>
          <w:lang w:val="uk-UA"/>
        </w:rPr>
        <w:t>перевірок та</w:t>
      </w:r>
      <w:r w:rsidR="00E011CE" w:rsidRPr="001304ED">
        <w:rPr>
          <w:lang w:val="uk-UA"/>
        </w:rPr>
        <w:t xml:space="preserve"> </w:t>
      </w:r>
      <w:r w:rsidR="00BB0F07" w:rsidRPr="001304ED">
        <w:rPr>
          <w:lang w:val="uk-UA"/>
        </w:rPr>
        <w:t>визнач</w:t>
      </w:r>
      <w:r w:rsidR="00E011CE" w:rsidRPr="001304ED">
        <w:rPr>
          <w:lang w:val="uk-UA"/>
        </w:rPr>
        <w:t>ення</w:t>
      </w:r>
      <w:r w:rsidR="00BB0F07" w:rsidRPr="001304ED">
        <w:rPr>
          <w:lang w:val="uk-UA"/>
        </w:rPr>
        <w:t xml:space="preserve"> </w:t>
      </w:r>
      <w:r w:rsidR="00E011CE" w:rsidRPr="001304ED">
        <w:rPr>
          <w:lang w:val="uk-UA"/>
        </w:rPr>
        <w:t>шляхів</w:t>
      </w:r>
      <w:r w:rsidR="00BB0F07" w:rsidRPr="001304ED">
        <w:rPr>
          <w:lang w:val="uk-UA"/>
        </w:rPr>
        <w:t xml:space="preserve"> вдосконалення діяльності </w:t>
      </w:r>
      <w:r w:rsidR="00466965" w:rsidRPr="001304ED">
        <w:rPr>
          <w:lang w:val="uk-UA"/>
        </w:rPr>
        <w:t>Методичного центру</w:t>
      </w:r>
      <w:r w:rsidR="00BB0F07" w:rsidRPr="001304ED">
        <w:rPr>
          <w:lang w:val="uk-UA"/>
        </w:rPr>
        <w:t>.</w:t>
      </w:r>
    </w:p>
    <w:p w14:paraId="0159C1EF" w14:textId="77777777" w:rsidR="00AA59BC" w:rsidRPr="001304ED" w:rsidRDefault="00AA59BC" w:rsidP="00D944FA">
      <w:pPr>
        <w:ind w:firstLine="567"/>
        <w:rPr>
          <w:lang w:val="uk-UA"/>
        </w:rPr>
      </w:pPr>
    </w:p>
    <w:p w14:paraId="22904B0F" w14:textId="47730DD3" w:rsidR="001C0B42" w:rsidRPr="001304ED" w:rsidRDefault="008C30D8" w:rsidP="00D944FA">
      <w:pPr>
        <w:pStyle w:val="ac"/>
        <w:numPr>
          <w:ilvl w:val="0"/>
          <w:numId w:val="5"/>
        </w:numPr>
        <w:tabs>
          <w:tab w:val="left" w:pos="851"/>
        </w:tabs>
        <w:jc w:val="center"/>
        <w:rPr>
          <w:b/>
          <w:lang w:val="uk-UA"/>
        </w:rPr>
      </w:pPr>
      <w:r w:rsidRPr="001304ED">
        <w:rPr>
          <w:b/>
          <w:lang w:val="uk-UA"/>
        </w:rPr>
        <w:t>Умови відповідності</w:t>
      </w:r>
      <w:r w:rsidR="001C0B42" w:rsidRPr="001304ED">
        <w:rPr>
          <w:b/>
          <w:lang w:val="uk-UA"/>
        </w:rPr>
        <w:t xml:space="preserve"> </w:t>
      </w:r>
      <w:r w:rsidR="00A234E9" w:rsidRPr="001304ED">
        <w:rPr>
          <w:b/>
          <w:lang w:val="uk-UA"/>
        </w:rPr>
        <w:t>програмно-технічного комплексу</w:t>
      </w:r>
      <w:r w:rsidR="00732E2B" w:rsidRPr="001304ED">
        <w:rPr>
          <w:b/>
          <w:lang w:val="uk-UA"/>
        </w:rPr>
        <w:t>, який забезпечує</w:t>
      </w:r>
      <w:r w:rsidR="00A234E9" w:rsidRPr="001304ED">
        <w:rPr>
          <w:b/>
          <w:lang w:val="uk-UA"/>
        </w:rPr>
        <w:t xml:space="preserve"> </w:t>
      </w:r>
      <w:r w:rsidR="00732E2B" w:rsidRPr="001304ED">
        <w:rPr>
          <w:b/>
          <w:lang w:val="uk-UA"/>
        </w:rPr>
        <w:t xml:space="preserve">виконання функцій </w:t>
      </w:r>
      <w:r w:rsidRPr="001304ED">
        <w:rPr>
          <w:b/>
          <w:lang w:val="uk-UA"/>
        </w:rPr>
        <w:t>Методичного центру</w:t>
      </w:r>
    </w:p>
    <w:p w14:paraId="149C5239" w14:textId="77777777" w:rsidR="001C0B42" w:rsidRPr="001304ED" w:rsidRDefault="001C0B42" w:rsidP="00D944FA">
      <w:pPr>
        <w:pStyle w:val="ac"/>
        <w:tabs>
          <w:tab w:val="left" w:pos="851"/>
        </w:tabs>
        <w:ind w:left="360"/>
        <w:rPr>
          <w:b/>
          <w:lang w:val="uk-UA"/>
        </w:rPr>
      </w:pPr>
    </w:p>
    <w:p w14:paraId="4CA41B85" w14:textId="23E627C1" w:rsidR="00A234E9" w:rsidRPr="001304ED" w:rsidRDefault="008C30D8" w:rsidP="00D944FA">
      <w:pPr>
        <w:pStyle w:val="ac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Умова </w:t>
      </w:r>
      <w:r w:rsidR="00A234E9" w:rsidRPr="001304ED">
        <w:rPr>
          <w:lang w:val="uk-UA"/>
        </w:rPr>
        <w:t>щодо безперервності діяльності</w:t>
      </w:r>
      <w:r w:rsidR="00AA27E5" w:rsidRPr="001304ED">
        <w:rPr>
          <w:lang w:val="uk-UA"/>
        </w:rPr>
        <w:t xml:space="preserve"> під час атестаційної сесії</w:t>
      </w:r>
      <w:r w:rsidR="00A234E9" w:rsidRPr="001304ED">
        <w:rPr>
          <w:lang w:val="uk-UA"/>
        </w:rPr>
        <w:t xml:space="preserve"> та резервування:</w:t>
      </w:r>
    </w:p>
    <w:p w14:paraId="6F93ED09" w14:textId="77777777" w:rsidR="00AA27E5" w:rsidRPr="001304ED" w:rsidRDefault="00AA27E5" w:rsidP="00D944FA">
      <w:pPr>
        <w:pStyle w:val="ac"/>
        <w:tabs>
          <w:tab w:val="left" w:pos="851"/>
        </w:tabs>
        <w:ind w:left="360"/>
        <w:jc w:val="both"/>
        <w:rPr>
          <w:lang w:val="uk-UA"/>
        </w:rPr>
      </w:pPr>
    </w:p>
    <w:p w14:paraId="09B704AB" w14:textId="3A3C0585" w:rsidR="00A234E9" w:rsidRPr="001304ED" w:rsidRDefault="00004F8D" w:rsidP="00D944FA">
      <w:pPr>
        <w:pStyle w:val="ac"/>
        <w:numPr>
          <w:ilvl w:val="0"/>
          <w:numId w:val="53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lastRenderedPageBreak/>
        <w:t>у</w:t>
      </w:r>
      <w:r w:rsidR="00A234E9" w:rsidRPr="001304ED">
        <w:rPr>
          <w:lang w:val="uk-UA"/>
        </w:rPr>
        <w:t xml:space="preserve"> складі ПТК заявник має використовувати системи та засоби, які забезпечують безперервність </w:t>
      </w:r>
      <w:r w:rsidR="002C28E9" w:rsidRPr="001304ED">
        <w:rPr>
          <w:lang w:val="uk-UA"/>
        </w:rPr>
        <w:t xml:space="preserve">діяльності </w:t>
      </w:r>
      <w:r w:rsidR="00A234E9" w:rsidRPr="001304ED">
        <w:rPr>
          <w:lang w:val="uk-UA"/>
        </w:rPr>
        <w:t xml:space="preserve">під час </w:t>
      </w:r>
      <w:r w:rsidRPr="001304ED">
        <w:rPr>
          <w:lang w:val="uk-UA"/>
        </w:rPr>
        <w:t>атестаційної</w:t>
      </w:r>
      <w:r w:rsidR="00A234E9" w:rsidRPr="001304ED">
        <w:rPr>
          <w:lang w:val="uk-UA"/>
        </w:rPr>
        <w:t xml:space="preserve"> сесі</w:t>
      </w:r>
      <w:r w:rsidRPr="001304ED">
        <w:rPr>
          <w:lang w:val="uk-UA"/>
        </w:rPr>
        <w:t>ї та</w:t>
      </w:r>
      <w:r w:rsidR="00A234E9" w:rsidRPr="001304ED">
        <w:rPr>
          <w:lang w:val="uk-UA"/>
        </w:rPr>
        <w:t xml:space="preserve"> захист інформації, яка обробляється в ПТК</w:t>
      </w:r>
      <w:r w:rsidRPr="001304ED">
        <w:rPr>
          <w:lang w:val="uk-UA"/>
        </w:rPr>
        <w:t>;</w:t>
      </w:r>
    </w:p>
    <w:p w14:paraId="20F3DA22" w14:textId="77777777" w:rsidR="00104CF1" w:rsidRPr="001304ED" w:rsidRDefault="00104CF1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1F883752" w14:textId="46041834" w:rsidR="00004F8D" w:rsidRPr="001304ED" w:rsidRDefault="00004F8D" w:rsidP="00D944FA">
      <w:pPr>
        <w:pStyle w:val="ac"/>
        <w:numPr>
          <w:ilvl w:val="0"/>
          <w:numId w:val="53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заявник має провести обстеження з оцінювання ПТК й відповідних політик, правил і процедур, включно з </w:t>
      </w:r>
      <w:bookmarkStart w:id="40" w:name="_Hlk11832403"/>
      <w:r w:rsidRPr="001304ED">
        <w:rPr>
          <w:lang w:val="uk-UA"/>
        </w:rPr>
        <w:t>вимогами щодо безперервної діяльності під час атестаційної сесії</w:t>
      </w:r>
      <w:bookmarkEnd w:id="40"/>
      <w:r w:rsidRPr="001304ED">
        <w:rPr>
          <w:lang w:val="uk-UA"/>
        </w:rPr>
        <w:t xml:space="preserve">, </w:t>
      </w:r>
      <w:bookmarkStart w:id="41" w:name="_Hlk11772664"/>
      <w:r w:rsidRPr="001304ED">
        <w:rPr>
          <w:lang w:val="uk-UA"/>
        </w:rPr>
        <w:t>та забезпечити проведення таких обстежень періодично щонайменше один раз на рік. Заявник має виправити (виправляти) будь-які недоліки, виявлені під час обстеження</w:t>
      </w:r>
      <w:bookmarkEnd w:id="41"/>
      <w:r w:rsidRPr="001304ED">
        <w:rPr>
          <w:lang w:val="uk-UA"/>
        </w:rPr>
        <w:t>;</w:t>
      </w:r>
    </w:p>
    <w:p w14:paraId="2621522B" w14:textId="77777777" w:rsidR="00104CF1" w:rsidRPr="001304ED" w:rsidRDefault="00104CF1" w:rsidP="00D944FA">
      <w:pPr>
        <w:tabs>
          <w:tab w:val="left" w:pos="851"/>
        </w:tabs>
        <w:ind w:firstLine="567"/>
        <w:jc w:val="both"/>
        <w:rPr>
          <w:lang w:val="uk-UA"/>
        </w:rPr>
      </w:pPr>
    </w:p>
    <w:p w14:paraId="169A268D" w14:textId="4F8FD142" w:rsidR="00104CF1" w:rsidRPr="001304ED" w:rsidRDefault="00004F8D" w:rsidP="00D944FA">
      <w:pPr>
        <w:pStyle w:val="ac"/>
        <w:numPr>
          <w:ilvl w:val="0"/>
          <w:numId w:val="53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функціонування ПТК має охоплюватись ефективними механізмами (внутрішні </w:t>
      </w:r>
      <w:r w:rsidR="00B974B3" w:rsidRPr="001304ED">
        <w:rPr>
          <w:lang w:val="uk-UA"/>
        </w:rPr>
        <w:t>положення</w:t>
      </w:r>
      <w:r w:rsidRPr="001304ED">
        <w:rPr>
          <w:lang w:val="uk-UA"/>
        </w:rPr>
        <w:t xml:space="preserve">, апаратні й програмні засоби), що забезпечують безперервну діяльність, запровадженими задля запобігання інцидентам, </w:t>
      </w:r>
      <w:r w:rsidR="00104CF1" w:rsidRPr="001304ED">
        <w:rPr>
          <w:lang w:val="uk-UA"/>
        </w:rPr>
        <w:t xml:space="preserve">в процесі здійснення критично важливих функцій </w:t>
      </w:r>
      <w:r w:rsidR="000A294D" w:rsidRPr="001304ED">
        <w:rPr>
          <w:lang w:val="uk-UA"/>
        </w:rPr>
        <w:t xml:space="preserve">Методичного центру </w:t>
      </w:r>
      <w:r w:rsidR="00104CF1" w:rsidRPr="001304ED">
        <w:rPr>
          <w:lang w:val="uk-UA"/>
        </w:rPr>
        <w:t>під час атестаційної сесії, включно з:</w:t>
      </w:r>
    </w:p>
    <w:p w14:paraId="32C5AE50" w14:textId="77777777" w:rsidR="00104CF1" w:rsidRPr="001304ED" w:rsidRDefault="00104CF1" w:rsidP="00D944FA">
      <w:pPr>
        <w:pStyle w:val="ac"/>
        <w:ind w:left="0" w:firstLine="567"/>
        <w:jc w:val="both"/>
        <w:rPr>
          <w:lang w:val="uk-UA"/>
        </w:rPr>
      </w:pPr>
    </w:p>
    <w:p w14:paraId="19F8521A" w14:textId="3F822C58" w:rsidR="00004F8D" w:rsidRPr="001304ED" w:rsidRDefault="00004F8D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процедур</w:t>
      </w:r>
      <w:r w:rsidR="00104CF1" w:rsidRPr="001304ED">
        <w:rPr>
          <w:lang w:val="uk-UA"/>
        </w:rPr>
        <w:t>ами</w:t>
      </w:r>
      <w:r w:rsidRPr="001304ED">
        <w:rPr>
          <w:lang w:val="uk-UA"/>
        </w:rPr>
        <w:t xml:space="preserve"> повідомлення про інциденти; аутсорсинг; залежні</w:t>
      </w:r>
      <w:r w:rsidR="00104CF1" w:rsidRPr="001304ED">
        <w:rPr>
          <w:lang w:val="uk-UA"/>
        </w:rPr>
        <w:t>сть</w:t>
      </w:r>
      <w:r w:rsidRPr="001304ED">
        <w:rPr>
          <w:lang w:val="uk-UA"/>
        </w:rPr>
        <w:t xml:space="preserve"> від зовнішніх постачальників;</w:t>
      </w:r>
    </w:p>
    <w:p w14:paraId="6672816A" w14:textId="77777777" w:rsidR="00004F8D" w:rsidRPr="001304ED" w:rsidRDefault="00004F8D" w:rsidP="00D944FA">
      <w:pPr>
        <w:ind w:firstLine="567"/>
        <w:jc w:val="both"/>
        <w:rPr>
          <w:lang w:val="uk-UA"/>
        </w:rPr>
      </w:pPr>
    </w:p>
    <w:p w14:paraId="51DBB4C5" w14:textId="177C2548" w:rsidR="00004F8D" w:rsidRPr="001304ED" w:rsidRDefault="00004F8D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специфічними механізмами забезпечення безперервності</w:t>
      </w:r>
      <w:r w:rsidR="00606134" w:rsidRPr="001304ED">
        <w:rPr>
          <w:lang w:val="uk-UA"/>
        </w:rPr>
        <w:t xml:space="preserve"> під час атестаційної сесії</w:t>
      </w:r>
      <w:r w:rsidRPr="001304ED">
        <w:rPr>
          <w:lang w:val="uk-UA"/>
        </w:rPr>
        <w:t xml:space="preserve">, що покривають перелік можливих сценаріїв, у короткостроковій та середньостроковій перспективах, зокрема: відмови систем; стихійні лиха; порушення </w:t>
      </w:r>
      <w:r w:rsidR="00F77042" w:rsidRPr="001304ED">
        <w:rPr>
          <w:lang w:val="uk-UA"/>
        </w:rPr>
        <w:t>зв’язку</w:t>
      </w:r>
      <w:r w:rsidRPr="001304ED">
        <w:rPr>
          <w:lang w:val="uk-UA"/>
        </w:rPr>
        <w:t>; втрата ключового персоналу; неможливість використання постійно задіяних локацій;</w:t>
      </w:r>
    </w:p>
    <w:p w14:paraId="74B2CDAB" w14:textId="77777777" w:rsidR="00004F8D" w:rsidRPr="001304ED" w:rsidRDefault="00004F8D" w:rsidP="00D944FA">
      <w:pPr>
        <w:tabs>
          <w:tab w:val="left" w:pos="851"/>
        </w:tabs>
        <w:ind w:firstLine="567"/>
        <w:jc w:val="both"/>
        <w:rPr>
          <w:lang w:val="uk-UA"/>
        </w:rPr>
      </w:pPr>
    </w:p>
    <w:p w14:paraId="0A890CBD" w14:textId="0D60E893" w:rsidR="00004F8D" w:rsidRPr="001304ED" w:rsidRDefault="00004F8D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дублюванням апаратних компонентів, які у разі відмови дають змогу використовувати резервну інфраструктуру, зокрема мережеві підключення та телекомунікаційні канали, засоби захисту інформації тощо;</w:t>
      </w:r>
    </w:p>
    <w:p w14:paraId="46BA6CA0" w14:textId="77777777" w:rsidR="00004F8D" w:rsidRPr="001304ED" w:rsidRDefault="00004F8D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78E61847" w14:textId="5B5BA904" w:rsidR="00004F8D" w:rsidRPr="001304ED" w:rsidRDefault="00004F8D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резервним копіюванням критичних для </w:t>
      </w:r>
      <w:r w:rsidR="00AA27E5" w:rsidRPr="001304ED">
        <w:rPr>
          <w:lang w:val="uk-UA"/>
        </w:rPr>
        <w:t>здійснення функцій</w:t>
      </w:r>
      <w:r w:rsidRPr="001304ED">
        <w:rPr>
          <w:lang w:val="uk-UA"/>
        </w:rPr>
        <w:t xml:space="preserve"> </w:t>
      </w:r>
      <w:r w:rsidR="000A294D" w:rsidRPr="001304ED">
        <w:rPr>
          <w:lang w:val="uk-UA"/>
        </w:rPr>
        <w:t>Методичного центру</w:t>
      </w:r>
      <w:r w:rsidR="000A294D" w:rsidRPr="001304ED" w:rsidDel="000A294D">
        <w:rPr>
          <w:lang w:val="uk-UA"/>
        </w:rPr>
        <w:t xml:space="preserve"> </w:t>
      </w:r>
      <w:r w:rsidRPr="001304ED">
        <w:rPr>
          <w:lang w:val="uk-UA"/>
        </w:rPr>
        <w:t>даних;</w:t>
      </w:r>
    </w:p>
    <w:p w14:paraId="2E3E5A0C" w14:textId="77777777" w:rsidR="00004F8D" w:rsidRPr="001304ED" w:rsidRDefault="00004F8D" w:rsidP="00D944FA">
      <w:pPr>
        <w:tabs>
          <w:tab w:val="left" w:pos="851"/>
        </w:tabs>
        <w:ind w:firstLine="567"/>
        <w:jc w:val="both"/>
        <w:rPr>
          <w:lang w:val="uk-UA"/>
        </w:rPr>
      </w:pPr>
    </w:p>
    <w:p w14:paraId="29115ABF" w14:textId="6E3F0A98" w:rsidR="00004F8D" w:rsidRPr="001304ED" w:rsidRDefault="00F77042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п</w:t>
      </w:r>
      <w:r w:rsidR="00004F8D" w:rsidRPr="001304ED">
        <w:rPr>
          <w:lang w:val="uk-UA"/>
        </w:rPr>
        <w:t xml:space="preserve">роцедурами переміщення між основною та резервними (альтернативними) локаціями, </w:t>
      </w:r>
      <w:r w:rsidR="00606134" w:rsidRPr="001304ED">
        <w:rPr>
          <w:lang w:val="uk-UA"/>
        </w:rPr>
        <w:t xml:space="preserve">здійснення </w:t>
      </w:r>
      <w:r w:rsidR="00AA27E5" w:rsidRPr="001304ED">
        <w:rPr>
          <w:lang w:val="uk-UA"/>
        </w:rPr>
        <w:t>виконання функцій</w:t>
      </w:r>
      <w:r w:rsidR="00606134" w:rsidRPr="001304ED">
        <w:rPr>
          <w:lang w:val="uk-UA"/>
        </w:rPr>
        <w:t xml:space="preserve"> </w:t>
      </w:r>
      <w:r w:rsidR="00B4633F" w:rsidRPr="001304ED">
        <w:rPr>
          <w:lang w:val="uk-UA"/>
        </w:rPr>
        <w:t>Методичного центру</w:t>
      </w:r>
      <w:r w:rsidR="00B4633F" w:rsidRPr="001304ED" w:rsidDel="00B4633F">
        <w:rPr>
          <w:lang w:val="uk-UA"/>
        </w:rPr>
        <w:t xml:space="preserve"> </w:t>
      </w:r>
      <w:r w:rsidR="00004F8D" w:rsidRPr="001304ED">
        <w:rPr>
          <w:lang w:val="uk-UA"/>
        </w:rPr>
        <w:t>з резервної локації;</w:t>
      </w:r>
    </w:p>
    <w:p w14:paraId="19D329CE" w14:textId="77777777" w:rsidR="00004F8D" w:rsidRPr="001304ED" w:rsidRDefault="00004F8D" w:rsidP="00D944FA">
      <w:pPr>
        <w:pStyle w:val="ac"/>
        <w:ind w:left="0" w:firstLine="567"/>
        <w:jc w:val="both"/>
        <w:rPr>
          <w:lang w:val="uk-UA"/>
        </w:rPr>
      </w:pPr>
    </w:p>
    <w:p w14:paraId="4F291DF9" w14:textId="0445519B" w:rsidR="00004F8D" w:rsidRPr="001304ED" w:rsidRDefault="00004F8D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цільовим максимальним часом відновлення функцій, який має бути найкоротшим можливим, але в будь-якому разі</w:t>
      </w:r>
      <w:r w:rsidR="00606134" w:rsidRPr="001304ED">
        <w:rPr>
          <w:lang w:val="uk-UA"/>
        </w:rPr>
        <w:t xml:space="preserve"> </w:t>
      </w:r>
      <w:r w:rsidRPr="001304ED">
        <w:rPr>
          <w:lang w:val="uk-UA"/>
        </w:rPr>
        <w:t xml:space="preserve">не довше ніж </w:t>
      </w:r>
      <w:r w:rsidR="00606134" w:rsidRPr="001304ED">
        <w:rPr>
          <w:lang w:val="uk-UA"/>
        </w:rPr>
        <w:t>дві</w:t>
      </w:r>
      <w:r w:rsidRPr="001304ED">
        <w:rPr>
          <w:lang w:val="uk-UA"/>
        </w:rPr>
        <w:t xml:space="preserve"> годин</w:t>
      </w:r>
      <w:r w:rsidR="00606134" w:rsidRPr="001304ED">
        <w:rPr>
          <w:lang w:val="uk-UA"/>
        </w:rPr>
        <w:t>и</w:t>
      </w:r>
      <w:r w:rsidRPr="001304ED">
        <w:rPr>
          <w:lang w:val="uk-UA"/>
        </w:rPr>
        <w:t xml:space="preserve"> </w:t>
      </w:r>
      <w:r w:rsidR="00606134" w:rsidRPr="001304ED">
        <w:rPr>
          <w:lang w:val="uk-UA"/>
        </w:rPr>
        <w:t xml:space="preserve">під час </w:t>
      </w:r>
      <w:r w:rsidR="00D07522" w:rsidRPr="001304ED">
        <w:rPr>
          <w:lang w:val="uk-UA"/>
        </w:rPr>
        <w:t>атестаційної сесії</w:t>
      </w:r>
      <w:r w:rsidRPr="001304ED">
        <w:rPr>
          <w:lang w:val="uk-UA"/>
        </w:rPr>
        <w:t>;</w:t>
      </w:r>
    </w:p>
    <w:p w14:paraId="6FDD8BD3" w14:textId="77777777" w:rsidR="00104CF1" w:rsidRPr="001304ED" w:rsidRDefault="00104CF1" w:rsidP="00D944FA">
      <w:pPr>
        <w:ind w:firstLine="567"/>
        <w:jc w:val="both"/>
        <w:rPr>
          <w:lang w:val="uk-UA"/>
        </w:rPr>
      </w:pPr>
    </w:p>
    <w:p w14:paraId="71630B6C" w14:textId="0CE0190F" w:rsidR="00104CF1" w:rsidRPr="009B2673" w:rsidRDefault="00004F8D" w:rsidP="009B2673">
      <w:pPr>
        <w:ind w:firstLine="567"/>
        <w:jc w:val="both"/>
        <w:rPr>
          <w:lang w:val="uk-UA"/>
        </w:rPr>
      </w:pPr>
      <w:r w:rsidRPr="001304ED">
        <w:rPr>
          <w:lang w:val="uk-UA"/>
        </w:rPr>
        <w:t>підготовк</w:t>
      </w:r>
      <w:r w:rsidR="00F77042" w:rsidRPr="001304ED">
        <w:rPr>
          <w:lang w:val="uk-UA"/>
        </w:rPr>
        <w:t>ою</w:t>
      </w:r>
      <w:r w:rsidRPr="001304ED">
        <w:rPr>
          <w:lang w:val="uk-UA"/>
        </w:rPr>
        <w:t xml:space="preserve"> персоналу заявника щодо застосування механізмів безперервної діяльності, персональних ролей, включно з певним персоналом служби безпеки, який має бути напоготові негайно реагувати на </w:t>
      </w:r>
      <w:proofErr w:type="spellStart"/>
      <w:r w:rsidRPr="001304ED">
        <w:rPr>
          <w:lang w:val="uk-UA"/>
        </w:rPr>
        <w:t>збої</w:t>
      </w:r>
      <w:proofErr w:type="spellEnd"/>
      <w:r w:rsidRPr="001304ED">
        <w:rPr>
          <w:lang w:val="uk-UA"/>
        </w:rPr>
        <w:t xml:space="preserve"> в </w:t>
      </w:r>
      <w:r w:rsidR="00104CF1" w:rsidRPr="001304ED">
        <w:rPr>
          <w:lang w:val="uk-UA"/>
        </w:rPr>
        <w:t>діяльності ПТК</w:t>
      </w:r>
      <w:r w:rsidRPr="001304ED">
        <w:rPr>
          <w:lang w:val="uk-UA"/>
        </w:rPr>
        <w:t>.</w:t>
      </w:r>
    </w:p>
    <w:p w14:paraId="741AD076" w14:textId="77777777" w:rsidR="00AA27E5" w:rsidRPr="001304ED" w:rsidRDefault="00AA27E5" w:rsidP="00D944FA">
      <w:pPr>
        <w:pStyle w:val="ac"/>
        <w:rPr>
          <w:lang w:val="uk-UA"/>
        </w:rPr>
      </w:pPr>
    </w:p>
    <w:p w14:paraId="719CC6C4" w14:textId="24224EBE" w:rsidR="00AA27E5" w:rsidRPr="001304ED" w:rsidRDefault="008C30D8" w:rsidP="00D944FA">
      <w:pPr>
        <w:pStyle w:val="ac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Умова </w:t>
      </w:r>
      <w:r w:rsidR="00AA27E5" w:rsidRPr="001304ED">
        <w:rPr>
          <w:lang w:val="uk-UA"/>
        </w:rPr>
        <w:t>щодо проведення випробувань та потужності</w:t>
      </w:r>
      <w:r w:rsidR="00732E2B" w:rsidRPr="001304ED">
        <w:rPr>
          <w:lang w:val="uk-UA"/>
        </w:rPr>
        <w:t>:</w:t>
      </w:r>
    </w:p>
    <w:p w14:paraId="268242D8" w14:textId="77777777" w:rsidR="00AA27E5" w:rsidRPr="001304ED" w:rsidRDefault="00AA27E5" w:rsidP="00D944FA">
      <w:pPr>
        <w:pStyle w:val="ac"/>
        <w:tabs>
          <w:tab w:val="left" w:pos="851"/>
        </w:tabs>
        <w:ind w:left="360"/>
        <w:jc w:val="both"/>
        <w:rPr>
          <w:lang w:val="uk-UA"/>
        </w:rPr>
      </w:pPr>
    </w:p>
    <w:p w14:paraId="6E4B12D6" w14:textId="0B8DC0D6" w:rsidR="00AA27E5" w:rsidRPr="001304ED" w:rsidRDefault="00AA27E5" w:rsidP="00D944FA">
      <w:pPr>
        <w:pStyle w:val="ac"/>
        <w:numPr>
          <w:ilvl w:val="0"/>
          <w:numId w:val="54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заявник розроб</w:t>
      </w:r>
      <w:r w:rsidR="00B4633F" w:rsidRPr="001304ED">
        <w:rPr>
          <w:lang w:val="uk-UA"/>
        </w:rPr>
        <w:t>ляє</w:t>
      </w:r>
      <w:r w:rsidRPr="001304ED">
        <w:rPr>
          <w:lang w:val="uk-UA"/>
        </w:rPr>
        <w:t xml:space="preserve"> </w:t>
      </w:r>
      <w:r w:rsidR="00B4633F" w:rsidRPr="001304ED">
        <w:rPr>
          <w:lang w:val="uk-UA"/>
        </w:rPr>
        <w:t xml:space="preserve">та впроваджує </w:t>
      </w:r>
      <w:r w:rsidRPr="001304ED">
        <w:rPr>
          <w:lang w:val="uk-UA"/>
        </w:rPr>
        <w:t xml:space="preserve">постійно діючі чітко визначені внутрішні </w:t>
      </w:r>
      <w:r w:rsidR="00BD68BB" w:rsidRPr="001304ED">
        <w:rPr>
          <w:lang w:val="uk-UA"/>
        </w:rPr>
        <w:t>положення (</w:t>
      </w:r>
      <w:r w:rsidRPr="001304ED">
        <w:rPr>
          <w:lang w:val="uk-UA"/>
        </w:rPr>
        <w:t>правила</w:t>
      </w:r>
      <w:r w:rsidR="00BD68BB" w:rsidRPr="001304ED">
        <w:rPr>
          <w:lang w:val="uk-UA"/>
        </w:rPr>
        <w:t>)</w:t>
      </w:r>
      <w:r w:rsidRPr="001304ED">
        <w:rPr>
          <w:lang w:val="uk-UA"/>
        </w:rPr>
        <w:t xml:space="preserve"> випробувань ПТК, що забезпечують таке:</w:t>
      </w:r>
    </w:p>
    <w:p w14:paraId="511E88B0" w14:textId="77777777" w:rsidR="00AA27E5" w:rsidRPr="001304ED" w:rsidRDefault="00AA27E5" w:rsidP="00D944FA">
      <w:pPr>
        <w:pStyle w:val="ac"/>
        <w:tabs>
          <w:tab w:val="left" w:pos="851"/>
        </w:tabs>
        <w:ind w:left="1080"/>
        <w:jc w:val="both"/>
        <w:rPr>
          <w:lang w:val="uk-UA"/>
        </w:rPr>
      </w:pPr>
    </w:p>
    <w:p w14:paraId="1B6EA5FA" w14:textId="582B97F3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робота ПТК задовольняє нормативні вимоги до виконання функцій </w:t>
      </w:r>
      <w:r w:rsidR="00B4633F" w:rsidRPr="001304ED">
        <w:rPr>
          <w:lang w:val="uk-UA"/>
        </w:rPr>
        <w:t>Методичного центру</w:t>
      </w:r>
      <w:r w:rsidRPr="001304ED">
        <w:rPr>
          <w:lang w:val="uk-UA"/>
        </w:rPr>
        <w:t>;</w:t>
      </w:r>
    </w:p>
    <w:p w14:paraId="7EE219B8" w14:textId="77777777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</w:p>
    <w:p w14:paraId="4301A6FF" w14:textId="1B7126B0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  <w:proofErr w:type="spellStart"/>
      <w:r w:rsidRPr="001304ED">
        <w:rPr>
          <w:lang w:val="uk-UA"/>
        </w:rPr>
        <w:t>комплаєнс</w:t>
      </w:r>
      <w:proofErr w:type="spellEnd"/>
      <w:r w:rsidRPr="001304ED">
        <w:rPr>
          <w:lang w:val="uk-UA"/>
        </w:rPr>
        <w:t xml:space="preserve"> та управління ризиками забезпечують належне функціонування </w:t>
      </w:r>
      <w:r w:rsidR="00B4633F" w:rsidRPr="001304ED">
        <w:rPr>
          <w:lang w:val="uk-UA"/>
        </w:rPr>
        <w:t>Методичного центру</w:t>
      </w:r>
      <w:r w:rsidRPr="001304ED">
        <w:rPr>
          <w:lang w:val="uk-UA"/>
        </w:rPr>
        <w:t>;</w:t>
      </w:r>
    </w:p>
    <w:p w14:paraId="317067EB" w14:textId="77777777" w:rsidR="00AA27E5" w:rsidRPr="001304ED" w:rsidRDefault="00AA27E5" w:rsidP="00D944FA">
      <w:pPr>
        <w:pStyle w:val="ac"/>
        <w:tabs>
          <w:tab w:val="left" w:pos="851"/>
        </w:tabs>
        <w:ind w:left="1080" w:firstLine="567"/>
        <w:jc w:val="both"/>
        <w:rPr>
          <w:lang w:val="uk-UA"/>
        </w:rPr>
      </w:pPr>
    </w:p>
    <w:p w14:paraId="404F6FB3" w14:textId="577A9415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  <w:r w:rsidRPr="001304ED">
        <w:rPr>
          <w:lang w:val="uk-UA"/>
        </w:rPr>
        <w:t>ПТК може функціонувати безперервно та ефективно під час атестаційної сесії.</w:t>
      </w:r>
    </w:p>
    <w:p w14:paraId="427CEAE3" w14:textId="77777777" w:rsidR="00AA27E5" w:rsidRPr="001304ED" w:rsidRDefault="00AA27E5" w:rsidP="00D944FA">
      <w:pPr>
        <w:pStyle w:val="ac"/>
        <w:tabs>
          <w:tab w:val="left" w:pos="851"/>
        </w:tabs>
        <w:ind w:left="1080"/>
        <w:jc w:val="both"/>
        <w:rPr>
          <w:lang w:val="uk-UA"/>
        </w:rPr>
      </w:pPr>
    </w:p>
    <w:p w14:paraId="7E592632" w14:textId="6B68C075" w:rsidR="00AA27E5" w:rsidRPr="001304ED" w:rsidRDefault="00A56722" w:rsidP="00D944FA">
      <w:pPr>
        <w:pStyle w:val="ac"/>
        <w:numPr>
          <w:ilvl w:val="0"/>
          <w:numId w:val="54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lastRenderedPageBreak/>
        <w:t>з</w:t>
      </w:r>
      <w:r w:rsidR="00AA27E5" w:rsidRPr="001304ED">
        <w:rPr>
          <w:lang w:val="uk-UA"/>
        </w:rPr>
        <w:t xml:space="preserve">аявник </w:t>
      </w:r>
      <w:r w:rsidR="00B4633F" w:rsidRPr="001304ED">
        <w:rPr>
          <w:lang w:val="uk-UA"/>
        </w:rPr>
        <w:t xml:space="preserve">забезпечує </w:t>
      </w:r>
      <w:r w:rsidR="00AA27E5" w:rsidRPr="001304ED">
        <w:rPr>
          <w:lang w:val="uk-UA"/>
        </w:rPr>
        <w:t>ПТК:</w:t>
      </w:r>
    </w:p>
    <w:p w14:paraId="3D1B49F8" w14:textId="77777777" w:rsidR="00AA27E5" w:rsidRPr="001304ED" w:rsidRDefault="00AA27E5" w:rsidP="00D944FA">
      <w:pPr>
        <w:tabs>
          <w:tab w:val="left" w:pos="851"/>
        </w:tabs>
        <w:ind w:left="720"/>
        <w:jc w:val="both"/>
        <w:rPr>
          <w:lang w:val="uk-UA"/>
        </w:rPr>
      </w:pPr>
    </w:p>
    <w:p w14:paraId="5AF18808" w14:textId="53730A60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  <w:r w:rsidRPr="001304ED">
        <w:rPr>
          <w:lang w:val="uk-UA"/>
        </w:rPr>
        <w:t>потужністю, достатньою для виконання функцій без перебоїв і відмов, включно з неможливістю втрати або викривлення даних;</w:t>
      </w:r>
    </w:p>
    <w:p w14:paraId="7EFC8C0B" w14:textId="77777777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</w:p>
    <w:p w14:paraId="39958CD7" w14:textId="74D96E86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  <w:r w:rsidRPr="001304ED">
        <w:rPr>
          <w:lang w:val="uk-UA"/>
        </w:rPr>
        <w:t>здатністю до масштабування, достатньою для пристосування без надмірної затримки до збільшення обсягу оброблюваної інформації;</w:t>
      </w:r>
    </w:p>
    <w:p w14:paraId="3948DDE9" w14:textId="77777777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</w:p>
    <w:p w14:paraId="3B760A43" w14:textId="44877155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  <w:r w:rsidRPr="001304ED">
        <w:rPr>
          <w:lang w:val="uk-UA"/>
        </w:rPr>
        <w:t>захистом інформації відповідно до вимог законодавства.</w:t>
      </w:r>
    </w:p>
    <w:p w14:paraId="3A748548" w14:textId="77777777" w:rsidR="00AA27E5" w:rsidRPr="001304ED" w:rsidRDefault="00AA27E5" w:rsidP="00D944FA">
      <w:pPr>
        <w:pStyle w:val="ac"/>
        <w:tabs>
          <w:tab w:val="left" w:pos="851"/>
        </w:tabs>
        <w:ind w:left="1080"/>
        <w:jc w:val="both"/>
        <w:rPr>
          <w:lang w:val="uk-UA"/>
        </w:rPr>
      </w:pPr>
    </w:p>
    <w:p w14:paraId="2329E5F0" w14:textId="2CAC3155" w:rsidR="00AA27E5" w:rsidRPr="001304ED" w:rsidRDefault="008C30D8" w:rsidP="00D944FA">
      <w:pPr>
        <w:pStyle w:val="ac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Умова </w:t>
      </w:r>
      <w:r w:rsidR="00AA27E5" w:rsidRPr="001304ED">
        <w:rPr>
          <w:lang w:val="uk-UA"/>
        </w:rPr>
        <w:t>щодо захисту інформації</w:t>
      </w:r>
      <w:r w:rsidR="00732E2B" w:rsidRPr="001304ED">
        <w:rPr>
          <w:lang w:val="uk-UA"/>
        </w:rPr>
        <w:t>:</w:t>
      </w:r>
    </w:p>
    <w:p w14:paraId="1966E64E" w14:textId="77777777" w:rsidR="00AA27E5" w:rsidRPr="001304ED" w:rsidRDefault="00AA27E5" w:rsidP="00D944FA">
      <w:pPr>
        <w:pStyle w:val="ac"/>
        <w:tabs>
          <w:tab w:val="left" w:pos="851"/>
        </w:tabs>
        <w:ind w:left="1080"/>
        <w:jc w:val="both"/>
        <w:rPr>
          <w:lang w:val="uk-UA"/>
        </w:rPr>
      </w:pPr>
    </w:p>
    <w:p w14:paraId="1B9E0811" w14:textId="7D0415F8" w:rsidR="00AA27E5" w:rsidRPr="001304ED" w:rsidRDefault="00A56722" w:rsidP="00D944FA">
      <w:pPr>
        <w:pStyle w:val="ac"/>
        <w:numPr>
          <w:ilvl w:val="0"/>
          <w:numId w:val="5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з</w:t>
      </w:r>
      <w:r w:rsidR="00AA27E5" w:rsidRPr="001304ED">
        <w:rPr>
          <w:lang w:val="uk-UA"/>
        </w:rPr>
        <w:t xml:space="preserve">аявник </w:t>
      </w:r>
      <w:r w:rsidR="00B4633F" w:rsidRPr="001304ED">
        <w:rPr>
          <w:lang w:val="uk-UA"/>
        </w:rPr>
        <w:t xml:space="preserve">впроваджує </w:t>
      </w:r>
      <w:r w:rsidR="00AA27E5" w:rsidRPr="001304ED">
        <w:rPr>
          <w:lang w:val="uk-UA"/>
        </w:rPr>
        <w:t xml:space="preserve">та </w:t>
      </w:r>
      <w:r w:rsidR="00B4633F" w:rsidRPr="001304ED">
        <w:rPr>
          <w:lang w:val="uk-UA"/>
        </w:rPr>
        <w:t xml:space="preserve">підтримує </w:t>
      </w:r>
      <w:bookmarkStart w:id="42" w:name="_Hlk11764813"/>
      <w:r w:rsidR="00AA27E5" w:rsidRPr="001304ED">
        <w:rPr>
          <w:lang w:val="uk-UA"/>
        </w:rPr>
        <w:t xml:space="preserve">внутрішні </w:t>
      </w:r>
      <w:r w:rsidR="00BD68BB" w:rsidRPr="001304ED">
        <w:rPr>
          <w:lang w:val="uk-UA"/>
        </w:rPr>
        <w:t>положення</w:t>
      </w:r>
      <w:r w:rsidR="00AA27E5" w:rsidRPr="001304ED">
        <w:rPr>
          <w:lang w:val="uk-UA"/>
        </w:rPr>
        <w:t xml:space="preserve"> фізичної та інформаційної безпеки ПТК</w:t>
      </w:r>
      <w:bookmarkEnd w:id="42"/>
      <w:r w:rsidR="00AA27E5" w:rsidRPr="001304ED">
        <w:rPr>
          <w:lang w:val="uk-UA"/>
        </w:rPr>
        <w:t>, спрямовані на:</w:t>
      </w:r>
    </w:p>
    <w:p w14:paraId="18A843D4" w14:textId="77777777" w:rsidR="00AA27E5" w:rsidRPr="001304ED" w:rsidRDefault="00AA27E5" w:rsidP="00D944FA">
      <w:pPr>
        <w:pStyle w:val="ac"/>
        <w:tabs>
          <w:tab w:val="left" w:pos="851"/>
        </w:tabs>
        <w:ind w:left="1080"/>
        <w:jc w:val="both"/>
        <w:rPr>
          <w:lang w:val="uk-UA"/>
        </w:rPr>
      </w:pPr>
    </w:p>
    <w:p w14:paraId="2A9E7276" w14:textId="77777777" w:rsidR="00BB64CA" w:rsidRPr="001304ED" w:rsidRDefault="00AA27E5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захист ПТК від зловживань та несанкціонованого доступу;</w:t>
      </w:r>
    </w:p>
    <w:p w14:paraId="78C500AB" w14:textId="77777777" w:rsidR="00BB64CA" w:rsidRPr="001304ED" w:rsidRDefault="00BB64CA" w:rsidP="00D944FA">
      <w:pPr>
        <w:ind w:firstLine="567"/>
        <w:jc w:val="both"/>
        <w:rPr>
          <w:lang w:val="uk-UA"/>
        </w:rPr>
      </w:pPr>
    </w:p>
    <w:p w14:paraId="4DDADD11" w14:textId="77777777" w:rsidR="00BB64CA" w:rsidRPr="001304ED" w:rsidRDefault="00AA27E5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мінімізацію ризиків нападу на ПТК;</w:t>
      </w:r>
    </w:p>
    <w:p w14:paraId="530BEFA4" w14:textId="77777777" w:rsidR="00BB64CA" w:rsidRPr="001304ED" w:rsidRDefault="00BB64CA" w:rsidP="00D944FA">
      <w:pPr>
        <w:ind w:firstLine="567"/>
        <w:jc w:val="both"/>
        <w:rPr>
          <w:lang w:val="uk-UA"/>
        </w:rPr>
      </w:pPr>
    </w:p>
    <w:p w14:paraId="5EDB936E" w14:textId="605FB768" w:rsidR="00AA27E5" w:rsidRPr="001304ED" w:rsidRDefault="00AA27E5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>запобігання несанкціонованому розголошенню конфіденційної та іншої інформації з обмеженим доступом, яка обробляється ПТК;</w:t>
      </w:r>
    </w:p>
    <w:p w14:paraId="28B3D1A2" w14:textId="77777777" w:rsidR="00AA27E5" w:rsidRPr="001304ED" w:rsidRDefault="00AA27E5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157DF232" w14:textId="4642AA31" w:rsidR="00AA27E5" w:rsidRPr="001304ED" w:rsidRDefault="00AA27E5" w:rsidP="00D944FA">
      <w:pPr>
        <w:tabs>
          <w:tab w:val="left" w:pos="851"/>
        </w:tabs>
        <w:ind w:firstLine="567"/>
        <w:jc w:val="both"/>
        <w:rPr>
          <w:lang w:val="uk-UA"/>
        </w:rPr>
      </w:pPr>
      <w:r w:rsidRPr="001304ED">
        <w:rPr>
          <w:lang w:val="uk-UA"/>
        </w:rPr>
        <w:t>забезпечення безпеки та цілісності даних в ПТК</w:t>
      </w:r>
      <w:r w:rsidR="00F77042" w:rsidRPr="001304ED">
        <w:rPr>
          <w:lang w:val="uk-UA"/>
        </w:rPr>
        <w:t>.</w:t>
      </w:r>
    </w:p>
    <w:p w14:paraId="1BC12070" w14:textId="77777777" w:rsidR="00AA27E5" w:rsidRPr="001304ED" w:rsidRDefault="00AA27E5" w:rsidP="00D944FA">
      <w:pPr>
        <w:pStyle w:val="ac"/>
        <w:tabs>
          <w:tab w:val="left" w:pos="851"/>
        </w:tabs>
        <w:ind w:left="1080"/>
        <w:jc w:val="both"/>
        <w:rPr>
          <w:lang w:val="uk-UA"/>
        </w:rPr>
      </w:pPr>
    </w:p>
    <w:p w14:paraId="5B062BF9" w14:textId="1F24FECA" w:rsidR="00AA27E5" w:rsidRPr="001304ED" w:rsidRDefault="00A56722" w:rsidP="00D944FA">
      <w:pPr>
        <w:pStyle w:val="ac"/>
        <w:numPr>
          <w:ilvl w:val="0"/>
          <w:numId w:val="5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з</w:t>
      </w:r>
      <w:r w:rsidR="00AA27E5" w:rsidRPr="001304ED">
        <w:rPr>
          <w:lang w:val="uk-UA"/>
        </w:rPr>
        <w:t xml:space="preserve">аявник </w:t>
      </w:r>
      <w:r w:rsidR="00B4633F" w:rsidRPr="001304ED">
        <w:rPr>
          <w:lang w:val="uk-UA"/>
        </w:rPr>
        <w:t xml:space="preserve">впроваджує </w:t>
      </w:r>
      <w:r w:rsidR="00AA27E5" w:rsidRPr="001304ED">
        <w:rPr>
          <w:lang w:val="uk-UA"/>
        </w:rPr>
        <w:t xml:space="preserve">та </w:t>
      </w:r>
      <w:r w:rsidR="00B4633F" w:rsidRPr="001304ED">
        <w:rPr>
          <w:lang w:val="uk-UA"/>
        </w:rPr>
        <w:t xml:space="preserve">підтримує </w:t>
      </w:r>
      <w:r w:rsidR="00AA27E5" w:rsidRPr="001304ED">
        <w:rPr>
          <w:lang w:val="uk-UA"/>
        </w:rPr>
        <w:t xml:space="preserve">заходи і механізми для оперативної ідентифікації та управління ризиками інформаційної безпеки ПТК, зазначеними в </w:t>
      </w:r>
      <w:r w:rsidRPr="001304ED">
        <w:rPr>
          <w:lang w:val="uk-UA"/>
        </w:rPr>
        <w:t>під</w:t>
      </w:r>
      <w:r w:rsidR="00AA27E5" w:rsidRPr="001304ED">
        <w:rPr>
          <w:lang w:val="uk-UA"/>
        </w:rPr>
        <w:t xml:space="preserve">пункті 1 </w:t>
      </w:r>
      <w:r w:rsidR="00F77042" w:rsidRPr="001304ED">
        <w:rPr>
          <w:lang w:val="uk-UA"/>
        </w:rPr>
        <w:t xml:space="preserve">цього </w:t>
      </w:r>
      <w:r w:rsidRPr="001304ED">
        <w:rPr>
          <w:lang w:val="uk-UA"/>
        </w:rPr>
        <w:t>пункту</w:t>
      </w:r>
      <w:r w:rsidR="00C727E6" w:rsidRPr="001304ED">
        <w:rPr>
          <w:lang w:val="uk-UA"/>
        </w:rPr>
        <w:t>;</w:t>
      </w:r>
    </w:p>
    <w:p w14:paraId="49D0B334" w14:textId="77777777" w:rsidR="00AA27E5" w:rsidRPr="009B2673" w:rsidRDefault="00AA27E5" w:rsidP="009B2673">
      <w:pPr>
        <w:tabs>
          <w:tab w:val="left" w:pos="851"/>
        </w:tabs>
        <w:jc w:val="both"/>
        <w:rPr>
          <w:highlight w:val="yellow"/>
          <w:lang w:val="uk-UA"/>
        </w:rPr>
      </w:pPr>
    </w:p>
    <w:p w14:paraId="24D75669" w14:textId="1AC3A453" w:rsidR="00AA27E5" w:rsidRPr="001304ED" w:rsidRDefault="00A56722" w:rsidP="00D944FA">
      <w:pPr>
        <w:pStyle w:val="ac"/>
        <w:numPr>
          <w:ilvl w:val="0"/>
          <w:numId w:val="5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з</w:t>
      </w:r>
      <w:r w:rsidR="00AA27E5" w:rsidRPr="001304ED">
        <w:rPr>
          <w:lang w:val="uk-UA"/>
        </w:rPr>
        <w:t>аявник нада</w:t>
      </w:r>
      <w:r w:rsidR="00B4633F" w:rsidRPr="001304ED">
        <w:rPr>
          <w:lang w:val="uk-UA"/>
        </w:rPr>
        <w:t>є</w:t>
      </w:r>
      <w:r w:rsidR="00AA27E5" w:rsidRPr="001304ED">
        <w:rPr>
          <w:lang w:val="uk-UA"/>
        </w:rPr>
        <w:t xml:space="preserve"> Комісії інформацію про призначення ПТК для оброблення інформації з обмеженим доступом, вимога щодо захисту якої встановлена законом, зазначаючи види відповідної інформації. У разі обробляння в інформаційно-телекомунікаційній системі ПТК інформації з обмеженим доступом, вимога щодо захисту якої встановлена законом, функціонування ПТК можливе виключно за умов застосування комплексної системи захисту інформації та підтвердження відповідності такої системи за результатами державної експертизи в порядку, встановленому законодавством.</w:t>
      </w:r>
    </w:p>
    <w:p w14:paraId="76A1D0EE" w14:textId="77777777" w:rsidR="00A56722" w:rsidRPr="001304ED" w:rsidRDefault="00A56722" w:rsidP="00D944FA">
      <w:pPr>
        <w:pStyle w:val="ac"/>
        <w:rPr>
          <w:lang w:val="uk-UA"/>
        </w:rPr>
      </w:pPr>
    </w:p>
    <w:p w14:paraId="3400E8B6" w14:textId="5E83B980" w:rsidR="00A56722" w:rsidRPr="001304ED" w:rsidRDefault="008C30D8" w:rsidP="00D944FA">
      <w:pPr>
        <w:pStyle w:val="ac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Умова </w:t>
      </w:r>
      <w:r w:rsidR="00A56722" w:rsidRPr="001304ED">
        <w:rPr>
          <w:lang w:val="uk-UA"/>
        </w:rPr>
        <w:t>щодо забезпечення збереження інформації</w:t>
      </w:r>
      <w:r w:rsidR="00732E2B" w:rsidRPr="001304ED">
        <w:rPr>
          <w:lang w:val="uk-UA"/>
        </w:rPr>
        <w:t>:</w:t>
      </w:r>
    </w:p>
    <w:p w14:paraId="235390B7" w14:textId="77777777" w:rsidR="00D07522" w:rsidRPr="001304ED" w:rsidRDefault="00D07522" w:rsidP="00D944FA">
      <w:pPr>
        <w:tabs>
          <w:tab w:val="left" w:pos="851"/>
        </w:tabs>
        <w:jc w:val="both"/>
        <w:rPr>
          <w:lang w:val="uk-UA"/>
        </w:rPr>
      </w:pPr>
    </w:p>
    <w:p w14:paraId="04B35B4F" w14:textId="4E5C6EF7" w:rsidR="00A56722" w:rsidRPr="001304ED" w:rsidRDefault="00B4633F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ПТК</w:t>
      </w:r>
      <w:r w:rsidR="00A56722" w:rsidRPr="001304ED">
        <w:rPr>
          <w:lang w:val="uk-UA"/>
        </w:rPr>
        <w:t xml:space="preserve"> </w:t>
      </w:r>
      <w:r w:rsidRPr="001304ED">
        <w:rPr>
          <w:lang w:val="uk-UA"/>
        </w:rPr>
        <w:t xml:space="preserve">забезпечує </w:t>
      </w:r>
      <w:r w:rsidR="00A56722" w:rsidRPr="001304ED">
        <w:rPr>
          <w:lang w:val="uk-UA"/>
        </w:rPr>
        <w:t>збереження даних:</w:t>
      </w:r>
    </w:p>
    <w:p w14:paraId="6FC2A5AF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195B2F6D" w14:textId="371E8D80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вихідних, які поширюються </w:t>
      </w:r>
      <w:r w:rsidR="00B4633F" w:rsidRPr="001304ED">
        <w:rPr>
          <w:lang w:val="uk-UA"/>
        </w:rPr>
        <w:t xml:space="preserve">Методичним центром </w:t>
      </w:r>
      <w:r w:rsidRPr="001304ED">
        <w:rPr>
          <w:lang w:val="uk-UA"/>
        </w:rPr>
        <w:t xml:space="preserve">у </w:t>
      </w:r>
      <w:r w:rsidR="00F77042" w:rsidRPr="001304ED">
        <w:rPr>
          <w:lang w:val="uk-UA"/>
        </w:rPr>
        <w:t>зв’язку</w:t>
      </w:r>
      <w:r w:rsidRPr="001304ED">
        <w:rPr>
          <w:lang w:val="uk-UA"/>
        </w:rPr>
        <w:t xml:space="preserve"> з </w:t>
      </w:r>
      <w:r w:rsidR="00BB64CA" w:rsidRPr="001304ED">
        <w:rPr>
          <w:lang w:val="uk-UA"/>
        </w:rPr>
        <w:t>виконанням його функцій</w:t>
      </w:r>
      <w:r w:rsidRPr="001304ED">
        <w:rPr>
          <w:lang w:val="uk-UA"/>
        </w:rPr>
        <w:t>;</w:t>
      </w:r>
    </w:p>
    <w:p w14:paraId="5A371E05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0F879337" w14:textId="3BB27E6E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вхідних, які отримують та обробляють </w:t>
      </w:r>
      <w:r w:rsidR="00B4633F" w:rsidRPr="001304ED">
        <w:rPr>
          <w:lang w:val="uk-UA"/>
        </w:rPr>
        <w:t xml:space="preserve">Методичним центром </w:t>
      </w:r>
      <w:r w:rsidRPr="001304ED">
        <w:rPr>
          <w:lang w:val="uk-UA"/>
        </w:rPr>
        <w:t>і які є підставою (основою) для поширення вихідних даних, що на них ґрунтуються.</w:t>
      </w:r>
    </w:p>
    <w:p w14:paraId="5F275FF3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33A0F95F" w14:textId="2D82C7AB" w:rsidR="00D07522" w:rsidRPr="001304ED" w:rsidRDefault="00DA76A2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забезпечує запис, збереження та резервне копіювання результатів складення кожного екзаменаційного модуля </w:t>
      </w:r>
      <w:r w:rsidR="00D07522" w:rsidRPr="001304ED">
        <w:rPr>
          <w:lang w:val="uk-UA"/>
        </w:rPr>
        <w:t xml:space="preserve">після </w:t>
      </w:r>
      <w:r w:rsidRPr="001304ED">
        <w:rPr>
          <w:lang w:val="uk-UA"/>
        </w:rPr>
        <w:t xml:space="preserve">його </w:t>
      </w:r>
      <w:r w:rsidR="00D07522" w:rsidRPr="001304ED">
        <w:rPr>
          <w:lang w:val="uk-UA"/>
        </w:rPr>
        <w:t>завершення</w:t>
      </w:r>
      <w:r w:rsidR="00C727E6" w:rsidRPr="001304ED">
        <w:rPr>
          <w:lang w:val="uk-UA"/>
        </w:rPr>
        <w:t>;</w:t>
      </w:r>
    </w:p>
    <w:p w14:paraId="461497A5" w14:textId="77777777" w:rsidR="00C727E6" w:rsidRPr="001304ED" w:rsidRDefault="00C727E6" w:rsidP="00D944FA">
      <w:pPr>
        <w:pStyle w:val="ac"/>
        <w:tabs>
          <w:tab w:val="left" w:pos="851"/>
        </w:tabs>
        <w:ind w:left="567"/>
        <w:jc w:val="both"/>
        <w:rPr>
          <w:lang w:val="uk-UA"/>
        </w:rPr>
      </w:pPr>
    </w:p>
    <w:p w14:paraId="0498C53F" w14:textId="2008AC2E" w:rsidR="00A56722" w:rsidRPr="001304ED" w:rsidRDefault="00BB64CA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в</w:t>
      </w:r>
      <w:r w:rsidR="00A56722" w:rsidRPr="001304ED">
        <w:rPr>
          <w:lang w:val="uk-UA"/>
        </w:rPr>
        <w:t>ихідні та вхідні дані зберіга</w:t>
      </w:r>
      <w:r w:rsidR="00DA76A2" w:rsidRPr="001304ED">
        <w:rPr>
          <w:lang w:val="uk-UA"/>
        </w:rPr>
        <w:t>ю</w:t>
      </w:r>
      <w:r w:rsidR="00A56722" w:rsidRPr="001304ED">
        <w:rPr>
          <w:lang w:val="uk-UA"/>
        </w:rPr>
        <w:t>т</w:t>
      </w:r>
      <w:r w:rsidR="00DA76A2" w:rsidRPr="001304ED">
        <w:rPr>
          <w:lang w:val="uk-UA"/>
        </w:rPr>
        <w:t>ь</w:t>
      </w:r>
      <w:r w:rsidR="00A56722" w:rsidRPr="001304ED">
        <w:rPr>
          <w:lang w:val="uk-UA"/>
        </w:rPr>
        <w:t>ся щонайменше десять років</w:t>
      </w:r>
      <w:r w:rsidR="00C727E6" w:rsidRPr="001304ED">
        <w:rPr>
          <w:lang w:val="uk-UA"/>
        </w:rPr>
        <w:t>;</w:t>
      </w:r>
    </w:p>
    <w:p w14:paraId="7BFEBA1D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7636E7F6" w14:textId="4B30B18B" w:rsidR="00A56722" w:rsidRPr="001304ED" w:rsidRDefault="00BB64CA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lastRenderedPageBreak/>
        <w:t>з</w:t>
      </w:r>
      <w:r w:rsidR="00A56722" w:rsidRPr="001304ED">
        <w:rPr>
          <w:lang w:val="uk-UA"/>
        </w:rPr>
        <w:t>аявник</w:t>
      </w:r>
      <w:r w:rsidR="00DA76A2" w:rsidRPr="001304ED">
        <w:rPr>
          <w:lang w:val="uk-UA"/>
        </w:rPr>
        <w:t>ом</w:t>
      </w:r>
      <w:r w:rsidR="00A56722" w:rsidRPr="001304ED">
        <w:rPr>
          <w:lang w:val="uk-UA"/>
        </w:rPr>
        <w:t xml:space="preserve"> забезпечує</w:t>
      </w:r>
      <w:r w:rsidR="00DA76A2" w:rsidRPr="001304ED">
        <w:rPr>
          <w:lang w:val="uk-UA"/>
        </w:rPr>
        <w:t>ться</w:t>
      </w:r>
      <w:r w:rsidR="00A56722" w:rsidRPr="001304ED">
        <w:rPr>
          <w:lang w:val="uk-UA"/>
        </w:rPr>
        <w:t xml:space="preserve"> для вихідних та вхідних даних, що зберігаються, можливість їх повноцінного відтворення у первісному вигляді в помірковані строки</w:t>
      </w:r>
      <w:r w:rsidR="00C727E6" w:rsidRPr="001304ED">
        <w:rPr>
          <w:lang w:val="uk-UA"/>
        </w:rPr>
        <w:t>;</w:t>
      </w:r>
    </w:p>
    <w:p w14:paraId="336DCB45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161BD622" w14:textId="3D0E75C8" w:rsidR="00A56722" w:rsidRPr="001304ED" w:rsidRDefault="00BB64CA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р</w:t>
      </w:r>
      <w:r w:rsidR="00A56722" w:rsidRPr="001304ED">
        <w:rPr>
          <w:lang w:val="uk-UA"/>
        </w:rPr>
        <w:t>азом з вихідними та вхідними даними зберіга</w:t>
      </w:r>
      <w:r w:rsidR="00DA76A2" w:rsidRPr="001304ED">
        <w:rPr>
          <w:lang w:val="uk-UA"/>
        </w:rPr>
        <w:t>ють</w:t>
      </w:r>
      <w:r w:rsidR="00A56722" w:rsidRPr="001304ED">
        <w:rPr>
          <w:lang w:val="uk-UA"/>
        </w:rPr>
        <w:t>ся їх реєстраційні реквізити, а також інші важливі реквізити (час, статус, результат оброблення, адресати, фактичні адреси адресатів у телекомунікаційних системах і шляхи надходження або постачання) щодо обставин їх виникнення, створення, отримання, оброблення, модифікації, оприлюднення, розповсюдження, подання, відхилення тощо</w:t>
      </w:r>
      <w:r w:rsidR="00C727E6" w:rsidRPr="001304ED">
        <w:rPr>
          <w:lang w:val="uk-UA"/>
        </w:rPr>
        <w:t>;</w:t>
      </w:r>
    </w:p>
    <w:p w14:paraId="44F29571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295BE7A5" w14:textId="2216D57C" w:rsidR="00A56722" w:rsidRPr="001304ED" w:rsidRDefault="00BB64CA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т</w:t>
      </w:r>
      <w:r w:rsidR="00A56722" w:rsidRPr="001304ED">
        <w:rPr>
          <w:lang w:val="uk-UA"/>
        </w:rPr>
        <w:t xml:space="preserve">ехнологія зберігання даних </w:t>
      </w:r>
      <w:r w:rsidR="00DA76A2" w:rsidRPr="001304ED">
        <w:rPr>
          <w:lang w:val="uk-UA"/>
        </w:rPr>
        <w:t xml:space="preserve">забезпечує </w:t>
      </w:r>
      <w:r w:rsidR="00A56722" w:rsidRPr="001304ED">
        <w:rPr>
          <w:lang w:val="uk-UA"/>
        </w:rPr>
        <w:t xml:space="preserve">їх цілісність, доступність та захист від несанкціонованого доступу, включно із захистом послідовності реєстрації (збереження) даних та супроводжуючих їх реквізитів. Захист від модифікацій </w:t>
      </w:r>
      <w:r w:rsidR="00CB5B6B" w:rsidRPr="001304ED">
        <w:rPr>
          <w:lang w:val="uk-UA"/>
        </w:rPr>
        <w:t xml:space="preserve">передбачає </w:t>
      </w:r>
      <w:r w:rsidR="00A56722" w:rsidRPr="001304ED">
        <w:rPr>
          <w:lang w:val="uk-UA"/>
        </w:rPr>
        <w:t>механізм виявлення модифікацій вихідних та вхідних даних в масивах зберігання</w:t>
      </w:r>
      <w:r w:rsidR="00C727E6" w:rsidRPr="001304ED">
        <w:rPr>
          <w:lang w:val="uk-UA"/>
        </w:rPr>
        <w:t>;</w:t>
      </w:r>
    </w:p>
    <w:p w14:paraId="45D26561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33881C2C" w14:textId="0AA1A2C4" w:rsidR="00A56722" w:rsidRPr="001304ED" w:rsidRDefault="00BB64CA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д</w:t>
      </w:r>
      <w:r w:rsidR="00A56722" w:rsidRPr="001304ED">
        <w:rPr>
          <w:lang w:val="uk-UA"/>
        </w:rPr>
        <w:t>ля забезпечення цілісності може використовуватись електронний підпис відповідно до вимог законодавства</w:t>
      </w:r>
      <w:r w:rsidR="00C727E6" w:rsidRPr="001304ED">
        <w:rPr>
          <w:lang w:val="uk-UA"/>
        </w:rPr>
        <w:t>;</w:t>
      </w:r>
    </w:p>
    <w:p w14:paraId="07AD86F9" w14:textId="77777777" w:rsidR="00A56722" w:rsidRPr="001304ED" w:rsidRDefault="00A5672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4580BB64" w14:textId="6BBB84CB" w:rsidR="00A56722" w:rsidRPr="001304ED" w:rsidRDefault="00415A1D" w:rsidP="00D944FA">
      <w:pPr>
        <w:pStyle w:val="ac"/>
        <w:numPr>
          <w:ilvl w:val="0"/>
          <w:numId w:val="56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у</w:t>
      </w:r>
      <w:r w:rsidR="00A56722" w:rsidRPr="001304ED">
        <w:rPr>
          <w:lang w:val="uk-UA"/>
        </w:rPr>
        <w:t xml:space="preserve"> разі</w:t>
      </w:r>
      <w:r w:rsidR="00770188" w:rsidRPr="001304ED">
        <w:rPr>
          <w:lang w:val="uk-UA"/>
        </w:rPr>
        <w:t>,</w:t>
      </w:r>
      <w:r w:rsidR="00A56722" w:rsidRPr="001304ED">
        <w:rPr>
          <w:lang w:val="uk-UA"/>
        </w:rPr>
        <w:t xml:space="preserve"> якщо на вихідні та/або вхідні дані накладено електронні підписи або електронні печатки, такі електронні підписи та електронні печатки підлягають зберіганню разом з даними як їх реквізити.</w:t>
      </w:r>
    </w:p>
    <w:p w14:paraId="0DFC9726" w14:textId="77777777" w:rsidR="00A234E9" w:rsidRPr="001304ED" w:rsidRDefault="00A234E9" w:rsidP="00D944FA">
      <w:pPr>
        <w:pStyle w:val="ac"/>
        <w:tabs>
          <w:tab w:val="left" w:pos="851"/>
        </w:tabs>
        <w:ind w:left="360"/>
        <w:rPr>
          <w:lang w:val="uk-UA"/>
        </w:rPr>
      </w:pPr>
    </w:p>
    <w:p w14:paraId="4C0B0B08" w14:textId="2487696A" w:rsidR="001C0B42" w:rsidRPr="001304ED" w:rsidRDefault="008C30D8" w:rsidP="00D944FA">
      <w:pPr>
        <w:pStyle w:val="ac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Умови відповідності</w:t>
      </w:r>
      <w:r w:rsidR="00415A1D" w:rsidRPr="001304ED">
        <w:rPr>
          <w:lang w:val="uk-UA"/>
        </w:rPr>
        <w:t xml:space="preserve"> п</w:t>
      </w:r>
      <w:r w:rsidR="001C0B42" w:rsidRPr="001304ED">
        <w:rPr>
          <w:lang w:val="uk-UA"/>
        </w:rPr>
        <w:t>рограмн</w:t>
      </w:r>
      <w:r w:rsidR="00415A1D" w:rsidRPr="001304ED">
        <w:rPr>
          <w:lang w:val="uk-UA"/>
        </w:rPr>
        <w:t>ого</w:t>
      </w:r>
      <w:r w:rsidR="001C0B42" w:rsidRPr="001304ED">
        <w:rPr>
          <w:lang w:val="uk-UA"/>
        </w:rPr>
        <w:t xml:space="preserve"> забезпечення</w:t>
      </w:r>
      <w:r w:rsidR="00415A1D" w:rsidRPr="001304ED">
        <w:rPr>
          <w:lang w:val="uk-UA"/>
        </w:rPr>
        <w:t>, на базі якого будуть проводитись кваліфікаційні іспити:</w:t>
      </w:r>
    </w:p>
    <w:p w14:paraId="5EB2FFD5" w14:textId="77777777" w:rsidR="001C0B42" w:rsidRPr="001304ED" w:rsidRDefault="001C0B42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140D64A0" w14:textId="1B9E4E7F" w:rsidR="001C0B42" w:rsidRPr="001304ED" w:rsidRDefault="00415A1D" w:rsidP="00D944FA">
      <w:pPr>
        <w:pStyle w:val="ac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можливість </w:t>
      </w:r>
      <w:r w:rsidR="001C0B42" w:rsidRPr="001304ED">
        <w:rPr>
          <w:lang w:val="uk-UA"/>
        </w:rPr>
        <w:t>автоматично</w:t>
      </w:r>
      <w:r w:rsidRPr="001304ED">
        <w:rPr>
          <w:lang w:val="uk-UA"/>
        </w:rPr>
        <w:t>го</w:t>
      </w:r>
      <w:r w:rsidR="001C0B42" w:rsidRPr="001304ED">
        <w:rPr>
          <w:lang w:val="uk-UA"/>
        </w:rPr>
        <w:t xml:space="preserve"> формува</w:t>
      </w:r>
      <w:r w:rsidRPr="001304ED">
        <w:rPr>
          <w:lang w:val="uk-UA"/>
        </w:rPr>
        <w:t>ння</w:t>
      </w:r>
      <w:r w:rsidR="001C0B42" w:rsidRPr="001304ED">
        <w:rPr>
          <w:lang w:val="uk-UA"/>
        </w:rPr>
        <w:t xml:space="preserve"> екзаменаційн</w:t>
      </w:r>
      <w:r w:rsidRPr="001304ED">
        <w:rPr>
          <w:lang w:val="uk-UA"/>
        </w:rPr>
        <w:t>их</w:t>
      </w:r>
      <w:r w:rsidR="001C0B42" w:rsidRPr="001304ED">
        <w:rPr>
          <w:lang w:val="uk-UA"/>
        </w:rPr>
        <w:t xml:space="preserve"> модулі</w:t>
      </w:r>
      <w:r w:rsidRPr="001304ED">
        <w:rPr>
          <w:lang w:val="uk-UA"/>
        </w:rPr>
        <w:t>в</w:t>
      </w:r>
      <w:r w:rsidR="001C0B42" w:rsidRPr="001304ED">
        <w:rPr>
          <w:lang w:val="uk-UA"/>
        </w:rPr>
        <w:t xml:space="preserve"> різних варіантів з тестових завдань відповідних баз тестових завдань; </w:t>
      </w:r>
    </w:p>
    <w:p w14:paraId="60DA0439" w14:textId="77777777" w:rsidR="001C0B42" w:rsidRPr="001304ED" w:rsidRDefault="001C0B4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26E0DE18" w14:textId="38AE55BE" w:rsidR="001C0B42" w:rsidRPr="001304ED" w:rsidRDefault="001C0B42" w:rsidP="00D944FA">
      <w:pPr>
        <w:pStyle w:val="ac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забезпеч</w:t>
      </w:r>
      <w:r w:rsidR="00415A1D" w:rsidRPr="001304ED">
        <w:rPr>
          <w:lang w:val="uk-UA"/>
        </w:rPr>
        <w:t>ення</w:t>
      </w:r>
      <w:r w:rsidRPr="001304ED">
        <w:rPr>
          <w:lang w:val="uk-UA"/>
        </w:rPr>
        <w:t xml:space="preserve"> негайн</w:t>
      </w:r>
      <w:r w:rsidR="00415A1D" w:rsidRPr="001304ED">
        <w:rPr>
          <w:lang w:val="uk-UA"/>
        </w:rPr>
        <w:t>ої</w:t>
      </w:r>
      <w:r w:rsidRPr="001304ED">
        <w:rPr>
          <w:lang w:val="uk-UA"/>
        </w:rPr>
        <w:t xml:space="preserve"> перевірк</w:t>
      </w:r>
      <w:r w:rsidR="00415A1D" w:rsidRPr="001304ED">
        <w:rPr>
          <w:lang w:val="uk-UA"/>
        </w:rPr>
        <w:t>и</w:t>
      </w:r>
      <w:r w:rsidRPr="001304ED">
        <w:rPr>
          <w:lang w:val="uk-UA"/>
        </w:rPr>
        <w:t xml:space="preserve"> тестових завдань з використанням відповідних ключів до тестових завдань;</w:t>
      </w:r>
    </w:p>
    <w:p w14:paraId="1BB4FAF7" w14:textId="77777777" w:rsidR="001C0B42" w:rsidRPr="001304ED" w:rsidRDefault="001C0B4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 </w:t>
      </w:r>
    </w:p>
    <w:p w14:paraId="090C8AB5" w14:textId="3DFB201B" w:rsidR="001C0B42" w:rsidRPr="001304ED" w:rsidRDefault="00415A1D" w:rsidP="00D944FA">
      <w:pPr>
        <w:pStyle w:val="ac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можливість </w:t>
      </w:r>
      <w:r w:rsidR="001C0B42" w:rsidRPr="001304ED">
        <w:rPr>
          <w:lang w:val="uk-UA"/>
        </w:rPr>
        <w:t>здійсн</w:t>
      </w:r>
      <w:r w:rsidRPr="001304ED">
        <w:rPr>
          <w:lang w:val="uk-UA"/>
        </w:rPr>
        <w:t>ення</w:t>
      </w:r>
      <w:r w:rsidR="001C0B42" w:rsidRPr="001304ED">
        <w:rPr>
          <w:lang w:val="uk-UA"/>
        </w:rPr>
        <w:t xml:space="preserve"> автоматизован</w:t>
      </w:r>
      <w:r w:rsidRPr="001304ED">
        <w:rPr>
          <w:lang w:val="uk-UA"/>
        </w:rPr>
        <w:t>ого</w:t>
      </w:r>
      <w:r w:rsidR="001C0B42" w:rsidRPr="001304ED">
        <w:rPr>
          <w:lang w:val="uk-UA"/>
        </w:rPr>
        <w:t xml:space="preserve"> підрахунк</w:t>
      </w:r>
      <w:r w:rsidRPr="001304ED">
        <w:rPr>
          <w:lang w:val="uk-UA"/>
        </w:rPr>
        <w:t>у</w:t>
      </w:r>
      <w:r w:rsidR="001C0B42" w:rsidRPr="001304ED">
        <w:rPr>
          <w:lang w:val="uk-UA"/>
        </w:rPr>
        <w:t xml:space="preserve"> результатів складення кваліфікаційного іспиту кожн</w:t>
      </w:r>
      <w:r w:rsidRPr="001304ED">
        <w:rPr>
          <w:lang w:val="uk-UA"/>
        </w:rPr>
        <w:t xml:space="preserve">им </w:t>
      </w:r>
      <w:r w:rsidR="001C0B42" w:rsidRPr="001304ED">
        <w:rPr>
          <w:lang w:val="uk-UA"/>
        </w:rPr>
        <w:t xml:space="preserve"> </w:t>
      </w:r>
      <w:proofErr w:type="spellStart"/>
      <w:r w:rsidRPr="001304ED">
        <w:rPr>
          <w:lang w:val="uk-UA"/>
        </w:rPr>
        <w:t>аплікантом</w:t>
      </w:r>
      <w:proofErr w:type="spellEnd"/>
      <w:r w:rsidR="001C0B42" w:rsidRPr="001304ED">
        <w:rPr>
          <w:lang w:val="uk-UA"/>
        </w:rPr>
        <w:t>, а саме:</w:t>
      </w:r>
      <w:r w:rsidRPr="001304ED">
        <w:rPr>
          <w:lang w:val="uk-UA"/>
        </w:rPr>
        <w:t xml:space="preserve"> </w:t>
      </w:r>
      <w:r w:rsidR="001C0B42" w:rsidRPr="001304ED">
        <w:rPr>
          <w:lang w:val="uk-UA"/>
        </w:rPr>
        <w:t>кільк</w:t>
      </w:r>
      <w:r w:rsidRPr="001304ED">
        <w:rPr>
          <w:lang w:val="uk-UA"/>
        </w:rPr>
        <w:t>о</w:t>
      </w:r>
      <w:r w:rsidR="001C0B42" w:rsidRPr="001304ED">
        <w:rPr>
          <w:lang w:val="uk-UA"/>
        </w:rPr>
        <w:t>ст</w:t>
      </w:r>
      <w:r w:rsidRPr="001304ED">
        <w:rPr>
          <w:lang w:val="uk-UA"/>
        </w:rPr>
        <w:t>і</w:t>
      </w:r>
      <w:r w:rsidR="001C0B42" w:rsidRPr="001304ED">
        <w:rPr>
          <w:lang w:val="uk-UA"/>
        </w:rPr>
        <w:t xml:space="preserve"> </w:t>
      </w:r>
      <w:r w:rsidR="0060290F" w:rsidRPr="001304ED">
        <w:rPr>
          <w:lang w:val="uk-UA"/>
        </w:rPr>
        <w:t xml:space="preserve">тестових </w:t>
      </w:r>
      <w:r w:rsidR="001C0B42" w:rsidRPr="001304ED">
        <w:rPr>
          <w:lang w:val="uk-UA"/>
        </w:rPr>
        <w:t>балів за кожне тестове завдання та кільк</w:t>
      </w:r>
      <w:r w:rsidRPr="001304ED">
        <w:rPr>
          <w:lang w:val="uk-UA"/>
        </w:rPr>
        <w:t>о</w:t>
      </w:r>
      <w:r w:rsidR="001C0B42" w:rsidRPr="001304ED">
        <w:rPr>
          <w:lang w:val="uk-UA"/>
        </w:rPr>
        <w:t>ст</w:t>
      </w:r>
      <w:r w:rsidRPr="001304ED">
        <w:rPr>
          <w:lang w:val="uk-UA"/>
        </w:rPr>
        <w:t>і</w:t>
      </w:r>
      <w:r w:rsidR="001C0B42" w:rsidRPr="001304ED">
        <w:rPr>
          <w:lang w:val="uk-UA"/>
        </w:rPr>
        <w:t xml:space="preserve"> </w:t>
      </w:r>
      <w:r w:rsidR="0060290F" w:rsidRPr="001304ED">
        <w:rPr>
          <w:lang w:val="uk-UA"/>
        </w:rPr>
        <w:t xml:space="preserve">тестових </w:t>
      </w:r>
      <w:r w:rsidR="001C0B42" w:rsidRPr="001304ED">
        <w:rPr>
          <w:lang w:val="uk-UA"/>
        </w:rPr>
        <w:t>балів за кожний екзаменаційний модуль</w:t>
      </w:r>
      <w:r w:rsidRPr="001304ED">
        <w:rPr>
          <w:lang w:val="uk-UA"/>
        </w:rPr>
        <w:t xml:space="preserve"> </w:t>
      </w:r>
      <w:proofErr w:type="spellStart"/>
      <w:r w:rsidRPr="001304ED">
        <w:rPr>
          <w:lang w:val="uk-UA"/>
        </w:rPr>
        <w:t>апліканта</w:t>
      </w:r>
      <w:proofErr w:type="spellEnd"/>
      <w:r w:rsidR="001C0B42" w:rsidRPr="001304ED">
        <w:rPr>
          <w:lang w:val="uk-UA"/>
        </w:rPr>
        <w:t>;</w:t>
      </w:r>
    </w:p>
    <w:p w14:paraId="41320557" w14:textId="77777777" w:rsidR="001C0B42" w:rsidRPr="001304ED" w:rsidRDefault="001C0B42" w:rsidP="00D944FA">
      <w:pPr>
        <w:pStyle w:val="ac"/>
        <w:rPr>
          <w:lang w:val="uk-UA"/>
        </w:rPr>
      </w:pPr>
    </w:p>
    <w:p w14:paraId="3703AE4D" w14:textId="456622A0" w:rsidR="001C0B42" w:rsidRPr="001304ED" w:rsidRDefault="00415A1D" w:rsidP="00D944FA">
      <w:pPr>
        <w:pStyle w:val="ac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наявність функції</w:t>
      </w:r>
      <w:r w:rsidR="001C0B42" w:rsidRPr="001304ED">
        <w:rPr>
          <w:lang w:val="uk-UA"/>
        </w:rPr>
        <w:t xml:space="preserve"> підтвердження </w:t>
      </w:r>
      <w:proofErr w:type="spellStart"/>
      <w:r w:rsidR="00770188" w:rsidRPr="001304ED">
        <w:rPr>
          <w:lang w:val="uk-UA"/>
        </w:rPr>
        <w:t>аплікантом</w:t>
      </w:r>
      <w:proofErr w:type="spellEnd"/>
      <w:r w:rsidR="00770188" w:rsidRPr="001304ED">
        <w:rPr>
          <w:lang w:val="uk-UA"/>
        </w:rPr>
        <w:t xml:space="preserve"> </w:t>
      </w:r>
      <w:r w:rsidR="001C0B42" w:rsidRPr="001304ED">
        <w:rPr>
          <w:lang w:val="uk-UA"/>
        </w:rPr>
        <w:t xml:space="preserve">завершення складення </w:t>
      </w:r>
      <w:r w:rsidR="00770188" w:rsidRPr="001304ED">
        <w:rPr>
          <w:lang w:val="uk-UA"/>
        </w:rPr>
        <w:t xml:space="preserve">екзаменаційного модуля та </w:t>
      </w:r>
      <w:r w:rsidR="001C0B42" w:rsidRPr="001304ED">
        <w:rPr>
          <w:lang w:val="uk-UA"/>
        </w:rPr>
        <w:t xml:space="preserve">кваліфікаційного іспиту </w:t>
      </w:r>
      <w:r w:rsidR="00770188" w:rsidRPr="001304ED">
        <w:rPr>
          <w:lang w:val="uk-UA"/>
        </w:rPr>
        <w:t xml:space="preserve">в цілому, </w:t>
      </w:r>
      <w:r w:rsidR="001C0B42" w:rsidRPr="001304ED">
        <w:rPr>
          <w:lang w:val="uk-UA"/>
        </w:rPr>
        <w:t>роздрукування результатів;</w:t>
      </w:r>
    </w:p>
    <w:p w14:paraId="234295B1" w14:textId="77777777" w:rsidR="001C0B42" w:rsidRPr="001304ED" w:rsidRDefault="001C0B42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45314342" w14:textId="5869259F" w:rsidR="00415A1D" w:rsidRPr="001304ED" w:rsidRDefault="001C0B42" w:rsidP="00D944FA">
      <w:pPr>
        <w:pStyle w:val="ac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можливість систематизування результатів складення кожного кваліфікаційного іспиту</w:t>
      </w:r>
      <w:r w:rsidR="006373FA" w:rsidRPr="001304ED">
        <w:rPr>
          <w:lang w:val="uk-UA"/>
        </w:rPr>
        <w:t xml:space="preserve"> </w:t>
      </w:r>
      <w:r w:rsidRPr="001304ED">
        <w:rPr>
          <w:lang w:val="uk-UA"/>
        </w:rPr>
        <w:t>та роздрукування звітів</w:t>
      </w:r>
      <w:r w:rsidR="00415A1D" w:rsidRPr="001304ED">
        <w:rPr>
          <w:lang w:val="uk-UA"/>
        </w:rPr>
        <w:t>;</w:t>
      </w:r>
    </w:p>
    <w:p w14:paraId="0DEE16EB" w14:textId="77777777" w:rsidR="00415A1D" w:rsidRPr="001304ED" w:rsidRDefault="00415A1D" w:rsidP="00D944FA">
      <w:pPr>
        <w:pStyle w:val="ac"/>
        <w:rPr>
          <w:lang w:val="uk-UA"/>
        </w:rPr>
      </w:pPr>
    </w:p>
    <w:p w14:paraId="4C757959" w14:textId="525E0098" w:rsidR="001C0B42" w:rsidRPr="001304ED" w:rsidRDefault="00415A1D" w:rsidP="00D944FA">
      <w:pPr>
        <w:pStyle w:val="ac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>можливість імпорту</w:t>
      </w:r>
      <w:r w:rsidR="00770188" w:rsidRPr="001304ED">
        <w:rPr>
          <w:lang w:val="uk-UA"/>
        </w:rPr>
        <w:t>, експорту</w:t>
      </w:r>
      <w:r w:rsidR="006373FA" w:rsidRPr="001304ED">
        <w:rPr>
          <w:lang w:val="uk-UA"/>
        </w:rPr>
        <w:t xml:space="preserve"> та збереження даних</w:t>
      </w:r>
      <w:r w:rsidRPr="001304ED">
        <w:rPr>
          <w:lang w:val="uk-UA"/>
        </w:rPr>
        <w:t xml:space="preserve"> про результати складення кваліфікаційних іспитів </w:t>
      </w:r>
      <w:r w:rsidR="006373FA" w:rsidRPr="001304ED">
        <w:rPr>
          <w:lang w:val="uk-UA"/>
        </w:rPr>
        <w:t>відповідними засобами</w:t>
      </w:r>
      <w:r w:rsidRPr="001304ED">
        <w:rPr>
          <w:lang w:val="uk-UA"/>
        </w:rPr>
        <w:t xml:space="preserve"> ПТК.</w:t>
      </w:r>
    </w:p>
    <w:p w14:paraId="6E86B49B" w14:textId="77777777" w:rsidR="00B34132" w:rsidRPr="001304ED" w:rsidRDefault="00B34132" w:rsidP="00D944FA">
      <w:pPr>
        <w:pStyle w:val="ac"/>
        <w:rPr>
          <w:lang w:val="uk-UA"/>
        </w:rPr>
      </w:pPr>
    </w:p>
    <w:p w14:paraId="5A0F3EA9" w14:textId="1E2DE173" w:rsidR="00415A1D" w:rsidRPr="001304ED" w:rsidRDefault="00415A1D" w:rsidP="00D944FA">
      <w:pPr>
        <w:pStyle w:val="ac"/>
        <w:numPr>
          <w:ilvl w:val="0"/>
          <w:numId w:val="5"/>
        </w:numPr>
        <w:tabs>
          <w:tab w:val="left" w:pos="851"/>
        </w:tabs>
        <w:jc w:val="center"/>
        <w:rPr>
          <w:b/>
          <w:lang w:val="uk-UA"/>
        </w:rPr>
      </w:pPr>
      <w:r w:rsidRPr="001304ED">
        <w:rPr>
          <w:b/>
          <w:lang w:val="uk-UA"/>
        </w:rPr>
        <w:t xml:space="preserve">Порядок </w:t>
      </w:r>
      <w:r w:rsidR="00732E2B" w:rsidRPr="001304ED">
        <w:rPr>
          <w:b/>
          <w:lang w:val="uk-UA"/>
        </w:rPr>
        <w:t>на</w:t>
      </w:r>
      <w:r w:rsidRPr="001304ED">
        <w:rPr>
          <w:b/>
          <w:lang w:val="uk-UA"/>
        </w:rPr>
        <w:t xml:space="preserve">дання </w:t>
      </w:r>
      <w:r w:rsidR="001808D3" w:rsidRPr="001304ED">
        <w:rPr>
          <w:b/>
          <w:lang w:val="uk-UA"/>
        </w:rPr>
        <w:t xml:space="preserve">та перелік </w:t>
      </w:r>
      <w:r w:rsidRPr="001304ED">
        <w:rPr>
          <w:b/>
          <w:lang w:val="uk-UA"/>
        </w:rPr>
        <w:t>документів</w:t>
      </w:r>
      <w:r w:rsidR="001808D3" w:rsidRPr="001304ED">
        <w:rPr>
          <w:b/>
          <w:lang w:val="uk-UA"/>
        </w:rPr>
        <w:t>, які подає заявник для</w:t>
      </w:r>
      <w:r w:rsidRPr="001304ED">
        <w:rPr>
          <w:b/>
          <w:lang w:val="uk-UA"/>
        </w:rPr>
        <w:t xml:space="preserve"> </w:t>
      </w:r>
      <w:r w:rsidR="008C30D8" w:rsidRPr="001304ED">
        <w:rPr>
          <w:b/>
          <w:lang w:val="uk-UA"/>
        </w:rPr>
        <w:t>визначення його Методичним центром</w:t>
      </w:r>
      <w:r w:rsidR="00ED6225" w:rsidRPr="001304ED">
        <w:rPr>
          <w:b/>
          <w:lang w:val="uk-UA"/>
        </w:rPr>
        <w:t xml:space="preserve"> </w:t>
      </w:r>
    </w:p>
    <w:p w14:paraId="580D024B" w14:textId="77777777" w:rsidR="00A14340" w:rsidRPr="001304ED" w:rsidRDefault="00A14340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48B36C55" w14:textId="5986FDE4" w:rsidR="008723DB" w:rsidRPr="001304ED" w:rsidRDefault="00DC5BCE" w:rsidP="00D944FA">
      <w:pPr>
        <w:pStyle w:val="3"/>
        <w:numPr>
          <w:ilvl w:val="0"/>
          <w:numId w:val="5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Для </w:t>
      </w:r>
      <w:r w:rsidR="000C5E13" w:rsidRPr="001304ED">
        <w:rPr>
          <w:b w:val="0"/>
          <w:sz w:val="24"/>
          <w:szCs w:val="24"/>
          <w:lang w:val="uk-UA"/>
        </w:rPr>
        <w:t>прийняття рішення про погодження внутрішніх документів заявник</w:t>
      </w:r>
      <w:r w:rsidR="00224ADE">
        <w:rPr>
          <w:b w:val="0"/>
          <w:sz w:val="24"/>
          <w:szCs w:val="24"/>
          <w:lang w:val="uk-UA"/>
        </w:rPr>
        <w:t xml:space="preserve"> подає до</w:t>
      </w:r>
      <w:r w:rsidR="000C5E13" w:rsidRPr="001304ED">
        <w:rPr>
          <w:b w:val="0"/>
          <w:sz w:val="24"/>
          <w:szCs w:val="24"/>
          <w:lang w:val="uk-UA"/>
        </w:rPr>
        <w:t xml:space="preserve"> Комісі</w:t>
      </w:r>
      <w:r w:rsidR="00224ADE">
        <w:rPr>
          <w:b w:val="0"/>
          <w:sz w:val="24"/>
          <w:szCs w:val="24"/>
          <w:lang w:val="uk-UA"/>
        </w:rPr>
        <w:t>ї</w:t>
      </w:r>
      <w:r w:rsidR="000C5E13" w:rsidRPr="001304ED">
        <w:rPr>
          <w:b w:val="0"/>
          <w:sz w:val="24"/>
          <w:szCs w:val="24"/>
          <w:lang w:val="uk-UA"/>
        </w:rPr>
        <w:t xml:space="preserve"> </w:t>
      </w:r>
      <w:r w:rsidR="008723DB" w:rsidRPr="001304ED">
        <w:rPr>
          <w:b w:val="0"/>
          <w:sz w:val="24"/>
          <w:szCs w:val="24"/>
          <w:lang w:val="uk-UA"/>
        </w:rPr>
        <w:t>наступні документи:</w:t>
      </w:r>
    </w:p>
    <w:p w14:paraId="264FCD2D" w14:textId="77777777" w:rsidR="008723DB" w:rsidRPr="001304ED" w:rsidRDefault="008723DB" w:rsidP="00D944FA">
      <w:pPr>
        <w:pStyle w:val="ac"/>
        <w:rPr>
          <w:rFonts w:eastAsia="Times New Roman"/>
          <w:b/>
          <w:lang w:val="uk-UA"/>
        </w:rPr>
      </w:pPr>
    </w:p>
    <w:p w14:paraId="76E25868" w14:textId="429B217F" w:rsidR="008723DB" w:rsidRPr="001304ED" w:rsidRDefault="008723DB" w:rsidP="00D944FA">
      <w:pPr>
        <w:pStyle w:val="3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заяву </w:t>
      </w:r>
      <w:bookmarkStart w:id="43" w:name="_Hlk12538178"/>
      <w:r w:rsidR="009C024A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про погодження внутрішніх </w:t>
      </w:r>
      <w:r w:rsidR="00224ADE">
        <w:rPr>
          <w:rFonts w:eastAsia="Times New Roman"/>
          <w:b w:val="0"/>
          <w:bCs w:val="0"/>
          <w:sz w:val="24"/>
          <w:szCs w:val="24"/>
          <w:lang w:val="uk-UA"/>
        </w:rPr>
        <w:t>документів</w:t>
      </w:r>
      <w:r w:rsidR="00697B58">
        <w:rPr>
          <w:rFonts w:eastAsia="Times New Roman"/>
          <w:b w:val="0"/>
          <w:bCs w:val="0"/>
          <w:sz w:val="24"/>
          <w:szCs w:val="24"/>
          <w:lang w:val="uk-UA"/>
        </w:rPr>
        <w:t>,</w:t>
      </w:r>
      <w:r w:rsidR="009C024A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697B58" w:rsidRPr="001304ED">
        <w:rPr>
          <w:b w:val="0"/>
          <w:sz w:val="24"/>
          <w:szCs w:val="24"/>
          <w:shd w:val="clear" w:color="auto" w:fill="FFFFFF"/>
          <w:lang w:val="uk-UA"/>
        </w:rPr>
        <w:t>які визначають порядок провадження діяльності</w:t>
      </w:r>
      <w:r w:rsidR="00697B58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0C5E13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Методичного </w:t>
      </w:r>
      <w:r w:rsidR="009C024A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центру </w:t>
      </w:r>
      <w:bookmarkEnd w:id="43"/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(додаток </w:t>
      </w:r>
      <w:r w:rsidR="00EC3F66" w:rsidRPr="001304ED">
        <w:rPr>
          <w:rFonts w:eastAsia="Times New Roman"/>
          <w:b w:val="0"/>
          <w:bCs w:val="0"/>
          <w:sz w:val="24"/>
          <w:szCs w:val="24"/>
          <w:lang w:val="uk-UA"/>
        </w:rPr>
        <w:t>4</w:t>
      </w:r>
      <w:r w:rsidR="00673650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02692D" w:rsidRPr="001304ED">
        <w:rPr>
          <w:rFonts w:eastAsia="Times New Roman"/>
          <w:b w:val="0"/>
          <w:bCs w:val="0"/>
          <w:sz w:val="24"/>
          <w:szCs w:val="24"/>
          <w:lang w:val="uk-UA"/>
        </w:rPr>
        <w:t>до Положення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);</w:t>
      </w:r>
    </w:p>
    <w:p w14:paraId="70BAA3A9" w14:textId="77777777" w:rsidR="005A293D" w:rsidRPr="001304ED" w:rsidRDefault="005A293D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</w:p>
    <w:p w14:paraId="1EC0B489" w14:textId="34BD40D3" w:rsidR="008723DB" w:rsidRPr="001304ED" w:rsidRDefault="008723DB" w:rsidP="00D944FA">
      <w:pPr>
        <w:pStyle w:val="ac"/>
        <w:numPr>
          <w:ilvl w:val="0"/>
          <w:numId w:val="3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lastRenderedPageBreak/>
        <w:t xml:space="preserve">засвідчену керівником </w:t>
      </w:r>
      <w:r w:rsidR="00E87A40" w:rsidRPr="001304ED">
        <w:rPr>
          <w:lang w:val="uk-UA"/>
        </w:rPr>
        <w:t>заявника</w:t>
      </w:r>
      <w:r w:rsidRPr="001304ED">
        <w:rPr>
          <w:b/>
          <w:lang w:val="uk-UA"/>
        </w:rPr>
        <w:t xml:space="preserve"> </w:t>
      </w:r>
      <w:r w:rsidRPr="001304ED">
        <w:rPr>
          <w:rFonts w:eastAsia="Times New Roman"/>
          <w:bCs/>
          <w:lang w:val="uk-UA"/>
        </w:rPr>
        <w:t>копію статуту або іншого установчого документа (у</w:t>
      </w:r>
      <w:r w:rsidR="001B2AF4" w:rsidRPr="001304ED">
        <w:rPr>
          <w:rFonts w:eastAsia="Times New Roman"/>
          <w:bCs/>
          <w:lang w:val="uk-UA"/>
        </w:rPr>
        <w:t xml:space="preserve"> </w:t>
      </w:r>
      <w:r w:rsidR="00F447EF" w:rsidRPr="001304ED">
        <w:rPr>
          <w:rFonts w:eastAsia="Times New Roman"/>
          <w:bCs/>
          <w:lang w:val="uk-UA"/>
        </w:rPr>
        <w:t>разі</w:t>
      </w:r>
      <w:r w:rsidRPr="001304ED">
        <w:rPr>
          <w:rFonts w:eastAsia="Times New Roman"/>
          <w:bCs/>
          <w:lang w:val="uk-UA"/>
        </w:rPr>
        <w:t xml:space="preserve"> </w:t>
      </w:r>
      <w:r w:rsidR="001B2AF4" w:rsidRPr="001304ED">
        <w:rPr>
          <w:rFonts w:eastAsia="Times New Roman"/>
          <w:bCs/>
          <w:lang w:val="uk-UA"/>
        </w:rPr>
        <w:t xml:space="preserve">його </w:t>
      </w:r>
      <w:r w:rsidR="00F447EF" w:rsidRPr="001304ED">
        <w:rPr>
          <w:rFonts w:eastAsia="Times New Roman"/>
          <w:bCs/>
          <w:lang w:val="uk-UA"/>
        </w:rPr>
        <w:t>відсутності</w:t>
      </w:r>
      <w:r w:rsidRPr="001304ED">
        <w:rPr>
          <w:rFonts w:eastAsia="Times New Roman"/>
          <w:bCs/>
          <w:lang w:val="uk-UA"/>
        </w:rPr>
        <w:t xml:space="preserve"> в Є</w:t>
      </w:r>
      <w:r w:rsidR="005A293D" w:rsidRPr="001304ED">
        <w:rPr>
          <w:rFonts w:eastAsia="Times New Roman"/>
          <w:bCs/>
          <w:lang w:val="uk-UA"/>
        </w:rPr>
        <w:t>ДР</w:t>
      </w:r>
      <w:r w:rsidRPr="001304ED">
        <w:rPr>
          <w:rFonts w:eastAsia="Times New Roman"/>
          <w:bCs/>
          <w:lang w:val="uk-UA"/>
        </w:rPr>
        <w:t>).</w:t>
      </w:r>
    </w:p>
    <w:p w14:paraId="61DAA098" w14:textId="77777777" w:rsidR="008723DB" w:rsidRPr="001304ED" w:rsidRDefault="008723DB" w:rsidP="00D944FA">
      <w:pPr>
        <w:pStyle w:val="ac"/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</w:p>
    <w:p w14:paraId="2F801F1C" w14:textId="65915725" w:rsidR="008723DB" w:rsidRPr="001304ED" w:rsidRDefault="008723DB" w:rsidP="00D944FA">
      <w:pPr>
        <w:tabs>
          <w:tab w:val="left" w:pos="851"/>
        </w:tabs>
        <w:ind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Якщо </w:t>
      </w:r>
      <w:r w:rsidR="00E87A40" w:rsidRPr="001304ED">
        <w:rPr>
          <w:lang w:val="uk-UA"/>
        </w:rPr>
        <w:t>заявник</w:t>
      </w:r>
      <w:r w:rsidRPr="001304ED">
        <w:rPr>
          <w:b/>
          <w:lang w:val="uk-UA"/>
        </w:rPr>
        <w:t xml:space="preserve"> </w:t>
      </w:r>
      <w:r w:rsidRPr="001304ED">
        <w:rPr>
          <w:rFonts w:eastAsia="Times New Roman"/>
          <w:bCs/>
          <w:lang w:val="uk-UA"/>
        </w:rPr>
        <w:t>створений і діє на підставі модельного статуту, подається нотаріально засвідчена копія рішення про його створення, підписаного усіма засновниками, з доданням нотаріально засвідчених копій змін до нього (у разі їх внесення)</w:t>
      </w:r>
      <w:r w:rsidR="00C1234F" w:rsidRPr="001304ED">
        <w:rPr>
          <w:rFonts w:eastAsia="Times New Roman"/>
          <w:bCs/>
          <w:lang w:val="uk-UA"/>
        </w:rPr>
        <w:t>;</w:t>
      </w:r>
    </w:p>
    <w:p w14:paraId="64668A9C" w14:textId="77777777" w:rsidR="008723DB" w:rsidRPr="001304ED" w:rsidRDefault="008723DB" w:rsidP="00D944FA">
      <w:pPr>
        <w:pStyle w:val="ac"/>
        <w:ind w:left="0" w:firstLine="567"/>
        <w:rPr>
          <w:rFonts w:eastAsia="Times New Roman"/>
          <w:b/>
          <w:lang w:val="uk-UA"/>
        </w:rPr>
      </w:pPr>
    </w:p>
    <w:p w14:paraId="053E153B" w14:textId="4C81D35F" w:rsidR="00DC5BCE" w:rsidRPr="001304ED" w:rsidRDefault="00DC5BCE" w:rsidP="00D944FA">
      <w:pPr>
        <w:pStyle w:val="ac"/>
        <w:numPr>
          <w:ilvl w:val="0"/>
          <w:numId w:val="3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довідку про </w:t>
      </w:r>
      <w:r w:rsidR="00D73369" w:rsidRPr="001304ED">
        <w:rPr>
          <w:rFonts w:eastAsia="Times New Roman"/>
          <w:bCs/>
          <w:lang w:val="uk-UA"/>
        </w:rPr>
        <w:t xml:space="preserve">всіх </w:t>
      </w:r>
      <w:r w:rsidR="00743BDA" w:rsidRPr="001304ED">
        <w:rPr>
          <w:rFonts w:eastAsia="Times New Roman"/>
          <w:bCs/>
          <w:lang w:val="uk-UA"/>
        </w:rPr>
        <w:t>прямих власників</w:t>
      </w:r>
      <w:r w:rsidR="001475AE" w:rsidRPr="001304ED">
        <w:rPr>
          <w:rFonts w:eastAsia="Times New Roman"/>
          <w:bCs/>
          <w:lang w:val="uk-UA"/>
        </w:rPr>
        <w:t>,</w:t>
      </w:r>
      <w:r w:rsidR="00743BDA" w:rsidRPr="001304ED">
        <w:rPr>
          <w:rFonts w:eastAsia="Times New Roman"/>
          <w:bCs/>
          <w:lang w:val="uk-UA"/>
        </w:rPr>
        <w:t xml:space="preserve"> </w:t>
      </w:r>
      <w:r w:rsidR="008964F5" w:rsidRPr="001304ED">
        <w:rPr>
          <w:rFonts w:eastAsia="Times New Roman"/>
          <w:bCs/>
          <w:lang w:val="uk-UA"/>
        </w:rPr>
        <w:t xml:space="preserve">кінцевих </w:t>
      </w:r>
      <w:r w:rsidR="00743BDA" w:rsidRPr="001304ED">
        <w:rPr>
          <w:rFonts w:eastAsia="Times New Roman"/>
          <w:bCs/>
          <w:lang w:val="uk-UA"/>
        </w:rPr>
        <w:t>бенефіціарни</w:t>
      </w:r>
      <w:r w:rsidR="00770188" w:rsidRPr="001304ED">
        <w:rPr>
          <w:rFonts w:eastAsia="Times New Roman"/>
          <w:bCs/>
          <w:lang w:val="uk-UA"/>
        </w:rPr>
        <w:t>х</w:t>
      </w:r>
      <w:r w:rsidR="008964F5" w:rsidRPr="001304ED">
        <w:rPr>
          <w:rFonts w:eastAsia="Times New Roman"/>
          <w:bCs/>
          <w:lang w:val="uk-UA"/>
        </w:rPr>
        <w:t xml:space="preserve"> власників</w:t>
      </w:r>
      <w:r w:rsidR="001475AE" w:rsidRPr="001304ED">
        <w:rPr>
          <w:rFonts w:eastAsia="Times New Roman"/>
          <w:bCs/>
          <w:lang w:val="uk-UA"/>
        </w:rPr>
        <w:t xml:space="preserve"> та осіб, через яких такі кінцеві бенефіціарні власники здійснюють вирішальний вплив на</w:t>
      </w:r>
      <w:r w:rsidR="00D73369" w:rsidRPr="001304ED">
        <w:rPr>
          <w:rFonts w:eastAsia="Times New Roman"/>
          <w:bCs/>
          <w:lang w:val="uk-UA"/>
        </w:rPr>
        <w:t xml:space="preserve"> </w:t>
      </w:r>
      <w:r w:rsidRPr="001304ED">
        <w:rPr>
          <w:rFonts w:eastAsia="Times New Roman"/>
          <w:bCs/>
          <w:lang w:val="uk-UA"/>
        </w:rPr>
        <w:t xml:space="preserve">заявника (додаток </w:t>
      </w:r>
      <w:r w:rsidR="00EC3F66" w:rsidRPr="001304ED">
        <w:rPr>
          <w:rFonts w:eastAsia="Times New Roman"/>
          <w:bCs/>
          <w:lang w:val="uk-UA"/>
        </w:rPr>
        <w:t>6</w:t>
      </w:r>
      <w:r w:rsidR="00673650" w:rsidRPr="001304ED">
        <w:rPr>
          <w:rFonts w:eastAsia="Times New Roman"/>
          <w:bCs/>
          <w:lang w:val="uk-UA"/>
        </w:rPr>
        <w:t xml:space="preserve"> </w:t>
      </w:r>
      <w:r w:rsidRPr="001304ED">
        <w:rPr>
          <w:rFonts w:eastAsia="Times New Roman"/>
          <w:bCs/>
          <w:lang w:val="uk-UA"/>
        </w:rPr>
        <w:t>до Положення) з доданням схематичного зображення структури</w:t>
      </w:r>
      <w:r w:rsidR="00D73369" w:rsidRPr="001304ED">
        <w:rPr>
          <w:rFonts w:eastAsia="Times New Roman"/>
          <w:bCs/>
          <w:lang w:val="uk-UA"/>
        </w:rPr>
        <w:t xml:space="preserve"> власності заявника</w:t>
      </w:r>
      <w:r w:rsidRPr="001304ED">
        <w:rPr>
          <w:rFonts w:eastAsia="Times New Roman"/>
          <w:bCs/>
          <w:lang w:val="uk-UA"/>
        </w:rPr>
        <w:t>;</w:t>
      </w:r>
    </w:p>
    <w:p w14:paraId="39C11F52" w14:textId="77777777" w:rsidR="00DC5BCE" w:rsidRPr="001304ED" w:rsidRDefault="00DC5BCE" w:rsidP="00D944FA">
      <w:pPr>
        <w:pStyle w:val="ac"/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</w:p>
    <w:p w14:paraId="40DB710B" w14:textId="2B96B170" w:rsidR="00DC5BCE" w:rsidRPr="001304ED" w:rsidRDefault="00DC5BCE" w:rsidP="00D944FA">
      <w:pPr>
        <w:pStyle w:val="ac"/>
        <w:numPr>
          <w:ilvl w:val="0"/>
          <w:numId w:val="37"/>
        </w:numPr>
        <w:tabs>
          <w:tab w:val="left" w:pos="851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довідку про асоційованих осіб </w:t>
      </w:r>
      <w:bookmarkStart w:id="44" w:name="_Hlk6923472"/>
      <w:r w:rsidR="00743BDA" w:rsidRPr="001304ED">
        <w:rPr>
          <w:rFonts w:eastAsia="Times New Roman"/>
          <w:bCs/>
          <w:lang w:val="uk-UA"/>
        </w:rPr>
        <w:t xml:space="preserve">прямих власників та </w:t>
      </w:r>
      <w:r w:rsidR="008964F5" w:rsidRPr="001304ED">
        <w:rPr>
          <w:rFonts w:eastAsia="Times New Roman"/>
          <w:bCs/>
          <w:lang w:val="uk-UA"/>
        </w:rPr>
        <w:t xml:space="preserve">кінцевих бенефіціарних власників </w:t>
      </w:r>
      <w:r w:rsidRPr="001304ED">
        <w:rPr>
          <w:rFonts w:eastAsia="Times New Roman"/>
          <w:bCs/>
          <w:lang w:val="uk-UA"/>
        </w:rPr>
        <w:t>заявник</w:t>
      </w:r>
      <w:r w:rsidR="00291BCC" w:rsidRPr="001304ED">
        <w:rPr>
          <w:rFonts w:eastAsia="Times New Roman"/>
          <w:bCs/>
          <w:lang w:val="uk-UA"/>
        </w:rPr>
        <w:t>а</w:t>
      </w:r>
      <w:r w:rsidRPr="001304ED">
        <w:rPr>
          <w:rFonts w:eastAsia="Times New Roman"/>
          <w:bCs/>
          <w:lang w:val="uk-UA"/>
        </w:rPr>
        <w:t xml:space="preserve"> </w:t>
      </w:r>
      <w:bookmarkEnd w:id="44"/>
      <w:r w:rsidRPr="001304ED">
        <w:rPr>
          <w:rFonts w:eastAsia="Times New Roman"/>
          <w:bCs/>
          <w:lang w:val="uk-UA"/>
        </w:rPr>
        <w:t xml:space="preserve">(додаток </w:t>
      </w:r>
      <w:r w:rsidR="00EC3F66" w:rsidRPr="001304ED">
        <w:rPr>
          <w:rFonts w:eastAsia="Times New Roman"/>
          <w:bCs/>
          <w:lang w:val="uk-UA"/>
        </w:rPr>
        <w:t>7</w:t>
      </w:r>
      <w:r w:rsidR="00673650" w:rsidRPr="001304ED">
        <w:rPr>
          <w:rFonts w:eastAsia="Times New Roman"/>
          <w:bCs/>
          <w:lang w:val="uk-UA"/>
        </w:rPr>
        <w:t xml:space="preserve"> </w:t>
      </w:r>
      <w:r w:rsidRPr="001304ED">
        <w:rPr>
          <w:rFonts w:eastAsia="Times New Roman"/>
          <w:bCs/>
          <w:lang w:val="uk-UA"/>
        </w:rPr>
        <w:t>до Положення);</w:t>
      </w:r>
    </w:p>
    <w:p w14:paraId="3D8C8E2F" w14:textId="77777777" w:rsidR="00DC5BCE" w:rsidRPr="001304ED" w:rsidRDefault="00DC5BCE" w:rsidP="00D944FA">
      <w:pPr>
        <w:tabs>
          <w:tab w:val="left" w:pos="851"/>
        </w:tabs>
        <w:ind w:firstLine="567"/>
        <w:jc w:val="both"/>
        <w:rPr>
          <w:rFonts w:eastAsia="Times New Roman"/>
          <w:bCs/>
          <w:lang w:val="uk-UA"/>
        </w:rPr>
      </w:pPr>
    </w:p>
    <w:p w14:paraId="63790A4D" w14:textId="4F21EBEE" w:rsidR="00291BCC" w:rsidRPr="001304ED" w:rsidRDefault="00DC5BCE" w:rsidP="00D944FA">
      <w:pPr>
        <w:pStyle w:val="3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довідку про юридичних осіб, у яких </w:t>
      </w:r>
      <w:r w:rsidR="008964F5" w:rsidRPr="001304ED">
        <w:rPr>
          <w:rFonts w:eastAsia="Times New Roman"/>
          <w:b w:val="0"/>
          <w:sz w:val="24"/>
          <w:szCs w:val="24"/>
          <w:lang w:val="uk-UA"/>
        </w:rPr>
        <w:t>кінцевий бенефіціарний власник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є керівником та/або </w:t>
      </w:r>
      <w:r w:rsidR="008964F5" w:rsidRPr="001304ED">
        <w:rPr>
          <w:rFonts w:eastAsia="Times New Roman"/>
          <w:b w:val="0"/>
          <w:bCs w:val="0"/>
          <w:sz w:val="24"/>
          <w:szCs w:val="24"/>
          <w:lang w:val="uk-UA"/>
        </w:rPr>
        <w:t>кінцевим бенефіціарним власником</w:t>
      </w:r>
      <w:r w:rsidR="008964F5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(додаток </w:t>
      </w:r>
      <w:r w:rsidR="00EC3F66" w:rsidRPr="001304ED">
        <w:rPr>
          <w:rFonts w:eastAsia="Times New Roman"/>
          <w:b w:val="0"/>
          <w:sz w:val="24"/>
          <w:szCs w:val="24"/>
          <w:lang w:val="uk-UA"/>
        </w:rPr>
        <w:t>8</w:t>
      </w:r>
      <w:r w:rsidR="00673650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до Положення);</w:t>
      </w:r>
    </w:p>
    <w:p w14:paraId="358D194B" w14:textId="77777777" w:rsidR="00291BCC" w:rsidRPr="001304ED" w:rsidRDefault="00291BCC" w:rsidP="00D944FA">
      <w:pPr>
        <w:pStyle w:val="ac"/>
        <w:rPr>
          <w:b/>
          <w:lang w:val="uk-UA"/>
        </w:rPr>
      </w:pPr>
    </w:p>
    <w:p w14:paraId="45F148A4" w14:textId="5303D529" w:rsidR="00C21EC6" w:rsidRPr="001304ED" w:rsidRDefault="00C21EC6" w:rsidP="00D944FA">
      <w:pPr>
        <w:pStyle w:val="3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аудиторський звіт (звіт незалежного аудитора) щодо річної фінансової звітності за результатами календарного року (за наявності) і звітного періоду, які передують даті подання заяви </w:t>
      </w:r>
      <w:r w:rsidR="00CA3849" w:rsidRPr="001304ED">
        <w:rPr>
          <w:rFonts w:eastAsia="Times New Roman"/>
          <w:b w:val="0"/>
          <w:sz w:val="24"/>
          <w:szCs w:val="24"/>
          <w:lang w:val="uk-UA"/>
        </w:rPr>
        <w:t xml:space="preserve">та документів </w:t>
      </w:r>
      <w:r w:rsidR="000C5E13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для погодження внутрішніх </w:t>
      </w:r>
      <w:r w:rsidR="001C351A">
        <w:rPr>
          <w:rFonts w:eastAsia="Times New Roman"/>
          <w:b w:val="0"/>
          <w:bCs w:val="0"/>
          <w:sz w:val="24"/>
          <w:szCs w:val="24"/>
          <w:lang w:val="uk-UA"/>
        </w:rPr>
        <w:t>документів</w:t>
      </w:r>
      <w:r w:rsidRPr="001304ED">
        <w:rPr>
          <w:rFonts w:eastAsia="Times New Roman"/>
          <w:b w:val="0"/>
          <w:sz w:val="24"/>
          <w:szCs w:val="24"/>
          <w:lang w:val="uk-UA"/>
        </w:rPr>
        <w:t>, з доданням копії фінансової звітності</w:t>
      </w:r>
      <w:r w:rsidR="007B4E40" w:rsidRPr="001304ED">
        <w:rPr>
          <w:rFonts w:eastAsia="Times New Roman"/>
          <w:b w:val="0"/>
          <w:sz w:val="24"/>
          <w:szCs w:val="24"/>
          <w:lang w:val="uk-UA"/>
        </w:rPr>
        <w:t xml:space="preserve"> відповідно до вимог </w:t>
      </w:r>
      <w:r w:rsidR="00ED6225" w:rsidRPr="001304ED">
        <w:rPr>
          <w:rFonts w:eastAsia="Times New Roman"/>
          <w:b w:val="0"/>
          <w:sz w:val="24"/>
          <w:szCs w:val="24"/>
          <w:lang w:val="uk-UA"/>
        </w:rPr>
        <w:t>пункту</w:t>
      </w:r>
      <w:r w:rsidR="007B4E40" w:rsidRPr="001304ED">
        <w:rPr>
          <w:rFonts w:eastAsia="Times New Roman"/>
          <w:b w:val="0"/>
          <w:sz w:val="24"/>
          <w:szCs w:val="24"/>
          <w:lang w:val="uk-UA"/>
        </w:rPr>
        <w:t xml:space="preserve"> 2 розділу І цього Положення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за рік і квартал, що передує даті подання документів (крім </w:t>
      </w:r>
      <w:r w:rsidR="00D85350" w:rsidRPr="001304ED">
        <w:rPr>
          <w:rFonts w:eastAsia="Times New Roman"/>
          <w:b w:val="0"/>
          <w:sz w:val="24"/>
          <w:szCs w:val="24"/>
          <w:lang w:val="uk-UA"/>
        </w:rPr>
        <w:t>юридичних осіб</w:t>
      </w:r>
      <w:r w:rsidRPr="001304ED">
        <w:rPr>
          <w:rFonts w:eastAsia="Times New Roman"/>
          <w:b w:val="0"/>
          <w:sz w:val="24"/>
          <w:szCs w:val="24"/>
          <w:lang w:val="uk-UA"/>
        </w:rPr>
        <w:t>, у яких звітний період (рік та/або квартал) з дати створення не настав).</w:t>
      </w:r>
    </w:p>
    <w:p w14:paraId="1A07B958" w14:textId="77777777" w:rsidR="007B4E40" w:rsidRPr="001304ED" w:rsidRDefault="007B4E40" w:rsidP="00D944FA">
      <w:pPr>
        <w:pStyle w:val="ac"/>
        <w:rPr>
          <w:rFonts w:eastAsia="Times New Roman"/>
          <w:b/>
          <w:lang w:val="uk-UA"/>
        </w:rPr>
      </w:pPr>
    </w:p>
    <w:p w14:paraId="5F7EAEE0" w14:textId="3E80B6B6" w:rsidR="007B4E40" w:rsidRPr="001304ED" w:rsidRDefault="007B4E40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Якщо заявник відповідно до законодавства </w:t>
      </w:r>
      <w:r w:rsidR="00746D48" w:rsidRPr="001304ED">
        <w:rPr>
          <w:rFonts w:eastAsia="Times New Roman"/>
          <w:b w:val="0"/>
          <w:sz w:val="24"/>
          <w:szCs w:val="24"/>
          <w:lang w:val="uk-UA"/>
        </w:rPr>
        <w:t>зобов’язаний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складати фінансову звітність за міжнародними стандартами фінансової звітності, він подає фінансову звітність, складену за міжнародними стандартами фінансової звітності.</w:t>
      </w:r>
    </w:p>
    <w:p w14:paraId="14FE61FE" w14:textId="77777777" w:rsidR="007B22B1" w:rsidRPr="001304ED" w:rsidRDefault="007B22B1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547C9E08" w14:textId="75EC3FAC" w:rsidR="00C21EC6" w:rsidRPr="001304ED" w:rsidRDefault="00C21EC6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Аудиторські звіти, передбачені цим підпунктом, мають бути складені відповідно до Міжнародних стандартів аудиту й відповідати вимогам, встановленим Законом України </w:t>
      </w:r>
      <w:r w:rsidR="003D2B8E" w:rsidRPr="001304ED">
        <w:rPr>
          <w:rFonts w:eastAsia="Times New Roman"/>
          <w:b w:val="0"/>
          <w:sz w:val="24"/>
          <w:szCs w:val="24"/>
          <w:lang w:val="uk-UA"/>
        </w:rPr>
        <w:t>«</w:t>
      </w:r>
      <w:r w:rsidRPr="001304ED">
        <w:rPr>
          <w:rFonts w:eastAsia="Times New Roman"/>
          <w:b w:val="0"/>
          <w:sz w:val="24"/>
          <w:szCs w:val="24"/>
          <w:lang w:val="uk-UA"/>
        </w:rPr>
        <w:t>Про аудит фінансової звітності та аудиторську діяльність</w:t>
      </w:r>
      <w:r w:rsidR="003D2B8E" w:rsidRPr="001304ED">
        <w:rPr>
          <w:rFonts w:eastAsia="Times New Roman"/>
          <w:b w:val="0"/>
          <w:sz w:val="24"/>
          <w:szCs w:val="24"/>
          <w:lang w:val="uk-UA"/>
        </w:rPr>
        <w:t>»</w:t>
      </w:r>
      <w:r w:rsidRPr="001304ED">
        <w:rPr>
          <w:rFonts w:eastAsia="Times New Roman"/>
          <w:b w:val="0"/>
          <w:sz w:val="24"/>
          <w:szCs w:val="24"/>
          <w:lang w:val="uk-UA"/>
        </w:rPr>
        <w:t>.</w:t>
      </w:r>
    </w:p>
    <w:p w14:paraId="1BF357C7" w14:textId="77777777" w:rsidR="00852D57" w:rsidRPr="001304ED" w:rsidRDefault="00852D57" w:rsidP="00D944FA">
      <w:pPr>
        <w:pStyle w:val="3"/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416C6E50" w14:textId="2F1F5030" w:rsidR="00C21EC6" w:rsidRPr="001304ED" w:rsidRDefault="00C21EC6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Якщо фінансова звітність заявника разом з аудиторським звітом (звітом незалежного аудитора) є у публічному доступі в результаті її оприлюднення на веб-сайті юридичної особи та у загальнодоступній інформаційній базі даних </w:t>
      </w:r>
      <w:r w:rsidR="00852D57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К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омісії, заявник може не подавати паперові копії таких документів. У такому разі заявник подає підписану керівником заявника довідку, що має містити посилання на веб-сторінку, де оприлюднено такі документи. У довідці зазначається універсальний покажчик місцезнаходження (</w:t>
      </w:r>
      <w:proofErr w:type="spellStart"/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Universal</w:t>
      </w:r>
      <w:proofErr w:type="spellEnd"/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Resource</w:t>
      </w:r>
      <w:proofErr w:type="spellEnd"/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Locator</w:t>
      </w:r>
      <w:proofErr w:type="spellEnd"/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) (URL-адресу), доменне </w:t>
      </w:r>
      <w:r w:rsidR="00746D48" w:rsidRPr="001304ED">
        <w:rPr>
          <w:rFonts w:eastAsia="Times New Roman"/>
          <w:b w:val="0"/>
          <w:bCs w:val="0"/>
          <w:sz w:val="24"/>
          <w:szCs w:val="24"/>
          <w:lang w:val="uk-UA"/>
        </w:rPr>
        <w:t>ім’я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, місцезнаходження сторінки та назва файл</w:t>
      </w:r>
      <w:r w:rsidR="00852D57" w:rsidRPr="001304ED">
        <w:rPr>
          <w:rFonts w:eastAsia="Times New Roman"/>
          <w:b w:val="0"/>
          <w:bCs w:val="0"/>
          <w:sz w:val="24"/>
          <w:szCs w:val="24"/>
          <w:lang w:val="uk-UA"/>
        </w:rPr>
        <w:t>у</w:t>
      </w:r>
      <w:r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2E9D0669" w14:textId="77777777" w:rsidR="00743BDA" w:rsidRPr="001304ED" w:rsidRDefault="00743BDA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7526C13A" w14:textId="6A001504" w:rsidR="00C21EC6" w:rsidRPr="001304ED" w:rsidRDefault="00852D57" w:rsidP="00D944FA">
      <w:pPr>
        <w:pStyle w:val="3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анкету щодо ділової репутації фізичної особи (додаток </w:t>
      </w:r>
      <w:r w:rsidR="00EC3F66" w:rsidRPr="001304ED">
        <w:rPr>
          <w:rFonts w:eastAsia="Times New Roman"/>
          <w:b w:val="0"/>
          <w:sz w:val="24"/>
          <w:szCs w:val="24"/>
          <w:lang w:val="uk-UA"/>
        </w:rPr>
        <w:t xml:space="preserve">9 </w:t>
      </w:r>
      <w:r w:rsidRPr="001304ED">
        <w:rPr>
          <w:rFonts w:eastAsia="Times New Roman"/>
          <w:b w:val="0"/>
          <w:sz w:val="24"/>
          <w:szCs w:val="24"/>
          <w:lang w:val="uk-UA"/>
        </w:rPr>
        <w:t>до Положення). Цей документ пода</w:t>
      </w:r>
      <w:r w:rsidR="00743BDA" w:rsidRPr="001304ED">
        <w:rPr>
          <w:rFonts w:eastAsia="Times New Roman"/>
          <w:b w:val="0"/>
          <w:sz w:val="24"/>
          <w:szCs w:val="24"/>
          <w:lang w:val="uk-UA"/>
        </w:rPr>
        <w:t>ється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щодо кожно</w:t>
      </w:r>
      <w:r w:rsidR="008964F5" w:rsidRPr="001304ED">
        <w:rPr>
          <w:rFonts w:eastAsia="Times New Roman"/>
          <w:b w:val="0"/>
          <w:sz w:val="24"/>
          <w:szCs w:val="24"/>
          <w:lang w:val="uk-UA"/>
        </w:rPr>
        <w:t xml:space="preserve">го бенефіціарного власника заявника, </w:t>
      </w:r>
      <w:r w:rsidRPr="001304ED">
        <w:rPr>
          <w:rFonts w:eastAsia="Times New Roman"/>
          <w:b w:val="0"/>
          <w:sz w:val="24"/>
          <w:szCs w:val="24"/>
          <w:lang w:val="uk-UA"/>
        </w:rPr>
        <w:t>особи (осіб), яка (які) здійснює</w:t>
      </w:r>
      <w:r w:rsidR="00770188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(</w:t>
      </w:r>
      <w:r w:rsidR="00770188" w:rsidRPr="001304ED">
        <w:rPr>
          <w:rFonts w:eastAsia="Times New Roman"/>
          <w:b w:val="0"/>
          <w:sz w:val="24"/>
          <w:szCs w:val="24"/>
          <w:lang w:val="uk-UA"/>
        </w:rPr>
        <w:t>-</w:t>
      </w:r>
      <w:proofErr w:type="spellStart"/>
      <w:r w:rsidRPr="001304ED">
        <w:rPr>
          <w:rFonts w:eastAsia="Times New Roman"/>
          <w:b w:val="0"/>
          <w:sz w:val="24"/>
          <w:szCs w:val="24"/>
          <w:lang w:val="uk-UA"/>
        </w:rPr>
        <w:t>ють</w:t>
      </w:r>
      <w:proofErr w:type="spellEnd"/>
      <w:r w:rsidRPr="001304ED">
        <w:rPr>
          <w:rFonts w:eastAsia="Times New Roman"/>
          <w:b w:val="0"/>
          <w:sz w:val="24"/>
          <w:szCs w:val="24"/>
          <w:lang w:val="uk-UA"/>
        </w:rPr>
        <w:t>) повноваження одноосібного виконавчого органу</w:t>
      </w:r>
      <w:r w:rsidR="001475AE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(або осіб, призначених головою та членами колегіального виконавчого органу</w:t>
      </w:r>
      <w:r w:rsidR="00ED6225" w:rsidRPr="001304ED">
        <w:rPr>
          <w:rFonts w:eastAsia="Times New Roman"/>
          <w:b w:val="0"/>
          <w:sz w:val="24"/>
          <w:szCs w:val="24"/>
          <w:lang w:val="uk-UA"/>
        </w:rPr>
        <w:t>,</w:t>
      </w:r>
      <w:r w:rsidR="001475AE" w:rsidRPr="001304ED">
        <w:rPr>
          <w:rFonts w:eastAsia="Times New Roman"/>
          <w:b w:val="0"/>
          <w:sz w:val="24"/>
          <w:szCs w:val="24"/>
          <w:lang w:val="uk-UA"/>
        </w:rPr>
        <w:t xml:space="preserve"> або інш</w:t>
      </w:r>
      <w:r w:rsidR="00ED6225" w:rsidRPr="001304ED">
        <w:rPr>
          <w:rFonts w:eastAsia="Times New Roman"/>
          <w:b w:val="0"/>
          <w:sz w:val="24"/>
          <w:szCs w:val="24"/>
          <w:lang w:val="uk-UA"/>
        </w:rPr>
        <w:t>ого</w:t>
      </w:r>
      <w:r w:rsidR="001475AE" w:rsidRPr="001304ED">
        <w:rPr>
          <w:rFonts w:eastAsia="Times New Roman"/>
          <w:b w:val="0"/>
          <w:sz w:val="24"/>
          <w:szCs w:val="24"/>
          <w:lang w:val="uk-UA"/>
        </w:rPr>
        <w:t xml:space="preserve"> орган</w:t>
      </w:r>
      <w:r w:rsidR="00ED6225" w:rsidRPr="001304ED">
        <w:rPr>
          <w:rFonts w:eastAsia="Times New Roman"/>
          <w:b w:val="0"/>
          <w:sz w:val="24"/>
          <w:szCs w:val="24"/>
          <w:lang w:val="uk-UA"/>
        </w:rPr>
        <w:t>у</w:t>
      </w:r>
      <w:r w:rsidR="001475AE" w:rsidRPr="001304ED">
        <w:rPr>
          <w:rFonts w:eastAsia="Times New Roman"/>
          <w:b w:val="0"/>
          <w:sz w:val="24"/>
          <w:szCs w:val="24"/>
          <w:lang w:val="uk-UA"/>
        </w:rPr>
        <w:t xml:space="preserve"> управління</w:t>
      </w:r>
      <w:r w:rsidR="00ED6225" w:rsidRPr="001304ED">
        <w:rPr>
          <w:rFonts w:eastAsia="Times New Roman"/>
          <w:b w:val="0"/>
          <w:sz w:val="24"/>
          <w:szCs w:val="24"/>
          <w:lang w:val="uk-UA"/>
        </w:rPr>
        <w:t>)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у заявника, голови та членів наглядової ради заявника;</w:t>
      </w:r>
    </w:p>
    <w:p w14:paraId="372D458A" w14:textId="77777777" w:rsidR="00291BCC" w:rsidRPr="001304ED" w:rsidRDefault="00291BCC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98A0B11" w14:textId="20331BAD" w:rsidR="00291BCC" w:rsidRPr="001304ED" w:rsidRDefault="00291BCC" w:rsidP="00D944FA">
      <w:pPr>
        <w:pStyle w:val="3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анкету щодо ділової репутації </w:t>
      </w:r>
      <w:r w:rsidR="001475AE" w:rsidRPr="001304ED">
        <w:rPr>
          <w:rFonts w:eastAsia="Times New Roman"/>
          <w:b w:val="0"/>
          <w:sz w:val="24"/>
          <w:szCs w:val="24"/>
          <w:lang w:val="uk-UA"/>
        </w:rPr>
        <w:t>заявника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(додаток </w:t>
      </w:r>
      <w:r w:rsidR="00EC3F66" w:rsidRPr="001304ED">
        <w:rPr>
          <w:rFonts w:eastAsia="Times New Roman"/>
          <w:b w:val="0"/>
          <w:sz w:val="24"/>
          <w:szCs w:val="24"/>
          <w:lang w:val="uk-UA"/>
        </w:rPr>
        <w:t>10</w:t>
      </w:r>
      <w:r w:rsidR="00673650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3A4F63" w:rsidRPr="001304ED">
        <w:rPr>
          <w:rFonts w:eastAsia="Times New Roman"/>
          <w:b w:val="0"/>
          <w:sz w:val="24"/>
          <w:szCs w:val="24"/>
          <w:lang w:val="uk-UA"/>
        </w:rPr>
        <w:t>до Положення</w:t>
      </w:r>
      <w:r w:rsidRPr="001304ED">
        <w:rPr>
          <w:rFonts w:eastAsia="Times New Roman"/>
          <w:b w:val="0"/>
          <w:sz w:val="24"/>
          <w:szCs w:val="24"/>
          <w:lang w:val="uk-UA"/>
        </w:rPr>
        <w:t>);</w:t>
      </w:r>
    </w:p>
    <w:p w14:paraId="66EE7A58" w14:textId="77777777" w:rsidR="003A4F63" w:rsidRPr="001304ED" w:rsidRDefault="003A4F63" w:rsidP="00D944FA">
      <w:pPr>
        <w:rPr>
          <w:rFonts w:eastAsia="Times New Roman"/>
          <w:b/>
          <w:lang w:val="uk-UA"/>
        </w:rPr>
      </w:pPr>
    </w:p>
    <w:p w14:paraId="479CD6EF" w14:textId="63B97624" w:rsidR="003A4F63" w:rsidRPr="001304ED" w:rsidRDefault="003A4F63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довідку про персональний склад наглядової ради/спостережної ради (у разі її створення), виконавчого органу та інших органів </w:t>
      </w:r>
      <w:r w:rsidR="001475AE" w:rsidRPr="001304ED">
        <w:rPr>
          <w:rFonts w:eastAsia="Times New Roman"/>
          <w:b w:val="0"/>
          <w:sz w:val="24"/>
          <w:szCs w:val="24"/>
          <w:lang w:val="uk-UA"/>
        </w:rPr>
        <w:t xml:space="preserve">управління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заявника, передбачених його статутом (додаток </w:t>
      </w:r>
      <w:r w:rsidR="00EC3F66" w:rsidRPr="001304ED">
        <w:rPr>
          <w:rFonts w:eastAsia="Times New Roman"/>
          <w:b w:val="0"/>
          <w:sz w:val="24"/>
          <w:szCs w:val="24"/>
          <w:lang w:val="uk-UA"/>
        </w:rPr>
        <w:t>11</w:t>
      </w:r>
      <w:r w:rsidR="00673650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до Положення);</w:t>
      </w:r>
    </w:p>
    <w:p w14:paraId="46C72A7D" w14:textId="77777777" w:rsidR="003A4F63" w:rsidRPr="001304ED" w:rsidRDefault="003A4F63" w:rsidP="00D944FA">
      <w:pPr>
        <w:pStyle w:val="ac"/>
        <w:rPr>
          <w:rFonts w:eastAsia="Times New Roman"/>
          <w:b/>
          <w:lang w:val="uk-UA"/>
        </w:rPr>
      </w:pPr>
    </w:p>
    <w:p w14:paraId="782BE398" w14:textId="6A91E017" w:rsidR="003A4F63" w:rsidRPr="001304ED" w:rsidRDefault="003A4F63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анкету щодо </w:t>
      </w:r>
      <w:r w:rsidR="0001089A" w:rsidRPr="001304ED">
        <w:rPr>
          <w:rFonts w:eastAsia="Times New Roman"/>
          <w:b w:val="0"/>
          <w:sz w:val="24"/>
          <w:szCs w:val="24"/>
          <w:lang w:val="uk-UA"/>
        </w:rPr>
        <w:t>колективної компетенці</w:t>
      </w:r>
      <w:r w:rsidR="00B51728" w:rsidRPr="001304ED">
        <w:rPr>
          <w:rFonts w:eastAsia="Times New Roman"/>
          <w:b w:val="0"/>
          <w:sz w:val="24"/>
          <w:szCs w:val="24"/>
          <w:lang w:val="uk-UA"/>
        </w:rPr>
        <w:t>ї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(додаток </w:t>
      </w:r>
      <w:r w:rsidR="00EC3F66" w:rsidRPr="001304ED">
        <w:rPr>
          <w:rFonts w:eastAsia="Times New Roman"/>
          <w:b w:val="0"/>
          <w:sz w:val="24"/>
          <w:szCs w:val="24"/>
          <w:lang w:val="uk-UA"/>
        </w:rPr>
        <w:t xml:space="preserve">12 </w:t>
      </w:r>
      <w:r w:rsidRPr="001304ED">
        <w:rPr>
          <w:rFonts w:eastAsia="Times New Roman"/>
          <w:b w:val="0"/>
          <w:sz w:val="24"/>
          <w:szCs w:val="24"/>
          <w:lang w:val="uk-UA"/>
        </w:rPr>
        <w:t>до Положення);</w:t>
      </w:r>
    </w:p>
    <w:p w14:paraId="6ACFBFE2" w14:textId="77777777" w:rsidR="00C21EC6" w:rsidRPr="001304ED" w:rsidRDefault="00C21EC6" w:rsidP="00D944FA">
      <w:pPr>
        <w:pStyle w:val="ac"/>
        <w:rPr>
          <w:rFonts w:eastAsia="Times New Roman"/>
          <w:b/>
          <w:lang w:val="uk-UA"/>
        </w:rPr>
      </w:pPr>
    </w:p>
    <w:p w14:paraId="03AAA1E0" w14:textId="54345F15" w:rsidR="00B51728" w:rsidRPr="001304ED" w:rsidRDefault="00B51728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внутрішні </w:t>
      </w:r>
      <w:r w:rsidR="00697B58" w:rsidRPr="001304ED">
        <w:rPr>
          <w:b w:val="0"/>
          <w:sz w:val="24"/>
          <w:szCs w:val="24"/>
          <w:lang w:val="uk-UA"/>
        </w:rPr>
        <w:t>документ</w:t>
      </w:r>
      <w:r w:rsidR="00697B58">
        <w:rPr>
          <w:b w:val="0"/>
          <w:sz w:val="24"/>
          <w:szCs w:val="24"/>
          <w:lang w:val="uk-UA"/>
        </w:rPr>
        <w:t>и</w:t>
      </w:r>
      <w:r w:rsidR="00697B58" w:rsidRPr="00697B58">
        <w:rPr>
          <w:b w:val="0"/>
          <w:sz w:val="24"/>
          <w:szCs w:val="24"/>
          <w:lang w:val="uk-UA"/>
        </w:rPr>
        <w:t xml:space="preserve"> </w:t>
      </w:r>
      <w:r w:rsidR="00697B58" w:rsidRPr="001304ED">
        <w:rPr>
          <w:b w:val="0"/>
          <w:sz w:val="24"/>
          <w:szCs w:val="24"/>
          <w:lang w:val="uk-UA"/>
        </w:rPr>
        <w:t>заявника</w:t>
      </w:r>
      <w:r w:rsidR="00697B58" w:rsidRPr="00697B58">
        <w:rPr>
          <w:b w:val="0"/>
          <w:sz w:val="24"/>
          <w:szCs w:val="24"/>
          <w:lang w:val="uk-UA"/>
        </w:rPr>
        <w:t xml:space="preserve"> </w:t>
      </w:r>
      <w:r w:rsidR="00697B58" w:rsidRPr="001304ED">
        <w:rPr>
          <w:b w:val="0"/>
          <w:sz w:val="24"/>
          <w:szCs w:val="24"/>
          <w:lang w:val="uk-UA"/>
        </w:rPr>
        <w:t>у двох примірниках</w:t>
      </w:r>
      <w:r w:rsidR="00697B58">
        <w:rPr>
          <w:b w:val="0"/>
          <w:sz w:val="24"/>
          <w:szCs w:val="24"/>
          <w:lang w:val="uk-UA"/>
        </w:rPr>
        <w:t>,</w:t>
      </w:r>
      <w:r w:rsidR="00697B58" w:rsidRPr="001304ED">
        <w:rPr>
          <w:b w:val="0"/>
          <w:sz w:val="24"/>
          <w:szCs w:val="24"/>
          <w:lang w:val="uk-UA"/>
        </w:rPr>
        <w:t xml:space="preserve"> </w:t>
      </w:r>
      <w:r w:rsidR="00697B58" w:rsidRPr="001304ED">
        <w:rPr>
          <w:b w:val="0"/>
          <w:sz w:val="24"/>
          <w:szCs w:val="24"/>
          <w:shd w:val="clear" w:color="auto" w:fill="FFFFFF"/>
          <w:lang w:val="uk-UA"/>
        </w:rPr>
        <w:t>які визначають порядок провадження діяльності Методичного центру</w:t>
      </w:r>
      <w:r w:rsidR="00697B58">
        <w:rPr>
          <w:b w:val="0"/>
          <w:sz w:val="24"/>
          <w:szCs w:val="24"/>
          <w:shd w:val="clear" w:color="auto" w:fill="FFFFFF"/>
          <w:lang w:val="uk-UA"/>
        </w:rPr>
        <w:t>,</w:t>
      </w:r>
      <w:r w:rsidR="00697B58" w:rsidRPr="001304ED">
        <w:rPr>
          <w:b w:val="0"/>
          <w:sz w:val="24"/>
          <w:szCs w:val="24"/>
          <w:lang w:val="uk-UA"/>
        </w:rPr>
        <w:t xml:space="preserve"> </w:t>
      </w:r>
      <w:r w:rsidR="008233AD" w:rsidRPr="001304ED">
        <w:rPr>
          <w:b w:val="0"/>
          <w:sz w:val="24"/>
          <w:szCs w:val="24"/>
          <w:lang w:val="uk-UA"/>
        </w:rPr>
        <w:t xml:space="preserve">та відповідають </w:t>
      </w:r>
      <w:r w:rsidR="00D06323" w:rsidRPr="001304ED">
        <w:rPr>
          <w:b w:val="0"/>
          <w:sz w:val="24"/>
          <w:szCs w:val="24"/>
          <w:lang w:val="uk-UA"/>
        </w:rPr>
        <w:t>умовам</w:t>
      </w:r>
      <w:r w:rsidR="008233AD" w:rsidRPr="001304ED">
        <w:rPr>
          <w:b w:val="0"/>
          <w:sz w:val="24"/>
          <w:szCs w:val="24"/>
          <w:lang w:val="uk-UA"/>
        </w:rPr>
        <w:t xml:space="preserve">, визначеним главою </w:t>
      </w:r>
      <w:r w:rsidR="00D666BC" w:rsidRPr="001304ED">
        <w:rPr>
          <w:b w:val="0"/>
          <w:sz w:val="24"/>
          <w:szCs w:val="24"/>
          <w:lang w:val="uk-UA"/>
        </w:rPr>
        <w:t>3</w:t>
      </w:r>
      <w:r w:rsidR="008233AD" w:rsidRPr="001304ED">
        <w:rPr>
          <w:b w:val="0"/>
          <w:sz w:val="24"/>
          <w:szCs w:val="24"/>
          <w:lang w:val="uk-UA"/>
        </w:rPr>
        <w:t xml:space="preserve"> цього розділу</w:t>
      </w:r>
      <w:r w:rsidR="00441DC6" w:rsidRPr="001304ED">
        <w:rPr>
          <w:b w:val="0"/>
          <w:sz w:val="24"/>
          <w:szCs w:val="24"/>
          <w:lang w:val="uk-UA"/>
        </w:rPr>
        <w:t xml:space="preserve">, </w:t>
      </w:r>
      <w:r w:rsidRPr="001304ED">
        <w:rPr>
          <w:b w:val="0"/>
          <w:sz w:val="24"/>
          <w:szCs w:val="24"/>
          <w:lang w:val="uk-UA"/>
        </w:rPr>
        <w:t>а саме:</w:t>
      </w:r>
    </w:p>
    <w:p w14:paraId="316FADB6" w14:textId="77777777" w:rsidR="007B39E1" w:rsidRPr="001304ED" w:rsidRDefault="007B39E1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4410B3B0" w14:textId="6BFD4827" w:rsidR="00B51728" w:rsidRPr="001304ED" w:rsidRDefault="00B51728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положення про конфіденційність;</w:t>
      </w:r>
    </w:p>
    <w:p w14:paraId="6EC5FD98" w14:textId="77777777" w:rsidR="00226A25" w:rsidRPr="001304ED" w:rsidRDefault="00226A25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p w14:paraId="4FCA524F" w14:textId="4DE76526" w:rsidR="00B51728" w:rsidRPr="001304ED" w:rsidRDefault="00B51728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порядок взаємодії </w:t>
      </w:r>
      <w:r w:rsidR="00B057CF" w:rsidRPr="001304ED">
        <w:rPr>
          <w:lang w:val="uk-UA"/>
        </w:rPr>
        <w:t xml:space="preserve">Методичного центру </w:t>
      </w:r>
      <w:r w:rsidRPr="001304ED">
        <w:rPr>
          <w:lang w:val="uk-UA"/>
        </w:rPr>
        <w:t>з Атестаційними центрами;</w:t>
      </w:r>
    </w:p>
    <w:p w14:paraId="2F4A6C54" w14:textId="77777777" w:rsidR="00226A25" w:rsidRPr="001304ED" w:rsidRDefault="00226A25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p w14:paraId="778B411F" w14:textId="496ACDE3" w:rsidR="00E81C3F" w:rsidRPr="001304ED" w:rsidRDefault="00E81C3F" w:rsidP="00D944F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посібник (довідник) </w:t>
      </w:r>
      <w:proofErr w:type="spellStart"/>
      <w:r w:rsidRPr="001304ED">
        <w:rPr>
          <w:lang w:val="uk-UA"/>
        </w:rPr>
        <w:t>апліканта</w:t>
      </w:r>
      <w:proofErr w:type="spellEnd"/>
      <w:r w:rsidRPr="001304ED">
        <w:rPr>
          <w:lang w:val="uk-UA"/>
        </w:rPr>
        <w:t>, який має містити програму кваліфікаційного іспиту, опис процедури кваліфікаційного іспиту, перелік прав та обов’язків аплікантів;</w:t>
      </w:r>
    </w:p>
    <w:p w14:paraId="344E3DAB" w14:textId="77777777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8A0A941" w14:textId="6454C3B0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положення про </w:t>
      </w:r>
      <w:proofErr w:type="spellStart"/>
      <w:r w:rsidRPr="001304ED">
        <w:rPr>
          <w:lang w:val="uk-UA"/>
        </w:rPr>
        <w:t>неупередженісь</w:t>
      </w:r>
      <w:proofErr w:type="spellEnd"/>
      <w:r w:rsidRPr="001304ED">
        <w:rPr>
          <w:lang w:val="uk-UA"/>
        </w:rPr>
        <w:t>;</w:t>
      </w:r>
    </w:p>
    <w:p w14:paraId="0689FE2E" w14:textId="77777777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6E8DCD6" w14:textId="26D3E0E2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процедури отримання, аналізування та зберігання даних, для підтвердження об’єктивності, валідності та надійності кожного проведеного кваліфікаційного іспиту;</w:t>
      </w:r>
    </w:p>
    <w:p w14:paraId="5E6CEB70" w14:textId="77777777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1390FE88" w14:textId="7081C794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положення про розкриття інформації;</w:t>
      </w:r>
    </w:p>
    <w:p w14:paraId="3C816EE3" w14:textId="77777777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C87DF3E" w14:textId="216947B9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положення щодо забезпечення безпеки екзаменаційних матеріалів і інформації;</w:t>
      </w:r>
    </w:p>
    <w:p w14:paraId="138C3321" w14:textId="77777777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4923828" w14:textId="41203800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положення про </w:t>
      </w:r>
      <w:r w:rsidR="002C62B7" w:rsidRPr="001304ED">
        <w:rPr>
          <w:lang w:val="uk-UA"/>
        </w:rPr>
        <w:t>розгляд з</w:t>
      </w:r>
      <w:r w:rsidRPr="001304ED">
        <w:rPr>
          <w:lang w:val="uk-UA"/>
        </w:rPr>
        <w:t>вернен</w:t>
      </w:r>
      <w:r w:rsidR="002C62B7" w:rsidRPr="001304ED">
        <w:rPr>
          <w:lang w:val="uk-UA"/>
        </w:rPr>
        <w:t>ь</w:t>
      </w:r>
      <w:r w:rsidRPr="001304ED">
        <w:rPr>
          <w:lang w:val="uk-UA"/>
        </w:rPr>
        <w:t xml:space="preserve"> </w:t>
      </w:r>
      <w:r w:rsidR="002C62B7" w:rsidRPr="001304ED">
        <w:rPr>
          <w:lang w:val="uk-UA"/>
        </w:rPr>
        <w:t>та</w:t>
      </w:r>
      <w:r w:rsidRPr="001304ED">
        <w:rPr>
          <w:lang w:val="uk-UA"/>
        </w:rPr>
        <w:t xml:space="preserve"> скарг;</w:t>
      </w:r>
    </w:p>
    <w:p w14:paraId="78810EB9" w14:textId="77777777" w:rsidR="00E81C3F" w:rsidRPr="001304ED" w:rsidRDefault="00E81C3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A1ED841" w14:textId="1B7EADF0" w:rsidR="00E81C3F" w:rsidRPr="001304ED" w:rsidRDefault="002C62B7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положення про </w:t>
      </w:r>
      <w:r w:rsidR="00E81C3F" w:rsidRPr="001304ED">
        <w:rPr>
          <w:lang w:val="uk-UA"/>
        </w:rPr>
        <w:t>внутрішн</w:t>
      </w:r>
      <w:r w:rsidRPr="001304ED">
        <w:rPr>
          <w:lang w:val="uk-UA"/>
        </w:rPr>
        <w:t>ій</w:t>
      </w:r>
      <w:r w:rsidR="00E81C3F" w:rsidRPr="001304ED">
        <w:rPr>
          <w:lang w:val="uk-UA"/>
        </w:rPr>
        <w:t xml:space="preserve"> аудит та </w:t>
      </w:r>
      <w:proofErr w:type="spellStart"/>
      <w:r w:rsidR="00E81C3F" w:rsidRPr="001304ED">
        <w:rPr>
          <w:lang w:val="uk-UA"/>
        </w:rPr>
        <w:t>комплаєнс</w:t>
      </w:r>
      <w:proofErr w:type="spellEnd"/>
      <w:r w:rsidR="00E81C3F" w:rsidRPr="001304ED">
        <w:rPr>
          <w:lang w:val="uk-UA"/>
        </w:rPr>
        <w:t>;</w:t>
      </w:r>
    </w:p>
    <w:p w14:paraId="4C48645B" w14:textId="77777777" w:rsidR="00226A25" w:rsidRPr="001304ED" w:rsidRDefault="00226A25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p w14:paraId="054AD5B5" w14:textId="6301A190" w:rsidR="00B51728" w:rsidRPr="001304ED" w:rsidRDefault="00B51728" w:rsidP="00D944FA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порядок роботи та використання програмного забезпечення, на базі якого будуть проводитись кваліфікаційні іспити;</w:t>
      </w:r>
    </w:p>
    <w:p w14:paraId="24E75A5C" w14:textId="77777777" w:rsidR="00441DC6" w:rsidRPr="001304ED" w:rsidRDefault="00441DC6" w:rsidP="00D944FA">
      <w:pPr>
        <w:pStyle w:val="tj"/>
        <w:shd w:val="clear" w:color="auto" w:fill="FFFFFF"/>
        <w:spacing w:before="0" w:beforeAutospacing="0" w:after="0" w:afterAutospacing="0"/>
        <w:ind w:left="1287"/>
        <w:jc w:val="both"/>
        <w:rPr>
          <w:lang w:val="uk-UA"/>
        </w:rPr>
      </w:pPr>
    </w:p>
    <w:p w14:paraId="053BC431" w14:textId="0C111FA3" w:rsidR="00E555E5" w:rsidRPr="001304ED" w:rsidRDefault="00B51728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внутрішн</w:t>
      </w:r>
      <w:r w:rsidR="00C82E5C" w:rsidRPr="001304ED">
        <w:rPr>
          <w:rFonts w:eastAsia="Times New Roman"/>
          <w:b w:val="0"/>
          <w:sz w:val="24"/>
          <w:szCs w:val="24"/>
          <w:lang w:val="uk-UA"/>
        </w:rPr>
        <w:t>є положення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щодо відповідних засобів гарантування безпеки інформації, її передачі, мінімізації ризиків спотворення, неправомірного втручання та/або витоку інформації, відповідно до </w:t>
      </w:r>
      <w:r w:rsidR="00D06323" w:rsidRPr="001304ED">
        <w:rPr>
          <w:rFonts w:eastAsia="Times New Roman"/>
          <w:b w:val="0"/>
          <w:sz w:val="24"/>
          <w:szCs w:val="24"/>
          <w:lang w:val="uk-UA"/>
        </w:rPr>
        <w:t xml:space="preserve">умов </w:t>
      </w:r>
      <w:r w:rsidR="008233AD" w:rsidRPr="001304ED">
        <w:rPr>
          <w:rFonts w:eastAsia="Times New Roman"/>
          <w:b w:val="0"/>
          <w:sz w:val="24"/>
          <w:szCs w:val="24"/>
          <w:lang w:val="uk-UA"/>
        </w:rPr>
        <w:t xml:space="preserve">глави </w:t>
      </w:r>
      <w:r w:rsidR="00D666BC" w:rsidRPr="001304ED">
        <w:rPr>
          <w:rFonts w:eastAsia="Times New Roman"/>
          <w:b w:val="0"/>
          <w:sz w:val="24"/>
          <w:szCs w:val="24"/>
          <w:lang w:val="uk-UA"/>
        </w:rPr>
        <w:t>4</w:t>
      </w:r>
      <w:r w:rsidR="008233AD" w:rsidRPr="001304ED">
        <w:rPr>
          <w:rFonts w:eastAsia="Times New Roman"/>
          <w:b w:val="0"/>
          <w:sz w:val="24"/>
          <w:szCs w:val="24"/>
          <w:lang w:val="uk-UA"/>
        </w:rPr>
        <w:t xml:space="preserve"> цього розділу</w:t>
      </w:r>
      <w:r w:rsidR="00770188" w:rsidRPr="001304ED">
        <w:rPr>
          <w:rFonts w:eastAsia="Times New Roman"/>
          <w:b w:val="0"/>
          <w:sz w:val="24"/>
          <w:szCs w:val="24"/>
          <w:lang w:val="uk-UA"/>
        </w:rPr>
        <w:t xml:space="preserve"> у двох примірниках</w:t>
      </w:r>
      <w:r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26617D71" w14:textId="77777777" w:rsidR="009478DA" w:rsidRPr="001304ED" w:rsidRDefault="009478DA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CAB934E" w14:textId="67F17AC8" w:rsidR="00441DC6" w:rsidRPr="001304ED" w:rsidRDefault="00441DC6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калькуляцію майбутніх сукупних витрат заявника: адміністративних витрат заявника на здійснення </w:t>
      </w:r>
      <w:r w:rsidR="00B057CF" w:rsidRPr="001304ED">
        <w:rPr>
          <w:rFonts w:eastAsia="Times New Roman"/>
          <w:b w:val="0"/>
          <w:sz w:val="24"/>
          <w:szCs w:val="24"/>
          <w:lang w:val="uk-UA"/>
        </w:rPr>
        <w:t xml:space="preserve">Методичним центром </w:t>
      </w:r>
      <w:r w:rsidR="00226A25" w:rsidRPr="001304ED">
        <w:rPr>
          <w:rFonts w:eastAsia="Times New Roman"/>
          <w:b w:val="0"/>
          <w:sz w:val="24"/>
          <w:szCs w:val="24"/>
          <w:lang w:val="uk-UA"/>
        </w:rPr>
        <w:t xml:space="preserve">безперервної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діяльності протягом </w:t>
      </w:r>
      <w:r w:rsidR="00746D48" w:rsidRPr="001304ED">
        <w:rPr>
          <w:rFonts w:eastAsia="Times New Roman"/>
          <w:b w:val="0"/>
          <w:sz w:val="24"/>
          <w:szCs w:val="24"/>
          <w:lang w:val="uk-UA"/>
        </w:rPr>
        <w:t>ш</w:t>
      </w:r>
      <w:r w:rsidR="001D7B44" w:rsidRPr="001304ED">
        <w:rPr>
          <w:rFonts w:eastAsia="Times New Roman"/>
          <w:b w:val="0"/>
          <w:sz w:val="24"/>
          <w:szCs w:val="24"/>
          <w:lang w:val="uk-UA"/>
        </w:rPr>
        <w:t>е</w:t>
      </w:r>
      <w:r w:rsidR="00746D48" w:rsidRPr="001304ED">
        <w:rPr>
          <w:rFonts w:eastAsia="Times New Roman"/>
          <w:b w:val="0"/>
          <w:sz w:val="24"/>
          <w:szCs w:val="24"/>
          <w:lang w:val="uk-UA"/>
        </w:rPr>
        <w:t xml:space="preserve">сти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місяців, з доданням засвідченої підписом керівника заявника копії затвердженої організаційної структури заявника, штатного розпису заявника з доданням відомостей щодо структурних підрозділів заявника, працівники яких безпосередньо здійснюватимуть діяльність </w:t>
      </w:r>
      <w:r w:rsidR="00B057CF" w:rsidRPr="001304ED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(додаток </w:t>
      </w:r>
      <w:r w:rsidR="00B057CF" w:rsidRPr="001304ED">
        <w:rPr>
          <w:rFonts w:eastAsia="Times New Roman"/>
          <w:b w:val="0"/>
          <w:sz w:val="24"/>
          <w:szCs w:val="24"/>
          <w:lang w:val="uk-UA"/>
        </w:rPr>
        <w:t xml:space="preserve">13 </w:t>
      </w:r>
      <w:r w:rsidRPr="001304ED">
        <w:rPr>
          <w:rFonts w:eastAsia="Times New Roman"/>
          <w:b w:val="0"/>
          <w:sz w:val="24"/>
          <w:szCs w:val="24"/>
          <w:lang w:val="uk-UA"/>
        </w:rPr>
        <w:t>до Положення), і витрат, спрямованих на придбання/розроблення/оренду</w:t>
      </w:r>
      <w:r w:rsidR="00FA3D17" w:rsidRPr="001304ED">
        <w:rPr>
          <w:rFonts w:eastAsia="Times New Roman"/>
          <w:b w:val="0"/>
          <w:sz w:val="24"/>
          <w:szCs w:val="24"/>
          <w:lang w:val="uk-UA"/>
        </w:rPr>
        <w:t>,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впровадження </w:t>
      </w:r>
      <w:r w:rsidR="000E4B5A" w:rsidRPr="001304ED">
        <w:rPr>
          <w:rFonts w:eastAsia="Times New Roman"/>
          <w:b w:val="0"/>
          <w:sz w:val="24"/>
          <w:szCs w:val="24"/>
          <w:lang w:val="uk-UA"/>
        </w:rPr>
        <w:t>ПТК</w:t>
      </w:r>
      <w:r w:rsidR="00FA3D17" w:rsidRPr="001304ED">
        <w:rPr>
          <w:rFonts w:eastAsia="Times New Roman"/>
          <w:b w:val="0"/>
          <w:sz w:val="24"/>
          <w:szCs w:val="24"/>
          <w:lang w:val="uk-UA"/>
        </w:rPr>
        <w:t xml:space="preserve"> та розробку баз тестових завдань</w:t>
      </w:r>
      <w:r w:rsidR="003A5E4F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2C33F963" w14:textId="77777777" w:rsidR="00FA3D17" w:rsidRPr="001304ED" w:rsidRDefault="00FA3D17" w:rsidP="00D944FA">
      <w:pPr>
        <w:pStyle w:val="ac"/>
        <w:rPr>
          <w:rFonts w:eastAsia="Times New Roman"/>
          <w:lang w:val="uk-UA"/>
        </w:rPr>
      </w:pPr>
    </w:p>
    <w:p w14:paraId="3649294B" w14:textId="360030B6" w:rsidR="00E32A2D" w:rsidRPr="001304ED" w:rsidRDefault="00D33945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очікувану</w:t>
      </w:r>
      <w:r w:rsidR="00263B22" w:rsidRPr="001304ED">
        <w:rPr>
          <w:b w:val="0"/>
          <w:sz w:val="24"/>
          <w:szCs w:val="24"/>
          <w:lang w:val="uk-UA"/>
        </w:rPr>
        <w:t xml:space="preserve"> вартість послуг </w:t>
      </w:r>
      <w:r w:rsidR="00B057CF"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="001475AE" w:rsidRPr="001304ED">
        <w:rPr>
          <w:b w:val="0"/>
          <w:sz w:val="24"/>
          <w:szCs w:val="24"/>
          <w:lang w:val="uk-UA"/>
        </w:rPr>
        <w:t>, в тому числі</w:t>
      </w:r>
      <w:r w:rsidR="00263B22" w:rsidRPr="001304ED">
        <w:rPr>
          <w:b w:val="0"/>
          <w:sz w:val="24"/>
          <w:szCs w:val="24"/>
          <w:lang w:val="uk-UA"/>
        </w:rPr>
        <w:t xml:space="preserve"> в розрахунку на одного </w:t>
      </w:r>
      <w:proofErr w:type="spellStart"/>
      <w:r w:rsidR="00263B22" w:rsidRPr="001304ED">
        <w:rPr>
          <w:b w:val="0"/>
          <w:sz w:val="24"/>
          <w:szCs w:val="24"/>
          <w:lang w:val="uk-UA"/>
        </w:rPr>
        <w:t>апліканта</w:t>
      </w:r>
      <w:proofErr w:type="spellEnd"/>
      <w:r w:rsidR="00E32A2D" w:rsidRPr="001304ED">
        <w:rPr>
          <w:b w:val="0"/>
          <w:sz w:val="24"/>
          <w:szCs w:val="24"/>
          <w:lang w:val="uk-UA"/>
        </w:rPr>
        <w:t>;</w:t>
      </w:r>
    </w:p>
    <w:p w14:paraId="5B5580D9" w14:textId="77777777" w:rsidR="00D20D6A" w:rsidRPr="001304ED" w:rsidRDefault="00D20D6A" w:rsidP="00D944FA">
      <w:pPr>
        <w:pStyle w:val="ac"/>
        <w:rPr>
          <w:rFonts w:eastAsia="Times New Roman"/>
          <w:b/>
          <w:lang w:val="uk-UA"/>
        </w:rPr>
      </w:pPr>
    </w:p>
    <w:p w14:paraId="3EA1AC23" w14:textId="405978BB" w:rsidR="00D20D6A" w:rsidRPr="001304ED" w:rsidRDefault="00D20D6A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прогноз щодо очікуваної вартості послуг </w:t>
      </w:r>
      <w:r w:rsidR="00B057CF" w:rsidRPr="001304ED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Pr="001304ED">
        <w:rPr>
          <w:rFonts w:eastAsia="Times New Roman"/>
          <w:b w:val="0"/>
          <w:sz w:val="24"/>
          <w:szCs w:val="24"/>
          <w:lang w:val="uk-UA"/>
        </w:rPr>
        <w:t>на три роки;</w:t>
      </w:r>
    </w:p>
    <w:p w14:paraId="005C7867" w14:textId="77777777" w:rsidR="00441DC6" w:rsidRPr="001304ED" w:rsidRDefault="00441DC6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4D3ED800" w14:textId="42C3EC51" w:rsidR="00441DC6" w:rsidRPr="001304ED" w:rsidRDefault="00441DC6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інформацію про застосування аутсорсингу (за наявності), яка містить:</w:t>
      </w:r>
    </w:p>
    <w:p w14:paraId="714DAC13" w14:textId="77777777" w:rsidR="007B39E1" w:rsidRPr="001304ED" w:rsidRDefault="007B39E1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7EF14878" w14:textId="381D1C1E" w:rsidR="00441DC6" w:rsidRPr="001304ED" w:rsidRDefault="00441DC6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вид процесу, функції, які передають на аутсорсинг із зазначенням людських і технічних ресурсів, необхідних для здійснення зазначеного процесу, функцій;</w:t>
      </w:r>
    </w:p>
    <w:p w14:paraId="4FCC71C8" w14:textId="77777777" w:rsidR="008233AD" w:rsidRPr="001304ED" w:rsidRDefault="008233AD" w:rsidP="00D944FA">
      <w:pPr>
        <w:pStyle w:val="3"/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097626F2" w14:textId="437963C4" w:rsidR="00441DC6" w:rsidRPr="001304ED" w:rsidRDefault="00441DC6" w:rsidP="00D944FA">
      <w:pPr>
        <w:pStyle w:val="3"/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lastRenderedPageBreak/>
        <w:t>інформацію щодо юридичної особи, якій передано частину процесів, функцій</w:t>
      </w:r>
      <w:r w:rsidR="008D512B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B057CF"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Pr="001304ED">
        <w:rPr>
          <w:rFonts w:eastAsia="Times New Roman"/>
          <w:b w:val="0"/>
          <w:sz w:val="24"/>
          <w:szCs w:val="24"/>
          <w:lang w:val="uk-UA"/>
        </w:rPr>
        <w:t>, а саме</w:t>
      </w:r>
      <w:r w:rsidR="00770188" w:rsidRPr="001304ED">
        <w:rPr>
          <w:rFonts w:eastAsia="Times New Roman"/>
          <w:b w:val="0"/>
          <w:sz w:val="24"/>
          <w:szCs w:val="24"/>
          <w:lang w:val="uk-UA"/>
        </w:rPr>
        <w:t>: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повне найменування юридичної особи, ідентифікаційний код юридичної особи, місцезнаходження;</w:t>
      </w:r>
    </w:p>
    <w:p w14:paraId="08A61F3B" w14:textId="77777777" w:rsidR="00226A25" w:rsidRPr="001304ED" w:rsidRDefault="00226A25" w:rsidP="00D944FA">
      <w:pPr>
        <w:pStyle w:val="3"/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14C0D56D" w14:textId="34EA5487" w:rsidR="00441DC6" w:rsidRPr="001304ED" w:rsidRDefault="00441DC6" w:rsidP="00D944FA">
      <w:pPr>
        <w:pStyle w:val="3"/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внутрішні </w:t>
      </w:r>
      <w:r w:rsidR="00C82E5C" w:rsidRPr="001304ED">
        <w:rPr>
          <w:rFonts w:eastAsia="Times New Roman"/>
          <w:b w:val="0"/>
          <w:sz w:val="24"/>
          <w:szCs w:val="24"/>
          <w:lang w:val="uk-UA"/>
        </w:rPr>
        <w:t xml:space="preserve">положення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та процедури, спрямовані на організацію </w:t>
      </w:r>
      <w:r w:rsidR="008D512B" w:rsidRPr="001304ED">
        <w:rPr>
          <w:rFonts w:eastAsia="Times New Roman"/>
          <w:b w:val="0"/>
          <w:sz w:val="24"/>
          <w:szCs w:val="24"/>
          <w:lang w:val="uk-UA"/>
        </w:rPr>
        <w:t xml:space="preserve">діяльності </w:t>
      </w:r>
      <w:r w:rsidR="00B057CF" w:rsidRPr="001304ED">
        <w:rPr>
          <w:rFonts w:eastAsia="Times New Roman"/>
          <w:b w:val="0"/>
          <w:sz w:val="24"/>
          <w:szCs w:val="24"/>
          <w:lang w:val="uk-UA"/>
        </w:rPr>
        <w:t xml:space="preserve">Методичного центру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із залученням аутсорсингу, створення заявником належного контролю за виконанням таких процесів та/або функцій іншою особою, виявлення та мінімізація ризиків, </w:t>
      </w:r>
      <w:r w:rsidR="00746D48" w:rsidRPr="001304ED">
        <w:rPr>
          <w:rFonts w:eastAsia="Times New Roman"/>
          <w:b w:val="0"/>
          <w:sz w:val="24"/>
          <w:szCs w:val="24"/>
          <w:lang w:val="uk-UA"/>
        </w:rPr>
        <w:t>пов’язаних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 з аутсорсингом</w:t>
      </w:r>
      <w:r w:rsidR="00226A25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4A75F143" w14:textId="77777777" w:rsidR="00441DC6" w:rsidRPr="001304ED" w:rsidRDefault="00441DC6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6A268031" w14:textId="1CB99C55" w:rsidR="00411CD5" w:rsidRPr="001304ED" w:rsidRDefault="0095461F" w:rsidP="00D944FA">
      <w:pPr>
        <w:pStyle w:val="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опис технічного завдання </w:t>
      </w:r>
      <w:r w:rsidRPr="001304ED">
        <w:rPr>
          <w:rFonts w:eastAsia="Times New Roman"/>
          <w:b w:val="0"/>
          <w:sz w:val="24"/>
          <w:szCs w:val="24"/>
          <w:lang w:val="uk-UA"/>
        </w:rPr>
        <w:t>на розробку/придбання або оренду</w:t>
      </w:r>
      <w:r w:rsidR="00411CD5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8233AD" w:rsidRPr="001304ED">
        <w:rPr>
          <w:rFonts w:eastAsia="Times New Roman"/>
          <w:b w:val="0"/>
          <w:sz w:val="24"/>
          <w:szCs w:val="24"/>
          <w:lang w:val="uk-UA"/>
        </w:rPr>
        <w:t>ПТК</w:t>
      </w:r>
      <w:r w:rsidR="00411CD5" w:rsidRPr="001304ED">
        <w:rPr>
          <w:rFonts w:eastAsia="Times New Roman"/>
          <w:b w:val="0"/>
          <w:sz w:val="24"/>
          <w:szCs w:val="24"/>
          <w:lang w:val="uk-UA"/>
        </w:rPr>
        <w:t>, як</w:t>
      </w:r>
      <w:r w:rsidRPr="001304ED">
        <w:rPr>
          <w:rFonts w:eastAsia="Times New Roman"/>
          <w:b w:val="0"/>
          <w:sz w:val="24"/>
          <w:szCs w:val="24"/>
          <w:lang w:val="uk-UA"/>
        </w:rPr>
        <w:t>е</w:t>
      </w:r>
      <w:r w:rsidR="00411CD5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="008233AD" w:rsidRPr="001304ED">
        <w:rPr>
          <w:rFonts w:eastAsia="Times New Roman"/>
          <w:b w:val="0"/>
          <w:sz w:val="24"/>
          <w:szCs w:val="24"/>
          <w:lang w:val="uk-UA"/>
        </w:rPr>
        <w:t xml:space="preserve">повною мірою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відповідає </w:t>
      </w:r>
      <w:r w:rsidR="008233AD" w:rsidRPr="001304ED">
        <w:rPr>
          <w:rFonts w:eastAsia="Times New Roman"/>
          <w:b w:val="0"/>
          <w:sz w:val="24"/>
          <w:szCs w:val="24"/>
          <w:lang w:val="uk-UA"/>
        </w:rPr>
        <w:t xml:space="preserve">функціональному призначенню та </w:t>
      </w:r>
      <w:r w:rsidR="00D06323" w:rsidRPr="001304ED">
        <w:rPr>
          <w:rFonts w:eastAsia="Times New Roman"/>
          <w:b w:val="0"/>
          <w:sz w:val="24"/>
          <w:szCs w:val="24"/>
          <w:lang w:val="uk-UA"/>
        </w:rPr>
        <w:t>умовам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, встановленим главою </w:t>
      </w:r>
      <w:r w:rsidR="008233AD" w:rsidRPr="001304ED">
        <w:rPr>
          <w:rFonts w:eastAsia="Times New Roman"/>
          <w:b w:val="0"/>
          <w:sz w:val="24"/>
          <w:szCs w:val="24"/>
          <w:lang w:val="uk-UA"/>
        </w:rPr>
        <w:t xml:space="preserve">4 </w:t>
      </w:r>
      <w:r w:rsidRPr="001304ED">
        <w:rPr>
          <w:rFonts w:eastAsia="Times New Roman"/>
          <w:b w:val="0"/>
          <w:sz w:val="24"/>
          <w:szCs w:val="24"/>
          <w:lang w:val="uk-UA"/>
        </w:rPr>
        <w:t>цього розділу</w:t>
      </w:r>
      <w:r w:rsidR="008578EC" w:rsidRPr="001304ED">
        <w:rPr>
          <w:rFonts w:eastAsia="Times New Roman"/>
          <w:b w:val="0"/>
          <w:bCs w:val="0"/>
          <w:sz w:val="24"/>
          <w:szCs w:val="24"/>
          <w:lang w:val="uk-UA"/>
        </w:rPr>
        <w:t>;</w:t>
      </w:r>
    </w:p>
    <w:p w14:paraId="70618210" w14:textId="77777777" w:rsidR="008723DB" w:rsidRPr="001304ED" w:rsidRDefault="008723DB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</w:p>
    <w:p w14:paraId="7B042215" w14:textId="10801162" w:rsidR="008723DB" w:rsidRPr="001304ED" w:rsidRDefault="00E92F80" w:rsidP="00D944FA">
      <w:pPr>
        <w:pStyle w:val="3"/>
        <w:numPr>
          <w:ilvl w:val="0"/>
          <w:numId w:val="37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засвідчену керівником </w:t>
      </w:r>
      <w:r w:rsidR="007B39E1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заявника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копію </w:t>
      </w:r>
      <w:r w:rsidR="008723DB" w:rsidRPr="001304ED">
        <w:rPr>
          <w:rFonts w:eastAsia="Times New Roman"/>
          <w:b w:val="0"/>
          <w:bCs w:val="0"/>
          <w:sz w:val="24"/>
          <w:szCs w:val="24"/>
          <w:lang w:val="uk-UA"/>
        </w:rPr>
        <w:t>догов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ору</w:t>
      </w:r>
      <w:r w:rsidR="003A4F63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(-</w:t>
      </w:r>
      <w:proofErr w:type="spellStart"/>
      <w:r w:rsidR="003A4F63" w:rsidRPr="001304ED">
        <w:rPr>
          <w:rFonts w:eastAsia="Times New Roman"/>
          <w:b w:val="0"/>
          <w:bCs w:val="0"/>
          <w:sz w:val="24"/>
          <w:szCs w:val="24"/>
          <w:lang w:val="uk-UA"/>
        </w:rPr>
        <w:t>ів</w:t>
      </w:r>
      <w:proofErr w:type="spellEnd"/>
      <w:r w:rsidR="003A4F63" w:rsidRPr="001304ED">
        <w:rPr>
          <w:rFonts w:eastAsia="Times New Roman"/>
          <w:b w:val="0"/>
          <w:bCs w:val="0"/>
          <w:sz w:val="24"/>
          <w:szCs w:val="24"/>
          <w:lang w:val="uk-UA"/>
        </w:rPr>
        <w:t>)</w:t>
      </w:r>
      <w:r w:rsidR="008723DB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8578EC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про </w:t>
      </w:r>
      <w:r w:rsidR="008723DB" w:rsidRPr="001304ED">
        <w:rPr>
          <w:rFonts w:eastAsia="Times New Roman"/>
          <w:b w:val="0"/>
          <w:bCs w:val="0"/>
          <w:sz w:val="24"/>
          <w:szCs w:val="24"/>
          <w:lang w:val="uk-UA"/>
        </w:rPr>
        <w:t>розроб</w:t>
      </w:r>
      <w:r w:rsidR="008578EC" w:rsidRPr="001304ED">
        <w:rPr>
          <w:rFonts w:eastAsia="Times New Roman"/>
          <w:b w:val="0"/>
          <w:bCs w:val="0"/>
          <w:sz w:val="24"/>
          <w:szCs w:val="24"/>
          <w:lang w:val="uk-UA"/>
        </w:rPr>
        <w:t>ку</w:t>
      </w:r>
      <w:r w:rsidR="007B39E1" w:rsidRPr="001304ED">
        <w:rPr>
          <w:rFonts w:eastAsia="Times New Roman"/>
          <w:b w:val="0"/>
          <w:sz w:val="24"/>
          <w:szCs w:val="24"/>
          <w:lang w:val="uk-UA"/>
        </w:rPr>
        <w:t xml:space="preserve">/придбання або оренду </w:t>
      </w:r>
      <w:r w:rsidR="00BE1B3B" w:rsidRPr="001304ED">
        <w:rPr>
          <w:rFonts w:eastAsia="Times New Roman"/>
          <w:b w:val="0"/>
          <w:bCs w:val="0"/>
          <w:sz w:val="24"/>
          <w:szCs w:val="24"/>
          <w:lang w:val="uk-UA"/>
        </w:rPr>
        <w:t>ПТК</w:t>
      </w:r>
      <w:r w:rsidR="003A4F63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(</w:t>
      </w:r>
      <w:r w:rsidR="00746D48" w:rsidRPr="001304ED">
        <w:rPr>
          <w:rFonts w:eastAsia="Times New Roman"/>
          <w:b w:val="0"/>
          <w:bCs w:val="0"/>
          <w:sz w:val="24"/>
          <w:szCs w:val="24"/>
          <w:lang w:val="uk-UA"/>
        </w:rPr>
        <w:t>за</w:t>
      </w:r>
      <w:r w:rsidR="003A4F63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наявності)</w:t>
      </w:r>
      <w:r w:rsidR="00084592" w:rsidRPr="001304ED">
        <w:rPr>
          <w:rFonts w:eastAsia="Times New Roman"/>
          <w:b w:val="0"/>
          <w:bCs w:val="0"/>
          <w:sz w:val="24"/>
          <w:szCs w:val="24"/>
          <w:lang w:val="uk-UA"/>
        </w:rPr>
        <w:t>.</w:t>
      </w:r>
    </w:p>
    <w:p w14:paraId="4DB60A3E" w14:textId="77777777" w:rsidR="008D512B" w:rsidRPr="001304ED" w:rsidRDefault="008D512B" w:rsidP="00D944FA">
      <w:pPr>
        <w:pStyle w:val="ac"/>
        <w:rPr>
          <w:rFonts w:eastAsia="Times New Roman"/>
          <w:b/>
          <w:bCs/>
          <w:lang w:val="uk-UA"/>
        </w:rPr>
      </w:pPr>
    </w:p>
    <w:p w14:paraId="5147E200" w14:textId="358E715F" w:rsidR="008D512B" w:rsidRPr="001304ED" w:rsidRDefault="008D512B" w:rsidP="00D944FA">
      <w:pPr>
        <w:pStyle w:val="3"/>
        <w:numPr>
          <w:ilvl w:val="0"/>
          <w:numId w:val="5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Для </w:t>
      </w:r>
      <w:r w:rsidR="00B057CF" w:rsidRPr="001304ED">
        <w:rPr>
          <w:b w:val="0"/>
          <w:sz w:val="24"/>
          <w:szCs w:val="24"/>
          <w:lang w:val="uk-UA"/>
        </w:rPr>
        <w:t xml:space="preserve">погодження відповідних засобів та визначення </w:t>
      </w:r>
      <w:r w:rsidR="00036FA6">
        <w:rPr>
          <w:b w:val="0"/>
          <w:sz w:val="24"/>
          <w:szCs w:val="24"/>
          <w:lang w:val="uk-UA"/>
        </w:rPr>
        <w:t xml:space="preserve">юридичної особи </w:t>
      </w:r>
      <w:r w:rsidR="00B057CF" w:rsidRPr="001304ED">
        <w:rPr>
          <w:b w:val="0"/>
          <w:sz w:val="24"/>
          <w:szCs w:val="24"/>
          <w:lang w:val="uk-UA"/>
        </w:rPr>
        <w:t>Методичн</w:t>
      </w:r>
      <w:r w:rsidR="00036FA6">
        <w:rPr>
          <w:b w:val="0"/>
          <w:sz w:val="24"/>
          <w:szCs w:val="24"/>
          <w:lang w:val="uk-UA"/>
        </w:rPr>
        <w:t>им</w:t>
      </w:r>
      <w:r w:rsidR="00B057CF" w:rsidRPr="001304ED">
        <w:rPr>
          <w:b w:val="0"/>
          <w:sz w:val="24"/>
          <w:szCs w:val="24"/>
          <w:lang w:val="uk-UA"/>
        </w:rPr>
        <w:t xml:space="preserve"> центр</w:t>
      </w:r>
      <w:r w:rsidR="00036FA6">
        <w:rPr>
          <w:b w:val="0"/>
          <w:sz w:val="24"/>
          <w:szCs w:val="24"/>
          <w:lang w:val="uk-UA"/>
        </w:rPr>
        <w:t>ом</w:t>
      </w:r>
      <w:r w:rsidR="00B057CF" w:rsidRPr="001304ED">
        <w:rPr>
          <w:b w:val="0"/>
          <w:sz w:val="24"/>
          <w:szCs w:val="24"/>
          <w:lang w:val="uk-UA"/>
        </w:rPr>
        <w:t xml:space="preserve"> </w:t>
      </w:r>
      <w:r w:rsidR="00036FA6">
        <w:rPr>
          <w:b w:val="0"/>
          <w:sz w:val="24"/>
          <w:szCs w:val="24"/>
          <w:lang w:val="uk-UA"/>
        </w:rPr>
        <w:t>заявник подає наступні</w:t>
      </w:r>
      <w:r w:rsidRPr="001304ED">
        <w:rPr>
          <w:b w:val="0"/>
          <w:sz w:val="24"/>
          <w:szCs w:val="24"/>
          <w:lang w:val="uk-UA"/>
        </w:rPr>
        <w:t xml:space="preserve"> документи:</w:t>
      </w:r>
    </w:p>
    <w:p w14:paraId="58CEBF45" w14:textId="0E8C9209" w:rsidR="008D512B" w:rsidRPr="001304ED" w:rsidRDefault="008D512B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185BF727" w14:textId="297E5D62" w:rsidR="002F5A82" w:rsidRPr="001304ED" w:rsidRDefault="00D666BC" w:rsidP="00D944FA">
      <w:pPr>
        <w:pStyle w:val="3"/>
        <w:numPr>
          <w:ilvl w:val="0"/>
          <w:numId w:val="6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заяву</w:t>
      </w:r>
      <w:r w:rsidRPr="001304ED">
        <w:rPr>
          <w:b w:val="0"/>
          <w:sz w:val="24"/>
          <w:szCs w:val="24"/>
          <w:lang w:val="uk-UA"/>
        </w:rPr>
        <w:t xml:space="preserve"> про погодження відповідних засобів</w:t>
      </w:r>
      <w:r w:rsidR="00036FA6">
        <w:rPr>
          <w:b w:val="0"/>
          <w:sz w:val="24"/>
          <w:szCs w:val="24"/>
          <w:lang w:val="uk-UA"/>
        </w:rPr>
        <w:t>,</w:t>
      </w:r>
      <w:r w:rsidR="00ED6225" w:rsidRPr="001304ED">
        <w:rPr>
          <w:b w:val="0"/>
          <w:sz w:val="24"/>
          <w:szCs w:val="24"/>
          <w:lang w:val="uk-UA"/>
        </w:rPr>
        <w:t xml:space="preserve"> </w:t>
      </w:r>
      <w:r w:rsidR="00036FA6" w:rsidRPr="001304ED">
        <w:rPr>
          <w:b w:val="0"/>
          <w:sz w:val="24"/>
          <w:szCs w:val="24"/>
          <w:lang w:val="uk-UA"/>
        </w:rPr>
        <w:t>як</w:t>
      </w:r>
      <w:r w:rsidR="00036FA6">
        <w:rPr>
          <w:b w:val="0"/>
          <w:sz w:val="24"/>
          <w:szCs w:val="24"/>
          <w:lang w:val="uk-UA"/>
        </w:rPr>
        <w:t>і</w:t>
      </w:r>
      <w:r w:rsidR="00036FA6" w:rsidRPr="001304ED">
        <w:rPr>
          <w:b w:val="0"/>
          <w:sz w:val="24"/>
          <w:szCs w:val="24"/>
          <w:lang w:val="uk-UA"/>
        </w:rPr>
        <w:t xml:space="preserve"> забезпеч</w:t>
      </w:r>
      <w:r w:rsidR="00036FA6">
        <w:rPr>
          <w:b w:val="0"/>
          <w:sz w:val="24"/>
          <w:szCs w:val="24"/>
          <w:lang w:val="uk-UA"/>
        </w:rPr>
        <w:t>ують</w:t>
      </w:r>
      <w:r w:rsidR="00036FA6" w:rsidRPr="001304ED">
        <w:rPr>
          <w:b w:val="0"/>
          <w:sz w:val="24"/>
          <w:szCs w:val="24"/>
          <w:lang w:val="uk-UA"/>
        </w:rPr>
        <w:t xml:space="preserve"> виконання функцій Методичного центру </w:t>
      </w:r>
      <w:r w:rsidR="00ED6225" w:rsidRPr="001304ED">
        <w:rPr>
          <w:b w:val="0"/>
          <w:sz w:val="24"/>
          <w:szCs w:val="24"/>
          <w:lang w:val="uk-UA"/>
        </w:rPr>
        <w:t xml:space="preserve">та </w:t>
      </w:r>
      <w:r w:rsidR="00B057CF" w:rsidRPr="001304ED">
        <w:rPr>
          <w:b w:val="0"/>
          <w:sz w:val="24"/>
          <w:szCs w:val="24"/>
          <w:lang w:val="uk-UA"/>
        </w:rPr>
        <w:t xml:space="preserve">визначення </w:t>
      </w:r>
      <w:r w:rsidR="00036FA6">
        <w:rPr>
          <w:b w:val="0"/>
          <w:sz w:val="24"/>
          <w:szCs w:val="24"/>
          <w:lang w:val="uk-UA"/>
        </w:rPr>
        <w:t xml:space="preserve">юридичної особи </w:t>
      </w:r>
      <w:r w:rsidR="00B057CF" w:rsidRPr="001304ED">
        <w:rPr>
          <w:b w:val="0"/>
          <w:sz w:val="24"/>
          <w:szCs w:val="24"/>
          <w:lang w:val="uk-UA"/>
        </w:rPr>
        <w:t>Методичн</w:t>
      </w:r>
      <w:r w:rsidR="00036FA6">
        <w:rPr>
          <w:b w:val="0"/>
          <w:sz w:val="24"/>
          <w:szCs w:val="24"/>
          <w:lang w:val="uk-UA"/>
        </w:rPr>
        <w:t>им</w:t>
      </w:r>
      <w:r w:rsidR="00B057CF" w:rsidRPr="001304ED">
        <w:rPr>
          <w:b w:val="0"/>
          <w:sz w:val="24"/>
          <w:szCs w:val="24"/>
          <w:lang w:val="uk-UA"/>
        </w:rPr>
        <w:t xml:space="preserve"> </w:t>
      </w:r>
      <w:r w:rsidR="00ED6225" w:rsidRPr="001304ED">
        <w:rPr>
          <w:b w:val="0"/>
          <w:sz w:val="24"/>
          <w:szCs w:val="24"/>
          <w:lang w:val="uk-UA"/>
        </w:rPr>
        <w:t>центр</w:t>
      </w:r>
      <w:r w:rsidR="00036FA6">
        <w:rPr>
          <w:b w:val="0"/>
          <w:sz w:val="24"/>
          <w:szCs w:val="24"/>
          <w:lang w:val="uk-UA"/>
        </w:rPr>
        <w:t>ом</w:t>
      </w:r>
      <w:r w:rsidR="00ED6225" w:rsidRPr="001304ED">
        <w:rPr>
          <w:b w:val="0"/>
          <w:sz w:val="24"/>
          <w:szCs w:val="24"/>
          <w:lang w:val="uk-UA"/>
        </w:rPr>
        <w:t xml:space="preserve"> (додаток </w:t>
      </w:r>
      <w:r w:rsidR="00B057CF" w:rsidRPr="001304ED">
        <w:rPr>
          <w:b w:val="0"/>
          <w:sz w:val="24"/>
          <w:szCs w:val="24"/>
          <w:lang w:val="uk-UA"/>
        </w:rPr>
        <w:t>5</w:t>
      </w:r>
      <w:r w:rsidR="0082671F" w:rsidRPr="001304ED">
        <w:rPr>
          <w:b w:val="0"/>
          <w:sz w:val="24"/>
          <w:szCs w:val="24"/>
          <w:lang w:val="uk-UA"/>
        </w:rPr>
        <w:t xml:space="preserve"> до Положення)</w:t>
      </w:r>
      <w:r w:rsidRPr="001304ED">
        <w:rPr>
          <w:b w:val="0"/>
          <w:sz w:val="24"/>
          <w:szCs w:val="24"/>
          <w:lang w:val="uk-UA"/>
        </w:rPr>
        <w:t>;</w:t>
      </w:r>
    </w:p>
    <w:p w14:paraId="40FA3DA4" w14:textId="77777777" w:rsidR="001A5299" w:rsidRPr="001304ED" w:rsidRDefault="001A5299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1CA3FCDE" w14:textId="34A0200E" w:rsidR="00D666BC" w:rsidRPr="001304ED" w:rsidRDefault="001A5299" w:rsidP="00D944FA">
      <w:pPr>
        <w:pStyle w:val="3"/>
        <w:numPr>
          <w:ilvl w:val="0"/>
          <w:numId w:val="68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і</w:t>
      </w:r>
      <w:r w:rsidR="00D666BC" w:rsidRPr="001304ED">
        <w:rPr>
          <w:rFonts w:eastAsia="Times New Roman"/>
          <w:b w:val="0"/>
          <w:sz w:val="24"/>
          <w:szCs w:val="24"/>
          <w:lang w:val="uk-UA"/>
        </w:rPr>
        <w:t xml:space="preserve">нформацію про </w:t>
      </w:r>
      <w:r w:rsidRPr="001304ED">
        <w:rPr>
          <w:rFonts w:eastAsia="Times New Roman"/>
          <w:b w:val="0"/>
          <w:sz w:val="24"/>
          <w:szCs w:val="24"/>
          <w:lang w:val="uk-UA"/>
        </w:rPr>
        <w:t xml:space="preserve">відповідні </w:t>
      </w:r>
      <w:r w:rsidR="00D666BC" w:rsidRPr="001304ED">
        <w:rPr>
          <w:rFonts w:eastAsia="Times New Roman"/>
          <w:b w:val="0"/>
          <w:sz w:val="24"/>
          <w:szCs w:val="24"/>
          <w:lang w:val="uk-UA"/>
        </w:rPr>
        <w:t>засоби</w:t>
      </w:r>
      <w:r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4D6ECCA5" w14:textId="77777777" w:rsidR="001A5299" w:rsidRPr="001304ED" w:rsidRDefault="001A5299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2869816F" w14:textId="11E3B756" w:rsidR="00D666BC" w:rsidRPr="001304ED" w:rsidRDefault="00D666BC" w:rsidP="00D944FA">
      <w:pPr>
        <w:pStyle w:val="3"/>
        <w:numPr>
          <w:ilvl w:val="0"/>
          <w:numId w:val="68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 xml:space="preserve">інформацію про засоби забезпечення </w:t>
      </w:r>
      <w:r w:rsidR="001A5299" w:rsidRPr="001304ED">
        <w:rPr>
          <w:rFonts w:eastAsia="Times New Roman"/>
          <w:b w:val="0"/>
          <w:sz w:val="24"/>
          <w:szCs w:val="24"/>
          <w:lang w:val="uk-UA"/>
        </w:rPr>
        <w:t xml:space="preserve">безперервності провадження діяльності під час атестаційної сесії та </w:t>
      </w:r>
      <w:r w:rsidRPr="001304ED">
        <w:rPr>
          <w:rFonts w:eastAsia="Times New Roman"/>
          <w:b w:val="0"/>
          <w:sz w:val="24"/>
          <w:szCs w:val="24"/>
          <w:lang w:val="uk-UA"/>
        </w:rPr>
        <w:t>збереження інформації</w:t>
      </w:r>
      <w:r w:rsidR="001A5299" w:rsidRPr="001304ED">
        <w:rPr>
          <w:rFonts w:eastAsia="Times New Roman"/>
          <w:b w:val="0"/>
          <w:sz w:val="24"/>
          <w:szCs w:val="24"/>
          <w:lang w:val="uk-UA"/>
        </w:rPr>
        <w:t>;</w:t>
      </w:r>
    </w:p>
    <w:p w14:paraId="7294F1E7" w14:textId="77777777" w:rsidR="00746D48" w:rsidRPr="001304ED" w:rsidRDefault="00746D48" w:rsidP="00D944FA">
      <w:pPr>
        <w:pStyle w:val="ac"/>
        <w:rPr>
          <w:rFonts w:eastAsia="Times New Roman"/>
          <w:b/>
          <w:lang w:val="uk-UA"/>
        </w:rPr>
      </w:pPr>
    </w:p>
    <w:p w14:paraId="67FD117E" w14:textId="0D54F70C" w:rsidR="00746D48" w:rsidRPr="001304ED" w:rsidRDefault="00746D48" w:rsidP="00D944FA">
      <w:pPr>
        <w:pStyle w:val="3"/>
        <w:numPr>
          <w:ilvl w:val="0"/>
          <w:numId w:val="68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документи, які підтверджують відповідність комплексних систем захисту інформації</w:t>
      </w:r>
      <w:r w:rsidR="001F2E72" w:rsidRPr="001304ED">
        <w:rPr>
          <w:rFonts w:eastAsia="Times New Roman"/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sz w:val="24"/>
          <w:szCs w:val="24"/>
          <w:lang w:val="uk-UA"/>
        </w:rPr>
        <w:t>(КЗСІ) вимогам нормативних документів із технічного захисту інформації;</w:t>
      </w:r>
    </w:p>
    <w:p w14:paraId="4CF58249" w14:textId="77777777" w:rsidR="0098074E" w:rsidRPr="00036FA6" w:rsidRDefault="0098074E" w:rsidP="00036FA6">
      <w:pPr>
        <w:rPr>
          <w:rFonts w:eastAsia="Times New Roman"/>
          <w:b/>
          <w:lang w:val="uk-UA"/>
        </w:rPr>
      </w:pPr>
    </w:p>
    <w:p w14:paraId="76C8D944" w14:textId="0C5D0D78" w:rsidR="00C723A1" w:rsidRPr="001304ED" w:rsidRDefault="008D512B" w:rsidP="00D944FA">
      <w:pPr>
        <w:pStyle w:val="3"/>
        <w:numPr>
          <w:ilvl w:val="0"/>
          <w:numId w:val="5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  <w:r w:rsidRPr="001304ED">
        <w:rPr>
          <w:rFonts w:eastAsia="Times New Roman"/>
          <w:b w:val="0"/>
          <w:sz w:val="24"/>
          <w:szCs w:val="24"/>
          <w:lang w:val="uk-UA"/>
        </w:rPr>
        <w:t>Усі д</w:t>
      </w:r>
      <w:r w:rsidR="00C723A1" w:rsidRPr="001304ED">
        <w:rPr>
          <w:rFonts w:eastAsia="Times New Roman"/>
          <w:b w:val="0"/>
          <w:sz w:val="24"/>
          <w:szCs w:val="24"/>
          <w:lang w:val="uk-UA"/>
        </w:rPr>
        <w:t>окументи</w:t>
      </w:r>
      <w:r w:rsidR="00C723A1"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відповідно до цієї глави </w:t>
      </w:r>
      <w:r w:rsidR="00C723A1" w:rsidRPr="001304ED">
        <w:rPr>
          <w:b w:val="0"/>
          <w:sz w:val="24"/>
          <w:szCs w:val="24"/>
          <w:shd w:val="clear" w:color="auto" w:fill="FFFFFF"/>
          <w:lang w:val="uk-UA"/>
        </w:rPr>
        <w:t xml:space="preserve">подаються на розгляд Комісії </w:t>
      </w:r>
      <w:proofErr w:type="spellStart"/>
      <w:r w:rsidR="00C723A1" w:rsidRPr="001304ED">
        <w:rPr>
          <w:b w:val="0"/>
          <w:sz w:val="24"/>
          <w:szCs w:val="24"/>
          <w:shd w:val="clear" w:color="auto" w:fill="FFFFFF"/>
          <w:lang w:val="uk-UA"/>
        </w:rPr>
        <w:t>нарочно</w:t>
      </w:r>
      <w:proofErr w:type="spellEnd"/>
      <w:r w:rsidR="00C723A1" w:rsidRPr="001304ED">
        <w:rPr>
          <w:b w:val="0"/>
          <w:sz w:val="24"/>
          <w:szCs w:val="24"/>
          <w:shd w:val="clear" w:color="auto" w:fill="FFFFFF"/>
          <w:lang w:val="uk-UA"/>
        </w:rPr>
        <w:t xml:space="preserve"> або надсилаються поштою (рекомендованим листом) чи кур’єрською поштою.</w:t>
      </w:r>
    </w:p>
    <w:p w14:paraId="1243F98C" w14:textId="77777777" w:rsidR="00C723A1" w:rsidRPr="001304ED" w:rsidRDefault="00C723A1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shd w:val="clear" w:color="auto" w:fill="FFFFFF"/>
          <w:lang w:val="uk-UA"/>
        </w:rPr>
      </w:pPr>
    </w:p>
    <w:p w14:paraId="0802B0B7" w14:textId="4A03AA5B" w:rsidR="002F5A82" w:rsidRDefault="00C723A1" w:rsidP="00D944FA">
      <w:pPr>
        <w:tabs>
          <w:tab w:val="left" w:pos="851"/>
        </w:tabs>
        <w:ind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>Заявник надає Комісії електронні копії документів, що подаються на електронному носії разом з іншими документами відповідно до вимог цієї глави</w:t>
      </w:r>
      <w:r w:rsidR="002F5A82" w:rsidRPr="001304ED">
        <w:rPr>
          <w:shd w:val="clear" w:color="auto" w:fill="FFFFFF"/>
          <w:lang w:val="uk-UA"/>
        </w:rPr>
        <w:t>.</w:t>
      </w:r>
    </w:p>
    <w:p w14:paraId="09AB2F8A" w14:textId="074B89BE" w:rsidR="00036FA6" w:rsidRDefault="00036FA6" w:rsidP="00D944FA">
      <w:pPr>
        <w:tabs>
          <w:tab w:val="left" w:pos="851"/>
        </w:tabs>
        <w:ind w:firstLine="567"/>
        <w:jc w:val="both"/>
        <w:rPr>
          <w:shd w:val="clear" w:color="auto" w:fill="FFFFFF"/>
          <w:lang w:val="uk-UA"/>
        </w:rPr>
      </w:pPr>
    </w:p>
    <w:p w14:paraId="77EFF1DF" w14:textId="2697BFDA" w:rsidR="00036FA6" w:rsidRPr="00036FA6" w:rsidRDefault="00036FA6" w:rsidP="00036FA6">
      <w:pPr>
        <w:pStyle w:val="3"/>
        <w:numPr>
          <w:ilvl w:val="0"/>
          <w:numId w:val="5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bCs w:val="0"/>
          <w:sz w:val="24"/>
          <w:szCs w:val="24"/>
          <w:shd w:val="clear" w:color="auto" w:fill="FFFFFF"/>
          <w:lang w:val="uk-UA"/>
        </w:rPr>
      </w:pPr>
      <w:r w:rsidRPr="00036FA6">
        <w:rPr>
          <w:b w:val="0"/>
          <w:bCs w:val="0"/>
          <w:sz w:val="24"/>
          <w:szCs w:val="24"/>
          <w:shd w:val="clear" w:color="auto" w:fill="FFFFFF"/>
          <w:lang w:val="uk-UA"/>
        </w:rPr>
        <w:t xml:space="preserve">Методичний центр повинен забезпечити доступ Комісії до </w:t>
      </w:r>
      <w:r>
        <w:rPr>
          <w:b w:val="0"/>
          <w:bCs w:val="0"/>
          <w:sz w:val="24"/>
          <w:szCs w:val="24"/>
          <w:shd w:val="clear" w:color="auto" w:fill="FFFFFF"/>
          <w:lang w:val="uk-UA"/>
        </w:rPr>
        <w:t>тестових завдань, які входять до баз тестових завдань.</w:t>
      </w:r>
    </w:p>
    <w:p w14:paraId="6A4218F2" w14:textId="77777777" w:rsidR="002F5A82" w:rsidRPr="001304ED" w:rsidRDefault="002F5A82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rFonts w:eastAsia="Times New Roman"/>
          <w:sz w:val="24"/>
          <w:szCs w:val="24"/>
          <w:lang w:val="uk-UA"/>
        </w:rPr>
      </w:pPr>
    </w:p>
    <w:p w14:paraId="7193A422" w14:textId="7DFA8B0E" w:rsidR="006A011C" w:rsidRPr="001304ED" w:rsidRDefault="006A011C" w:rsidP="00D944FA">
      <w:pPr>
        <w:pStyle w:val="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 xml:space="preserve">Порядок розгляду документів, погодження внутрішніх </w:t>
      </w:r>
      <w:r w:rsidR="00036FA6">
        <w:rPr>
          <w:sz w:val="24"/>
          <w:szCs w:val="24"/>
          <w:lang w:val="uk-UA"/>
        </w:rPr>
        <w:t>документів</w:t>
      </w:r>
      <w:r w:rsidR="0045137C" w:rsidRPr="001304ED">
        <w:rPr>
          <w:sz w:val="24"/>
          <w:szCs w:val="24"/>
          <w:lang w:val="uk-UA"/>
        </w:rPr>
        <w:t xml:space="preserve"> та </w:t>
      </w:r>
      <w:r w:rsidRPr="001304ED">
        <w:rPr>
          <w:sz w:val="24"/>
          <w:szCs w:val="24"/>
          <w:lang w:val="uk-UA"/>
        </w:rPr>
        <w:t xml:space="preserve">відповідних засобів, прийняття рішення про </w:t>
      </w:r>
      <w:r w:rsidR="0045137C" w:rsidRPr="001304ED">
        <w:rPr>
          <w:sz w:val="24"/>
          <w:szCs w:val="24"/>
          <w:lang w:val="uk-UA"/>
        </w:rPr>
        <w:t xml:space="preserve">погодження внутрішніх </w:t>
      </w:r>
      <w:r w:rsidR="00036FA6">
        <w:rPr>
          <w:sz w:val="24"/>
          <w:szCs w:val="24"/>
          <w:lang w:val="uk-UA"/>
        </w:rPr>
        <w:t>документів</w:t>
      </w:r>
      <w:r w:rsidR="0045137C" w:rsidRPr="001304ED">
        <w:rPr>
          <w:sz w:val="24"/>
          <w:szCs w:val="24"/>
          <w:lang w:val="uk-UA"/>
        </w:rPr>
        <w:t xml:space="preserve">, </w:t>
      </w:r>
      <w:r w:rsidR="0060038B" w:rsidRPr="001304ED">
        <w:rPr>
          <w:sz w:val="24"/>
          <w:szCs w:val="24"/>
          <w:lang w:val="uk-UA"/>
        </w:rPr>
        <w:t>відповідних засобів</w:t>
      </w:r>
      <w:r w:rsidR="004B3BFE" w:rsidRPr="001304ED">
        <w:rPr>
          <w:sz w:val="24"/>
          <w:szCs w:val="24"/>
          <w:lang w:val="uk-UA"/>
        </w:rPr>
        <w:t xml:space="preserve"> та </w:t>
      </w:r>
      <w:r w:rsidR="00B057CF" w:rsidRPr="001304ED">
        <w:rPr>
          <w:sz w:val="24"/>
          <w:szCs w:val="24"/>
          <w:lang w:val="uk-UA"/>
        </w:rPr>
        <w:t xml:space="preserve">прийняття рішення про визначення </w:t>
      </w:r>
      <w:r w:rsidR="00036FA6">
        <w:rPr>
          <w:sz w:val="24"/>
          <w:szCs w:val="24"/>
          <w:lang w:val="uk-UA"/>
        </w:rPr>
        <w:t xml:space="preserve">юридичної особи </w:t>
      </w:r>
      <w:r w:rsidR="00B057CF" w:rsidRPr="001304ED">
        <w:rPr>
          <w:sz w:val="24"/>
          <w:szCs w:val="24"/>
          <w:lang w:val="uk-UA"/>
        </w:rPr>
        <w:t>Методичн</w:t>
      </w:r>
      <w:r w:rsidR="00036FA6">
        <w:rPr>
          <w:sz w:val="24"/>
          <w:szCs w:val="24"/>
          <w:lang w:val="uk-UA"/>
        </w:rPr>
        <w:t>им</w:t>
      </w:r>
      <w:r w:rsidR="00B057CF" w:rsidRPr="001304ED">
        <w:rPr>
          <w:sz w:val="24"/>
          <w:szCs w:val="24"/>
          <w:lang w:val="uk-UA"/>
        </w:rPr>
        <w:t xml:space="preserve"> центр</w:t>
      </w:r>
      <w:r w:rsidR="00036FA6">
        <w:rPr>
          <w:sz w:val="24"/>
          <w:szCs w:val="24"/>
          <w:lang w:val="uk-UA"/>
        </w:rPr>
        <w:t>ом</w:t>
      </w:r>
      <w:r w:rsidR="00B057CF" w:rsidRPr="001304ED">
        <w:rPr>
          <w:sz w:val="24"/>
          <w:szCs w:val="24"/>
          <w:lang w:val="uk-UA"/>
        </w:rPr>
        <w:t xml:space="preserve"> </w:t>
      </w:r>
      <w:r w:rsidRPr="001304ED">
        <w:rPr>
          <w:sz w:val="24"/>
          <w:szCs w:val="24"/>
          <w:lang w:val="uk-UA"/>
        </w:rPr>
        <w:t xml:space="preserve">або про відмову в погодженні </w:t>
      </w:r>
      <w:r w:rsidR="0045137C" w:rsidRPr="001304ED">
        <w:rPr>
          <w:sz w:val="24"/>
          <w:szCs w:val="24"/>
          <w:lang w:val="uk-UA"/>
        </w:rPr>
        <w:t xml:space="preserve">внутрішніх </w:t>
      </w:r>
      <w:r w:rsidR="001C351A">
        <w:rPr>
          <w:sz w:val="24"/>
          <w:szCs w:val="24"/>
          <w:lang w:val="uk-UA"/>
        </w:rPr>
        <w:t>документів</w:t>
      </w:r>
      <w:r w:rsidR="00036FA6">
        <w:rPr>
          <w:sz w:val="24"/>
          <w:szCs w:val="24"/>
          <w:lang w:val="uk-UA"/>
        </w:rPr>
        <w:t xml:space="preserve"> </w:t>
      </w:r>
      <w:r w:rsidR="0045137C" w:rsidRPr="001304ED">
        <w:rPr>
          <w:sz w:val="24"/>
          <w:szCs w:val="24"/>
          <w:lang w:val="uk-UA"/>
        </w:rPr>
        <w:t xml:space="preserve">та </w:t>
      </w:r>
      <w:r w:rsidR="0060038B" w:rsidRPr="001304ED">
        <w:rPr>
          <w:sz w:val="24"/>
          <w:szCs w:val="24"/>
          <w:lang w:val="uk-UA"/>
        </w:rPr>
        <w:t>відповідних засобів</w:t>
      </w:r>
      <w:r w:rsidRPr="001304ED">
        <w:rPr>
          <w:sz w:val="24"/>
          <w:szCs w:val="24"/>
          <w:lang w:val="uk-UA"/>
        </w:rPr>
        <w:t xml:space="preserve"> </w:t>
      </w:r>
    </w:p>
    <w:p w14:paraId="017383D4" w14:textId="47950E71" w:rsidR="006A011C" w:rsidRPr="001304ED" w:rsidRDefault="006A011C" w:rsidP="00D944FA">
      <w:pPr>
        <w:pStyle w:val="3"/>
        <w:tabs>
          <w:tab w:val="left" w:pos="426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14:paraId="53F7F9AD" w14:textId="00B97B08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Комісія повертає заявнику заяву</w:t>
      </w:r>
      <w:r w:rsidR="004B3BFE" w:rsidRPr="001304ED">
        <w:rPr>
          <w:b w:val="0"/>
          <w:sz w:val="24"/>
          <w:szCs w:val="24"/>
          <w:lang w:val="uk-UA"/>
        </w:rPr>
        <w:t xml:space="preserve"> про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0E4B5A" w:rsidRPr="001304ED">
        <w:rPr>
          <w:b w:val="0"/>
          <w:sz w:val="24"/>
          <w:szCs w:val="24"/>
          <w:lang w:val="uk-UA"/>
        </w:rPr>
        <w:t xml:space="preserve">погодження внутрішніх </w:t>
      </w:r>
      <w:r w:rsidR="00CA3849" w:rsidRPr="001304ED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>, заяву про погодження відповідних засобів</w:t>
      </w:r>
      <w:r w:rsidR="0082671F" w:rsidRPr="001304ED">
        <w:rPr>
          <w:b w:val="0"/>
          <w:sz w:val="24"/>
          <w:szCs w:val="24"/>
          <w:lang w:val="uk-UA"/>
        </w:rPr>
        <w:t xml:space="preserve"> та </w:t>
      </w:r>
      <w:r w:rsidR="00B057CF" w:rsidRPr="001304ED">
        <w:rPr>
          <w:b w:val="0"/>
          <w:sz w:val="24"/>
          <w:szCs w:val="24"/>
          <w:lang w:val="uk-UA"/>
        </w:rPr>
        <w:t xml:space="preserve">визначення </w:t>
      </w:r>
      <w:r w:rsidR="00036FA6">
        <w:rPr>
          <w:b w:val="0"/>
          <w:sz w:val="24"/>
          <w:szCs w:val="24"/>
          <w:lang w:val="uk-UA"/>
        </w:rPr>
        <w:t xml:space="preserve">юридичної особи </w:t>
      </w:r>
      <w:r w:rsidR="00B057CF" w:rsidRPr="001304ED">
        <w:rPr>
          <w:b w:val="0"/>
          <w:sz w:val="24"/>
          <w:szCs w:val="24"/>
          <w:lang w:val="uk-UA"/>
        </w:rPr>
        <w:t>Методичн</w:t>
      </w:r>
      <w:r w:rsidR="00036FA6">
        <w:rPr>
          <w:b w:val="0"/>
          <w:sz w:val="24"/>
          <w:szCs w:val="24"/>
          <w:lang w:val="uk-UA"/>
        </w:rPr>
        <w:t>им</w:t>
      </w:r>
      <w:r w:rsidR="00B057CF" w:rsidRPr="001304ED">
        <w:rPr>
          <w:b w:val="0"/>
          <w:sz w:val="24"/>
          <w:szCs w:val="24"/>
          <w:lang w:val="uk-UA"/>
        </w:rPr>
        <w:t xml:space="preserve"> </w:t>
      </w:r>
      <w:r w:rsidR="0082671F" w:rsidRPr="001304ED">
        <w:rPr>
          <w:rFonts w:eastAsia="Times New Roman"/>
          <w:b w:val="0"/>
          <w:bCs w:val="0"/>
          <w:sz w:val="24"/>
          <w:szCs w:val="24"/>
          <w:lang w:val="uk-UA"/>
        </w:rPr>
        <w:t>центр</w:t>
      </w:r>
      <w:r w:rsidR="00036FA6">
        <w:rPr>
          <w:rFonts w:eastAsia="Times New Roman"/>
          <w:b w:val="0"/>
          <w:bCs w:val="0"/>
          <w:sz w:val="24"/>
          <w:szCs w:val="24"/>
          <w:lang w:val="uk-UA"/>
        </w:rPr>
        <w:t>ом</w:t>
      </w:r>
      <w:r w:rsidR="0082671F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82671F" w:rsidRPr="001304ED">
        <w:rPr>
          <w:b w:val="0"/>
          <w:sz w:val="24"/>
          <w:szCs w:val="24"/>
          <w:lang w:val="uk-UA"/>
        </w:rPr>
        <w:t xml:space="preserve">та </w:t>
      </w:r>
      <w:r w:rsidRPr="001304ED">
        <w:rPr>
          <w:b w:val="0"/>
          <w:sz w:val="24"/>
          <w:szCs w:val="24"/>
          <w:lang w:val="uk-UA"/>
        </w:rPr>
        <w:t xml:space="preserve">заяву про погодження змін до внутрішніх </w:t>
      </w:r>
      <w:r w:rsidR="00036FA6">
        <w:rPr>
          <w:b w:val="0"/>
          <w:sz w:val="24"/>
          <w:szCs w:val="24"/>
          <w:lang w:val="uk-UA"/>
        </w:rPr>
        <w:t xml:space="preserve">документів </w:t>
      </w:r>
      <w:r w:rsidRPr="001304ED">
        <w:rPr>
          <w:b w:val="0"/>
          <w:sz w:val="24"/>
          <w:szCs w:val="24"/>
          <w:lang w:val="uk-UA"/>
        </w:rPr>
        <w:t xml:space="preserve">та/або відповідних засобів, передбачену підпунктом 1 пункту </w:t>
      </w:r>
      <w:r w:rsidR="00D02138" w:rsidRPr="001304ED">
        <w:rPr>
          <w:b w:val="0"/>
          <w:sz w:val="24"/>
          <w:szCs w:val="24"/>
          <w:lang w:val="uk-UA"/>
        </w:rPr>
        <w:t xml:space="preserve">2 </w:t>
      </w:r>
      <w:r w:rsidR="00C82E5C" w:rsidRPr="001304ED">
        <w:rPr>
          <w:b w:val="0"/>
          <w:sz w:val="24"/>
          <w:szCs w:val="24"/>
          <w:lang w:val="uk-UA"/>
        </w:rPr>
        <w:t>глави</w:t>
      </w:r>
      <w:r w:rsidR="00D02138" w:rsidRPr="001304ED">
        <w:rPr>
          <w:b w:val="0"/>
          <w:sz w:val="24"/>
          <w:szCs w:val="24"/>
          <w:lang w:val="uk-UA"/>
        </w:rPr>
        <w:t xml:space="preserve"> 7 цього розділу</w:t>
      </w:r>
      <w:r w:rsidR="00C82E5C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(далі </w:t>
      </w:r>
      <w:r w:rsidR="00770188" w:rsidRPr="001304ED">
        <w:rPr>
          <w:b w:val="0"/>
          <w:sz w:val="24"/>
          <w:szCs w:val="24"/>
          <w:lang w:val="uk-UA"/>
        </w:rPr>
        <w:t>–</w:t>
      </w:r>
      <w:r w:rsidRPr="001304ED">
        <w:rPr>
          <w:b w:val="0"/>
          <w:sz w:val="24"/>
          <w:szCs w:val="24"/>
          <w:lang w:val="uk-UA"/>
        </w:rPr>
        <w:t xml:space="preserve"> заява), та відповідні документи без розгляду, якщо:</w:t>
      </w:r>
    </w:p>
    <w:p w14:paraId="2752E0D1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045EBBA0" w14:textId="11C8948A" w:rsidR="0060038B" w:rsidRPr="001304ED" w:rsidRDefault="0060038B" w:rsidP="00D944FA">
      <w:pPr>
        <w:pStyle w:val="3"/>
        <w:numPr>
          <w:ilvl w:val="1"/>
          <w:numId w:val="69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заяву підписала особа, яка не має на це повноважень;</w:t>
      </w:r>
    </w:p>
    <w:p w14:paraId="146C175A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firstLine="568"/>
        <w:jc w:val="both"/>
        <w:rPr>
          <w:b w:val="0"/>
          <w:sz w:val="24"/>
          <w:szCs w:val="24"/>
          <w:lang w:val="uk-UA"/>
        </w:rPr>
      </w:pPr>
    </w:p>
    <w:p w14:paraId="4E1B8007" w14:textId="6BEC58FD" w:rsidR="0060038B" w:rsidRPr="001304ED" w:rsidRDefault="0060038B" w:rsidP="00D944FA">
      <w:pPr>
        <w:pStyle w:val="3"/>
        <w:numPr>
          <w:ilvl w:val="1"/>
          <w:numId w:val="69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документи, додані до заяви, оформлено з порушенням вимог, установлених </w:t>
      </w:r>
      <w:r w:rsidR="00BD68BB" w:rsidRPr="001304ED">
        <w:rPr>
          <w:b w:val="0"/>
          <w:sz w:val="24"/>
          <w:szCs w:val="24"/>
          <w:lang w:val="uk-UA"/>
        </w:rPr>
        <w:t>цим Положенням</w:t>
      </w:r>
      <w:r w:rsidRPr="001304ED">
        <w:rPr>
          <w:b w:val="0"/>
          <w:sz w:val="24"/>
          <w:szCs w:val="24"/>
          <w:lang w:val="uk-UA"/>
        </w:rPr>
        <w:t>;</w:t>
      </w:r>
    </w:p>
    <w:p w14:paraId="391AE5E3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firstLine="568"/>
        <w:jc w:val="both"/>
        <w:rPr>
          <w:b w:val="0"/>
          <w:sz w:val="24"/>
          <w:szCs w:val="24"/>
          <w:lang w:val="uk-UA"/>
        </w:rPr>
      </w:pPr>
    </w:p>
    <w:p w14:paraId="22913630" w14:textId="76099D98" w:rsidR="0060038B" w:rsidRPr="001304ED" w:rsidRDefault="0060038B" w:rsidP="00D944FA">
      <w:pPr>
        <w:pStyle w:val="3"/>
        <w:numPr>
          <w:ilvl w:val="1"/>
          <w:numId w:val="69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подано неповний перелік документів, визначених цим Положенням;</w:t>
      </w:r>
    </w:p>
    <w:p w14:paraId="05A069DB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firstLine="568"/>
        <w:jc w:val="both"/>
        <w:rPr>
          <w:b w:val="0"/>
          <w:sz w:val="24"/>
          <w:szCs w:val="24"/>
          <w:lang w:val="uk-UA"/>
        </w:rPr>
      </w:pPr>
    </w:p>
    <w:p w14:paraId="08FD92DB" w14:textId="55209B9C" w:rsidR="0060038B" w:rsidRPr="001304ED" w:rsidRDefault="0060038B" w:rsidP="00D944FA">
      <w:pPr>
        <w:pStyle w:val="3"/>
        <w:numPr>
          <w:ilvl w:val="1"/>
          <w:numId w:val="69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відомостей про заявника немає в </w:t>
      </w:r>
      <w:r w:rsidR="000E4B5A" w:rsidRPr="001304ED">
        <w:rPr>
          <w:b w:val="0"/>
          <w:sz w:val="24"/>
          <w:szCs w:val="24"/>
          <w:lang w:val="uk-UA"/>
        </w:rPr>
        <w:t>ЄДР</w:t>
      </w:r>
      <w:r w:rsidRPr="001304ED">
        <w:rPr>
          <w:b w:val="0"/>
          <w:sz w:val="24"/>
          <w:szCs w:val="24"/>
          <w:lang w:val="uk-UA"/>
        </w:rPr>
        <w:t xml:space="preserve"> або наявні відомості про перебування юридичної особи у стані припинення</w:t>
      </w:r>
      <w:r w:rsidR="00770188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770188" w:rsidRPr="001304ED">
        <w:rPr>
          <w:b w:val="0"/>
          <w:sz w:val="24"/>
          <w:szCs w:val="24"/>
          <w:lang w:val="uk-UA"/>
        </w:rPr>
        <w:t>або</w:t>
      </w:r>
      <w:r w:rsidRPr="001304ED">
        <w:rPr>
          <w:b w:val="0"/>
          <w:sz w:val="24"/>
          <w:szCs w:val="24"/>
          <w:lang w:val="uk-UA"/>
        </w:rPr>
        <w:t xml:space="preserve"> про державну реєстрацію її припинення.</w:t>
      </w:r>
    </w:p>
    <w:p w14:paraId="306BE040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6D346994" w14:textId="5EC81726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Про залишення заяви без розгляду Комісія повідомляє заявнику письмово із зазначенням вичерпного переліку підстав для залишення заяви без розгляду протягом </w:t>
      </w:r>
      <w:r w:rsidR="000E4B5A" w:rsidRPr="001304ED">
        <w:rPr>
          <w:b w:val="0"/>
          <w:sz w:val="24"/>
          <w:szCs w:val="24"/>
          <w:lang w:val="uk-UA"/>
        </w:rPr>
        <w:t xml:space="preserve">десяти </w:t>
      </w:r>
      <w:r w:rsidRPr="001304ED">
        <w:rPr>
          <w:b w:val="0"/>
          <w:sz w:val="24"/>
          <w:szCs w:val="24"/>
          <w:lang w:val="uk-UA"/>
        </w:rPr>
        <w:t>робочих днів з дати надходження відповідних документів</w:t>
      </w:r>
      <w:r w:rsidR="002C62B7" w:rsidRPr="001304ED">
        <w:rPr>
          <w:b w:val="0"/>
          <w:sz w:val="24"/>
          <w:szCs w:val="24"/>
          <w:lang w:val="uk-UA"/>
        </w:rPr>
        <w:t>, в тому числі додатково наданих</w:t>
      </w:r>
      <w:r w:rsidRPr="001304ED">
        <w:rPr>
          <w:b w:val="0"/>
          <w:sz w:val="24"/>
          <w:szCs w:val="24"/>
          <w:lang w:val="uk-UA"/>
        </w:rPr>
        <w:t>.</w:t>
      </w:r>
    </w:p>
    <w:p w14:paraId="7CC4AEC5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458F387" w14:textId="55E3D904" w:rsidR="0060038B" w:rsidRPr="001304ED" w:rsidRDefault="0060038B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Після усунення причин, що були підставою для залишення заяви без розгляду, заявник може повторно подати заяву з доданням відповідних документів, яку розглянуть згідно з цим Положенням.</w:t>
      </w:r>
    </w:p>
    <w:p w14:paraId="2109467F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35317331" w14:textId="7325792C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Комісія має право протягом строку розгляду заяви та відповідних документів перевіряти достовірність відомостей, зазначених у цих документах.</w:t>
      </w:r>
    </w:p>
    <w:p w14:paraId="7FA675A8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02422B5A" w14:textId="42C8A44A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Якщо протягом строку розгляду Комісією заяви про </w:t>
      </w:r>
      <w:r w:rsidR="000E4B5A" w:rsidRPr="001304ED">
        <w:rPr>
          <w:b w:val="0"/>
          <w:sz w:val="24"/>
          <w:szCs w:val="24"/>
          <w:lang w:val="uk-UA"/>
        </w:rPr>
        <w:t xml:space="preserve">погодження внутрішніх </w:t>
      </w:r>
      <w:r w:rsidR="00036FA6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>, заяви про погодження відповідних засобів</w:t>
      </w:r>
      <w:r w:rsidR="00036FA6">
        <w:rPr>
          <w:b w:val="0"/>
          <w:sz w:val="24"/>
          <w:szCs w:val="24"/>
          <w:lang w:val="uk-UA"/>
        </w:rPr>
        <w:t xml:space="preserve"> </w:t>
      </w:r>
      <w:r w:rsidR="0082671F" w:rsidRPr="001304ED">
        <w:rPr>
          <w:b w:val="0"/>
          <w:sz w:val="24"/>
          <w:szCs w:val="24"/>
          <w:lang w:val="uk-UA"/>
        </w:rPr>
        <w:t xml:space="preserve">та </w:t>
      </w:r>
      <w:r w:rsidR="00252D33" w:rsidRPr="001304ED">
        <w:rPr>
          <w:b w:val="0"/>
          <w:sz w:val="24"/>
          <w:szCs w:val="24"/>
          <w:lang w:val="uk-UA"/>
        </w:rPr>
        <w:t xml:space="preserve">визначення </w:t>
      </w:r>
      <w:r w:rsidR="00036FA6">
        <w:rPr>
          <w:b w:val="0"/>
          <w:sz w:val="24"/>
          <w:szCs w:val="24"/>
          <w:lang w:val="uk-UA"/>
        </w:rPr>
        <w:t xml:space="preserve">юридичної особи </w:t>
      </w:r>
      <w:r w:rsidR="00252D33" w:rsidRPr="001304ED">
        <w:rPr>
          <w:b w:val="0"/>
          <w:sz w:val="24"/>
          <w:szCs w:val="24"/>
          <w:lang w:val="uk-UA"/>
        </w:rPr>
        <w:t>Методичн</w:t>
      </w:r>
      <w:r w:rsidR="00036FA6">
        <w:rPr>
          <w:b w:val="0"/>
          <w:sz w:val="24"/>
          <w:szCs w:val="24"/>
          <w:lang w:val="uk-UA"/>
        </w:rPr>
        <w:t>им</w:t>
      </w:r>
      <w:r w:rsidR="00252D33" w:rsidRPr="001304ED">
        <w:rPr>
          <w:b w:val="0"/>
          <w:sz w:val="24"/>
          <w:szCs w:val="24"/>
          <w:lang w:val="uk-UA"/>
        </w:rPr>
        <w:t xml:space="preserve"> </w:t>
      </w:r>
      <w:r w:rsidR="0082671F" w:rsidRPr="001304ED">
        <w:rPr>
          <w:rFonts w:eastAsia="Times New Roman"/>
          <w:b w:val="0"/>
          <w:bCs w:val="0"/>
          <w:sz w:val="24"/>
          <w:szCs w:val="24"/>
          <w:lang w:val="uk-UA"/>
        </w:rPr>
        <w:t>центр</w:t>
      </w:r>
      <w:r w:rsidR="00036FA6">
        <w:rPr>
          <w:rFonts w:eastAsia="Times New Roman"/>
          <w:b w:val="0"/>
          <w:bCs w:val="0"/>
          <w:sz w:val="24"/>
          <w:szCs w:val="24"/>
          <w:lang w:val="uk-UA"/>
        </w:rPr>
        <w:t>ом</w:t>
      </w:r>
      <w:r w:rsidR="0082671F"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та відповідних документів у заявника сталися зміни в будь-яких відомостях, наданих у цих документах, він </w:t>
      </w:r>
      <w:r w:rsidR="00770188" w:rsidRPr="001304ED">
        <w:rPr>
          <w:b w:val="0"/>
          <w:sz w:val="24"/>
          <w:szCs w:val="24"/>
          <w:lang w:val="uk-UA"/>
        </w:rPr>
        <w:t>зобов’язаний</w:t>
      </w:r>
      <w:r w:rsidRPr="001304ED">
        <w:rPr>
          <w:b w:val="0"/>
          <w:sz w:val="24"/>
          <w:szCs w:val="24"/>
          <w:lang w:val="uk-UA"/>
        </w:rPr>
        <w:t xml:space="preserve"> протягом наступного робочого дня повідомити Комісію про ці зміни, надавши відповідні документи.</w:t>
      </w:r>
    </w:p>
    <w:p w14:paraId="04505219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09AC10B5" w14:textId="1081B8EF" w:rsidR="0060038B" w:rsidRPr="001304ED" w:rsidRDefault="00954BB5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ab/>
      </w:r>
      <w:r w:rsidR="0060038B" w:rsidRPr="001304ED">
        <w:rPr>
          <w:b w:val="0"/>
          <w:sz w:val="24"/>
          <w:szCs w:val="24"/>
          <w:lang w:val="uk-UA"/>
        </w:rPr>
        <w:t xml:space="preserve">У такому разі рішення про погодження або про відмову у погодженні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="0060038B" w:rsidRPr="001304ED">
        <w:rPr>
          <w:b w:val="0"/>
          <w:sz w:val="24"/>
          <w:szCs w:val="24"/>
          <w:lang w:val="uk-UA"/>
        </w:rPr>
        <w:t xml:space="preserve">, про погодження відповідних засобів або про відмову у погодженні відповідних засобів </w:t>
      </w:r>
      <w:r w:rsidR="00857048" w:rsidRPr="00857048">
        <w:rPr>
          <w:b w:val="0"/>
          <w:sz w:val="24"/>
          <w:szCs w:val="24"/>
          <w:lang w:val="uk-UA"/>
        </w:rPr>
        <w:t xml:space="preserve">щодо заявника </w:t>
      </w:r>
      <w:r w:rsidR="0060038B" w:rsidRPr="001304ED">
        <w:rPr>
          <w:b w:val="0"/>
          <w:sz w:val="24"/>
          <w:szCs w:val="24"/>
          <w:lang w:val="uk-UA"/>
        </w:rPr>
        <w:t>приймається Комісією з урахуванням змін, що надав заявник у період розгляду відповідних документів.</w:t>
      </w:r>
    </w:p>
    <w:p w14:paraId="34091523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73269053" w14:textId="0FECFE95" w:rsidR="0060038B" w:rsidRPr="001304ED" w:rsidRDefault="0060038B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Строк розгляду документів, встановлений цим Положенням, розраховується з дати надходження таких документів.</w:t>
      </w:r>
    </w:p>
    <w:p w14:paraId="7245016A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DB3063D" w14:textId="5BA06B5C" w:rsidR="0060038B" w:rsidRPr="001304ED" w:rsidRDefault="00252D33" w:rsidP="000D3826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Рішення про погодження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 або про відмову в </w:t>
      </w:r>
      <w:r w:rsidR="00857048">
        <w:rPr>
          <w:b w:val="0"/>
          <w:sz w:val="24"/>
          <w:szCs w:val="24"/>
          <w:lang w:val="uk-UA"/>
        </w:rPr>
        <w:t xml:space="preserve">їх </w:t>
      </w:r>
      <w:r w:rsidRPr="001304ED">
        <w:rPr>
          <w:b w:val="0"/>
          <w:sz w:val="24"/>
          <w:szCs w:val="24"/>
          <w:lang w:val="uk-UA"/>
        </w:rPr>
        <w:t xml:space="preserve">погодженні приймається Комісією </w:t>
      </w:r>
      <w:r w:rsidR="000D3826" w:rsidRPr="001304ED">
        <w:rPr>
          <w:b w:val="0"/>
          <w:sz w:val="24"/>
          <w:szCs w:val="24"/>
          <w:lang w:val="uk-UA"/>
        </w:rPr>
        <w:t xml:space="preserve">як колегіальним органом </w:t>
      </w:r>
      <w:r w:rsidRPr="001304ED">
        <w:rPr>
          <w:b w:val="0"/>
          <w:sz w:val="24"/>
          <w:szCs w:val="24"/>
          <w:lang w:val="uk-UA"/>
        </w:rPr>
        <w:t>протягом трьох місяців з дати отримання всіх документів, передбачених пунктом 1 глави 5 цього розділу.</w:t>
      </w:r>
    </w:p>
    <w:p w14:paraId="6F4CE705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690F9295" w14:textId="34438DA7" w:rsidR="0060038B" w:rsidRPr="001304ED" w:rsidRDefault="0060038B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 прийняття Комісією рішення про погодження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="00252D33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Комісія повідомляє заявника про таке рішення</w:t>
      </w:r>
      <w:r w:rsidR="00857048">
        <w:rPr>
          <w:b w:val="0"/>
          <w:sz w:val="24"/>
          <w:szCs w:val="24"/>
          <w:lang w:val="uk-UA"/>
        </w:rPr>
        <w:t xml:space="preserve"> протягом трьох робочих днів </w:t>
      </w:r>
      <w:r w:rsidR="00857048" w:rsidRPr="001304ED">
        <w:rPr>
          <w:b w:val="0"/>
          <w:sz w:val="24"/>
          <w:szCs w:val="24"/>
          <w:lang w:val="uk-UA"/>
        </w:rPr>
        <w:t>з дати прийняття відповідного рішення</w:t>
      </w:r>
      <w:r w:rsidRPr="001304ED">
        <w:rPr>
          <w:b w:val="0"/>
          <w:sz w:val="24"/>
          <w:szCs w:val="24"/>
          <w:lang w:val="uk-UA"/>
        </w:rPr>
        <w:t>.</w:t>
      </w:r>
    </w:p>
    <w:p w14:paraId="252CB933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49BABDA" w14:textId="1E9E025B" w:rsidR="0060038B" w:rsidRPr="001304ED" w:rsidRDefault="0060038B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 прийняття Комісією рішення про відмову в погодженні внутрішніх </w:t>
      </w:r>
      <w:r w:rsidR="00857048">
        <w:rPr>
          <w:b w:val="0"/>
          <w:sz w:val="24"/>
          <w:szCs w:val="24"/>
          <w:lang w:val="uk-UA"/>
        </w:rPr>
        <w:t xml:space="preserve">документів </w:t>
      </w:r>
      <w:r w:rsidRPr="001304ED">
        <w:rPr>
          <w:b w:val="0"/>
          <w:sz w:val="24"/>
          <w:szCs w:val="24"/>
          <w:lang w:val="uk-UA"/>
        </w:rPr>
        <w:t>Комісія повідомляє заявника про причини відмови.</w:t>
      </w:r>
    </w:p>
    <w:p w14:paraId="47E0A5BF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1A8ED8CF" w14:textId="5C1BAF63" w:rsidR="0060038B" w:rsidRPr="001304ED" w:rsidRDefault="0060038B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Письмове повідомлення про прийняття рішення про відмову в погодженні внутрішніх </w:t>
      </w:r>
      <w:r w:rsidR="001C351A">
        <w:rPr>
          <w:b w:val="0"/>
          <w:sz w:val="24"/>
          <w:szCs w:val="24"/>
          <w:lang w:val="uk-UA"/>
        </w:rPr>
        <w:t>документів</w:t>
      </w:r>
      <w:r w:rsidR="00C82E5C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(з доданням копії відповідного рішення) надсилається заявникові протягом </w:t>
      </w:r>
      <w:r w:rsidR="007A0262" w:rsidRPr="001304ED">
        <w:rPr>
          <w:b w:val="0"/>
          <w:sz w:val="24"/>
          <w:szCs w:val="24"/>
          <w:lang w:val="uk-UA"/>
        </w:rPr>
        <w:t>десяти</w:t>
      </w:r>
      <w:r w:rsidRPr="001304ED">
        <w:rPr>
          <w:b w:val="0"/>
          <w:sz w:val="24"/>
          <w:szCs w:val="24"/>
          <w:lang w:val="uk-UA"/>
        </w:rPr>
        <w:t xml:space="preserve"> робочих днів з дати прийняття відповідного рішення.</w:t>
      </w:r>
    </w:p>
    <w:p w14:paraId="07FB9488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1AFCF38" w14:textId="2D24510B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Комісія приймає рішення про відмову в погодженні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, </w:t>
      </w:r>
      <w:r w:rsidR="000111CF" w:rsidRPr="001304ED">
        <w:rPr>
          <w:b w:val="0"/>
          <w:sz w:val="24"/>
          <w:szCs w:val="24"/>
          <w:lang w:val="uk-UA"/>
        </w:rPr>
        <w:t>у випадках</w:t>
      </w:r>
      <w:r w:rsidRPr="001304ED">
        <w:rPr>
          <w:b w:val="0"/>
          <w:sz w:val="24"/>
          <w:szCs w:val="24"/>
          <w:lang w:val="uk-UA"/>
        </w:rPr>
        <w:t xml:space="preserve">, </w:t>
      </w:r>
      <w:r w:rsidR="000111CF" w:rsidRPr="001304ED">
        <w:rPr>
          <w:b w:val="0"/>
          <w:sz w:val="24"/>
          <w:szCs w:val="24"/>
          <w:lang w:val="uk-UA"/>
        </w:rPr>
        <w:t xml:space="preserve">встановлених </w:t>
      </w:r>
      <w:r w:rsidR="00062136" w:rsidRPr="001304ED">
        <w:rPr>
          <w:b w:val="0"/>
          <w:sz w:val="24"/>
          <w:szCs w:val="24"/>
          <w:lang w:val="uk-UA"/>
        </w:rPr>
        <w:t>пунктом 1</w:t>
      </w:r>
      <w:r w:rsidR="002027E7" w:rsidRPr="001304ED">
        <w:rPr>
          <w:b w:val="0"/>
          <w:sz w:val="24"/>
          <w:szCs w:val="24"/>
          <w:lang w:val="uk-UA"/>
        </w:rPr>
        <w:t>9</w:t>
      </w:r>
      <w:r w:rsidR="00062136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ц</w:t>
      </w:r>
      <w:r w:rsidR="00062136" w:rsidRPr="001304ED">
        <w:rPr>
          <w:b w:val="0"/>
          <w:sz w:val="24"/>
          <w:szCs w:val="24"/>
          <w:lang w:val="uk-UA"/>
        </w:rPr>
        <w:t>ієї глави</w:t>
      </w:r>
      <w:r w:rsidRPr="001304ED">
        <w:rPr>
          <w:b w:val="0"/>
          <w:sz w:val="24"/>
          <w:szCs w:val="24"/>
          <w:lang w:val="uk-UA"/>
        </w:rPr>
        <w:t>.</w:t>
      </w:r>
    </w:p>
    <w:p w14:paraId="1F2446A4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1E902820" w14:textId="41118BB6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Якщо заявник одночасно подавав документи для </w:t>
      </w:r>
      <w:r w:rsidR="00CB5B6B" w:rsidRPr="001304ED">
        <w:rPr>
          <w:b w:val="0"/>
          <w:sz w:val="24"/>
          <w:szCs w:val="24"/>
          <w:lang w:val="uk-UA"/>
        </w:rPr>
        <w:t xml:space="preserve">погодження внутрішніх </w:t>
      </w:r>
      <w:r w:rsidR="00857048">
        <w:rPr>
          <w:b w:val="0"/>
          <w:sz w:val="24"/>
          <w:szCs w:val="24"/>
          <w:lang w:val="uk-UA"/>
        </w:rPr>
        <w:t>документів,</w:t>
      </w:r>
      <w:r w:rsidR="00CB5B6B" w:rsidRPr="001304ED">
        <w:rPr>
          <w:b w:val="0"/>
          <w:sz w:val="24"/>
          <w:szCs w:val="24"/>
          <w:lang w:val="uk-UA"/>
        </w:rPr>
        <w:t xml:space="preserve"> погодження відповідних засобів та визначення </w:t>
      </w:r>
      <w:r w:rsidR="00857048">
        <w:rPr>
          <w:b w:val="0"/>
          <w:sz w:val="24"/>
          <w:szCs w:val="24"/>
          <w:lang w:val="uk-UA"/>
        </w:rPr>
        <w:t xml:space="preserve">юридичної особи </w:t>
      </w:r>
      <w:r w:rsidR="00CB5B6B" w:rsidRPr="001304ED">
        <w:rPr>
          <w:b w:val="0"/>
          <w:sz w:val="24"/>
          <w:szCs w:val="24"/>
          <w:lang w:val="uk-UA"/>
        </w:rPr>
        <w:t>Методичн</w:t>
      </w:r>
      <w:r w:rsidR="00857048">
        <w:rPr>
          <w:b w:val="0"/>
          <w:sz w:val="24"/>
          <w:szCs w:val="24"/>
          <w:lang w:val="uk-UA"/>
        </w:rPr>
        <w:t>им</w:t>
      </w:r>
      <w:r w:rsidR="00CB5B6B" w:rsidRPr="001304ED">
        <w:rPr>
          <w:b w:val="0"/>
          <w:sz w:val="24"/>
          <w:szCs w:val="24"/>
          <w:lang w:val="uk-UA"/>
        </w:rPr>
        <w:t xml:space="preserve"> центр</w:t>
      </w:r>
      <w:r w:rsidR="00857048">
        <w:rPr>
          <w:b w:val="0"/>
          <w:sz w:val="24"/>
          <w:szCs w:val="24"/>
          <w:lang w:val="uk-UA"/>
        </w:rPr>
        <w:t>ом</w:t>
      </w:r>
      <w:r w:rsidR="00CB5B6B" w:rsidRPr="001304ED">
        <w:rPr>
          <w:b w:val="0"/>
          <w:sz w:val="24"/>
          <w:szCs w:val="24"/>
          <w:lang w:val="uk-UA"/>
        </w:rPr>
        <w:t xml:space="preserve">, </w:t>
      </w:r>
      <w:r w:rsidRPr="001304ED">
        <w:rPr>
          <w:b w:val="0"/>
          <w:sz w:val="24"/>
          <w:szCs w:val="24"/>
          <w:lang w:val="uk-UA"/>
        </w:rPr>
        <w:t>і є підстави для прийняття рішення</w:t>
      </w:r>
      <w:r w:rsidR="000111CF" w:rsidRPr="001304ED">
        <w:rPr>
          <w:b w:val="0"/>
          <w:sz w:val="24"/>
          <w:szCs w:val="24"/>
          <w:lang w:val="uk-UA"/>
        </w:rPr>
        <w:t xml:space="preserve"> про відмову в погоджені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, Комісія приймає рішення про відмову в погодженні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="00062136" w:rsidRPr="001304ED">
        <w:rPr>
          <w:b w:val="0"/>
          <w:sz w:val="24"/>
          <w:szCs w:val="24"/>
          <w:lang w:val="uk-UA"/>
        </w:rPr>
        <w:t xml:space="preserve">, </w:t>
      </w:r>
      <w:r w:rsidRPr="001304ED">
        <w:rPr>
          <w:b w:val="0"/>
          <w:sz w:val="24"/>
          <w:szCs w:val="24"/>
          <w:lang w:val="uk-UA"/>
        </w:rPr>
        <w:t>відповідних засобів</w:t>
      </w:r>
      <w:r w:rsidR="00857048">
        <w:rPr>
          <w:b w:val="0"/>
          <w:sz w:val="24"/>
          <w:szCs w:val="24"/>
          <w:lang w:val="uk-UA"/>
        </w:rPr>
        <w:t xml:space="preserve"> </w:t>
      </w:r>
      <w:r w:rsidR="00062136" w:rsidRPr="001304ED">
        <w:rPr>
          <w:b w:val="0"/>
          <w:sz w:val="24"/>
          <w:szCs w:val="24"/>
          <w:lang w:val="uk-UA"/>
        </w:rPr>
        <w:t xml:space="preserve">та </w:t>
      </w:r>
      <w:r w:rsidR="00CB5B6B" w:rsidRPr="001304ED">
        <w:rPr>
          <w:b w:val="0"/>
          <w:sz w:val="24"/>
          <w:szCs w:val="24"/>
          <w:lang w:val="uk-UA"/>
        </w:rPr>
        <w:t xml:space="preserve">визначення </w:t>
      </w:r>
      <w:r w:rsidR="00857048">
        <w:rPr>
          <w:b w:val="0"/>
          <w:sz w:val="24"/>
          <w:szCs w:val="24"/>
          <w:lang w:val="uk-UA"/>
        </w:rPr>
        <w:t xml:space="preserve">юридичної особи </w:t>
      </w:r>
      <w:r w:rsidR="00CB5B6B" w:rsidRPr="001304ED">
        <w:rPr>
          <w:b w:val="0"/>
          <w:sz w:val="24"/>
          <w:szCs w:val="24"/>
          <w:lang w:val="uk-UA"/>
        </w:rPr>
        <w:t>Методичн</w:t>
      </w:r>
      <w:r w:rsidR="00857048">
        <w:rPr>
          <w:b w:val="0"/>
          <w:sz w:val="24"/>
          <w:szCs w:val="24"/>
          <w:lang w:val="uk-UA"/>
        </w:rPr>
        <w:t>им</w:t>
      </w:r>
      <w:r w:rsidR="00CB5B6B" w:rsidRPr="001304ED">
        <w:rPr>
          <w:b w:val="0"/>
          <w:sz w:val="24"/>
          <w:szCs w:val="24"/>
          <w:lang w:val="uk-UA"/>
        </w:rPr>
        <w:t xml:space="preserve"> центр</w:t>
      </w:r>
      <w:r w:rsidR="00857048">
        <w:rPr>
          <w:b w:val="0"/>
          <w:sz w:val="24"/>
          <w:szCs w:val="24"/>
          <w:lang w:val="uk-UA"/>
        </w:rPr>
        <w:t>ом</w:t>
      </w:r>
      <w:r w:rsidRPr="001304ED">
        <w:rPr>
          <w:b w:val="0"/>
          <w:sz w:val="24"/>
          <w:szCs w:val="24"/>
          <w:lang w:val="uk-UA"/>
        </w:rPr>
        <w:t>.</w:t>
      </w:r>
    </w:p>
    <w:p w14:paraId="3268E02F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516FC5EA" w14:textId="34F90597" w:rsidR="0060038B" w:rsidRPr="001304ED" w:rsidRDefault="007A5DC5" w:rsidP="00D944FA">
      <w:pPr>
        <w:pStyle w:val="3"/>
        <w:numPr>
          <w:ilvl w:val="0"/>
          <w:numId w:val="5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Протягом шести місяців з дати </w:t>
      </w:r>
      <w:r w:rsidR="0060038B" w:rsidRPr="001304ED">
        <w:rPr>
          <w:b w:val="0"/>
          <w:sz w:val="24"/>
          <w:szCs w:val="24"/>
          <w:lang w:val="uk-UA"/>
        </w:rPr>
        <w:t xml:space="preserve">отримання заявником повідомлення Комісії про </w:t>
      </w:r>
      <w:r w:rsidR="00922538" w:rsidRPr="001304ED">
        <w:rPr>
          <w:b w:val="0"/>
          <w:sz w:val="24"/>
          <w:szCs w:val="24"/>
          <w:lang w:val="uk-UA"/>
        </w:rPr>
        <w:t xml:space="preserve">погодження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="00857048" w:rsidRPr="001304ED">
        <w:rPr>
          <w:b w:val="0"/>
          <w:sz w:val="24"/>
          <w:szCs w:val="24"/>
          <w:lang w:val="uk-UA"/>
        </w:rPr>
        <w:t xml:space="preserve"> </w:t>
      </w:r>
      <w:r w:rsidR="0060038B" w:rsidRPr="001304ED">
        <w:rPr>
          <w:b w:val="0"/>
          <w:sz w:val="24"/>
          <w:szCs w:val="24"/>
          <w:lang w:val="uk-UA"/>
        </w:rPr>
        <w:t xml:space="preserve">заявник може подати заяву та документи, передбачені </w:t>
      </w:r>
      <w:r w:rsidR="0075451D" w:rsidRPr="001304ED">
        <w:rPr>
          <w:b w:val="0"/>
          <w:sz w:val="24"/>
          <w:szCs w:val="24"/>
          <w:lang w:val="uk-UA"/>
        </w:rPr>
        <w:t>пунктом 2 глави 5 цього розділу</w:t>
      </w:r>
      <w:r w:rsidR="0060038B" w:rsidRPr="001304ED">
        <w:rPr>
          <w:b w:val="0"/>
          <w:sz w:val="24"/>
          <w:szCs w:val="24"/>
          <w:lang w:val="uk-UA"/>
        </w:rPr>
        <w:t>,</w:t>
      </w:r>
      <w:r w:rsidR="00922538" w:rsidRPr="001304ED">
        <w:rPr>
          <w:b w:val="0"/>
          <w:sz w:val="24"/>
          <w:szCs w:val="24"/>
          <w:lang w:val="uk-UA"/>
        </w:rPr>
        <w:t xml:space="preserve"> для погодження відповідних засобів та визначення </w:t>
      </w:r>
      <w:r w:rsidR="00857048">
        <w:rPr>
          <w:b w:val="0"/>
          <w:sz w:val="24"/>
          <w:szCs w:val="24"/>
          <w:lang w:val="uk-UA"/>
        </w:rPr>
        <w:t xml:space="preserve">юридичної особи </w:t>
      </w:r>
      <w:r w:rsidR="00922538" w:rsidRPr="001304ED">
        <w:rPr>
          <w:b w:val="0"/>
          <w:sz w:val="24"/>
          <w:szCs w:val="24"/>
          <w:lang w:val="uk-UA"/>
        </w:rPr>
        <w:t>Методичн</w:t>
      </w:r>
      <w:r w:rsidR="00857048">
        <w:rPr>
          <w:b w:val="0"/>
          <w:sz w:val="24"/>
          <w:szCs w:val="24"/>
          <w:lang w:val="uk-UA"/>
        </w:rPr>
        <w:t>им</w:t>
      </w:r>
      <w:r w:rsidR="00922538" w:rsidRPr="001304ED">
        <w:rPr>
          <w:b w:val="0"/>
          <w:sz w:val="24"/>
          <w:szCs w:val="24"/>
          <w:lang w:val="uk-UA"/>
        </w:rPr>
        <w:t xml:space="preserve"> центр</w:t>
      </w:r>
      <w:r w:rsidR="00857048">
        <w:rPr>
          <w:b w:val="0"/>
          <w:sz w:val="24"/>
          <w:szCs w:val="24"/>
          <w:lang w:val="uk-UA"/>
        </w:rPr>
        <w:t>ом</w:t>
      </w:r>
      <w:r w:rsidR="00922538" w:rsidRPr="001304ED">
        <w:rPr>
          <w:b w:val="0"/>
          <w:sz w:val="24"/>
          <w:szCs w:val="24"/>
          <w:lang w:val="uk-UA"/>
        </w:rPr>
        <w:t xml:space="preserve">, </w:t>
      </w:r>
      <w:r w:rsidR="0060038B" w:rsidRPr="001304ED">
        <w:rPr>
          <w:b w:val="0"/>
          <w:sz w:val="24"/>
          <w:szCs w:val="24"/>
          <w:lang w:val="uk-UA"/>
        </w:rPr>
        <w:t xml:space="preserve">якщо зазначені документи не були подані одночасно з документами </w:t>
      </w:r>
      <w:r w:rsidR="00922538" w:rsidRPr="001304ED">
        <w:rPr>
          <w:b w:val="0"/>
          <w:sz w:val="24"/>
          <w:szCs w:val="24"/>
          <w:lang w:val="uk-UA"/>
        </w:rPr>
        <w:t xml:space="preserve">для погодження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="0060038B" w:rsidRPr="001304ED">
        <w:rPr>
          <w:b w:val="0"/>
          <w:sz w:val="24"/>
          <w:szCs w:val="24"/>
          <w:lang w:val="uk-UA"/>
        </w:rPr>
        <w:t>.</w:t>
      </w:r>
    </w:p>
    <w:p w14:paraId="66BDD2F7" w14:textId="77777777" w:rsidR="007A5DC5" w:rsidRPr="001304ED" w:rsidRDefault="007A5DC5" w:rsidP="00D944FA">
      <w:pPr>
        <w:pStyle w:val="ac"/>
        <w:rPr>
          <w:lang w:val="uk-UA"/>
        </w:rPr>
      </w:pPr>
    </w:p>
    <w:p w14:paraId="22851686" w14:textId="662EBF67" w:rsidR="007A5DC5" w:rsidRPr="001304ED" w:rsidRDefault="007A5DC5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Після спливу строку, передбаченого цим пунктом, </w:t>
      </w:r>
      <w:r w:rsidR="009B140B" w:rsidRPr="001304ED">
        <w:rPr>
          <w:b w:val="0"/>
          <w:sz w:val="24"/>
          <w:szCs w:val="24"/>
          <w:lang w:val="uk-UA"/>
        </w:rPr>
        <w:t xml:space="preserve">заявник вважається таким, що не </w:t>
      </w:r>
      <w:r w:rsidR="00CC2C3E" w:rsidRPr="001304ED">
        <w:rPr>
          <w:b w:val="0"/>
          <w:sz w:val="24"/>
          <w:szCs w:val="24"/>
          <w:lang w:val="uk-UA"/>
        </w:rPr>
        <w:t xml:space="preserve">погоджував </w:t>
      </w:r>
      <w:r w:rsidR="00EA65DF" w:rsidRPr="001304ED">
        <w:rPr>
          <w:b w:val="0"/>
          <w:sz w:val="24"/>
          <w:szCs w:val="24"/>
          <w:lang w:val="uk-UA"/>
        </w:rPr>
        <w:t xml:space="preserve">свої </w:t>
      </w:r>
      <w:r w:rsidR="00CC2C3E" w:rsidRPr="001304ED">
        <w:rPr>
          <w:b w:val="0"/>
          <w:sz w:val="24"/>
          <w:szCs w:val="24"/>
          <w:lang w:val="uk-UA"/>
        </w:rPr>
        <w:t xml:space="preserve">внутрішні </w:t>
      </w:r>
      <w:r w:rsidR="00857048">
        <w:rPr>
          <w:b w:val="0"/>
          <w:sz w:val="24"/>
          <w:szCs w:val="24"/>
          <w:lang w:val="uk-UA"/>
        </w:rPr>
        <w:t>документи</w:t>
      </w:r>
      <w:r w:rsidR="00857048" w:rsidRPr="001304ED">
        <w:rPr>
          <w:b w:val="0"/>
          <w:sz w:val="24"/>
          <w:szCs w:val="24"/>
          <w:lang w:val="uk-UA"/>
        </w:rPr>
        <w:t xml:space="preserve"> </w:t>
      </w:r>
      <w:r w:rsidR="00CC2C3E" w:rsidRPr="001304ED">
        <w:rPr>
          <w:b w:val="0"/>
          <w:sz w:val="24"/>
          <w:szCs w:val="24"/>
          <w:lang w:val="uk-UA"/>
        </w:rPr>
        <w:t xml:space="preserve">та </w:t>
      </w:r>
      <w:r w:rsidR="009B140B" w:rsidRPr="001304ED">
        <w:rPr>
          <w:b w:val="0"/>
          <w:sz w:val="24"/>
          <w:szCs w:val="24"/>
          <w:lang w:val="uk-UA"/>
        </w:rPr>
        <w:t xml:space="preserve">повинен подавати заяву та документи, передбачені пунктом 1 глави 5 цього розділу для погодження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>.</w:t>
      </w:r>
    </w:p>
    <w:p w14:paraId="5ED77A01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0AC45B8A" w14:textId="0FB58D5A" w:rsidR="0060038B" w:rsidRPr="001304ED" w:rsidRDefault="00EA65DF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Встановлення відповідності</w:t>
      </w:r>
      <w:r w:rsidR="0060038B" w:rsidRPr="001304ED">
        <w:rPr>
          <w:b w:val="0"/>
          <w:sz w:val="24"/>
          <w:szCs w:val="24"/>
          <w:lang w:val="uk-UA"/>
        </w:rPr>
        <w:t xml:space="preserve"> </w:t>
      </w:r>
      <w:r w:rsidR="000D3826" w:rsidRPr="001304ED">
        <w:rPr>
          <w:b w:val="0"/>
          <w:sz w:val="24"/>
          <w:szCs w:val="24"/>
          <w:lang w:val="uk-UA"/>
        </w:rPr>
        <w:t xml:space="preserve">відповідних засобів </w:t>
      </w:r>
      <w:r w:rsidR="0060038B" w:rsidRPr="001304ED">
        <w:rPr>
          <w:b w:val="0"/>
          <w:sz w:val="24"/>
          <w:szCs w:val="24"/>
          <w:lang w:val="uk-UA"/>
        </w:rPr>
        <w:t xml:space="preserve">здійснюється Комісією через аналіз </w:t>
      </w:r>
      <w:r w:rsidRPr="001304ED">
        <w:rPr>
          <w:b w:val="0"/>
          <w:sz w:val="24"/>
          <w:szCs w:val="24"/>
          <w:lang w:val="uk-UA"/>
        </w:rPr>
        <w:t xml:space="preserve">відповідних </w:t>
      </w:r>
      <w:r w:rsidR="0060038B" w:rsidRPr="001304ED">
        <w:rPr>
          <w:b w:val="0"/>
          <w:sz w:val="24"/>
          <w:szCs w:val="24"/>
          <w:lang w:val="uk-UA"/>
        </w:rPr>
        <w:t xml:space="preserve">засобів за місцем їхнього знаходження, або (за погодженням із заявником) з використанням засобів віддаленого доступу, за результатами якого складається відповідний висновок про відповідність/невідповідність засобів </w:t>
      </w:r>
      <w:r w:rsidRPr="001304ED">
        <w:rPr>
          <w:b w:val="0"/>
          <w:sz w:val="24"/>
          <w:szCs w:val="24"/>
          <w:lang w:val="uk-UA"/>
        </w:rPr>
        <w:t>умовам</w:t>
      </w:r>
      <w:r w:rsidR="0060038B" w:rsidRPr="001304ED">
        <w:rPr>
          <w:b w:val="0"/>
          <w:sz w:val="24"/>
          <w:szCs w:val="24"/>
          <w:lang w:val="uk-UA"/>
        </w:rPr>
        <w:t>, встановленим цим Положенням.</w:t>
      </w:r>
    </w:p>
    <w:p w14:paraId="0828F163" w14:textId="77777777" w:rsidR="00FA3D17" w:rsidRPr="001304ED" w:rsidRDefault="00FA3D17" w:rsidP="00D944FA">
      <w:pPr>
        <w:pStyle w:val="ac"/>
        <w:rPr>
          <w:lang w:val="uk-UA"/>
        </w:rPr>
      </w:pPr>
    </w:p>
    <w:p w14:paraId="6B4D1B9B" w14:textId="199C592B" w:rsidR="00FA3D17" w:rsidRPr="001304ED" w:rsidRDefault="00FA3D17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Для аналізу </w:t>
      </w:r>
      <w:r w:rsidR="00857048">
        <w:rPr>
          <w:b w:val="0"/>
          <w:sz w:val="24"/>
          <w:szCs w:val="24"/>
          <w:lang w:val="uk-UA"/>
        </w:rPr>
        <w:t xml:space="preserve">тестових завдань, які входять до </w:t>
      </w:r>
      <w:r w:rsidRPr="001304ED">
        <w:rPr>
          <w:b w:val="0"/>
          <w:sz w:val="24"/>
          <w:szCs w:val="24"/>
          <w:lang w:val="uk-UA"/>
        </w:rPr>
        <w:t>баз тестових завдань Комісія може залучати третіх осіб</w:t>
      </w:r>
      <w:r w:rsidR="00F70DE4" w:rsidRPr="001304ED">
        <w:rPr>
          <w:b w:val="0"/>
          <w:sz w:val="24"/>
          <w:szCs w:val="24"/>
          <w:lang w:val="uk-UA"/>
        </w:rPr>
        <w:t xml:space="preserve"> </w:t>
      </w:r>
      <w:r w:rsidR="00D20D6A" w:rsidRPr="001304ED">
        <w:rPr>
          <w:b w:val="0"/>
          <w:sz w:val="24"/>
          <w:szCs w:val="24"/>
          <w:lang w:val="uk-UA"/>
        </w:rPr>
        <w:t>з урахуванням</w:t>
      </w:r>
      <w:r w:rsidR="00F70DE4" w:rsidRPr="001304ED">
        <w:rPr>
          <w:b w:val="0"/>
          <w:sz w:val="24"/>
          <w:szCs w:val="24"/>
          <w:lang w:val="uk-UA"/>
        </w:rPr>
        <w:t xml:space="preserve"> </w:t>
      </w:r>
      <w:r w:rsidR="00D20D6A" w:rsidRPr="001304ED">
        <w:rPr>
          <w:b w:val="0"/>
          <w:sz w:val="24"/>
          <w:szCs w:val="24"/>
          <w:lang w:val="uk-UA"/>
        </w:rPr>
        <w:t>вимог</w:t>
      </w:r>
      <w:r w:rsidR="00F70DE4" w:rsidRPr="001304ED">
        <w:rPr>
          <w:b w:val="0"/>
          <w:sz w:val="24"/>
          <w:szCs w:val="24"/>
          <w:lang w:val="uk-UA"/>
        </w:rPr>
        <w:t>, передбачених чинним законодавством України</w:t>
      </w:r>
      <w:r w:rsidR="00C844D9" w:rsidRPr="001304ED">
        <w:rPr>
          <w:b w:val="0"/>
          <w:sz w:val="24"/>
          <w:szCs w:val="24"/>
          <w:lang w:val="uk-UA"/>
        </w:rPr>
        <w:t>.</w:t>
      </w:r>
    </w:p>
    <w:p w14:paraId="29F87E66" w14:textId="77777777" w:rsidR="0060038B" w:rsidRPr="001304ED" w:rsidRDefault="0060038B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99656C9" w14:textId="665DA7E6" w:rsidR="00CB69D3" w:rsidRPr="001304ED" w:rsidRDefault="00CB69D3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разі, якщо </w:t>
      </w:r>
      <w:r w:rsidR="0082671F" w:rsidRPr="001304ED">
        <w:rPr>
          <w:b w:val="0"/>
          <w:sz w:val="24"/>
          <w:szCs w:val="24"/>
          <w:lang w:val="uk-UA"/>
        </w:rPr>
        <w:t xml:space="preserve">декілька осіб надали </w:t>
      </w:r>
      <w:r w:rsidRPr="001304ED">
        <w:rPr>
          <w:b w:val="0"/>
          <w:sz w:val="24"/>
          <w:szCs w:val="24"/>
          <w:lang w:val="uk-UA"/>
        </w:rPr>
        <w:t xml:space="preserve">заяву </w:t>
      </w:r>
      <w:r w:rsidR="0082671F" w:rsidRPr="001304ED">
        <w:rPr>
          <w:b w:val="0"/>
          <w:sz w:val="24"/>
          <w:szCs w:val="24"/>
          <w:lang w:val="uk-UA"/>
        </w:rPr>
        <w:t xml:space="preserve">та документи для </w:t>
      </w:r>
      <w:r w:rsidR="00EA65DF" w:rsidRPr="001304ED">
        <w:rPr>
          <w:b w:val="0"/>
          <w:sz w:val="24"/>
          <w:szCs w:val="24"/>
          <w:lang w:val="uk-UA"/>
        </w:rPr>
        <w:t xml:space="preserve">визначення </w:t>
      </w:r>
      <w:r w:rsidR="00857048">
        <w:rPr>
          <w:b w:val="0"/>
          <w:sz w:val="24"/>
          <w:szCs w:val="24"/>
          <w:lang w:val="uk-UA"/>
        </w:rPr>
        <w:t xml:space="preserve">юридичної особи </w:t>
      </w:r>
      <w:r w:rsidR="00EA65DF" w:rsidRPr="001304ED">
        <w:rPr>
          <w:b w:val="0"/>
          <w:sz w:val="24"/>
          <w:szCs w:val="24"/>
          <w:lang w:val="uk-UA"/>
        </w:rPr>
        <w:t>Методичним центром</w:t>
      </w:r>
      <w:r w:rsidRPr="001304ED">
        <w:rPr>
          <w:b w:val="0"/>
          <w:sz w:val="24"/>
          <w:szCs w:val="24"/>
          <w:lang w:val="uk-UA"/>
        </w:rPr>
        <w:t xml:space="preserve">, </w:t>
      </w:r>
      <w:r w:rsidR="0082671F" w:rsidRPr="001304ED">
        <w:rPr>
          <w:b w:val="0"/>
          <w:sz w:val="24"/>
          <w:szCs w:val="24"/>
          <w:lang w:val="uk-UA"/>
        </w:rPr>
        <w:t>і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82671F" w:rsidRPr="001304ED">
        <w:rPr>
          <w:b w:val="0"/>
          <w:sz w:val="24"/>
          <w:szCs w:val="24"/>
          <w:lang w:val="uk-UA"/>
        </w:rPr>
        <w:t xml:space="preserve">при цьому </w:t>
      </w:r>
      <w:r w:rsidR="00B94CED" w:rsidRPr="001304ED">
        <w:rPr>
          <w:b w:val="0"/>
          <w:sz w:val="24"/>
          <w:szCs w:val="24"/>
          <w:lang w:val="uk-UA"/>
        </w:rPr>
        <w:t xml:space="preserve">щодо </w:t>
      </w:r>
      <w:r w:rsidRPr="001304ED">
        <w:rPr>
          <w:b w:val="0"/>
          <w:sz w:val="24"/>
          <w:szCs w:val="24"/>
          <w:lang w:val="uk-UA"/>
        </w:rPr>
        <w:t>кожн</w:t>
      </w:r>
      <w:r w:rsidR="00B94CED" w:rsidRPr="001304ED">
        <w:rPr>
          <w:b w:val="0"/>
          <w:sz w:val="24"/>
          <w:szCs w:val="24"/>
          <w:lang w:val="uk-UA"/>
        </w:rPr>
        <w:t>ого</w:t>
      </w:r>
      <w:r w:rsidRPr="001304ED">
        <w:rPr>
          <w:b w:val="0"/>
          <w:sz w:val="24"/>
          <w:szCs w:val="24"/>
          <w:lang w:val="uk-UA"/>
        </w:rPr>
        <w:t xml:space="preserve"> з них </w:t>
      </w:r>
      <w:r w:rsidR="00B94CED" w:rsidRPr="001304ED">
        <w:rPr>
          <w:b w:val="0"/>
          <w:sz w:val="24"/>
          <w:szCs w:val="24"/>
          <w:lang w:val="uk-UA"/>
        </w:rPr>
        <w:t xml:space="preserve">встановлено відповідність умовам, передбаченим </w:t>
      </w:r>
      <w:r w:rsidRPr="001304ED">
        <w:rPr>
          <w:b w:val="0"/>
          <w:sz w:val="24"/>
          <w:szCs w:val="24"/>
          <w:lang w:val="uk-UA"/>
        </w:rPr>
        <w:t xml:space="preserve">цим Положенням, Комісія приймає рішення про </w:t>
      </w:r>
      <w:r w:rsidR="00B94CED" w:rsidRPr="001304ED">
        <w:rPr>
          <w:b w:val="0"/>
          <w:sz w:val="24"/>
          <w:szCs w:val="24"/>
          <w:lang w:val="uk-UA"/>
        </w:rPr>
        <w:t xml:space="preserve">визначення Методичним центром </w:t>
      </w:r>
      <w:r w:rsidR="00062136" w:rsidRPr="001304ED">
        <w:rPr>
          <w:b w:val="0"/>
          <w:sz w:val="24"/>
          <w:szCs w:val="24"/>
          <w:lang w:val="uk-UA"/>
        </w:rPr>
        <w:t xml:space="preserve">одного з заявників, в тому числі з урахуванням очікуваної </w:t>
      </w:r>
      <w:r w:rsidR="00D33945" w:rsidRPr="001304ED">
        <w:rPr>
          <w:b w:val="0"/>
          <w:sz w:val="24"/>
          <w:szCs w:val="24"/>
          <w:lang w:val="uk-UA"/>
        </w:rPr>
        <w:t>варт</w:t>
      </w:r>
      <w:r w:rsidR="00062136" w:rsidRPr="001304ED">
        <w:rPr>
          <w:b w:val="0"/>
          <w:sz w:val="24"/>
          <w:szCs w:val="24"/>
          <w:lang w:val="uk-UA"/>
        </w:rPr>
        <w:t>о</w:t>
      </w:r>
      <w:r w:rsidR="00D33945" w:rsidRPr="001304ED">
        <w:rPr>
          <w:b w:val="0"/>
          <w:sz w:val="24"/>
          <w:szCs w:val="24"/>
          <w:lang w:val="uk-UA"/>
        </w:rPr>
        <w:t>ст</w:t>
      </w:r>
      <w:r w:rsidR="00062136" w:rsidRPr="001304ED">
        <w:rPr>
          <w:b w:val="0"/>
          <w:sz w:val="24"/>
          <w:szCs w:val="24"/>
          <w:lang w:val="uk-UA"/>
        </w:rPr>
        <w:t>і</w:t>
      </w:r>
      <w:r w:rsidR="00D33945" w:rsidRPr="001304ED">
        <w:rPr>
          <w:b w:val="0"/>
          <w:sz w:val="24"/>
          <w:szCs w:val="24"/>
          <w:lang w:val="uk-UA"/>
        </w:rPr>
        <w:t xml:space="preserve"> послуг </w:t>
      </w:r>
      <w:r w:rsidR="00B94CED" w:rsidRPr="001304ED">
        <w:rPr>
          <w:b w:val="0"/>
          <w:sz w:val="24"/>
          <w:szCs w:val="24"/>
          <w:lang w:val="uk-UA"/>
        </w:rPr>
        <w:t>Методичного центру</w:t>
      </w:r>
      <w:r w:rsidR="00E32A2D" w:rsidRPr="001304ED">
        <w:rPr>
          <w:b w:val="0"/>
          <w:sz w:val="24"/>
          <w:szCs w:val="24"/>
          <w:lang w:val="uk-UA"/>
        </w:rPr>
        <w:t>.</w:t>
      </w:r>
      <w:r w:rsidRPr="001304ED">
        <w:rPr>
          <w:b w:val="0"/>
          <w:sz w:val="24"/>
          <w:szCs w:val="24"/>
          <w:lang w:val="uk-UA"/>
        </w:rPr>
        <w:t xml:space="preserve"> </w:t>
      </w:r>
    </w:p>
    <w:p w14:paraId="7E235347" w14:textId="77777777" w:rsidR="004B3BFE" w:rsidRPr="001304ED" w:rsidRDefault="004B3BFE" w:rsidP="00D944FA">
      <w:pPr>
        <w:pStyle w:val="ac"/>
        <w:rPr>
          <w:lang w:val="uk-UA"/>
        </w:rPr>
      </w:pPr>
    </w:p>
    <w:p w14:paraId="2C3ECCB8" w14:textId="69FAC2D5" w:rsidR="004B3BFE" w:rsidRPr="001304ED" w:rsidRDefault="004B3BFE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Якщо протягом строку розгляду Комісією заяви про погодження відповідних засобів</w:t>
      </w:r>
      <w:r w:rsidR="00B94CED" w:rsidRPr="001304ED">
        <w:rPr>
          <w:b w:val="0"/>
          <w:sz w:val="24"/>
          <w:szCs w:val="24"/>
          <w:lang w:val="uk-UA"/>
        </w:rPr>
        <w:t xml:space="preserve">, визначення </w:t>
      </w:r>
      <w:r w:rsidR="00857048">
        <w:rPr>
          <w:b w:val="0"/>
          <w:sz w:val="24"/>
          <w:szCs w:val="24"/>
          <w:lang w:val="uk-UA"/>
        </w:rPr>
        <w:t xml:space="preserve">юридичної особи </w:t>
      </w:r>
      <w:r w:rsidR="00B94CED" w:rsidRPr="001304ED">
        <w:rPr>
          <w:b w:val="0"/>
          <w:sz w:val="24"/>
          <w:szCs w:val="24"/>
          <w:lang w:val="uk-UA"/>
        </w:rPr>
        <w:t>Методичн</w:t>
      </w:r>
      <w:r w:rsidR="00857048">
        <w:rPr>
          <w:b w:val="0"/>
          <w:sz w:val="24"/>
          <w:szCs w:val="24"/>
          <w:lang w:val="uk-UA"/>
        </w:rPr>
        <w:t>им</w:t>
      </w:r>
      <w:r w:rsidR="00B94CED" w:rsidRPr="001304ED">
        <w:rPr>
          <w:b w:val="0"/>
          <w:sz w:val="24"/>
          <w:szCs w:val="24"/>
          <w:lang w:val="uk-UA"/>
        </w:rPr>
        <w:t xml:space="preserve"> </w:t>
      </w:r>
      <w:r w:rsidR="0082671F" w:rsidRPr="001304ED">
        <w:rPr>
          <w:b w:val="0"/>
          <w:sz w:val="24"/>
          <w:szCs w:val="24"/>
          <w:lang w:val="uk-UA"/>
        </w:rPr>
        <w:t>центр</w:t>
      </w:r>
      <w:r w:rsidR="00857048">
        <w:rPr>
          <w:b w:val="0"/>
          <w:sz w:val="24"/>
          <w:szCs w:val="24"/>
          <w:lang w:val="uk-UA"/>
        </w:rPr>
        <w:t>ом</w:t>
      </w:r>
      <w:r w:rsidR="0082671F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та відповідних документів у заявника сталися зміни в будь-яких відомостях, наданих у документах, </w:t>
      </w:r>
      <w:r w:rsidR="002027E7" w:rsidRPr="001304ED">
        <w:rPr>
          <w:b w:val="0"/>
          <w:sz w:val="24"/>
          <w:szCs w:val="24"/>
          <w:lang w:val="uk-UA"/>
        </w:rPr>
        <w:t>запитаних</w:t>
      </w:r>
      <w:r w:rsidRPr="001304ED">
        <w:rPr>
          <w:b w:val="0"/>
          <w:sz w:val="24"/>
          <w:szCs w:val="24"/>
          <w:lang w:val="uk-UA"/>
        </w:rPr>
        <w:t xml:space="preserve"> для </w:t>
      </w:r>
      <w:r w:rsidR="00B94CED" w:rsidRPr="001304ED">
        <w:rPr>
          <w:b w:val="0"/>
          <w:sz w:val="24"/>
          <w:szCs w:val="24"/>
          <w:lang w:val="uk-UA"/>
        </w:rPr>
        <w:t xml:space="preserve">погодження внутрішніх </w:t>
      </w:r>
      <w:r w:rsidR="00857048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, він </w:t>
      </w:r>
      <w:r w:rsidR="00770188" w:rsidRPr="001304ED">
        <w:rPr>
          <w:b w:val="0"/>
          <w:sz w:val="24"/>
          <w:szCs w:val="24"/>
          <w:lang w:val="uk-UA"/>
        </w:rPr>
        <w:t>зобов’язаний</w:t>
      </w:r>
      <w:r w:rsidRPr="001304ED">
        <w:rPr>
          <w:b w:val="0"/>
          <w:sz w:val="24"/>
          <w:szCs w:val="24"/>
          <w:lang w:val="uk-UA"/>
        </w:rPr>
        <w:t xml:space="preserve"> протягом наступного робочого дня повідомити Комісію про ці зміни.</w:t>
      </w:r>
    </w:p>
    <w:p w14:paraId="0040877D" w14:textId="77777777" w:rsidR="004B3BFE" w:rsidRPr="001304ED" w:rsidRDefault="004B3BFE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469A7551" w14:textId="69E83CCF" w:rsidR="004B3BFE" w:rsidRPr="001304ED" w:rsidRDefault="004B3BFE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такому разі </w:t>
      </w:r>
      <w:r w:rsidR="0082671F" w:rsidRPr="001304ED">
        <w:rPr>
          <w:b w:val="0"/>
          <w:sz w:val="24"/>
          <w:szCs w:val="24"/>
          <w:lang w:val="uk-UA"/>
        </w:rPr>
        <w:t xml:space="preserve">Комісія приймає </w:t>
      </w:r>
      <w:r w:rsidRPr="001304ED">
        <w:rPr>
          <w:b w:val="0"/>
          <w:sz w:val="24"/>
          <w:szCs w:val="24"/>
          <w:lang w:val="uk-UA"/>
        </w:rPr>
        <w:t>рішення про погодження відповідних засобів</w:t>
      </w:r>
      <w:r w:rsidR="00857048" w:rsidRPr="00857048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або про відмову в погодженні відповідних засобів з урахуванням змін, що подав заявник у період розгляду відповідних документів.</w:t>
      </w:r>
    </w:p>
    <w:p w14:paraId="678C0C99" w14:textId="77777777" w:rsidR="00CB69D3" w:rsidRPr="001304ED" w:rsidRDefault="00CB69D3" w:rsidP="00D944FA">
      <w:pPr>
        <w:pStyle w:val="ac"/>
        <w:rPr>
          <w:b/>
          <w:lang w:val="uk-UA"/>
        </w:rPr>
      </w:pPr>
    </w:p>
    <w:p w14:paraId="3D15CA8C" w14:textId="6D4DB3D3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Рішення </w:t>
      </w:r>
      <w:r w:rsidR="00062136" w:rsidRPr="001304ED">
        <w:rPr>
          <w:b w:val="0"/>
          <w:sz w:val="24"/>
          <w:szCs w:val="24"/>
          <w:lang w:val="uk-UA"/>
        </w:rPr>
        <w:t xml:space="preserve">про </w:t>
      </w:r>
      <w:r w:rsidRPr="001304ED">
        <w:rPr>
          <w:b w:val="0"/>
          <w:sz w:val="24"/>
          <w:szCs w:val="24"/>
          <w:lang w:val="uk-UA"/>
        </w:rPr>
        <w:t>погодження відповідних засобів або про відмову в погодженні відповідних засобів приймається Комісі</w:t>
      </w:r>
      <w:r w:rsidR="0075451D" w:rsidRPr="001304ED">
        <w:rPr>
          <w:b w:val="0"/>
          <w:sz w:val="24"/>
          <w:szCs w:val="24"/>
          <w:lang w:val="uk-UA"/>
        </w:rPr>
        <w:t>єю як колегіальним органом</w:t>
      </w:r>
      <w:r w:rsidRPr="001304ED">
        <w:rPr>
          <w:b w:val="0"/>
          <w:sz w:val="24"/>
          <w:szCs w:val="24"/>
          <w:lang w:val="uk-UA"/>
        </w:rPr>
        <w:t xml:space="preserve"> після </w:t>
      </w:r>
      <w:r w:rsidR="00C844D9" w:rsidRPr="001304ED">
        <w:rPr>
          <w:b w:val="0"/>
          <w:sz w:val="24"/>
          <w:szCs w:val="24"/>
          <w:lang w:val="uk-UA"/>
        </w:rPr>
        <w:t xml:space="preserve">проведення аналізу </w:t>
      </w:r>
      <w:r w:rsidR="0030242E">
        <w:rPr>
          <w:b w:val="0"/>
          <w:sz w:val="24"/>
          <w:szCs w:val="24"/>
          <w:lang w:val="uk-UA"/>
        </w:rPr>
        <w:t xml:space="preserve">тестових завдань, які входять до </w:t>
      </w:r>
      <w:r w:rsidR="00C844D9" w:rsidRPr="001304ED">
        <w:rPr>
          <w:b w:val="0"/>
          <w:sz w:val="24"/>
          <w:szCs w:val="24"/>
          <w:lang w:val="uk-UA"/>
        </w:rPr>
        <w:t>баз тестових завдань</w:t>
      </w:r>
      <w:r w:rsidR="0030242E">
        <w:rPr>
          <w:b w:val="0"/>
          <w:sz w:val="24"/>
          <w:szCs w:val="24"/>
          <w:lang w:val="uk-UA"/>
        </w:rPr>
        <w:t>,</w:t>
      </w:r>
      <w:r w:rsidR="00C844D9" w:rsidRPr="001304ED">
        <w:rPr>
          <w:b w:val="0"/>
          <w:sz w:val="24"/>
          <w:szCs w:val="24"/>
          <w:lang w:val="uk-UA"/>
        </w:rPr>
        <w:t xml:space="preserve"> </w:t>
      </w:r>
      <w:r w:rsidR="00174FAF" w:rsidRPr="001304ED">
        <w:rPr>
          <w:b w:val="0"/>
          <w:sz w:val="24"/>
          <w:szCs w:val="24"/>
          <w:lang w:val="uk-UA"/>
        </w:rPr>
        <w:t xml:space="preserve">відповідних засобів та </w:t>
      </w:r>
      <w:r w:rsidRPr="001304ED">
        <w:rPr>
          <w:b w:val="0"/>
          <w:sz w:val="24"/>
          <w:szCs w:val="24"/>
          <w:lang w:val="uk-UA"/>
        </w:rPr>
        <w:t xml:space="preserve">складання Комісією </w:t>
      </w:r>
      <w:r w:rsidR="00656CDB" w:rsidRPr="001304ED">
        <w:rPr>
          <w:b w:val="0"/>
          <w:sz w:val="24"/>
          <w:szCs w:val="24"/>
          <w:lang w:val="uk-UA"/>
        </w:rPr>
        <w:t xml:space="preserve">висновків </w:t>
      </w:r>
      <w:r w:rsidRPr="001304ED">
        <w:rPr>
          <w:b w:val="0"/>
          <w:sz w:val="24"/>
          <w:szCs w:val="24"/>
          <w:lang w:val="uk-UA"/>
        </w:rPr>
        <w:t xml:space="preserve">про </w:t>
      </w:r>
      <w:r w:rsidR="00B94CED" w:rsidRPr="001304ED">
        <w:rPr>
          <w:b w:val="0"/>
          <w:sz w:val="24"/>
          <w:szCs w:val="24"/>
          <w:lang w:val="uk-UA"/>
        </w:rPr>
        <w:t xml:space="preserve">встановлення </w:t>
      </w:r>
      <w:r w:rsidRPr="001304ED">
        <w:rPr>
          <w:b w:val="0"/>
          <w:sz w:val="24"/>
          <w:szCs w:val="24"/>
          <w:lang w:val="uk-UA"/>
        </w:rPr>
        <w:t>відповідн</w:t>
      </w:r>
      <w:r w:rsidR="00B94CED" w:rsidRPr="001304ED">
        <w:rPr>
          <w:b w:val="0"/>
          <w:sz w:val="24"/>
          <w:szCs w:val="24"/>
          <w:lang w:val="uk-UA"/>
        </w:rPr>
        <w:t>о</w:t>
      </w:r>
      <w:r w:rsidRPr="001304ED">
        <w:rPr>
          <w:b w:val="0"/>
          <w:sz w:val="24"/>
          <w:szCs w:val="24"/>
          <w:lang w:val="uk-UA"/>
        </w:rPr>
        <w:t>ст</w:t>
      </w:r>
      <w:r w:rsidR="00B94CED" w:rsidRPr="001304ED">
        <w:rPr>
          <w:b w:val="0"/>
          <w:sz w:val="24"/>
          <w:szCs w:val="24"/>
          <w:lang w:val="uk-UA"/>
        </w:rPr>
        <w:t>і</w:t>
      </w:r>
      <w:r w:rsidRPr="001304ED">
        <w:rPr>
          <w:b w:val="0"/>
          <w:sz w:val="24"/>
          <w:szCs w:val="24"/>
          <w:lang w:val="uk-UA"/>
        </w:rPr>
        <w:t>/</w:t>
      </w:r>
      <w:r w:rsidR="00B94CED" w:rsidRPr="001304ED">
        <w:rPr>
          <w:b w:val="0"/>
          <w:sz w:val="24"/>
          <w:szCs w:val="24"/>
          <w:lang w:val="uk-UA"/>
        </w:rPr>
        <w:t xml:space="preserve">невідповідності </w:t>
      </w:r>
      <w:r w:rsidR="00656CDB" w:rsidRPr="001304ED">
        <w:rPr>
          <w:b w:val="0"/>
          <w:sz w:val="24"/>
          <w:szCs w:val="24"/>
          <w:lang w:val="uk-UA"/>
        </w:rPr>
        <w:t xml:space="preserve">тестових завдань та </w:t>
      </w:r>
      <w:r w:rsidR="00C844D9" w:rsidRPr="001304ED">
        <w:rPr>
          <w:b w:val="0"/>
          <w:sz w:val="24"/>
          <w:szCs w:val="24"/>
          <w:lang w:val="uk-UA"/>
        </w:rPr>
        <w:t xml:space="preserve">відповідних </w:t>
      </w:r>
      <w:r w:rsidRPr="001304ED">
        <w:rPr>
          <w:b w:val="0"/>
          <w:sz w:val="24"/>
          <w:szCs w:val="24"/>
          <w:lang w:val="uk-UA"/>
        </w:rPr>
        <w:t xml:space="preserve">засобів </w:t>
      </w:r>
      <w:r w:rsidR="00B94CED" w:rsidRPr="001304ED">
        <w:rPr>
          <w:b w:val="0"/>
          <w:sz w:val="24"/>
          <w:szCs w:val="24"/>
          <w:lang w:val="uk-UA"/>
        </w:rPr>
        <w:t>умовам</w:t>
      </w:r>
      <w:r w:rsidRPr="001304ED">
        <w:rPr>
          <w:b w:val="0"/>
          <w:sz w:val="24"/>
          <w:szCs w:val="24"/>
          <w:lang w:val="uk-UA"/>
        </w:rPr>
        <w:t xml:space="preserve">, встановленим </w:t>
      </w:r>
      <w:r w:rsidR="0075451D" w:rsidRPr="001304ED">
        <w:rPr>
          <w:b w:val="0"/>
          <w:sz w:val="24"/>
          <w:szCs w:val="24"/>
          <w:lang w:val="uk-UA"/>
        </w:rPr>
        <w:t>цим Положенням</w:t>
      </w:r>
      <w:r w:rsidRPr="001304ED">
        <w:rPr>
          <w:b w:val="0"/>
          <w:sz w:val="24"/>
          <w:szCs w:val="24"/>
          <w:lang w:val="uk-UA"/>
        </w:rPr>
        <w:t xml:space="preserve">. Таке рішення Комісія приймає протягом трьох місяців з дати отримання всіх документів, передбачених </w:t>
      </w:r>
      <w:r w:rsidR="0075451D" w:rsidRPr="001304ED">
        <w:rPr>
          <w:b w:val="0"/>
          <w:sz w:val="24"/>
          <w:szCs w:val="24"/>
          <w:lang w:val="uk-UA"/>
        </w:rPr>
        <w:t>пунктом 2 глави 5 цього розділу</w:t>
      </w:r>
      <w:r w:rsidRPr="001304ED">
        <w:rPr>
          <w:b w:val="0"/>
          <w:sz w:val="24"/>
          <w:szCs w:val="24"/>
          <w:lang w:val="uk-UA"/>
        </w:rPr>
        <w:t>.</w:t>
      </w:r>
    </w:p>
    <w:p w14:paraId="557D9711" w14:textId="77777777" w:rsidR="00062136" w:rsidRPr="001304ED" w:rsidRDefault="00062136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28C81B40" w14:textId="58F8A2DB" w:rsidR="00062136" w:rsidRPr="001304ED" w:rsidRDefault="00062136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lastRenderedPageBreak/>
        <w:t xml:space="preserve">Не пізніше, ніж наступного робочого дня з дати прийняття рішення про погодження відповідних засобів Комісія приймає рішення про </w:t>
      </w:r>
      <w:r w:rsidR="00B94CED" w:rsidRPr="001304ED">
        <w:rPr>
          <w:b w:val="0"/>
          <w:sz w:val="24"/>
          <w:szCs w:val="24"/>
          <w:lang w:val="uk-UA"/>
        </w:rPr>
        <w:t xml:space="preserve">визначення </w:t>
      </w:r>
      <w:r w:rsidRPr="001304ED">
        <w:rPr>
          <w:b w:val="0"/>
          <w:sz w:val="24"/>
          <w:szCs w:val="24"/>
          <w:lang w:val="uk-UA"/>
        </w:rPr>
        <w:t xml:space="preserve">заявника </w:t>
      </w:r>
      <w:r w:rsidR="00B94CED" w:rsidRPr="001304ED">
        <w:rPr>
          <w:b w:val="0"/>
          <w:sz w:val="24"/>
          <w:szCs w:val="24"/>
          <w:lang w:val="uk-UA"/>
        </w:rPr>
        <w:t>Методичним центром</w:t>
      </w:r>
      <w:r w:rsidRPr="001304ED">
        <w:rPr>
          <w:b w:val="0"/>
          <w:sz w:val="24"/>
          <w:szCs w:val="24"/>
          <w:lang w:val="uk-UA"/>
        </w:rPr>
        <w:t>.</w:t>
      </w:r>
    </w:p>
    <w:p w14:paraId="6206015B" w14:textId="77777777" w:rsidR="00E51097" w:rsidRPr="001304ED" w:rsidRDefault="00E51097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3355D80E" w14:textId="558C997A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Письмове повідомлення про прийняття рішення про</w:t>
      </w:r>
      <w:r w:rsidR="0075451D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погодження відповідних засобів</w:t>
      </w:r>
      <w:r w:rsidR="00062136" w:rsidRPr="001304ED">
        <w:rPr>
          <w:b w:val="0"/>
          <w:sz w:val="24"/>
          <w:szCs w:val="24"/>
          <w:lang w:val="uk-UA"/>
        </w:rPr>
        <w:t xml:space="preserve"> та про </w:t>
      </w:r>
      <w:r w:rsidR="00B94CED" w:rsidRPr="001304ED">
        <w:rPr>
          <w:b w:val="0"/>
          <w:sz w:val="24"/>
          <w:szCs w:val="24"/>
          <w:lang w:val="uk-UA"/>
        </w:rPr>
        <w:t xml:space="preserve">визначення </w:t>
      </w:r>
      <w:r w:rsidR="0030242E">
        <w:rPr>
          <w:b w:val="0"/>
          <w:sz w:val="24"/>
          <w:szCs w:val="24"/>
          <w:lang w:val="uk-UA"/>
        </w:rPr>
        <w:t xml:space="preserve">юридичної особи </w:t>
      </w:r>
      <w:r w:rsidR="00B94CED" w:rsidRPr="001304ED">
        <w:rPr>
          <w:b w:val="0"/>
          <w:sz w:val="24"/>
          <w:szCs w:val="24"/>
          <w:lang w:val="uk-UA"/>
        </w:rPr>
        <w:t>Методичн</w:t>
      </w:r>
      <w:r w:rsidR="0030242E">
        <w:rPr>
          <w:b w:val="0"/>
          <w:sz w:val="24"/>
          <w:szCs w:val="24"/>
          <w:lang w:val="uk-UA"/>
        </w:rPr>
        <w:t>им</w:t>
      </w:r>
      <w:r w:rsidR="00B94CED" w:rsidRPr="001304ED">
        <w:rPr>
          <w:b w:val="0"/>
          <w:sz w:val="24"/>
          <w:szCs w:val="24"/>
          <w:lang w:val="uk-UA"/>
        </w:rPr>
        <w:t xml:space="preserve"> центр</w:t>
      </w:r>
      <w:r w:rsidR="0030242E">
        <w:rPr>
          <w:b w:val="0"/>
          <w:sz w:val="24"/>
          <w:szCs w:val="24"/>
          <w:lang w:val="uk-UA"/>
        </w:rPr>
        <w:t>ом</w:t>
      </w:r>
      <w:r w:rsidR="00B94CED" w:rsidRPr="001304ED" w:rsidDel="00B94C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надсилається заявникові протягом </w:t>
      </w:r>
      <w:r w:rsidR="0075451D" w:rsidRPr="001304ED">
        <w:rPr>
          <w:b w:val="0"/>
          <w:sz w:val="24"/>
          <w:szCs w:val="24"/>
          <w:lang w:val="uk-UA"/>
        </w:rPr>
        <w:t>десяти</w:t>
      </w:r>
      <w:r w:rsidRPr="001304ED">
        <w:rPr>
          <w:b w:val="0"/>
          <w:sz w:val="24"/>
          <w:szCs w:val="24"/>
          <w:lang w:val="uk-UA"/>
        </w:rPr>
        <w:t xml:space="preserve"> робочих днів з дати прийняття </w:t>
      </w:r>
      <w:r w:rsidR="0082671F" w:rsidRPr="001304ED">
        <w:rPr>
          <w:b w:val="0"/>
          <w:sz w:val="24"/>
          <w:szCs w:val="24"/>
          <w:lang w:val="uk-UA"/>
        </w:rPr>
        <w:t xml:space="preserve">останнього </w:t>
      </w:r>
      <w:r w:rsidRPr="001304ED">
        <w:rPr>
          <w:b w:val="0"/>
          <w:sz w:val="24"/>
          <w:szCs w:val="24"/>
          <w:lang w:val="uk-UA"/>
        </w:rPr>
        <w:t>рішення.</w:t>
      </w:r>
    </w:p>
    <w:p w14:paraId="4FF0990C" w14:textId="77777777" w:rsidR="00E51097" w:rsidRPr="001304ED" w:rsidRDefault="00E51097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7CF8E852" w14:textId="0DE8C912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Письмове повідомлення про прийняття рішення про відмову </w:t>
      </w:r>
      <w:r w:rsidR="0075451D" w:rsidRPr="001304ED">
        <w:rPr>
          <w:b w:val="0"/>
          <w:sz w:val="24"/>
          <w:szCs w:val="24"/>
          <w:lang w:val="uk-UA"/>
        </w:rPr>
        <w:t>в</w:t>
      </w:r>
      <w:r w:rsidR="00062136" w:rsidRPr="001304ED">
        <w:rPr>
          <w:b w:val="0"/>
          <w:sz w:val="24"/>
          <w:szCs w:val="24"/>
          <w:lang w:val="uk-UA"/>
        </w:rPr>
        <w:t xml:space="preserve"> погоджені</w:t>
      </w:r>
      <w:r w:rsidR="0075451D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відповідних засобів із зазначенням підстав відмови та з доданням копії відповідного рішення надсилається заявникові протягом </w:t>
      </w:r>
      <w:r w:rsidR="0075451D" w:rsidRPr="001304ED">
        <w:rPr>
          <w:b w:val="0"/>
          <w:sz w:val="24"/>
          <w:szCs w:val="24"/>
          <w:lang w:val="uk-UA"/>
        </w:rPr>
        <w:t>десяти</w:t>
      </w:r>
      <w:r w:rsidRPr="001304ED">
        <w:rPr>
          <w:b w:val="0"/>
          <w:sz w:val="24"/>
          <w:szCs w:val="24"/>
          <w:lang w:val="uk-UA"/>
        </w:rPr>
        <w:t xml:space="preserve"> робочих днів з дати прийняття відповідного рішення.</w:t>
      </w:r>
    </w:p>
    <w:p w14:paraId="60B076C9" w14:textId="77777777" w:rsidR="00B94CED" w:rsidRPr="001304ED" w:rsidRDefault="00B94CED" w:rsidP="00A974CD">
      <w:pPr>
        <w:pStyle w:val="ac"/>
        <w:rPr>
          <w:lang w:val="uk-UA"/>
        </w:rPr>
      </w:pPr>
    </w:p>
    <w:p w14:paraId="5F3F44DF" w14:textId="2423D2EE" w:rsidR="00B94CED" w:rsidRPr="001304ED" w:rsidRDefault="00B94CED" w:rsidP="00A974CD">
      <w:pPr>
        <w:pStyle w:val="ac"/>
        <w:numPr>
          <w:ilvl w:val="0"/>
          <w:numId w:val="59"/>
        </w:numPr>
        <w:tabs>
          <w:tab w:val="left" w:pos="993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lang w:val="uk-UA"/>
        </w:rPr>
        <w:t>Рішення про визначення</w:t>
      </w:r>
      <w:r w:rsidRPr="001304ED">
        <w:rPr>
          <w:bCs/>
          <w:lang w:val="uk-UA"/>
        </w:rPr>
        <w:t xml:space="preserve"> </w:t>
      </w:r>
      <w:r w:rsidR="0030242E">
        <w:rPr>
          <w:bCs/>
          <w:lang w:val="uk-UA"/>
        </w:rPr>
        <w:t xml:space="preserve">юридичної особи </w:t>
      </w:r>
      <w:r w:rsidRPr="001304ED">
        <w:rPr>
          <w:bCs/>
          <w:lang w:val="uk-UA"/>
        </w:rPr>
        <w:t>Методичн</w:t>
      </w:r>
      <w:r w:rsidR="0030242E">
        <w:rPr>
          <w:bCs/>
          <w:lang w:val="uk-UA"/>
        </w:rPr>
        <w:t>им</w:t>
      </w:r>
      <w:r w:rsidRPr="001304ED">
        <w:rPr>
          <w:bCs/>
          <w:lang w:val="uk-UA"/>
        </w:rPr>
        <w:t xml:space="preserve"> центр</w:t>
      </w:r>
      <w:r w:rsidR="0030242E">
        <w:rPr>
          <w:bCs/>
          <w:lang w:val="uk-UA"/>
        </w:rPr>
        <w:t>ом</w:t>
      </w:r>
      <w:r w:rsidRPr="001304ED" w:rsidDel="00B94CED">
        <w:rPr>
          <w:b/>
          <w:lang w:val="uk-UA"/>
        </w:rPr>
        <w:t xml:space="preserve"> </w:t>
      </w:r>
      <w:r w:rsidRPr="001304ED">
        <w:rPr>
          <w:rFonts w:eastAsia="Times New Roman"/>
          <w:bCs/>
          <w:lang w:val="uk-UA"/>
        </w:rPr>
        <w:t xml:space="preserve">є безстроковим. </w:t>
      </w:r>
    </w:p>
    <w:p w14:paraId="19420AC3" w14:textId="77777777" w:rsidR="00B94CED" w:rsidRPr="001304ED" w:rsidRDefault="00B94CED" w:rsidP="00A974CD">
      <w:pPr>
        <w:pStyle w:val="ac"/>
        <w:tabs>
          <w:tab w:val="left" w:pos="993"/>
        </w:tabs>
        <w:ind w:left="0" w:firstLine="567"/>
        <w:jc w:val="both"/>
        <w:rPr>
          <w:rFonts w:eastAsia="Times New Roman"/>
          <w:bCs/>
          <w:lang w:val="uk-UA"/>
        </w:rPr>
      </w:pPr>
    </w:p>
    <w:p w14:paraId="29DB64A2" w14:textId="61D51083" w:rsidR="00B94CED" w:rsidRPr="001304ED" w:rsidRDefault="00B94CED" w:rsidP="00A974CD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="Times New Roman"/>
          <w:b w:val="0"/>
          <w:sz w:val="24"/>
          <w:szCs w:val="24"/>
          <w:lang w:val="uk-UA"/>
        </w:rPr>
      </w:pPr>
      <w:r w:rsidRPr="001304ED">
        <w:rPr>
          <w:b w:val="0"/>
          <w:bCs w:val="0"/>
          <w:sz w:val="24"/>
          <w:szCs w:val="24"/>
          <w:lang w:val="uk-UA"/>
        </w:rPr>
        <w:t xml:space="preserve">Рішення про визначення </w:t>
      </w:r>
      <w:r w:rsidR="0030242E">
        <w:rPr>
          <w:b w:val="0"/>
          <w:bCs w:val="0"/>
          <w:sz w:val="24"/>
          <w:szCs w:val="24"/>
          <w:lang w:val="uk-UA"/>
        </w:rPr>
        <w:t xml:space="preserve">юридичної особи </w:t>
      </w:r>
      <w:r w:rsidRPr="001304ED">
        <w:rPr>
          <w:b w:val="0"/>
          <w:sz w:val="24"/>
          <w:szCs w:val="24"/>
          <w:lang w:val="uk-UA"/>
        </w:rPr>
        <w:t>Методичн</w:t>
      </w:r>
      <w:r w:rsidR="0030242E">
        <w:rPr>
          <w:b w:val="0"/>
          <w:sz w:val="24"/>
          <w:szCs w:val="24"/>
          <w:lang w:val="uk-UA"/>
        </w:rPr>
        <w:t>им</w:t>
      </w:r>
      <w:r w:rsidRPr="001304ED">
        <w:rPr>
          <w:b w:val="0"/>
          <w:sz w:val="24"/>
          <w:szCs w:val="24"/>
          <w:lang w:val="uk-UA"/>
        </w:rPr>
        <w:t xml:space="preserve"> центр</w:t>
      </w:r>
      <w:r w:rsidR="0030242E">
        <w:rPr>
          <w:b w:val="0"/>
          <w:sz w:val="24"/>
          <w:szCs w:val="24"/>
          <w:lang w:val="uk-UA"/>
        </w:rPr>
        <w:t>ом</w:t>
      </w:r>
      <w:r w:rsidRPr="001304ED" w:rsidDel="00B94C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bCs w:val="0"/>
          <w:sz w:val="24"/>
          <w:szCs w:val="24"/>
          <w:lang w:val="uk-UA"/>
        </w:rPr>
        <w:t>є підставою для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укладення Комісією договору з цим </w:t>
      </w:r>
      <w:r w:rsidRPr="001304ED">
        <w:rPr>
          <w:b w:val="0"/>
          <w:sz w:val="24"/>
          <w:szCs w:val="24"/>
          <w:lang w:val="uk-UA"/>
        </w:rPr>
        <w:t>Методичним центром</w:t>
      </w:r>
      <w:r w:rsidR="002027E7" w:rsidRPr="001304ED">
        <w:rPr>
          <w:b w:val="0"/>
          <w:bCs w:val="0"/>
          <w:sz w:val="24"/>
          <w:szCs w:val="24"/>
          <w:lang w:val="uk-UA"/>
        </w:rPr>
        <w:t xml:space="preserve"> </w:t>
      </w:r>
      <w:r w:rsidRPr="001304ED">
        <w:rPr>
          <w:b w:val="0"/>
          <w:bCs w:val="0"/>
          <w:sz w:val="24"/>
          <w:szCs w:val="24"/>
          <w:lang w:val="uk-UA"/>
        </w:rPr>
        <w:t xml:space="preserve">(далі – Договір з </w:t>
      </w:r>
      <w:r w:rsidRPr="001304ED">
        <w:rPr>
          <w:b w:val="0"/>
          <w:sz w:val="24"/>
          <w:szCs w:val="24"/>
          <w:lang w:val="uk-UA"/>
        </w:rPr>
        <w:t>Методичним центром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>)</w:t>
      </w:r>
      <w:r w:rsidRPr="001304ED">
        <w:rPr>
          <w:b w:val="0"/>
          <w:bCs w:val="0"/>
          <w:sz w:val="24"/>
          <w:szCs w:val="24"/>
          <w:lang w:val="uk-UA"/>
        </w:rPr>
        <w:t>.</w:t>
      </w:r>
      <w:r w:rsidRPr="001304ED">
        <w:rPr>
          <w:bCs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 Вимоги до Договору з </w:t>
      </w:r>
      <w:r w:rsidRPr="001304ED">
        <w:rPr>
          <w:b w:val="0"/>
          <w:sz w:val="24"/>
          <w:szCs w:val="24"/>
          <w:lang w:val="uk-UA"/>
        </w:rPr>
        <w:t>Методичним центром</w:t>
      </w:r>
      <w:r w:rsidRPr="001304ED" w:rsidDel="00B94CED">
        <w:rPr>
          <w:b w:val="0"/>
          <w:sz w:val="24"/>
          <w:szCs w:val="24"/>
          <w:lang w:val="uk-UA"/>
        </w:rPr>
        <w:t xml:space="preserve"> </w:t>
      </w:r>
      <w:r w:rsidRPr="001304ED">
        <w:rPr>
          <w:rFonts w:eastAsia="Times New Roman"/>
          <w:b w:val="0"/>
          <w:bCs w:val="0"/>
          <w:sz w:val="24"/>
          <w:szCs w:val="24"/>
          <w:lang w:val="uk-UA"/>
        </w:rPr>
        <w:t xml:space="preserve">встановлено в Додатку 1 до цього Положення. </w:t>
      </w:r>
    </w:p>
    <w:p w14:paraId="625AC29E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11A9F9A8" w14:textId="581C2A85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Підставами для відмови в погодженні внутрішніх </w:t>
      </w:r>
      <w:r w:rsidR="0030242E">
        <w:rPr>
          <w:b w:val="0"/>
          <w:sz w:val="24"/>
          <w:szCs w:val="24"/>
          <w:lang w:val="uk-UA"/>
        </w:rPr>
        <w:t>документів</w:t>
      </w:r>
      <w:r w:rsidR="0030242E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та/або відповідних засобів (змін до внутрішніх </w:t>
      </w:r>
      <w:r w:rsidR="001C351A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 та/або відповідних засобів) є:</w:t>
      </w:r>
    </w:p>
    <w:p w14:paraId="40DB5223" w14:textId="77777777" w:rsidR="0060038B" w:rsidRPr="001304ED" w:rsidRDefault="0060038B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38EAD3B8" w14:textId="2E0C4976" w:rsidR="0060038B" w:rsidRPr="001304ED" w:rsidRDefault="0060038B" w:rsidP="00D944FA">
      <w:pPr>
        <w:pStyle w:val="3"/>
        <w:numPr>
          <w:ilvl w:val="1"/>
          <w:numId w:val="6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невідповідність документів, поданих на погодження, вимогам законодавства, у тому числі нормативно-правовим актам Комісії;</w:t>
      </w:r>
      <w:r w:rsidR="0026406D">
        <w:rPr>
          <w:b w:val="0"/>
          <w:sz w:val="24"/>
          <w:szCs w:val="24"/>
          <w:lang w:val="uk-UA"/>
        </w:rPr>
        <w:t xml:space="preserve"> та/або</w:t>
      </w:r>
    </w:p>
    <w:p w14:paraId="2DC95843" w14:textId="77777777" w:rsidR="00E51097" w:rsidRPr="001304ED" w:rsidRDefault="00E51097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2FF5E03" w14:textId="3B8C6406" w:rsidR="0060038B" w:rsidRPr="001304ED" w:rsidRDefault="0060038B" w:rsidP="00D944FA">
      <w:pPr>
        <w:pStyle w:val="3"/>
        <w:numPr>
          <w:ilvl w:val="1"/>
          <w:numId w:val="6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наявність у документах неповної, та/або взаємовиключної, та/або неузгодженої, та/або недостовірної інформації;</w:t>
      </w:r>
      <w:r w:rsidR="0026406D">
        <w:rPr>
          <w:b w:val="0"/>
          <w:sz w:val="24"/>
          <w:szCs w:val="24"/>
          <w:lang w:val="uk-UA"/>
        </w:rPr>
        <w:t xml:space="preserve"> та/або</w:t>
      </w:r>
    </w:p>
    <w:p w14:paraId="46796F38" w14:textId="77777777" w:rsidR="000111CF" w:rsidRPr="001304ED" w:rsidRDefault="000111CF" w:rsidP="00D944FA">
      <w:pPr>
        <w:pStyle w:val="ac"/>
        <w:rPr>
          <w:b/>
          <w:lang w:val="uk-UA"/>
        </w:rPr>
      </w:pPr>
    </w:p>
    <w:p w14:paraId="5A7B47AC" w14:textId="4B981A57" w:rsidR="000111CF" w:rsidRPr="001304ED" w:rsidRDefault="00B94CED" w:rsidP="00D944FA">
      <w:pPr>
        <w:pStyle w:val="3"/>
        <w:numPr>
          <w:ilvl w:val="1"/>
          <w:numId w:val="6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встановлення </w:t>
      </w:r>
      <w:r w:rsidR="00C5791B" w:rsidRPr="001304ED">
        <w:rPr>
          <w:b w:val="0"/>
          <w:sz w:val="24"/>
          <w:szCs w:val="24"/>
          <w:lang w:val="uk-UA"/>
        </w:rPr>
        <w:t>невідповідн</w:t>
      </w:r>
      <w:r w:rsidRPr="001304ED">
        <w:rPr>
          <w:b w:val="0"/>
          <w:sz w:val="24"/>
          <w:szCs w:val="24"/>
          <w:lang w:val="uk-UA"/>
        </w:rPr>
        <w:t>о</w:t>
      </w:r>
      <w:r w:rsidR="00C5791B" w:rsidRPr="001304ED">
        <w:rPr>
          <w:b w:val="0"/>
          <w:sz w:val="24"/>
          <w:szCs w:val="24"/>
          <w:lang w:val="uk-UA"/>
        </w:rPr>
        <w:t>ст</w:t>
      </w:r>
      <w:r w:rsidRPr="001304ED">
        <w:rPr>
          <w:b w:val="0"/>
          <w:sz w:val="24"/>
          <w:szCs w:val="24"/>
          <w:lang w:val="uk-UA"/>
        </w:rPr>
        <w:t>і</w:t>
      </w:r>
      <w:r w:rsidR="00C5791B" w:rsidRPr="001304ED">
        <w:rPr>
          <w:b w:val="0"/>
          <w:sz w:val="24"/>
          <w:szCs w:val="24"/>
          <w:lang w:val="uk-UA"/>
        </w:rPr>
        <w:t xml:space="preserve"> заявника</w:t>
      </w:r>
      <w:r w:rsidR="007A5DC5" w:rsidRPr="001304ED">
        <w:rPr>
          <w:b w:val="0"/>
          <w:sz w:val="24"/>
          <w:szCs w:val="24"/>
          <w:lang w:val="uk-UA"/>
        </w:rPr>
        <w:t>,</w:t>
      </w:r>
      <w:r w:rsidR="00C5791B" w:rsidRPr="001304ED">
        <w:rPr>
          <w:b w:val="0"/>
          <w:sz w:val="24"/>
          <w:szCs w:val="24"/>
          <w:lang w:val="uk-UA"/>
        </w:rPr>
        <w:t xml:space="preserve"> </w:t>
      </w:r>
      <w:r w:rsidR="007A5DC5" w:rsidRPr="001304ED">
        <w:rPr>
          <w:b w:val="0"/>
          <w:sz w:val="24"/>
          <w:szCs w:val="24"/>
          <w:lang w:val="uk-UA"/>
        </w:rPr>
        <w:t xml:space="preserve">внутрішніх </w:t>
      </w:r>
      <w:r w:rsidR="0030242E">
        <w:rPr>
          <w:b w:val="0"/>
          <w:sz w:val="24"/>
          <w:szCs w:val="24"/>
          <w:lang w:val="uk-UA"/>
        </w:rPr>
        <w:t>документів</w:t>
      </w:r>
      <w:r w:rsidR="007A5DC5" w:rsidRPr="001304ED">
        <w:rPr>
          <w:b w:val="0"/>
          <w:sz w:val="24"/>
          <w:szCs w:val="24"/>
          <w:lang w:val="uk-UA"/>
        </w:rPr>
        <w:t xml:space="preserve">, технічного завдання на розробку/придбання або оренду ПТК </w:t>
      </w:r>
      <w:r w:rsidRPr="001304ED">
        <w:rPr>
          <w:b w:val="0"/>
          <w:sz w:val="24"/>
          <w:szCs w:val="24"/>
          <w:lang w:val="uk-UA"/>
        </w:rPr>
        <w:t>умовам</w:t>
      </w:r>
      <w:r w:rsidR="00C5791B" w:rsidRPr="001304ED">
        <w:rPr>
          <w:b w:val="0"/>
          <w:sz w:val="24"/>
          <w:szCs w:val="24"/>
          <w:lang w:val="uk-UA"/>
        </w:rPr>
        <w:t>, встановленим глав</w:t>
      </w:r>
      <w:r w:rsidR="007A5DC5" w:rsidRPr="001304ED">
        <w:rPr>
          <w:b w:val="0"/>
          <w:sz w:val="24"/>
          <w:szCs w:val="24"/>
          <w:lang w:val="uk-UA"/>
        </w:rPr>
        <w:t>ою</w:t>
      </w:r>
      <w:r w:rsidR="00C5791B" w:rsidRPr="001304ED">
        <w:rPr>
          <w:b w:val="0"/>
          <w:sz w:val="24"/>
          <w:szCs w:val="24"/>
          <w:lang w:val="uk-UA"/>
        </w:rPr>
        <w:t xml:space="preserve"> 2</w:t>
      </w:r>
      <w:r w:rsidR="00770188" w:rsidRPr="001304ED">
        <w:rPr>
          <w:b w:val="0"/>
          <w:sz w:val="24"/>
          <w:szCs w:val="24"/>
          <w:lang w:val="uk-UA"/>
        </w:rPr>
        <w:t xml:space="preserve"> </w:t>
      </w:r>
      <w:r w:rsidR="00FF0661" w:rsidRPr="001304ED">
        <w:rPr>
          <w:b w:val="0"/>
          <w:sz w:val="24"/>
          <w:szCs w:val="24"/>
          <w:lang w:val="uk-UA"/>
        </w:rPr>
        <w:t>–</w:t>
      </w:r>
      <w:r w:rsidR="00770188" w:rsidRPr="001304ED">
        <w:rPr>
          <w:b w:val="0"/>
          <w:sz w:val="24"/>
          <w:szCs w:val="24"/>
          <w:lang w:val="uk-UA"/>
        </w:rPr>
        <w:t xml:space="preserve"> </w:t>
      </w:r>
      <w:r w:rsidR="0053047B" w:rsidRPr="001304ED">
        <w:rPr>
          <w:b w:val="0"/>
          <w:sz w:val="24"/>
          <w:szCs w:val="24"/>
          <w:lang w:val="uk-UA"/>
        </w:rPr>
        <w:t>4</w:t>
      </w:r>
      <w:r w:rsidR="00C5791B" w:rsidRPr="001304ED">
        <w:rPr>
          <w:b w:val="0"/>
          <w:sz w:val="24"/>
          <w:szCs w:val="24"/>
          <w:lang w:val="uk-UA"/>
        </w:rPr>
        <w:t xml:space="preserve"> цього розділу;</w:t>
      </w:r>
      <w:r w:rsidR="0026406D">
        <w:rPr>
          <w:b w:val="0"/>
          <w:sz w:val="24"/>
          <w:szCs w:val="24"/>
          <w:lang w:val="uk-UA"/>
        </w:rPr>
        <w:t xml:space="preserve"> та/або</w:t>
      </w:r>
    </w:p>
    <w:p w14:paraId="760EA489" w14:textId="77777777" w:rsidR="00FF0661" w:rsidRPr="001304ED" w:rsidRDefault="00FF0661" w:rsidP="00A974CD">
      <w:pPr>
        <w:pStyle w:val="ac"/>
        <w:rPr>
          <w:lang w:val="uk-UA"/>
        </w:rPr>
      </w:pPr>
    </w:p>
    <w:p w14:paraId="6197D3B7" w14:textId="30B68F04" w:rsidR="0060038B" w:rsidRDefault="00FF0661" w:rsidP="00D944FA">
      <w:pPr>
        <w:pStyle w:val="3"/>
        <w:numPr>
          <w:ilvl w:val="1"/>
          <w:numId w:val="6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встановлення </w:t>
      </w:r>
      <w:r w:rsidR="0060038B" w:rsidRPr="001304ED">
        <w:rPr>
          <w:b w:val="0"/>
          <w:sz w:val="24"/>
          <w:szCs w:val="24"/>
          <w:lang w:val="uk-UA"/>
        </w:rPr>
        <w:t>невідповідн</w:t>
      </w:r>
      <w:r w:rsidRPr="001304ED">
        <w:rPr>
          <w:b w:val="0"/>
          <w:sz w:val="24"/>
          <w:szCs w:val="24"/>
          <w:lang w:val="uk-UA"/>
        </w:rPr>
        <w:t>о</w:t>
      </w:r>
      <w:r w:rsidR="0060038B" w:rsidRPr="001304ED">
        <w:rPr>
          <w:b w:val="0"/>
          <w:sz w:val="24"/>
          <w:szCs w:val="24"/>
          <w:lang w:val="uk-UA"/>
        </w:rPr>
        <w:t>ст</w:t>
      </w:r>
      <w:r w:rsidRPr="001304ED">
        <w:rPr>
          <w:b w:val="0"/>
          <w:sz w:val="24"/>
          <w:szCs w:val="24"/>
          <w:lang w:val="uk-UA"/>
        </w:rPr>
        <w:t>і</w:t>
      </w:r>
      <w:r w:rsidR="0060038B" w:rsidRPr="001304ED">
        <w:rPr>
          <w:b w:val="0"/>
          <w:sz w:val="24"/>
          <w:szCs w:val="24"/>
          <w:lang w:val="uk-UA"/>
        </w:rPr>
        <w:t xml:space="preserve"> </w:t>
      </w:r>
      <w:r w:rsidR="00A4696E" w:rsidRPr="001304ED">
        <w:rPr>
          <w:b w:val="0"/>
          <w:sz w:val="24"/>
          <w:szCs w:val="24"/>
          <w:lang w:val="uk-UA"/>
        </w:rPr>
        <w:t>ПТК</w:t>
      </w:r>
      <w:r w:rsidR="0060038B" w:rsidRPr="001304ED">
        <w:rPr>
          <w:b w:val="0"/>
          <w:sz w:val="24"/>
          <w:szCs w:val="24"/>
          <w:lang w:val="uk-UA"/>
        </w:rPr>
        <w:t xml:space="preserve"> вимогам закон</w:t>
      </w:r>
      <w:r w:rsidR="00A4696E" w:rsidRPr="001304ED">
        <w:rPr>
          <w:b w:val="0"/>
          <w:sz w:val="24"/>
          <w:szCs w:val="24"/>
          <w:lang w:val="uk-UA"/>
        </w:rPr>
        <w:t>одавства</w:t>
      </w:r>
      <w:r w:rsidR="0060038B" w:rsidRPr="001304ED">
        <w:rPr>
          <w:b w:val="0"/>
          <w:sz w:val="24"/>
          <w:szCs w:val="24"/>
          <w:lang w:val="uk-UA"/>
        </w:rPr>
        <w:t xml:space="preserve"> та </w:t>
      </w:r>
      <w:r w:rsidRPr="001304ED">
        <w:rPr>
          <w:b w:val="0"/>
          <w:sz w:val="24"/>
          <w:szCs w:val="24"/>
          <w:lang w:val="uk-UA"/>
        </w:rPr>
        <w:t xml:space="preserve">умовам </w:t>
      </w:r>
      <w:r w:rsidR="00D02138" w:rsidRPr="001304ED">
        <w:rPr>
          <w:b w:val="0"/>
          <w:sz w:val="24"/>
          <w:szCs w:val="24"/>
          <w:lang w:val="uk-UA"/>
        </w:rPr>
        <w:t>глави 4 цього розділу</w:t>
      </w:r>
      <w:r w:rsidR="0030242E">
        <w:rPr>
          <w:b w:val="0"/>
          <w:sz w:val="24"/>
          <w:szCs w:val="24"/>
          <w:lang w:val="uk-UA"/>
        </w:rPr>
        <w:t>;</w:t>
      </w:r>
      <w:r w:rsidR="0026406D">
        <w:rPr>
          <w:b w:val="0"/>
          <w:sz w:val="24"/>
          <w:szCs w:val="24"/>
          <w:lang w:val="uk-UA"/>
        </w:rPr>
        <w:t xml:space="preserve"> та/або</w:t>
      </w:r>
    </w:p>
    <w:p w14:paraId="5D501584" w14:textId="77777777" w:rsidR="0030242E" w:rsidRDefault="0030242E" w:rsidP="0030242E">
      <w:pPr>
        <w:pStyle w:val="ac"/>
        <w:rPr>
          <w:b/>
          <w:lang w:val="uk-UA"/>
        </w:rPr>
      </w:pPr>
    </w:p>
    <w:p w14:paraId="653C81E5" w14:textId="2E052421" w:rsidR="0030242E" w:rsidRPr="001304ED" w:rsidRDefault="0030242E" w:rsidP="00D944FA">
      <w:pPr>
        <w:pStyle w:val="3"/>
        <w:numPr>
          <w:ilvl w:val="1"/>
          <w:numId w:val="6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невідповідність тестових завдань, які входять до баз тестових завдань, вимогам цього Положення.</w:t>
      </w:r>
    </w:p>
    <w:p w14:paraId="7546BA62" w14:textId="77777777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5DAA5EEA" w14:textId="1F705A2E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 відмови в </w:t>
      </w:r>
      <w:r w:rsidR="007B63DD" w:rsidRPr="001304ED">
        <w:rPr>
          <w:b w:val="0"/>
          <w:sz w:val="24"/>
          <w:szCs w:val="24"/>
          <w:lang w:val="uk-UA"/>
        </w:rPr>
        <w:t xml:space="preserve">погоджені внутрішніх </w:t>
      </w:r>
      <w:r w:rsidR="0030242E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, відмови в погодженні відповідних засобів, відмови в погодженні змін до внутрішніх </w:t>
      </w:r>
      <w:r w:rsidR="0030242E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 та/або відповідних засобів</w:t>
      </w:r>
      <w:r w:rsidR="0030242E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подані документи заявнику не повертають.</w:t>
      </w:r>
    </w:p>
    <w:p w14:paraId="591AA093" w14:textId="77777777" w:rsidR="00E51097" w:rsidRPr="001304ED" w:rsidRDefault="00E51097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0FE4FF31" w14:textId="1636A784" w:rsidR="0060038B" w:rsidRPr="001304ED" w:rsidRDefault="0060038B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 відмови в </w:t>
      </w:r>
      <w:r w:rsidR="007B63DD" w:rsidRPr="001304ED">
        <w:rPr>
          <w:b w:val="0"/>
          <w:sz w:val="24"/>
          <w:szCs w:val="24"/>
          <w:lang w:val="uk-UA"/>
        </w:rPr>
        <w:t xml:space="preserve">погодженні внутрішніх </w:t>
      </w:r>
      <w:r w:rsidR="0030242E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, </w:t>
      </w:r>
      <w:r w:rsidR="00A4696E" w:rsidRPr="001304ED">
        <w:rPr>
          <w:b w:val="0"/>
          <w:sz w:val="24"/>
          <w:szCs w:val="24"/>
          <w:lang w:val="uk-UA"/>
        </w:rPr>
        <w:t xml:space="preserve">відмови в погодженні відповідних засобів, відмови в погодженні змін до внутрішніх </w:t>
      </w:r>
      <w:r w:rsidR="0030242E">
        <w:rPr>
          <w:b w:val="0"/>
          <w:sz w:val="24"/>
          <w:szCs w:val="24"/>
          <w:lang w:val="uk-UA"/>
        </w:rPr>
        <w:t>документів</w:t>
      </w:r>
      <w:r w:rsidR="00A4696E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та/або відповідних засобів заявник може подати до Комісії нову заяву та відповідні документи після усунення причин, що стали підставою для відповідної відмови.</w:t>
      </w:r>
    </w:p>
    <w:p w14:paraId="051C6012" w14:textId="77777777" w:rsidR="00E51097" w:rsidRPr="001304ED" w:rsidRDefault="00E51097" w:rsidP="00D944FA">
      <w:pPr>
        <w:pStyle w:val="ac"/>
        <w:rPr>
          <w:lang w:val="uk-UA"/>
        </w:rPr>
      </w:pPr>
    </w:p>
    <w:p w14:paraId="74777015" w14:textId="6D343444" w:rsidR="00954BB5" w:rsidRPr="001304ED" w:rsidRDefault="0060038B" w:rsidP="00D944FA">
      <w:pPr>
        <w:pStyle w:val="3"/>
        <w:numPr>
          <w:ilvl w:val="0"/>
          <w:numId w:val="5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Рішення Комісії про відмову в погодженні внутрішніх </w:t>
      </w:r>
      <w:r w:rsidR="0030242E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, про відмову в погодженні відповідних засобів, про відмову в погодженні змін до внутрішніх </w:t>
      </w:r>
      <w:r w:rsidR="001C351A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 та/або відповідних засобів може бути оскаржено в судовому порядку.</w:t>
      </w:r>
      <w:r w:rsidRPr="001304ED" w:rsidDel="0060038B">
        <w:rPr>
          <w:b w:val="0"/>
          <w:sz w:val="24"/>
          <w:szCs w:val="24"/>
          <w:lang w:val="uk-UA"/>
        </w:rPr>
        <w:t xml:space="preserve"> </w:t>
      </w:r>
    </w:p>
    <w:p w14:paraId="54482263" w14:textId="18513754" w:rsidR="006A011C" w:rsidRPr="001304ED" w:rsidRDefault="006A011C" w:rsidP="00D944FA">
      <w:pPr>
        <w:pStyle w:val="3"/>
        <w:tabs>
          <w:tab w:val="left" w:pos="426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14:paraId="2F51C196" w14:textId="75BEAE07" w:rsidR="00E51097" w:rsidRPr="001304ED" w:rsidRDefault="00E51097" w:rsidP="00D944FA">
      <w:pPr>
        <w:pStyle w:val="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lastRenderedPageBreak/>
        <w:t xml:space="preserve">Порядок повідомлення Комісії про зміни в інформації та/або документах, поданих для </w:t>
      </w:r>
      <w:r w:rsidR="00255CB5" w:rsidRPr="001304ED">
        <w:rPr>
          <w:sz w:val="24"/>
          <w:szCs w:val="24"/>
          <w:lang w:val="uk-UA"/>
        </w:rPr>
        <w:t xml:space="preserve">визначення юридичної особи </w:t>
      </w:r>
      <w:r w:rsidR="007879EE" w:rsidRPr="001304ED">
        <w:rPr>
          <w:sz w:val="24"/>
          <w:szCs w:val="24"/>
          <w:lang w:val="uk-UA"/>
        </w:rPr>
        <w:t>Методичним центром</w:t>
      </w:r>
      <w:r w:rsidRPr="001304ED">
        <w:rPr>
          <w:sz w:val="24"/>
          <w:szCs w:val="24"/>
          <w:lang w:val="uk-UA"/>
        </w:rPr>
        <w:t xml:space="preserve"> </w:t>
      </w:r>
    </w:p>
    <w:p w14:paraId="04BC3E73" w14:textId="38EA1130" w:rsidR="00E51097" w:rsidRPr="001304ED" w:rsidRDefault="00E51097" w:rsidP="00D944FA">
      <w:pPr>
        <w:pStyle w:val="3"/>
        <w:tabs>
          <w:tab w:val="left" w:pos="426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14:paraId="45B94381" w14:textId="2B2FFFAD" w:rsidR="007B63DD" w:rsidRPr="001304ED" w:rsidRDefault="00FF0661" w:rsidP="00D944FA">
      <w:pPr>
        <w:pStyle w:val="3"/>
        <w:numPr>
          <w:ilvl w:val="0"/>
          <w:numId w:val="7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Методичний центр </w:t>
      </w:r>
      <w:r w:rsidR="007B63DD" w:rsidRPr="001304ED">
        <w:rPr>
          <w:b w:val="0"/>
          <w:sz w:val="24"/>
          <w:szCs w:val="24"/>
          <w:lang w:val="uk-UA"/>
        </w:rPr>
        <w:t xml:space="preserve">протягом строку виконання відповідних функцій </w:t>
      </w:r>
      <w:r w:rsidR="0045137C" w:rsidRPr="001304ED">
        <w:rPr>
          <w:b w:val="0"/>
          <w:sz w:val="24"/>
          <w:szCs w:val="24"/>
          <w:lang w:val="uk-UA"/>
        </w:rPr>
        <w:t>зобов’язаний</w:t>
      </w:r>
      <w:r w:rsidR="007B63DD" w:rsidRPr="001304ED">
        <w:rPr>
          <w:b w:val="0"/>
          <w:sz w:val="24"/>
          <w:szCs w:val="24"/>
          <w:lang w:val="uk-UA"/>
        </w:rPr>
        <w:t xml:space="preserve"> повідомити Комісію, а саме надати оновлену відповідну інформацію та/або документи щодо будь-якої інформації та/або документів, наданих до Комісії згідно з главою 5 цього розділу</w:t>
      </w:r>
      <w:r w:rsidR="007A5DC5" w:rsidRPr="001304ED">
        <w:rPr>
          <w:b w:val="0"/>
          <w:sz w:val="24"/>
          <w:szCs w:val="24"/>
          <w:lang w:val="uk-UA"/>
        </w:rPr>
        <w:t>, а також інформувати про будь-які зміни</w:t>
      </w:r>
      <w:r w:rsidR="00CD656F" w:rsidRPr="001304ED">
        <w:rPr>
          <w:b w:val="0"/>
          <w:sz w:val="24"/>
          <w:szCs w:val="24"/>
          <w:lang w:val="uk-UA"/>
        </w:rPr>
        <w:t xml:space="preserve"> </w:t>
      </w:r>
      <w:r w:rsidR="00B35298" w:rsidRPr="001304ED">
        <w:rPr>
          <w:b w:val="0"/>
          <w:sz w:val="24"/>
          <w:szCs w:val="24"/>
          <w:lang w:val="uk-UA"/>
        </w:rPr>
        <w:t>очікуваної</w:t>
      </w:r>
      <w:r w:rsidR="00CD656F" w:rsidRPr="001304ED">
        <w:rPr>
          <w:b w:val="0"/>
          <w:sz w:val="24"/>
          <w:szCs w:val="24"/>
          <w:lang w:val="uk-UA"/>
        </w:rPr>
        <w:t xml:space="preserve"> </w:t>
      </w:r>
      <w:r w:rsidR="00CD656F" w:rsidRPr="001304ED">
        <w:rPr>
          <w:rFonts w:eastAsia="Times New Roman"/>
          <w:b w:val="0"/>
          <w:sz w:val="24"/>
          <w:szCs w:val="24"/>
          <w:lang w:val="uk-UA"/>
        </w:rPr>
        <w:t xml:space="preserve">вартості послуг </w:t>
      </w:r>
      <w:r w:rsidRPr="001304ED">
        <w:rPr>
          <w:rFonts w:eastAsia="Times New Roman"/>
          <w:b w:val="0"/>
          <w:sz w:val="24"/>
          <w:szCs w:val="24"/>
          <w:lang w:val="uk-UA"/>
        </w:rPr>
        <w:t>Методичного центру</w:t>
      </w:r>
      <w:r w:rsidR="007A5DC5" w:rsidRPr="001304ED">
        <w:rPr>
          <w:b w:val="0"/>
          <w:sz w:val="24"/>
          <w:szCs w:val="24"/>
          <w:lang w:val="uk-UA"/>
        </w:rPr>
        <w:t>.</w:t>
      </w:r>
    </w:p>
    <w:p w14:paraId="1492C486" w14:textId="77777777" w:rsidR="007B63DD" w:rsidRPr="001304ED" w:rsidRDefault="007B63DD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1D58F179" w14:textId="77D98E89" w:rsidR="007B63DD" w:rsidRPr="001304ED" w:rsidRDefault="007B63DD" w:rsidP="00D944FA">
      <w:pPr>
        <w:pStyle w:val="3"/>
        <w:numPr>
          <w:ilvl w:val="0"/>
          <w:numId w:val="7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 внесення змін до погоджених Комісією внутрішніх </w:t>
      </w:r>
      <w:r w:rsidR="00F66710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 та/або відповідних засобів</w:t>
      </w:r>
      <w:r w:rsidR="00770188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FF0661" w:rsidRPr="001304ED">
        <w:rPr>
          <w:b w:val="0"/>
          <w:sz w:val="24"/>
          <w:szCs w:val="24"/>
          <w:lang w:val="uk-UA"/>
        </w:rPr>
        <w:t xml:space="preserve">Методичний центр </w:t>
      </w:r>
      <w:r w:rsidR="00A1592B" w:rsidRPr="001304ED">
        <w:rPr>
          <w:b w:val="0"/>
          <w:sz w:val="24"/>
          <w:szCs w:val="24"/>
          <w:lang w:val="uk-UA"/>
        </w:rPr>
        <w:t>зобов’язаний</w:t>
      </w:r>
      <w:r w:rsidRPr="001304ED">
        <w:rPr>
          <w:b w:val="0"/>
          <w:sz w:val="24"/>
          <w:szCs w:val="24"/>
          <w:lang w:val="uk-UA"/>
        </w:rPr>
        <w:t xml:space="preserve"> подавати до Комісії протягом п’яти робочих днів з дати їх затвердження відповідним органом </w:t>
      </w:r>
      <w:r w:rsidR="00FF0661" w:rsidRPr="001304ED">
        <w:rPr>
          <w:b w:val="0"/>
          <w:sz w:val="24"/>
          <w:szCs w:val="24"/>
          <w:lang w:val="uk-UA"/>
        </w:rPr>
        <w:t xml:space="preserve">Методичного центру </w:t>
      </w:r>
      <w:r w:rsidRPr="001304ED">
        <w:rPr>
          <w:b w:val="0"/>
          <w:sz w:val="24"/>
          <w:szCs w:val="24"/>
          <w:lang w:val="uk-UA"/>
        </w:rPr>
        <w:t>такі документи:</w:t>
      </w:r>
    </w:p>
    <w:p w14:paraId="783468E0" w14:textId="77777777" w:rsidR="007B63DD" w:rsidRPr="001304ED" w:rsidRDefault="007B63DD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0DA842E1" w14:textId="7B8DE223" w:rsidR="007B63DD" w:rsidRPr="001304ED" w:rsidRDefault="007B63DD" w:rsidP="00D944FA">
      <w:pPr>
        <w:pStyle w:val="3"/>
        <w:numPr>
          <w:ilvl w:val="1"/>
          <w:numId w:val="6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заяву про погодження змін до внутрішніх </w:t>
      </w:r>
      <w:r w:rsidR="00F66710">
        <w:rPr>
          <w:b w:val="0"/>
          <w:sz w:val="24"/>
          <w:szCs w:val="24"/>
          <w:lang w:val="uk-UA"/>
        </w:rPr>
        <w:t xml:space="preserve">документів </w:t>
      </w:r>
      <w:r w:rsidRPr="001304ED">
        <w:rPr>
          <w:b w:val="0"/>
          <w:sz w:val="24"/>
          <w:szCs w:val="24"/>
          <w:lang w:val="uk-UA"/>
        </w:rPr>
        <w:t>та/або відповідних засобів</w:t>
      </w:r>
      <w:r w:rsidR="00F66710" w:rsidRPr="00F66710">
        <w:rPr>
          <w:b w:val="0"/>
          <w:sz w:val="24"/>
          <w:szCs w:val="24"/>
          <w:lang w:val="uk-UA"/>
        </w:rPr>
        <w:t xml:space="preserve"> </w:t>
      </w:r>
      <w:r w:rsidR="00F66710" w:rsidRPr="001304ED">
        <w:rPr>
          <w:b w:val="0"/>
          <w:sz w:val="24"/>
          <w:szCs w:val="24"/>
          <w:lang w:val="uk-UA"/>
        </w:rPr>
        <w:t>Методичного центру</w:t>
      </w:r>
      <w:r w:rsidR="00F66710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та/або</w:t>
      </w:r>
    </w:p>
    <w:p w14:paraId="0B1A5BA0" w14:textId="77777777" w:rsidR="007B63DD" w:rsidRPr="001304ED" w:rsidRDefault="007B63DD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0D39D136" w14:textId="69003411" w:rsidR="007B63DD" w:rsidRPr="001304ED" w:rsidRDefault="007B63DD" w:rsidP="00D944FA">
      <w:pPr>
        <w:pStyle w:val="3"/>
        <w:numPr>
          <w:ilvl w:val="1"/>
          <w:numId w:val="6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обґрунтування причин унесення змін до внутрішніх </w:t>
      </w:r>
      <w:r w:rsidR="00F66710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 та/або відповідних засобів</w:t>
      </w:r>
      <w:r w:rsidR="00F66710">
        <w:rPr>
          <w:b w:val="0"/>
          <w:sz w:val="24"/>
          <w:szCs w:val="24"/>
          <w:lang w:val="uk-UA"/>
        </w:rPr>
        <w:t xml:space="preserve"> </w:t>
      </w:r>
      <w:r w:rsidR="00F66710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;</w:t>
      </w:r>
    </w:p>
    <w:p w14:paraId="7E1BAE0D" w14:textId="77777777" w:rsidR="007B63DD" w:rsidRPr="001304ED" w:rsidRDefault="007B63DD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06F113B9" w14:textId="653A2EAC" w:rsidR="007B63DD" w:rsidRPr="001304ED" w:rsidRDefault="007B63DD" w:rsidP="00D944FA">
      <w:pPr>
        <w:pStyle w:val="3"/>
        <w:numPr>
          <w:ilvl w:val="1"/>
          <w:numId w:val="6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внутрішні </w:t>
      </w:r>
      <w:r w:rsidR="00F66710">
        <w:rPr>
          <w:b w:val="0"/>
          <w:sz w:val="24"/>
          <w:szCs w:val="24"/>
          <w:lang w:val="uk-UA"/>
        </w:rPr>
        <w:t>документи</w:t>
      </w:r>
      <w:r w:rsidRPr="001304ED">
        <w:rPr>
          <w:b w:val="0"/>
          <w:sz w:val="24"/>
          <w:szCs w:val="24"/>
          <w:lang w:val="uk-UA"/>
        </w:rPr>
        <w:t xml:space="preserve"> та/або інформацію про відповідні засоби</w:t>
      </w:r>
      <w:r w:rsidR="00F66710">
        <w:rPr>
          <w:b w:val="0"/>
          <w:sz w:val="24"/>
          <w:szCs w:val="24"/>
          <w:lang w:val="uk-UA"/>
        </w:rPr>
        <w:t xml:space="preserve"> </w:t>
      </w:r>
      <w:r w:rsidR="00F66710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,</w:t>
      </w:r>
      <w:r w:rsidR="00F66710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та/або засоби захисту інформації.</w:t>
      </w:r>
    </w:p>
    <w:p w14:paraId="698E625E" w14:textId="77777777" w:rsidR="007B63DD" w:rsidRPr="001304ED" w:rsidRDefault="007B63DD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166098E7" w14:textId="4FC5C0E1" w:rsidR="007B63DD" w:rsidRPr="001304ED" w:rsidRDefault="007B63DD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Зазначені у цьому підпункті документи подаються </w:t>
      </w:r>
      <w:r w:rsidR="00B35298" w:rsidRPr="001304ED">
        <w:rPr>
          <w:b w:val="0"/>
          <w:sz w:val="24"/>
          <w:szCs w:val="24"/>
          <w:lang w:val="uk-UA"/>
        </w:rPr>
        <w:t xml:space="preserve">у двох примірниках </w:t>
      </w:r>
      <w:r w:rsidRPr="001304ED">
        <w:rPr>
          <w:b w:val="0"/>
          <w:sz w:val="24"/>
          <w:szCs w:val="24"/>
          <w:lang w:val="uk-UA"/>
        </w:rPr>
        <w:t>у новій редакції з урахуванням внесених змін</w:t>
      </w:r>
      <w:r w:rsidR="00B35298" w:rsidRPr="001304ED">
        <w:rPr>
          <w:b w:val="0"/>
          <w:sz w:val="24"/>
          <w:szCs w:val="24"/>
          <w:lang w:val="uk-UA"/>
        </w:rPr>
        <w:t xml:space="preserve"> та</w:t>
      </w:r>
      <w:r w:rsidRPr="001304ED">
        <w:rPr>
          <w:b w:val="0"/>
          <w:sz w:val="24"/>
          <w:szCs w:val="24"/>
          <w:lang w:val="uk-UA"/>
        </w:rPr>
        <w:t xml:space="preserve"> затверджені відповідним органом </w:t>
      </w:r>
      <w:r w:rsidR="00F66710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 xml:space="preserve">. Крім паперової форми, подають електронні копії внутрішніх </w:t>
      </w:r>
      <w:r w:rsidR="00B974B3" w:rsidRPr="001304ED">
        <w:rPr>
          <w:b w:val="0"/>
          <w:sz w:val="24"/>
          <w:szCs w:val="24"/>
          <w:lang w:val="uk-UA"/>
        </w:rPr>
        <w:t xml:space="preserve">положень </w:t>
      </w:r>
      <w:r w:rsidRPr="001304ED">
        <w:rPr>
          <w:b w:val="0"/>
          <w:sz w:val="24"/>
          <w:szCs w:val="24"/>
          <w:lang w:val="uk-UA"/>
        </w:rPr>
        <w:t>у новій редакції з урахуванням внесених змін;</w:t>
      </w:r>
    </w:p>
    <w:p w14:paraId="12D686D9" w14:textId="77777777" w:rsidR="007B63DD" w:rsidRPr="001304ED" w:rsidRDefault="007B63DD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AFFFDC3" w14:textId="01798606" w:rsidR="007B63DD" w:rsidRPr="001304ED" w:rsidRDefault="007B63DD" w:rsidP="00D944FA">
      <w:pPr>
        <w:pStyle w:val="3"/>
        <w:numPr>
          <w:ilvl w:val="1"/>
          <w:numId w:val="6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порівняльну таблицю старої та нової редакцій внутрішніх </w:t>
      </w:r>
      <w:r w:rsidR="00F66710">
        <w:rPr>
          <w:b w:val="0"/>
          <w:sz w:val="24"/>
          <w:szCs w:val="24"/>
          <w:lang w:val="uk-UA"/>
        </w:rPr>
        <w:t>документів</w:t>
      </w:r>
      <w:r w:rsidR="00B974B3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та/або інформації про відповідні засоби</w:t>
      </w:r>
      <w:r w:rsidR="00F66710">
        <w:rPr>
          <w:b w:val="0"/>
          <w:sz w:val="24"/>
          <w:szCs w:val="24"/>
          <w:lang w:val="uk-UA"/>
        </w:rPr>
        <w:t xml:space="preserve"> </w:t>
      </w:r>
      <w:r w:rsidR="00F66710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. Окрім паперової форми порівняльної таблиці, подається також її електронна форма.</w:t>
      </w:r>
    </w:p>
    <w:p w14:paraId="59B6EDE4" w14:textId="77777777" w:rsidR="007B63DD" w:rsidRPr="001304ED" w:rsidRDefault="007B63DD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59D12BAD" w14:textId="77777777" w:rsidR="007B63DD" w:rsidRPr="001304ED" w:rsidRDefault="007B63DD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Не вважаються змінами до відповідних засобів зміни, внесені внаслідок:</w:t>
      </w:r>
    </w:p>
    <w:p w14:paraId="4885829C" w14:textId="77777777" w:rsidR="007B63DD" w:rsidRPr="001304ED" w:rsidRDefault="007B63DD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4F070B1" w14:textId="42DCCBF9" w:rsidR="007B63DD" w:rsidRPr="001304ED" w:rsidRDefault="007B63DD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приведення ПТК </w:t>
      </w:r>
      <w:r w:rsidR="00F66710" w:rsidRPr="001304ED">
        <w:rPr>
          <w:b w:val="0"/>
          <w:sz w:val="24"/>
          <w:szCs w:val="24"/>
          <w:lang w:val="uk-UA"/>
        </w:rPr>
        <w:t xml:space="preserve">Методичного центру </w:t>
      </w:r>
      <w:r w:rsidRPr="001304ED">
        <w:rPr>
          <w:b w:val="0"/>
          <w:sz w:val="24"/>
          <w:szCs w:val="24"/>
          <w:lang w:val="uk-UA"/>
        </w:rPr>
        <w:t>у відповідність до заявлених характеристик через виправлення виявлених помилок та/або</w:t>
      </w:r>
    </w:p>
    <w:p w14:paraId="571FFDDB" w14:textId="77777777" w:rsidR="007B63DD" w:rsidRPr="001304ED" w:rsidRDefault="007B63DD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15AA64F" w14:textId="3F88B3B5" w:rsidR="007B63DD" w:rsidRPr="001304ED" w:rsidRDefault="007B63DD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оновлення системного програмного забезпечення, програмного забезпечення загального призначення, </w:t>
      </w:r>
      <w:proofErr w:type="spellStart"/>
      <w:r w:rsidRPr="001304ED">
        <w:rPr>
          <w:b w:val="0"/>
          <w:sz w:val="24"/>
          <w:szCs w:val="24"/>
          <w:lang w:val="uk-UA"/>
        </w:rPr>
        <w:t>переналаштування</w:t>
      </w:r>
      <w:proofErr w:type="spellEnd"/>
      <w:r w:rsidRPr="001304ED">
        <w:rPr>
          <w:b w:val="0"/>
          <w:sz w:val="24"/>
          <w:szCs w:val="24"/>
          <w:lang w:val="uk-UA"/>
        </w:rPr>
        <w:t xml:space="preserve">, модернізації та оновлення технічних засобів на еквівалентні </w:t>
      </w:r>
      <w:r w:rsidR="00770188" w:rsidRPr="001304ED">
        <w:rPr>
          <w:b w:val="0"/>
          <w:sz w:val="24"/>
          <w:szCs w:val="24"/>
          <w:lang w:val="uk-UA"/>
        </w:rPr>
        <w:t>–</w:t>
      </w:r>
      <w:r w:rsidRPr="001304ED">
        <w:rPr>
          <w:b w:val="0"/>
          <w:sz w:val="24"/>
          <w:szCs w:val="24"/>
          <w:lang w:val="uk-UA"/>
        </w:rPr>
        <w:t xml:space="preserve"> у випадках, якщо такі оновлення не призводять до суттєвих змін у функціонуванні ПТК, а можливість таких оновлень передбачено характеристиками ПТК та правилами функціонування системи захисту інформації.</w:t>
      </w:r>
    </w:p>
    <w:p w14:paraId="423C053D" w14:textId="70A16A7F" w:rsidR="00834411" w:rsidRPr="001304ED" w:rsidRDefault="00834411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6CF35E4D" w14:textId="73710FD3" w:rsidR="00834411" w:rsidRPr="001304ED" w:rsidRDefault="00834411" w:rsidP="00D944FA">
      <w:pPr>
        <w:pStyle w:val="3"/>
        <w:numPr>
          <w:ilvl w:val="0"/>
          <w:numId w:val="7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Комісія як колегіальний орган </w:t>
      </w:r>
      <w:r w:rsidR="00CB5B6B" w:rsidRPr="001304ED">
        <w:rPr>
          <w:b w:val="0"/>
          <w:sz w:val="24"/>
          <w:szCs w:val="24"/>
          <w:lang w:val="uk-UA"/>
        </w:rPr>
        <w:t xml:space="preserve">може </w:t>
      </w:r>
      <w:r w:rsidRPr="001304ED">
        <w:rPr>
          <w:b w:val="0"/>
          <w:sz w:val="24"/>
          <w:szCs w:val="24"/>
          <w:lang w:val="uk-UA"/>
        </w:rPr>
        <w:t>прий</w:t>
      </w:r>
      <w:r w:rsidR="00CB5B6B" w:rsidRPr="001304ED">
        <w:rPr>
          <w:b w:val="0"/>
          <w:sz w:val="24"/>
          <w:szCs w:val="24"/>
          <w:lang w:val="uk-UA"/>
        </w:rPr>
        <w:t>няти</w:t>
      </w:r>
      <w:r w:rsidRPr="001304ED">
        <w:rPr>
          <w:b w:val="0"/>
          <w:sz w:val="24"/>
          <w:szCs w:val="24"/>
          <w:lang w:val="uk-UA"/>
        </w:rPr>
        <w:t xml:space="preserve"> рішення про погодження або про відмову в погодженні змін до внутрішніх </w:t>
      </w:r>
      <w:r w:rsidR="00F66710">
        <w:rPr>
          <w:b w:val="0"/>
          <w:sz w:val="24"/>
          <w:szCs w:val="24"/>
          <w:lang w:val="uk-UA"/>
        </w:rPr>
        <w:t>документів</w:t>
      </w:r>
      <w:r w:rsidRPr="001304ED">
        <w:rPr>
          <w:b w:val="0"/>
          <w:sz w:val="24"/>
          <w:szCs w:val="24"/>
          <w:lang w:val="uk-UA"/>
        </w:rPr>
        <w:t xml:space="preserve"> та/або відповідних засобів </w:t>
      </w:r>
      <w:r w:rsidR="00047DF8" w:rsidRPr="001304ED">
        <w:rPr>
          <w:b w:val="0"/>
          <w:sz w:val="24"/>
          <w:szCs w:val="24"/>
          <w:lang w:val="uk-UA"/>
        </w:rPr>
        <w:t>протягом</w:t>
      </w:r>
      <w:r w:rsidRPr="001304ED">
        <w:rPr>
          <w:b w:val="0"/>
          <w:sz w:val="24"/>
          <w:szCs w:val="24"/>
          <w:lang w:val="uk-UA"/>
        </w:rPr>
        <w:t xml:space="preserve"> тридцят</w:t>
      </w:r>
      <w:r w:rsidR="00047DF8" w:rsidRPr="001304ED">
        <w:rPr>
          <w:b w:val="0"/>
          <w:sz w:val="24"/>
          <w:szCs w:val="24"/>
          <w:lang w:val="uk-UA"/>
        </w:rPr>
        <w:t>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EC1138" w:rsidRPr="001304ED">
        <w:rPr>
          <w:b w:val="0"/>
          <w:sz w:val="24"/>
          <w:szCs w:val="24"/>
          <w:lang w:val="uk-UA"/>
        </w:rPr>
        <w:t xml:space="preserve">робочих </w:t>
      </w:r>
      <w:r w:rsidRPr="001304ED">
        <w:rPr>
          <w:b w:val="0"/>
          <w:sz w:val="24"/>
          <w:szCs w:val="24"/>
          <w:lang w:val="uk-UA"/>
        </w:rPr>
        <w:t xml:space="preserve">днів з дати отримання заяви про погодження змін до внутрішніх </w:t>
      </w:r>
      <w:r w:rsidR="00F66710">
        <w:rPr>
          <w:b w:val="0"/>
          <w:sz w:val="24"/>
          <w:szCs w:val="24"/>
          <w:lang w:val="uk-UA"/>
        </w:rPr>
        <w:t>документів</w:t>
      </w:r>
      <w:r w:rsidR="00B974B3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та/або відповідних засобів</w:t>
      </w:r>
      <w:r w:rsidR="00F66710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і документів, перелік яких установлено пунктом </w:t>
      </w:r>
      <w:r w:rsidR="00BD1118" w:rsidRPr="001304ED">
        <w:rPr>
          <w:b w:val="0"/>
          <w:sz w:val="24"/>
          <w:szCs w:val="24"/>
          <w:lang w:val="uk-UA"/>
        </w:rPr>
        <w:t>2</w:t>
      </w:r>
      <w:r w:rsidRPr="001304ED">
        <w:rPr>
          <w:b w:val="0"/>
          <w:sz w:val="24"/>
          <w:szCs w:val="24"/>
          <w:lang w:val="uk-UA"/>
        </w:rPr>
        <w:t xml:space="preserve"> цієї глави.</w:t>
      </w:r>
    </w:p>
    <w:p w14:paraId="4F75AD54" w14:textId="77777777" w:rsidR="00834411" w:rsidRPr="001304ED" w:rsidRDefault="00834411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0874502" w14:textId="53790C62" w:rsidR="00834411" w:rsidRPr="001304ED" w:rsidRDefault="00834411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рішенні про відмову в погодженні змін до внутрішніх </w:t>
      </w:r>
      <w:r w:rsidR="00F66710">
        <w:rPr>
          <w:b w:val="0"/>
          <w:sz w:val="24"/>
          <w:szCs w:val="24"/>
          <w:lang w:val="uk-UA"/>
        </w:rPr>
        <w:t>документів</w:t>
      </w:r>
      <w:r w:rsidR="00B974B3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та/або відповідних засобів </w:t>
      </w:r>
      <w:r w:rsidR="00047DF8" w:rsidRPr="001304ED">
        <w:rPr>
          <w:b w:val="0"/>
          <w:sz w:val="24"/>
          <w:szCs w:val="24"/>
          <w:lang w:val="uk-UA"/>
        </w:rPr>
        <w:t>обов’язково</w:t>
      </w:r>
      <w:r w:rsidRPr="001304ED">
        <w:rPr>
          <w:b w:val="0"/>
          <w:sz w:val="24"/>
          <w:szCs w:val="24"/>
          <w:lang w:val="uk-UA"/>
        </w:rPr>
        <w:t xml:space="preserve"> зазначаються підстави для такої відмови згідно з пунктом 1</w:t>
      </w:r>
      <w:r w:rsidR="002027E7" w:rsidRPr="001304ED">
        <w:rPr>
          <w:b w:val="0"/>
          <w:sz w:val="24"/>
          <w:szCs w:val="24"/>
          <w:lang w:val="uk-UA"/>
        </w:rPr>
        <w:t>9</w:t>
      </w:r>
      <w:r w:rsidRPr="001304ED">
        <w:rPr>
          <w:b w:val="0"/>
          <w:sz w:val="24"/>
          <w:szCs w:val="24"/>
          <w:lang w:val="uk-UA"/>
        </w:rPr>
        <w:t xml:space="preserve"> глави </w:t>
      </w:r>
      <w:r w:rsidR="00BD1118" w:rsidRPr="001304ED">
        <w:rPr>
          <w:b w:val="0"/>
          <w:sz w:val="24"/>
          <w:szCs w:val="24"/>
          <w:lang w:val="uk-UA"/>
        </w:rPr>
        <w:t xml:space="preserve">6 цього розділу </w:t>
      </w:r>
      <w:r w:rsidRPr="001304ED">
        <w:rPr>
          <w:b w:val="0"/>
          <w:sz w:val="24"/>
          <w:szCs w:val="24"/>
          <w:lang w:val="uk-UA"/>
        </w:rPr>
        <w:t>з відповідним обґрунтуванням.</w:t>
      </w:r>
    </w:p>
    <w:p w14:paraId="106F413C" w14:textId="77777777" w:rsidR="00834411" w:rsidRPr="001304ED" w:rsidRDefault="00834411" w:rsidP="00D944FA">
      <w:pPr>
        <w:pStyle w:val="3"/>
        <w:tabs>
          <w:tab w:val="left" w:pos="426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172656AB" w14:textId="02FEDE8C" w:rsidR="00834411" w:rsidRPr="001304ED" w:rsidRDefault="00834411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Комісія повідомляє </w:t>
      </w:r>
      <w:r w:rsidR="00C3239F" w:rsidRPr="001304ED">
        <w:rPr>
          <w:b w:val="0"/>
          <w:sz w:val="24"/>
          <w:szCs w:val="24"/>
          <w:lang w:val="uk-UA"/>
        </w:rPr>
        <w:t xml:space="preserve">Методичний центр </w:t>
      </w:r>
      <w:r w:rsidRPr="001304ED">
        <w:rPr>
          <w:b w:val="0"/>
          <w:sz w:val="24"/>
          <w:szCs w:val="24"/>
          <w:lang w:val="uk-UA"/>
        </w:rPr>
        <w:t>про прийняте рішення протягом десяти робочих днів з дати прийняття відповідного рішення.</w:t>
      </w:r>
    </w:p>
    <w:p w14:paraId="34D7969E" w14:textId="77777777" w:rsidR="00834411" w:rsidRPr="001304ED" w:rsidRDefault="00834411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DBA0397" w14:textId="6968CE8B" w:rsidR="00834411" w:rsidRPr="001304ED" w:rsidRDefault="00C3239F" w:rsidP="00D944FA">
      <w:pPr>
        <w:pStyle w:val="3"/>
        <w:numPr>
          <w:ilvl w:val="0"/>
          <w:numId w:val="7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Методичний центр </w:t>
      </w:r>
      <w:r w:rsidR="00834411" w:rsidRPr="001304ED">
        <w:rPr>
          <w:b w:val="0"/>
          <w:sz w:val="24"/>
          <w:szCs w:val="24"/>
          <w:lang w:val="uk-UA"/>
        </w:rPr>
        <w:t xml:space="preserve">має право використовувати внутрішні </w:t>
      </w:r>
      <w:r w:rsidR="00910182">
        <w:rPr>
          <w:b w:val="0"/>
          <w:sz w:val="24"/>
          <w:szCs w:val="24"/>
          <w:lang w:val="uk-UA"/>
        </w:rPr>
        <w:t>документи</w:t>
      </w:r>
      <w:r w:rsidR="00047DF8" w:rsidRPr="001304ED">
        <w:rPr>
          <w:b w:val="0"/>
          <w:sz w:val="24"/>
          <w:szCs w:val="24"/>
          <w:lang w:val="uk-UA"/>
        </w:rPr>
        <w:t xml:space="preserve"> та </w:t>
      </w:r>
      <w:r w:rsidR="00834411" w:rsidRPr="001304ED">
        <w:rPr>
          <w:b w:val="0"/>
          <w:sz w:val="24"/>
          <w:szCs w:val="24"/>
          <w:lang w:val="uk-UA"/>
        </w:rPr>
        <w:t xml:space="preserve">відповідні засоби з внесеними змінами тільки після їх погодження Комісією з дня, наступного за днем отримання </w:t>
      </w:r>
      <w:r w:rsidRPr="001304ED">
        <w:rPr>
          <w:b w:val="0"/>
          <w:sz w:val="24"/>
          <w:szCs w:val="24"/>
          <w:lang w:val="uk-UA"/>
        </w:rPr>
        <w:t xml:space="preserve">Методичним центром </w:t>
      </w:r>
      <w:r w:rsidR="00834411" w:rsidRPr="001304ED">
        <w:rPr>
          <w:b w:val="0"/>
          <w:sz w:val="24"/>
          <w:szCs w:val="24"/>
          <w:lang w:val="uk-UA"/>
        </w:rPr>
        <w:t xml:space="preserve">повідомлення Комісії про прийняття рішення про погодження змін до внутрішніх </w:t>
      </w:r>
      <w:r w:rsidR="00910182">
        <w:rPr>
          <w:b w:val="0"/>
          <w:sz w:val="24"/>
          <w:szCs w:val="24"/>
          <w:lang w:val="uk-UA"/>
        </w:rPr>
        <w:t>документів</w:t>
      </w:r>
      <w:r w:rsidR="00834411" w:rsidRPr="001304ED">
        <w:rPr>
          <w:b w:val="0"/>
          <w:sz w:val="24"/>
          <w:szCs w:val="24"/>
          <w:lang w:val="uk-UA"/>
        </w:rPr>
        <w:t xml:space="preserve"> та/або відповідних засобів.</w:t>
      </w:r>
    </w:p>
    <w:p w14:paraId="7222FCED" w14:textId="77777777" w:rsidR="00834411" w:rsidRPr="001304ED" w:rsidRDefault="00834411" w:rsidP="00D944FA">
      <w:pPr>
        <w:pStyle w:val="3"/>
        <w:tabs>
          <w:tab w:val="left" w:pos="426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6A243D2" w14:textId="4E796D3D" w:rsidR="00E51097" w:rsidRPr="001304ED" w:rsidRDefault="00E51097" w:rsidP="00D944FA">
      <w:pPr>
        <w:pStyle w:val="3"/>
        <w:numPr>
          <w:ilvl w:val="0"/>
          <w:numId w:val="7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Усі документи та/або інформація, які подає до Комісії </w:t>
      </w:r>
      <w:r w:rsidR="00C3239F" w:rsidRPr="001304ED">
        <w:rPr>
          <w:b w:val="0"/>
          <w:sz w:val="24"/>
          <w:szCs w:val="24"/>
          <w:lang w:val="uk-UA"/>
        </w:rPr>
        <w:t>Методичний центр</w:t>
      </w:r>
      <w:r w:rsidRPr="001304ED">
        <w:rPr>
          <w:b w:val="0"/>
          <w:sz w:val="24"/>
          <w:szCs w:val="24"/>
          <w:lang w:val="uk-UA"/>
        </w:rPr>
        <w:t xml:space="preserve">, повинні відповідати </w:t>
      </w:r>
      <w:r w:rsidR="00C3239F" w:rsidRPr="001304ED">
        <w:rPr>
          <w:b w:val="0"/>
          <w:sz w:val="24"/>
          <w:szCs w:val="24"/>
          <w:lang w:val="uk-UA"/>
        </w:rPr>
        <w:t xml:space="preserve">умовам та </w:t>
      </w:r>
      <w:r w:rsidRPr="001304ED">
        <w:rPr>
          <w:b w:val="0"/>
          <w:sz w:val="24"/>
          <w:szCs w:val="24"/>
          <w:lang w:val="uk-UA"/>
        </w:rPr>
        <w:t>вимогам, встановленим цим Положенням, до документів та інформації, що подає заявник.</w:t>
      </w:r>
    </w:p>
    <w:p w14:paraId="68AB1CC6" w14:textId="77777777" w:rsidR="009C1F53" w:rsidRPr="001304ED" w:rsidRDefault="009C1F53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461A143D" w14:textId="299FD2FA" w:rsidR="00954BB5" w:rsidRPr="001304ED" w:rsidRDefault="00C3239F" w:rsidP="00D944FA">
      <w:pPr>
        <w:pStyle w:val="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 xml:space="preserve">Скасування рішення Комісії про визначення </w:t>
      </w:r>
      <w:r w:rsidR="00910182">
        <w:rPr>
          <w:sz w:val="24"/>
          <w:szCs w:val="24"/>
          <w:lang w:val="uk-UA"/>
        </w:rPr>
        <w:t xml:space="preserve">юридичної особи </w:t>
      </w:r>
      <w:r w:rsidRPr="001304ED">
        <w:rPr>
          <w:sz w:val="24"/>
          <w:szCs w:val="24"/>
          <w:lang w:val="uk-UA"/>
        </w:rPr>
        <w:t>Методичн</w:t>
      </w:r>
      <w:r w:rsidR="00910182">
        <w:rPr>
          <w:sz w:val="24"/>
          <w:szCs w:val="24"/>
          <w:lang w:val="uk-UA"/>
        </w:rPr>
        <w:t>им</w:t>
      </w:r>
      <w:r w:rsidR="00954BB5" w:rsidRPr="001304ED">
        <w:rPr>
          <w:sz w:val="24"/>
          <w:szCs w:val="24"/>
          <w:lang w:val="uk-UA"/>
        </w:rPr>
        <w:t xml:space="preserve"> </w:t>
      </w:r>
      <w:r w:rsidR="00654138" w:rsidRPr="001304ED">
        <w:rPr>
          <w:sz w:val="24"/>
          <w:szCs w:val="24"/>
          <w:lang w:val="uk-UA"/>
        </w:rPr>
        <w:t>центр</w:t>
      </w:r>
      <w:r w:rsidR="00910182">
        <w:rPr>
          <w:sz w:val="24"/>
          <w:szCs w:val="24"/>
          <w:lang w:val="uk-UA"/>
        </w:rPr>
        <w:t>ом</w:t>
      </w:r>
    </w:p>
    <w:p w14:paraId="19D5B428" w14:textId="77777777" w:rsidR="00BD68BB" w:rsidRPr="001304ED" w:rsidRDefault="00BD68BB" w:rsidP="00D944FA">
      <w:pPr>
        <w:pStyle w:val="3"/>
        <w:tabs>
          <w:tab w:val="left" w:pos="426"/>
        </w:tabs>
        <w:spacing w:before="0" w:beforeAutospacing="0" w:after="0" w:afterAutospacing="0"/>
        <w:rPr>
          <w:sz w:val="24"/>
          <w:szCs w:val="24"/>
          <w:lang w:val="uk-UA"/>
        </w:rPr>
      </w:pPr>
    </w:p>
    <w:p w14:paraId="0F6955CB" w14:textId="47F0F79D" w:rsidR="00015970" w:rsidRPr="001304ED" w:rsidRDefault="00EC4EA6" w:rsidP="00D944FA">
      <w:pPr>
        <w:pStyle w:val="ac"/>
        <w:numPr>
          <w:ilvl w:val="0"/>
          <w:numId w:val="63"/>
        </w:numPr>
        <w:tabs>
          <w:tab w:val="left" w:pos="993"/>
        </w:tabs>
        <w:ind w:left="0" w:firstLine="567"/>
        <w:jc w:val="both"/>
        <w:rPr>
          <w:rFonts w:eastAsia="Times New Roman"/>
          <w:bCs/>
          <w:lang w:val="uk-UA"/>
        </w:rPr>
      </w:pPr>
      <w:r w:rsidRPr="001304ED">
        <w:rPr>
          <w:rFonts w:eastAsia="Times New Roman"/>
          <w:bCs/>
          <w:lang w:val="uk-UA"/>
        </w:rPr>
        <w:t xml:space="preserve">Комісія </w:t>
      </w:r>
      <w:r w:rsidR="00DC15C8" w:rsidRPr="001304ED">
        <w:rPr>
          <w:rFonts w:eastAsia="Times New Roman"/>
          <w:bCs/>
          <w:lang w:val="uk-UA"/>
        </w:rPr>
        <w:t xml:space="preserve">може </w:t>
      </w:r>
      <w:r w:rsidR="00C3239F" w:rsidRPr="001304ED">
        <w:rPr>
          <w:rFonts w:eastAsia="Times New Roman"/>
          <w:bCs/>
          <w:lang w:val="uk-UA"/>
        </w:rPr>
        <w:t xml:space="preserve">скасувати рішення про визначення  </w:t>
      </w:r>
      <w:r w:rsidR="00910182">
        <w:rPr>
          <w:rFonts w:eastAsia="Times New Roman"/>
          <w:bCs/>
          <w:lang w:val="uk-UA"/>
        </w:rPr>
        <w:t xml:space="preserve">юридичної особи </w:t>
      </w:r>
      <w:r w:rsidR="00C3239F" w:rsidRPr="001304ED">
        <w:rPr>
          <w:rFonts w:eastAsia="Times New Roman"/>
          <w:bCs/>
          <w:lang w:val="uk-UA"/>
        </w:rPr>
        <w:t>Методичн</w:t>
      </w:r>
      <w:r w:rsidR="00910182">
        <w:rPr>
          <w:rFonts w:eastAsia="Times New Roman"/>
          <w:bCs/>
          <w:lang w:val="uk-UA"/>
        </w:rPr>
        <w:t>им</w:t>
      </w:r>
      <w:r w:rsidR="00C3239F" w:rsidRPr="001304ED">
        <w:rPr>
          <w:rFonts w:eastAsia="Times New Roman"/>
          <w:bCs/>
          <w:lang w:val="uk-UA"/>
        </w:rPr>
        <w:t xml:space="preserve"> центр</w:t>
      </w:r>
      <w:r w:rsidR="00910182">
        <w:rPr>
          <w:rFonts w:eastAsia="Times New Roman"/>
          <w:bCs/>
          <w:lang w:val="uk-UA"/>
        </w:rPr>
        <w:t>ом</w:t>
      </w:r>
      <w:r w:rsidRPr="001304ED">
        <w:rPr>
          <w:rFonts w:eastAsia="Times New Roman"/>
          <w:bCs/>
          <w:lang w:val="uk-UA"/>
        </w:rPr>
        <w:t xml:space="preserve"> шляхом </w:t>
      </w:r>
      <w:r w:rsidR="00DC15C8" w:rsidRPr="001304ED">
        <w:rPr>
          <w:rFonts w:eastAsia="Times New Roman"/>
          <w:bCs/>
          <w:lang w:val="uk-UA"/>
        </w:rPr>
        <w:t xml:space="preserve">прийняття відповідного </w:t>
      </w:r>
      <w:r w:rsidR="00015970" w:rsidRPr="001304ED">
        <w:rPr>
          <w:rFonts w:eastAsia="Times New Roman"/>
          <w:bCs/>
          <w:lang w:val="uk-UA"/>
        </w:rPr>
        <w:t>рішення в наступних випадках:</w:t>
      </w:r>
    </w:p>
    <w:p w14:paraId="5B257D63" w14:textId="77777777" w:rsidR="00BD68BB" w:rsidRPr="001304ED" w:rsidRDefault="00BD68BB" w:rsidP="00D944FA">
      <w:pPr>
        <w:pStyle w:val="ac"/>
        <w:tabs>
          <w:tab w:val="left" w:pos="993"/>
        </w:tabs>
        <w:ind w:left="567"/>
        <w:jc w:val="both"/>
        <w:rPr>
          <w:rFonts w:eastAsia="Times New Roman"/>
          <w:bCs/>
          <w:lang w:val="uk-UA"/>
        </w:rPr>
      </w:pPr>
    </w:p>
    <w:p w14:paraId="49969798" w14:textId="0EA81FC6" w:rsidR="009C1F53" w:rsidRPr="001304ED" w:rsidRDefault="009C1F53" w:rsidP="00D944FA">
      <w:pPr>
        <w:pStyle w:val="3"/>
        <w:numPr>
          <w:ilvl w:val="0"/>
          <w:numId w:val="6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подання </w:t>
      </w:r>
      <w:r w:rsidR="00C3239F" w:rsidRPr="001304ED">
        <w:rPr>
          <w:b w:val="0"/>
          <w:sz w:val="24"/>
          <w:szCs w:val="24"/>
          <w:shd w:val="clear" w:color="auto" w:fill="FFFFFF"/>
          <w:lang w:val="uk-UA"/>
        </w:rPr>
        <w:t xml:space="preserve">Методичним центром 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заяви про намір припинити </w:t>
      </w:r>
      <w:r w:rsidR="00910182">
        <w:rPr>
          <w:b w:val="0"/>
          <w:sz w:val="24"/>
          <w:szCs w:val="24"/>
          <w:shd w:val="clear" w:color="auto" w:fill="FFFFFF"/>
          <w:lang w:val="uk-UA"/>
        </w:rPr>
        <w:t>виконання функцій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 xml:space="preserve"> </w:t>
      </w:r>
      <w:r w:rsidR="00C3239F" w:rsidRPr="001304ED">
        <w:rPr>
          <w:b w:val="0"/>
          <w:sz w:val="24"/>
          <w:szCs w:val="24"/>
          <w:shd w:val="clear" w:color="auto" w:fill="FFFFFF"/>
          <w:lang w:val="uk-UA"/>
        </w:rPr>
        <w:t>Методичного центру</w:t>
      </w:r>
      <w:r w:rsidRPr="001304ED">
        <w:rPr>
          <w:b w:val="0"/>
          <w:sz w:val="24"/>
          <w:szCs w:val="24"/>
          <w:shd w:val="clear" w:color="auto" w:fill="FFFFFF"/>
          <w:lang w:val="uk-UA"/>
        </w:rPr>
        <w:t>, складеної в довільній формі</w:t>
      </w:r>
      <w:r w:rsidRPr="001304ED">
        <w:rPr>
          <w:b w:val="0"/>
          <w:sz w:val="24"/>
          <w:szCs w:val="24"/>
          <w:lang w:val="uk-UA"/>
        </w:rPr>
        <w:t>;</w:t>
      </w:r>
    </w:p>
    <w:p w14:paraId="4DE6087F" w14:textId="77777777" w:rsidR="00711C6C" w:rsidRPr="001304ED" w:rsidRDefault="00711C6C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342BEA71" w14:textId="7B0EC74A" w:rsidR="00711C6C" w:rsidRPr="001304ED" w:rsidRDefault="00711C6C" w:rsidP="00D944FA">
      <w:pPr>
        <w:pStyle w:val="3"/>
        <w:numPr>
          <w:ilvl w:val="0"/>
          <w:numId w:val="6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прийняття Комісією рішення про </w:t>
      </w:r>
      <w:r w:rsidR="00C3239F" w:rsidRPr="001304ED">
        <w:rPr>
          <w:b w:val="0"/>
          <w:sz w:val="24"/>
          <w:szCs w:val="24"/>
          <w:lang w:val="uk-UA"/>
        </w:rPr>
        <w:t xml:space="preserve">визначення </w:t>
      </w:r>
      <w:r w:rsidR="00910182">
        <w:rPr>
          <w:b w:val="0"/>
          <w:sz w:val="24"/>
          <w:szCs w:val="24"/>
          <w:lang w:val="uk-UA"/>
        </w:rPr>
        <w:t>іншої юридичної особи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C3239F" w:rsidRPr="001304ED">
        <w:rPr>
          <w:b w:val="0"/>
          <w:sz w:val="24"/>
          <w:szCs w:val="24"/>
          <w:shd w:val="clear" w:color="auto" w:fill="FFFFFF"/>
          <w:lang w:val="uk-UA"/>
        </w:rPr>
        <w:t>Методичн</w:t>
      </w:r>
      <w:r w:rsidR="00910182">
        <w:rPr>
          <w:b w:val="0"/>
          <w:sz w:val="24"/>
          <w:szCs w:val="24"/>
          <w:shd w:val="clear" w:color="auto" w:fill="FFFFFF"/>
          <w:lang w:val="uk-UA"/>
        </w:rPr>
        <w:t>им</w:t>
      </w:r>
      <w:r w:rsidR="00C3239F" w:rsidRPr="001304ED">
        <w:rPr>
          <w:b w:val="0"/>
          <w:sz w:val="24"/>
          <w:szCs w:val="24"/>
          <w:shd w:val="clear" w:color="auto" w:fill="FFFFFF"/>
          <w:lang w:val="uk-UA"/>
        </w:rPr>
        <w:t xml:space="preserve"> центр</w:t>
      </w:r>
      <w:r w:rsidR="00910182">
        <w:rPr>
          <w:b w:val="0"/>
          <w:sz w:val="24"/>
          <w:szCs w:val="24"/>
          <w:shd w:val="clear" w:color="auto" w:fill="FFFFFF"/>
          <w:lang w:val="uk-UA"/>
        </w:rPr>
        <w:t>ом</w:t>
      </w:r>
      <w:r w:rsidR="00C3239F" w:rsidRPr="001304ED" w:rsidDel="00C3239F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у випадку, передбаченому пунктом </w:t>
      </w:r>
      <w:r w:rsidR="001E6AED" w:rsidRPr="001304ED">
        <w:rPr>
          <w:b w:val="0"/>
          <w:sz w:val="24"/>
          <w:szCs w:val="24"/>
          <w:lang w:val="uk-UA"/>
        </w:rPr>
        <w:t>7</w:t>
      </w:r>
      <w:r w:rsidRPr="001304ED">
        <w:rPr>
          <w:b w:val="0"/>
          <w:sz w:val="24"/>
          <w:szCs w:val="24"/>
          <w:lang w:val="uk-UA"/>
        </w:rPr>
        <w:t xml:space="preserve"> глави 1 цього розділу;</w:t>
      </w:r>
    </w:p>
    <w:p w14:paraId="268BEF2D" w14:textId="77777777" w:rsidR="00711C6C" w:rsidRPr="001304ED" w:rsidRDefault="00711C6C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0E915846" w14:textId="10D500F4" w:rsidR="006F2F26" w:rsidRPr="001304ED" w:rsidRDefault="006F2F26" w:rsidP="00D944FA">
      <w:pPr>
        <w:pStyle w:val="3"/>
        <w:numPr>
          <w:ilvl w:val="0"/>
          <w:numId w:val="6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встановлення факту перебування юридичної особи у стані припинення чи про державну реєстрацію її припинення;</w:t>
      </w:r>
    </w:p>
    <w:p w14:paraId="1306E2B1" w14:textId="77777777" w:rsidR="00047DF8" w:rsidRPr="001304ED" w:rsidRDefault="00047DF8" w:rsidP="00A974CD">
      <w:pPr>
        <w:rPr>
          <w:lang w:val="uk-UA"/>
        </w:rPr>
      </w:pPr>
    </w:p>
    <w:p w14:paraId="35838EB7" w14:textId="6E622DB6" w:rsidR="00047DF8" w:rsidRPr="001304ED" w:rsidRDefault="00047DF8" w:rsidP="00D944FA">
      <w:pPr>
        <w:pStyle w:val="ac"/>
        <w:numPr>
          <w:ilvl w:val="0"/>
          <w:numId w:val="62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встановлення факту подання </w:t>
      </w:r>
      <w:r w:rsidR="007879EE" w:rsidRPr="001304ED">
        <w:rPr>
          <w:lang w:val="uk-UA"/>
        </w:rPr>
        <w:t xml:space="preserve">юридичною особою </w:t>
      </w:r>
      <w:r w:rsidRPr="001304ED">
        <w:rPr>
          <w:lang w:val="uk-UA"/>
        </w:rPr>
        <w:t xml:space="preserve">недостовірної, неправдивої та/або оманливої інформації для </w:t>
      </w:r>
      <w:r w:rsidR="00916822">
        <w:rPr>
          <w:lang w:val="uk-UA"/>
        </w:rPr>
        <w:t>прийняття рішення про визначення заявника</w:t>
      </w:r>
      <w:r w:rsidR="007879EE" w:rsidRPr="001304ED">
        <w:rPr>
          <w:lang w:val="uk-UA"/>
        </w:rPr>
        <w:t xml:space="preserve"> </w:t>
      </w:r>
      <w:r w:rsidR="007879EE" w:rsidRPr="001304ED">
        <w:rPr>
          <w:bCs/>
          <w:shd w:val="clear" w:color="auto" w:fill="FFFFFF"/>
          <w:lang w:val="uk-UA"/>
        </w:rPr>
        <w:t>Методичн</w:t>
      </w:r>
      <w:r w:rsidR="00916822">
        <w:rPr>
          <w:bCs/>
          <w:shd w:val="clear" w:color="auto" w:fill="FFFFFF"/>
          <w:lang w:val="uk-UA"/>
        </w:rPr>
        <w:t>им</w:t>
      </w:r>
      <w:r w:rsidR="007879EE" w:rsidRPr="001304ED">
        <w:rPr>
          <w:bCs/>
          <w:shd w:val="clear" w:color="auto" w:fill="FFFFFF"/>
          <w:lang w:val="uk-UA"/>
        </w:rPr>
        <w:t xml:space="preserve"> центр</w:t>
      </w:r>
      <w:r w:rsidR="00916822">
        <w:rPr>
          <w:bCs/>
          <w:shd w:val="clear" w:color="auto" w:fill="FFFFFF"/>
          <w:lang w:val="uk-UA"/>
        </w:rPr>
        <w:t>ом</w:t>
      </w:r>
      <w:r w:rsidRPr="001304ED">
        <w:rPr>
          <w:lang w:val="uk-UA"/>
        </w:rPr>
        <w:t>;</w:t>
      </w:r>
    </w:p>
    <w:p w14:paraId="6838EFBC" w14:textId="77777777" w:rsidR="009C1F53" w:rsidRPr="001304ED" w:rsidRDefault="009C1F53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28A77402" w14:textId="43062CFD" w:rsidR="00910182" w:rsidRPr="001304ED" w:rsidRDefault="00910182" w:rsidP="00910182">
      <w:pPr>
        <w:pStyle w:val="ac"/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 xml:space="preserve">невиконання або неналежне виконання </w:t>
      </w:r>
      <w:r w:rsidRPr="001304ED">
        <w:rPr>
          <w:bCs/>
          <w:shd w:val="clear" w:color="auto" w:fill="FFFFFF"/>
          <w:lang w:val="uk-UA"/>
        </w:rPr>
        <w:t>Методичн</w:t>
      </w:r>
      <w:r>
        <w:rPr>
          <w:bCs/>
          <w:shd w:val="clear" w:color="auto" w:fill="FFFFFF"/>
          <w:lang w:val="uk-UA"/>
        </w:rPr>
        <w:t>им</w:t>
      </w:r>
      <w:r w:rsidRPr="001304ED">
        <w:rPr>
          <w:bCs/>
          <w:shd w:val="clear" w:color="auto" w:fill="FFFFFF"/>
          <w:lang w:val="uk-UA"/>
        </w:rPr>
        <w:t xml:space="preserve"> </w:t>
      </w:r>
      <w:r w:rsidRPr="001304ED">
        <w:rPr>
          <w:shd w:val="clear" w:color="auto" w:fill="FFFFFF"/>
          <w:lang w:val="uk-UA"/>
        </w:rPr>
        <w:t xml:space="preserve">центром умов </w:t>
      </w:r>
      <w:r>
        <w:rPr>
          <w:shd w:val="clear" w:color="auto" w:fill="FFFFFF"/>
          <w:lang w:val="uk-UA"/>
        </w:rPr>
        <w:t>Д</w:t>
      </w:r>
      <w:r w:rsidRPr="001304ED">
        <w:rPr>
          <w:shd w:val="clear" w:color="auto" w:fill="FFFFFF"/>
          <w:lang w:val="uk-UA"/>
        </w:rPr>
        <w:t xml:space="preserve">оговору з </w:t>
      </w:r>
      <w:r>
        <w:rPr>
          <w:shd w:val="clear" w:color="auto" w:fill="FFFFFF"/>
          <w:lang w:val="uk-UA"/>
        </w:rPr>
        <w:t>Методичним</w:t>
      </w:r>
      <w:r w:rsidRPr="001304ED">
        <w:rPr>
          <w:shd w:val="clear" w:color="auto" w:fill="FFFFFF"/>
          <w:lang w:val="uk-UA"/>
        </w:rPr>
        <w:t xml:space="preserve"> центром;</w:t>
      </w:r>
      <w:bookmarkStart w:id="45" w:name="_GoBack"/>
      <w:bookmarkEnd w:id="45"/>
    </w:p>
    <w:p w14:paraId="3B1A3519" w14:textId="77777777" w:rsidR="00910182" w:rsidRPr="001304ED" w:rsidRDefault="00910182" w:rsidP="00910182">
      <w:pPr>
        <w:tabs>
          <w:tab w:val="left" w:pos="851"/>
        </w:tabs>
        <w:jc w:val="both"/>
        <w:rPr>
          <w:shd w:val="clear" w:color="auto" w:fill="FFFFFF"/>
          <w:lang w:val="uk-UA"/>
        </w:rPr>
      </w:pPr>
    </w:p>
    <w:p w14:paraId="349B1981" w14:textId="57D1B283" w:rsidR="00BD68BB" w:rsidRDefault="00910182" w:rsidP="00910182">
      <w:pPr>
        <w:pStyle w:val="ac"/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shd w:val="clear" w:color="auto" w:fill="FFFFFF"/>
          <w:lang w:val="uk-UA"/>
        </w:rPr>
      </w:pPr>
      <w:r w:rsidRPr="001304ED">
        <w:rPr>
          <w:shd w:val="clear" w:color="auto" w:fill="FFFFFF"/>
          <w:lang w:val="uk-UA"/>
        </w:rPr>
        <w:t xml:space="preserve">невиконання </w:t>
      </w:r>
      <w:r w:rsidRPr="001304ED">
        <w:rPr>
          <w:bCs/>
          <w:shd w:val="clear" w:color="auto" w:fill="FFFFFF"/>
          <w:lang w:val="uk-UA"/>
        </w:rPr>
        <w:t>Методичн</w:t>
      </w:r>
      <w:r>
        <w:rPr>
          <w:bCs/>
          <w:shd w:val="clear" w:color="auto" w:fill="FFFFFF"/>
          <w:lang w:val="uk-UA"/>
        </w:rPr>
        <w:t>им</w:t>
      </w:r>
      <w:r w:rsidRPr="001304ED">
        <w:rPr>
          <w:bCs/>
          <w:shd w:val="clear" w:color="auto" w:fill="FFFFFF"/>
          <w:lang w:val="uk-UA"/>
        </w:rPr>
        <w:t xml:space="preserve"> </w:t>
      </w:r>
      <w:r w:rsidRPr="001304ED">
        <w:rPr>
          <w:shd w:val="clear" w:color="auto" w:fill="FFFFFF"/>
          <w:lang w:val="uk-UA"/>
        </w:rPr>
        <w:t xml:space="preserve">центром письмової </w:t>
      </w:r>
      <w:r w:rsidRPr="00910182">
        <w:rPr>
          <w:shd w:val="clear" w:color="auto" w:fill="FFFFFF"/>
          <w:lang w:val="uk-UA"/>
        </w:rPr>
        <w:t xml:space="preserve">вимоги Комісії щодо усунення порушень вимог цього Положення та/або умов </w:t>
      </w:r>
      <w:r w:rsidRPr="001304ED">
        <w:rPr>
          <w:shd w:val="clear" w:color="auto" w:fill="FFFFFF"/>
          <w:lang w:val="uk-UA"/>
        </w:rPr>
        <w:t xml:space="preserve">Договору з </w:t>
      </w:r>
      <w:r w:rsidRPr="001304ED">
        <w:rPr>
          <w:bCs/>
          <w:shd w:val="clear" w:color="auto" w:fill="FFFFFF"/>
          <w:lang w:val="uk-UA"/>
        </w:rPr>
        <w:t>Методичн</w:t>
      </w:r>
      <w:r>
        <w:rPr>
          <w:bCs/>
          <w:shd w:val="clear" w:color="auto" w:fill="FFFFFF"/>
          <w:lang w:val="uk-UA"/>
        </w:rPr>
        <w:t>им</w:t>
      </w:r>
      <w:r w:rsidRPr="001304ED">
        <w:rPr>
          <w:bCs/>
          <w:shd w:val="clear" w:color="auto" w:fill="FFFFFF"/>
          <w:lang w:val="uk-UA"/>
        </w:rPr>
        <w:t xml:space="preserve"> </w:t>
      </w:r>
      <w:r w:rsidRPr="001304ED">
        <w:rPr>
          <w:shd w:val="clear" w:color="auto" w:fill="FFFFFF"/>
          <w:lang w:val="uk-UA"/>
        </w:rPr>
        <w:t>центром.</w:t>
      </w:r>
    </w:p>
    <w:p w14:paraId="22BA334B" w14:textId="77777777" w:rsidR="00910182" w:rsidRPr="00910182" w:rsidRDefault="00910182" w:rsidP="00910182">
      <w:pPr>
        <w:tabs>
          <w:tab w:val="left" w:pos="851"/>
        </w:tabs>
        <w:jc w:val="both"/>
        <w:rPr>
          <w:shd w:val="clear" w:color="auto" w:fill="FFFFFF"/>
          <w:lang w:val="uk-UA"/>
        </w:rPr>
      </w:pPr>
    </w:p>
    <w:p w14:paraId="321AC35F" w14:textId="367672A9" w:rsidR="009C1F53" w:rsidRPr="001304ED" w:rsidRDefault="00DC15C8" w:rsidP="00D944FA">
      <w:pPr>
        <w:pStyle w:val="ac"/>
        <w:numPr>
          <w:ilvl w:val="0"/>
          <w:numId w:val="63"/>
        </w:numPr>
        <w:tabs>
          <w:tab w:val="left" w:pos="993"/>
        </w:tabs>
        <w:ind w:left="0" w:firstLine="567"/>
        <w:jc w:val="both"/>
        <w:rPr>
          <w:lang w:val="uk-UA"/>
        </w:rPr>
      </w:pPr>
      <w:r w:rsidRPr="001304ED">
        <w:rPr>
          <w:shd w:val="clear" w:color="auto" w:fill="FFFFFF"/>
          <w:lang w:val="uk-UA"/>
        </w:rPr>
        <w:t xml:space="preserve">Рішення про </w:t>
      </w:r>
      <w:r w:rsidR="00C3239F" w:rsidRPr="001304ED">
        <w:rPr>
          <w:shd w:val="clear" w:color="auto" w:fill="FFFFFF"/>
          <w:lang w:val="uk-UA"/>
        </w:rPr>
        <w:t xml:space="preserve">скасування рішення про визначення </w:t>
      </w:r>
      <w:r w:rsidR="00910182">
        <w:rPr>
          <w:shd w:val="clear" w:color="auto" w:fill="FFFFFF"/>
          <w:lang w:val="uk-UA"/>
        </w:rPr>
        <w:t xml:space="preserve">юридичної особи </w:t>
      </w:r>
      <w:r w:rsidR="00C3239F" w:rsidRPr="001304ED">
        <w:rPr>
          <w:shd w:val="clear" w:color="auto" w:fill="FFFFFF"/>
          <w:lang w:val="uk-UA"/>
        </w:rPr>
        <w:t>Методичн</w:t>
      </w:r>
      <w:r w:rsidR="00910182">
        <w:rPr>
          <w:shd w:val="clear" w:color="auto" w:fill="FFFFFF"/>
          <w:lang w:val="uk-UA"/>
        </w:rPr>
        <w:t>им</w:t>
      </w:r>
      <w:r w:rsidR="00C3239F" w:rsidRPr="001304ED">
        <w:rPr>
          <w:shd w:val="clear" w:color="auto" w:fill="FFFFFF"/>
          <w:lang w:val="uk-UA"/>
        </w:rPr>
        <w:t xml:space="preserve"> центр</w:t>
      </w:r>
      <w:r w:rsidR="00910182">
        <w:rPr>
          <w:shd w:val="clear" w:color="auto" w:fill="FFFFFF"/>
          <w:lang w:val="uk-UA"/>
        </w:rPr>
        <w:t>ом</w:t>
      </w:r>
      <w:r w:rsidR="00CF1943" w:rsidRPr="001304ED">
        <w:rPr>
          <w:shd w:val="clear" w:color="auto" w:fill="FFFFFF"/>
          <w:lang w:val="uk-UA"/>
        </w:rPr>
        <w:t xml:space="preserve"> </w:t>
      </w:r>
      <w:r w:rsidR="00CF1943" w:rsidRPr="001304ED">
        <w:rPr>
          <w:lang w:val="uk-UA"/>
        </w:rPr>
        <w:t>набирає чинності з дати прийняття Комісією рішення про погодження відповідних засобів</w:t>
      </w:r>
      <w:r w:rsidR="00222AFC" w:rsidRPr="001304ED">
        <w:rPr>
          <w:lang w:val="uk-UA"/>
        </w:rPr>
        <w:t xml:space="preserve"> </w:t>
      </w:r>
      <w:r w:rsidR="00BD1118" w:rsidRPr="001304ED">
        <w:rPr>
          <w:lang w:val="uk-UA"/>
        </w:rPr>
        <w:t xml:space="preserve">та рішення про </w:t>
      </w:r>
      <w:r w:rsidR="00C3239F" w:rsidRPr="001304ED">
        <w:rPr>
          <w:lang w:val="uk-UA"/>
        </w:rPr>
        <w:t>визначення</w:t>
      </w:r>
      <w:r w:rsidR="007F0FEC">
        <w:rPr>
          <w:lang w:val="uk-UA"/>
        </w:rPr>
        <w:t xml:space="preserve"> (іншої)</w:t>
      </w:r>
      <w:r w:rsidR="00C3239F" w:rsidRPr="001304ED">
        <w:rPr>
          <w:lang w:val="uk-UA"/>
        </w:rPr>
        <w:t xml:space="preserve"> </w:t>
      </w:r>
      <w:r w:rsidR="00910182">
        <w:rPr>
          <w:lang w:val="uk-UA"/>
        </w:rPr>
        <w:t>юридичної особи</w:t>
      </w:r>
      <w:r w:rsidR="00222AFC" w:rsidRPr="001304ED">
        <w:rPr>
          <w:lang w:val="uk-UA"/>
        </w:rPr>
        <w:t xml:space="preserve"> </w:t>
      </w:r>
      <w:r w:rsidR="00C3239F" w:rsidRPr="001304ED">
        <w:rPr>
          <w:lang w:val="uk-UA"/>
        </w:rPr>
        <w:t>Методичн</w:t>
      </w:r>
      <w:r w:rsidR="00910182">
        <w:rPr>
          <w:lang w:val="uk-UA"/>
        </w:rPr>
        <w:t>им</w:t>
      </w:r>
      <w:r w:rsidR="00C3239F" w:rsidRPr="001304ED">
        <w:rPr>
          <w:lang w:val="uk-UA"/>
        </w:rPr>
        <w:t xml:space="preserve"> центр</w:t>
      </w:r>
      <w:r w:rsidR="00910182">
        <w:rPr>
          <w:lang w:val="uk-UA"/>
        </w:rPr>
        <w:t>ом</w:t>
      </w:r>
      <w:r w:rsidR="00CF1943" w:rsidRPr="001304ED">
        <w:rPr>
          <w:rFonts w:eastAsia="Times New Roman"/>
          <w:lang w:val="uk-UA"/>
        </w:rPr>
        <w:t>.</w:t>
      </w:r>
      <w:r w:rsidR="00B22F3D" w:rsidRPr="001304ED">
        <w:rPr>
          <w:rFonts w:eastAsia="Times New Roman"/>
          <w:lang w:val="uk-UA"/>
        </w:rPr>
        <w:t xml:space="preserve"> </w:t>
      </w:r>
      <w:r w:rsidR="00C3239F" w:rsidRPr="001304ED">
        <w:rPr>
          <w:rFonts w:eastAsia="Times New Roman"/>
          <w:lang w:val="uk-UA"/>
        </w:rPr>
        <w:t xml:space="preserve">Договір </w:t>
      </w:r>
      <w:r w:rsidR="007E6A8F" w:rsidRPr="001304ED">
        <w:rPr>
          <w:rFonts w:eastAsia="Times New Roman"/>
          <w:lang w:val="uk-UA"/>
        </w:rPr>
        <w:t>Комісії з і</w:t>
      </w:r>
      <w:r w:rsidR="00023D74" w:rsidRPr="001304ED">
        <w:rPr>
          <w:rFonts w:eastAsia="Times New Roman"/>
          <w:lang w:val="uk-UA"/>
        </w:rPr>
        <w:t>снуючи</w:t>
      </w:r>
      <w:r w:rsidR="007E6A8F" w:rsidRPr="001304ED">
        <w:rPr>
          <w:rFonts w:eastAsia="Times New Roman"/>
          <w:lang w:val="uk-UA"/>
        </w:rPr>
        <w:t>м</w:t>
      </w:r>
      <w:r w:rsidR="00023D74" w:rsidRPr="001304ED">
        <w:rPr>
          <w:rFonts w:eastAsia="Times New Roman"/>
          <w:lang w:val="uk-UA"/>
        </w:rPr>
        <w:t xml:space="preserve"> </w:t>
      </w:r>
      <w:r w:rsidR="00C3239F" w:rsidRPr="001304ED">
        <w:rPr>
          <w:rFonts w:eastAsia="Times New Roman"/>
          <w:lang w:val="uk-UA"/>
        </w:rPr>
        <w:t>Методични</w:t>
      </w:r>
      <w:r w:rsidR="007E6A8F" w:rsidRPr="001304ED">
        <w:rPr>
          <w:rFonts w:eastAsia="Times New Roman"/>
          <w:lang w:val="uk-UA"/>
        </w:rPr>
        <w:t>м</w:t>
      </w:r>
      <w:r w:rsidR="00C3239F" w:rsidRPr="001304ED">
        <w:rPr>
          <w:rFonts w:eastAsia="Times New Roman"/>
          <w:lang w:val="uk-UA"/>
        </w:rPr>
        <w:t xml:space="preserve"> центр</w:t>
      </w:r>
      <w:r w:rsidR="007E6A8F" w:rsidRPr="001304ED">
        <w:rPr>
          <w:rFonts w:eastAsia="Times New Roman"/>
          <w:lang w:val="uk-UA"/>
        </w:rPr>
        <w:t>ом</w:t>
      </w:r>
      <w:r w:rsidR="00C3239F" w:rsidRPr="001304ED">
        <w:rPr>
          <w:rFonts w:eastAsia="Times New Roman"/>
          <w:lang w:val="uk-UA"/>
        </w:rPr>
        <w:t xml:space="preserve"> </w:t>
      </w:r>
      <w:r w:rsidR="00B22F3D" w:rsidRPr="001304ED">
        <w:rPr>
          <w:rFonts w:eastAsia="Times New Roman"/>
          <w:lang w:val="uk-UA"/>
        </w:rPr>
        <w:t xml:space="preserve">може </w:t>
      </w:r>
      <w:r w:rsidR="007E6A8F" w:rsidRPr="001304ED">
        <w:rPr>
          <w:rFonts w:eastAsia="Times New Roman"/>
          <w:lang w:val="uk-UA"/>
        </w:rPr>
        <w:t xml:space="preserve">бути </w:t>
      </w:r>
      <w:r w:rsidR="001E6AED" w:rsidRPr="001304ED">
        <w:rPr>
          <w:rFonts w:eastAsia="Times New Roman"/>
          <w:lang w:val="uk-UA"/>
        </w:rPr>
        <w:t>розірвано</w:t>
      </w:r>
      <w:r w:rsidR="007E6A8F" w:rsidRPr="001304ED">
        <w:rPr>
          <w:rFonts w:eastAsia="Times New Roman"/>
          <w:lang w:val="uk-UA"/>
        </w:rPr>
        <w:t xml:space="preserve"> лише з</w:t>
      </w:r>
      <w:r w:rsidR="00023D74" w:rsidRPr="001304ED">
        <w:rPr>
          <w:rFonts w:eastAsia="Times New Roman"/>
          <w:lang w:val="uk-UA"/>
        </w:rPr>
        <w:t xml:space="preserve"> дати </w:t>
      </w:r>
      <w:r w:rsidR="007E6A8F" w:rsidRPr="001304ED">
        <w:rPr>
          <w:rFonts w:eastAsia="Times New Roman"/>
          <w:lang w:val="uk-UA"/>
        </w:rPr>
        <w:t xml:space="preserve">прийняття рішення Комісії про визначення </w:t>
      </w:r>
      <w:r w:rsidR="007F0FEC">
        <w:rPr>
          <w:rFonts w:eastAsia="Times New Roman"/>
          <w:lang w:val="uk-UA"/>
        </w:rPr>
        <w:t>(іншої) юридичної особи</w:t>
      </w:r>
      <w:r w:rsidR="00023D74" w:rsidRPr="001304ED">
        <w:rPr>
          <w:rFonts w:eastAsia="Times New Roman"/>
          <w:lang w:val="uk-UA"/>
        </w:rPr>
        <w:t xml:space="preserve"> </w:t>
      </w:r>
      <w:r w:rsidR="007E6A8F" w:rsidRPr="001304ED">
        <w:rPr>
          <w:rFonts w:eastAsia="Times New Roman"/>
          <w:lang w:val="uk-UA"/>
        </w:rPr>
        <w:t>Методичн</w:t>
      </w:r>
      <w:r w:rsidR="007F0FEC">
        <w:rPr>
          <w:rFonts w:eastAsia="Times New Roman"/>
          <w:lang w:val="uk-UA"/>
        </w:rPr>
        <w:t>им</w:t>
      </w:r>
      <w:r w:rsidR="007E6A8F" w:rsidRPr="001304ED">
        <w:rPr>
          <w:rFonts w:eastAsia="Times New Roman"/>
          <w:lang w:val="uk-UA"/>
        </w:rPr>
        <w:t xml:space="preserve"> центр</w:t>
      </w:r>
      <w:r w:rsidR="007F0FEC">
        <w:rPr>
          <w:rFonts w:eastAsia="Times New Roman"/>
          <w:lang w:val="uk-UA"/>
        </w:rPr>
        <w:t>ом</w:t>
      </w:r>
      <w:r w:rsidR="00023D74" w:rsidRPr="001304ED">
        <w:rPr>
          <w:rFonts w:eastAsia="Times New Roman"/>
          <w:lang w:val="uk-UA"/>
        </w:rPr>
        <w:t>.</w:t>
      </w:r>
    </w:p>
    <w:p w14:paraId="0D9A590C" w14:textId="4BA05DF6" w:rsidR="009C1F53" w:rsidRPr="001304ED" w:rsidRDefault="00023D74" w:rsidP="00D944FA">
      <w:pPr>
        <w:pStyle w:val="ac"/>
        <w:tabs>
          <w:tab w:val="left" w:pos="993"/>
        </w:tabs>
        <w:ind w:left="567"/>
        <w:jc w:val="both"/>
        <w:rPr>
          <w:lang w:val="uk-UA"/>
        </w:rPr>
      </w:pPr>
      <w:r w:rsidRPr="001304ED">
        <w:rPr>
          <w:shd w:val="clear" w:color="auto" w:fill="FFFFFF"/>
          <w:lang w:val="uk-UA"/>
        </w:rPr>
        <w:t xml:space="preserve"> </w:t>
      </w:r>
    </w:p>
    <w:p w14:paraId="516461E8" w14:textId="2223A3EF" w:rsidR="003A1897" w:rsidRPr="001304ED" w:rsidRDefault="009A55DC" w:rsidP="00D944FA">
      <w:pPr>
        <w:pStyle w:val="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Ф</w:t>
      </w:r>
      <w:r w:rsidR="005A60D9" w:rsidRPr="001304ED">
        <w:rPr>
          <w:sz w:val="24"/>
          <w:szCs w:val="24"/>
          <w:lang w:val="uk-UA"/>
        </w:rPr>
        <w:t xml:space="preserve">ункції </w:t>
      </w:r>
      <w:r w:rsidR="007E6A8F" w:rsidRPr="001304ED">
        <w:rPr>
          <w:sz w:val="24"/>
          <w:szCs w:val="24"/>
          <w:lang w:val="uk-UA"/>
        </w:rPr>
        <w:t xml:space="preserve">Методичного </w:t>
      </w:r>
      <w:r w:rsidR="003A1897" w:rsidRPr="001304ED">
        <w:rPr>
          <w:sz w:val="24"/>
          <w:szCs w:val="24"/>
          <w:lang w:val="uk-UA"/>
        </w:rPr>
        <w:t>центру</w:t>
      </w:r>
    </w:p>
    <w:p w14:paraId="678E1C49" w14:textId="77777777" w:rsidR="00A808B4" w:rsidRPr="001304ED" w:rsidRDefault="00A808B4" w:rsidP="00D944FA">
      <w:pPr>
        <w:pStyle w:val="3"/>
        <w:tabs>
          <w:tab w:val="left" w:pos="851"/>
        </w:tabs>
        <w:spacing w:before="0" w:beforeAutospacing="0" w:after="0" w:afterAutospacing="0"/>
        <w:ind w:left="567"/>
        <w:rPr>
          <w:sz w:val="24"/>
          <w:szCs w:val="24"/>
          <w:lang w:val="uk-UA"/>
        </w:rPr>
      </w:pPr>
    </w:p>
    <w:p w14:paraId="6D513F9F" w14:textId="4C54C903" w:rsidR="005A60D9" w:rsidRPr="001304ED" w:rsidRDefault="007E6A8F" w:rsidP="00D944FA">
      <w:pPr>
        <w:pStyle w:val="a3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Методичний центр </w:t>
      </w:r>
      <w:r w:rsidR="005A60D9" w:rsidRPr="001304ED">
        <w:rPr>
          <w:lang w:val="uk-UA"/>
        </w:rPr>
        <w:t xml:space="preserve">виконує такі функції: </w:t>
      </w:r>
    </w:p>
    <w:p w14:paraId="610298C4" w14:textId="77777777" w:rsidR="005A60D9" w:rsidRPr="001304ED" w:rsidRDefault="005A60D9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BBD0F8A" w14:textId="0DF72817" w:rsidR="00BE1B3B" w:rsidRPr="001304ED" w:rsidRDefault="007424E7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46" w:name="_Hlk11760621"/>
      <w:bookmarkStart w:id="47" w:name="_Hlk11762159"/>
      <w:r w:rsidRPr="001304ED">
        <w:rPr>
          <w:lang w:val="uk-UA"/>
        </w:rPr>
        <w:t xml:space="preserve">забезпечує безперебійну роботу </w:t>
      </w:r>
      <w:r w:rsidR="00BE1B3B" w:rsidRPr="001304ED">
        <w:rPr>
          <w:lang w:val="uk-UA"/>
        </w:rPr>
        <w:t xml:space="preserve">ПТК під час атестаційної сесії та додержання </w:t>
      </w:r>
      <w:r w:rsidR="007E6A8F" w:rsidRPr="001304ED">
        <w:rPr>
          <w:lang w:val="uk-UA"/>
        </w:rPr>
        <w:t>відповідності ПТК умовам</w:t>
      </w:r>
      <w:r w:rsidR="00BE1B3B" w:rsidRPr="001304ED">
        <w:rPr>
          <w:lang w:val="uk-UA"/>
        </w:rPr>
        <w:t xml:space="preserve">, </w:t>
      </w:r>
      <w:r w:rsidR="007E6A8F" w:rsidRPr="001304ED">
        <w:rPr>
          <w:lang w:val="uk-UA"/>
        </w:rPr>
        <w:t xml:space="preserve">передбаченим </w:t>
      </w:r>
      <w:r w:rsidR="00BE1B3B" w:rsidRPr="001304ED">
        <w:rPr>
          <w:lang w:val="uk-UA"/>
        </w:rPr>
        <w:t xml:space="preserve">главою </w:t>
      </w:r>
      <w:r w:rsidR="008F2B72" w:rsidRPr="001304ED">
        <w:rPr>
          <w:lang w:val="uk-UA"/>
        </w:rPr>
        <w:t>4</w:t>
      </w:r>
      <w:r w:rsidR="00BE1B3B" w:rsidRPr="001304ED">
        <w:rPr>
          <w:lang w:val="uk-UA"/>
        </w:rPr>
        <w:t xml:space="preserve"> </w:t>
      </w:r>
      <w:r w:rsidR="00BD68BB" w:rsidRPr="001304ED">
        <w:rPr>
          <w:lang w:val="uk-UA"/>
        </w:rPr>
        <w:t xml:space="preserve">цього </w:t>
      </w:r>
      <w:r w:rsidR="00BE1B3B" w:rsidRPr="001304ED">
        <w:rPr>
          <w:lang w:val="uk-UA"/>
        </w:rPr>
        <w:t xml:space="preserve">розділу </w:t>
      </w:r>
      <w:r w:rsidR="007E6A8F" w:rsidRPr="001304ED">
        <w:rPr>
          <w:lang w:val="uk-UA"/>
        </w:rPr>
        <w:t xml:space="preserve">та Договору з Методичним центром </w:t>
      </w:r>
      <w:r w:rsidR="00BE1B3B" w:rsidRPr="001304ED">
        <w:rPr>
          <w:lang w:val="uk-UA"/>
        </w:rPr>
        <w:t xml:space="preserve">протягом усього строку </w:t>
      </w:r>
      <w:r w:rsidR="008F2B72" w:rsidRPr="001304ED">
        <w:rPr>
          <w:lang w:val="uk-UA"/>
        </w:rPr>
        <w:t>провадження діяльності</w:t>
      </w:r>
      <w:bookmarkEnd w:id="46"/>
      <w:r w:rsidRPr="001304ED">
        <w:rPr>
          <w:lang w:val="uk-UA"/>
        </w:rPr>
        <w:t>;</w:t>
      </w:r>
      <w:bookmarkEnd w:id="47"/>
      <w:r w:rsidR="00BE1B3B" w:rsidRPr="001304ED">
        <w:rPr>
          <w:lang w:val="uk-UA"/>
        </w:rPr>
        <w:t xml:space="preserve"> </w:t>
      </w:r>
    </w:p>
    <w:p w14:paraId="4BF73A47" w14:textId="77777777" w:rsidR="007424E7" w:rsidRPr="001304ED" w:rsidRDefault="007424E7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45236861" w14:textId="0A36ACB2" w:rsidR="005A60D9" w:rsidRPr="001304ED" w:rsidRDefault="004219CC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48" w:name="_Hlk11761088"/>
      <w:r w:rsidRPr="001304ED">
        <w:rPr>
          <w:lang w:val="uk-UA"/>
        </w:rPr>
        <w:lastRenderedPageBreak/>
        <w:t>розробляє</w:t>
      </w:r>
      <w:r w:rsidR="005A60D9" w:rsidRPr="001304ED">
        <w:rPr>
          <w:lang w:val="uk-UA"/>
        </w:rPr>
        <w:t xml:space="preserve"> тестов</w:t>
      </w:r>
      <w:r w:rsidRPr="001304ED">
        <w:rPr>
          <w:lang w:val="uk-UA"/>
        </w:rPr>
        <w:t>і</w:t>
      </w:r>
      <w:r w:rsidR="005A60D9" w:rsidRPr="001304ED">
        <w:rPr>
          <w:lang w:val="uk-UA"/>
        </w:rPr>
        <w:t xml:space="preserve"> завдан</w:t>
      </w:r>
      <w:r w:rsidRPr="001304ED">
        <w:rPr>
          <w:lang w:val="uk-UA"/>
        </w:rPr>
        <w:t>ня</w:t>
      </w:r>
      <w:r w:rsidR="005A60D9" w:rsidRPr="001304ED">
        <w:rPr>
          <w:lang w:val="uk-UA"/>
        </w:rPr>
        <w:t>,</w:t>
      </w:r>
      <w:r w:rsidRPr="001304ED">
        <w:rPr>
          <w:lang w:val="uk-UA"/>
        </w:rPr>
        <w:t xml:space="preserve"> забезпечує їх</w:t>
      </w:r>
      <w:r w:rsidR="005A60D9" w:rsidRPr="001304ED">
        <w:rPr>
          <w:lang w:val="uk-UA"/>
        </w:rPr>
        <w:t xml:space="preserve"> рецензування та апробацію</w:t>
      </w:r>
      <w:bookmarkEnd w:id="48"/>
      <w:r w:rsidR="005A60D9" w:rsidRPr="001304ED">
        <w:rPr>
          <w:lang w:val="uk-UA"/>
        </w:rPr>
        <w:t xml:space="preserve">; </w:t>
      </w:r>
    </w:p>
    <w:p w14:paraId="7A681831" w14:textId="77777777" w:rsidR="005A60D9" w:rsidRPr="001304ED" w:rsidRDefault="005A60D9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6751088" w14:textId="30BDC60C" w:rsidR="005A60D9" w:rsidRPr="001304ED" w:rsidRDefault="004219CC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49" w:name="_Hlk11762294"/>
      <w:bookmarkStart w:id="50" w:name="_Hlk11761137"/>
      <w:r w:rsidRPr="001304ED">
        <w:rPr>
          <w:lang w:val="uk-UA"/>
        </w:rPr>
        <w:t xml:space="preserve">формує, </w:t>
      </w:r>
      <w:r w:rsidR="005A60D9" w:rsidRPr="001304ED">
        <w:rPr>
          <w:lang w:val="uk-UA"/>
        </w:rPr>
        <w:t>переглядає та оновлює баз</w:t>
      </w:r>
      <w:r w:rsidRPr="001304ED">
        <w:rPr>
          <w:lang w:val="uk-UA"/>
        </w:rPr>
        <w:t>и</w:t>
      </w:r>
      <w:r w:rsidR="005A60D9" w:rsidRPr="001304ED">
        <w:rPr>
          <w:lang w:val="uk-UA"/>
        </w:rPr>
        <w:t xml:space="preserve"> тестових завдань;</w:t>
      </w:r>
    </w:p>
    <w:p w14:paraId="5407E747" w14:textId="77777777" w:rsidR="005A60D9" w:rsidRPr="001304ED" w:rsidRDefault="005A60D9" w:rsidP="00D944FA">
      <w:pPr>
        <w:pStyle w:val="ac"/>
        <w:rPr>
          <w:lang w:val="uk-UA"/>
        </w:rPr>
      </w:pPr>
    </w:p>
    <w:p w14:paraId="4E407FA2" w14:textId="2425C942" w:rsidR="005A60D9" w:rsidRPr="001304ED" w:rsidRDefault="009A55DC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51" w:name="_Hlk11762315"/>
      <w:bookmarkEnd w:id="49"/>
      <w:r w:rsidRPr="001304ED">
        <w:rPr>
          <w:lang w:val="uk-UA"/>
        </w:rPr>
        <w:t xml:space="preserve">аналізує </w:t>
      </w:r>
      <w:r w:rsidR="005A60D9" w:rsidRPr="001304ED">
        <w:rPr>
          <w:lang w:val="uk-UA"/>
        </w:rPr>
        <w:t xml:space="preserve">рішення екзаменаційної комісії </w:t>
      </w:r>
      <w:r w:rsidRPr="001304ED">
        <w:rPr>
          <w:lang w:val="uk-UA"/>
        </w:rPr>
        <w:t xml:space="preserve">та, в разі доцільності, вносить зміни та періодично оновлює </w:t>
      </w:r>
      <w:r w:rsidR="005A60D9" w:rsidRPr="001304ED">
        <w:rPr>
          <w:lang w:val="uk-UA"/>
        </w:rPr>
        <w:t>бази тестових завдань;</w:t>
      </w:r>
    </w:p>
    <w:p w14:paraId="1B6D58D3" w14:textId="77777777" w:rsidR="005A60D9" w:rsidRPr="001304ED" w:rsidRDefault="005A60D9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CF54A81" w14:textId="4AA074AB" w:rsidR="005A60D9" w:rsidRPr="001304ED" w:rsidRDefault="00411DA5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оприлюднює</w:t>
      </w:r>
      <w:r w:rsidR="005A60D9" w:rsidRPr="001304ED">
        <w:rPr>
          <w:lang w:val="uk-UA"/>
        </w:rPr>
        <w:t xml:space="preserve"> приклади тестових завдань на власному веб-сайті; </w:t>
      </w:r>
    </w:p>
    <w:p w14:paraId="79380503" w14:textId="77777777" w:rsidR="005A60D9" w:rsidRPr="001304ED" w:rsidRDefault="005A60D9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5252F3C" w14:textId="4005657C" w:rsidR="005A60D9" w:rsidRPr="001304ED" w:rsidRDefault="005A60D9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зберігає баз</w:t>
      </w:r>
      <w:r w:rsidR="004219CC" w:rsidRPr="001304ED">
        <w:rPr>
          <w:lang w:val="uk-UA"/>
        </w:rPr>
        <w:t>и</w:t>
      </w:r>
      <w:r w:rsidRPr="001304ED">
        <w:rPr>
          <w:lang w:val="uk-UA"/>
        </w:rPr>
        <w:t xml:space="preserve"> тестових завдань та забезпечує ї</w:t>
      </w:r>
      <w:r w:rsidR="004219CC" w:rsidRPr="001304ED">
        <w:rPr>
          <w:lang w:val="uk-UA"/>
        </w:rPr>
        <w:t>х</w:t>
      </w:r>
      <w:r w:rsidRPr="001304ED">
        <w:rPr>
          <w:lang w:val="uk-UA"/>
        </w:rPr>
        <w:t xml:space="preserve"> конфіденційність;</w:t>
      </w:r>
    </w:p>
    <w:p w14:paraId="2E920769" w14:textId="77777777" w:rsidR="005A60D9" w:rsidRPr="001304ED" w:rsidRDefault="005A60D9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3330F4D" w14:textId="77777777" w:rsidR="005A60D9" w:rsidRPr="001304ED" w:rsidRDefault="005A60D9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здійснює методологічне забезпечення роботи екзаменаційних комісій; </w:t>
      </w:r>
    </w:p>
    <w:p w14:paraId="48DED3BD" w14:textId="77777777" w:rsidR="005A60D9" w:rsidRPr="001304ED" w:rsidRDefault="005A60D9" w:rsidP="00D944FA">
      <w:pPr>
        <w:pStyle w:val="ac"/>
        <w:rPr>
          <w:lang w:val="uk-UA"/>
        </w:rPr>
      </w:pPr>
    </w:p>
    <w:p w14:paraId="3D4BD0AB" w14:textId="41285A01" w:rsidR="005A60D9" w:rsidRPr="001304ED" w:rsidRDefault="005A60D9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формує централізовану базу результатів кваліфікаційних іспитів</w:t>
      </w:r>
      <w:r w:rsidR="0000505A" w:rsidRPr="001304ED">
        <w:rPr>
          <w:lang w:val="uk-UA"/>
        </w:rPr>
        <w:t>;</w:t>
      </w:r>
      <w:r w:rsidRPr="001304ED">
        <w:rPr>
          <w:lang w:val="uk-UA"/>
        </w:rPr>
        <w:t xml:space="preserve"> </w:t>
      </w:r>
    </w:p>
    <w:bookmarkEnd w:id="50"/>
    <w:p w14:paraId="4411B965" w14:textId="77777777" w:rsidR="0000505A" w:rsidRPr="001304ED" w:rsidRDefault="0000505A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2091155A" w14:textId="5F9AD48A" w:rsidR="005A60D9" w:rsidRPr="001304ED" w:rsidRDefault="005A60D9" w:rsidP="00D944FA">
      <w:pPr>
        <w:pStyle w:val="a3"/>
        <w:numPr>
          <w:ilvl w:val="1"/>
          <w:numId w:val="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здійснює інші </w:t>
      </w:r>
      <w:r w:rsidR="00B35298" w:rsidRPr="001304ED">
        <w:rPr>
          <w:lang w:val="uk-UA"/>
        </w:rPr>
        <w:t>функції</w:t>
      </w:r>
      <w:r w:rsidRPr="001304ED">
        <w:rPr>
          <w:lang w:val="uk-UA"/>
        </w:rPr>
        <w:t>, виконання яких поклада</w:t>
      </w:r>
      <w:r w:rsidR="00411DA5" w:rsidRPr="001304ED">
        <w:rPr>
          <w:lang w:val="uk-UA"/>
        </w:rPr>
        <w:t>є</w:t>
      </w:r>
      <w:r w:rsidRPr="001304ED">
        <w:rPr>
          <w:lang w:val="uk-UA"/>
        </w:rPr>
        <w:t xml:space="preserve">ться на </w:t>
      </w:r>
      <w:r w:rsidR="00D60938" w:rsidRPr="001304ED">
        <w:rPr>
          <w:lang w:val="uk-UA"/>
        </w:rPr>
        <w:t xml:space="preserve">Методичний центр </w:t>
      </w:r>
      <w:r w:rsidRPr="001304ED">
        <w:rPr>
          <w:lang w:val="uk-UA"/>
        </w:rPr>
        <w:t>цим Положенням</w:t>
      </w:r>
      <w:r w:rsidR="00D60938" w:rsidRPr="001304ED">
        <w:rPr>
          <w:lang w:val="uk-UA"/>
        </w:rPr>
        <w:t>, Договором з Методичним центром</w:t>
      </w:r>
      <w:r w:rsidRPr="001304ED">
        <w:rPr>
          <w:lang w:val="uk-UA"/>
        </w:rPr>
        <w:t>, чи Комісією.</w:t>
      </w:r>
    </w:p>
    <w:bookmarkEnd w:id="51"/>
    <w:p w14:paraId="78ECE061" w14:textId="2B7D9135" w:rsidR="005A60D9" w:rsidRPr="001304ED" w:rsidRDefault="005A60D9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0B386A29" w14:textId="6C89DA4D" w:rsidR="0000505A" w:rsidRPr="001304ED" w:rsidRDefault="00D60938" w:rsidP="00D944FA">
      <w:pPr>
        <w:pStyle w:val="a3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Методичний центр </w:t>
      </w:r>
      <w:r w:rsidR="0000505A" w:rsidRPr="001304ED">
        <w:rPr>
          <w:lang w:val="uk-UA"/>
        </w:rPr>
        <w:t>є розпорядником централізованої бази результатів кваліфікаційних іспитів</w:t>
      </w:r>
      <w:r w:rsidR="00F0069B" w:rsidRPr="001304ED">
        <w:rPr>
          <w:lang w:val="uk-UA"/>
        </w:rPr>
        <w:t xml:space="preserve"> (далі – База </w:t>
      </w:r>
      <w:r w:rsidR="00B974B3" w:rsidRPr="001304ED">
        <w:rPr>
          <w:lang w:val="uk-UA"/>
        </w:rPr>
        <w:t xml:space="preserve">результатів </w:t>
      </w:r>
      <w:r w:rsidR="00F0069B" w:rsidRPr="001304ED">
        <w:rPr>
          <w:lang w:val="uk-UA"/>
        </w:rPr>
        <w:t>атестації)</w:t>
      </w:r>
      <w:r w:rsidR="0000505A" w:rsidRPr="001304ED">
        <w:rPr>
          <w:lang w:val="uk-UA"/>
        </w:rPr>
        <w:t xml:space="preserve">. </w:t>
      </w:r>
    </w:p>
    <w:p w14:paraId="634648DF" w14:textId="77777777" w:rsidR="0000505A" w:rsidRPr="001304ED" w:rsidRDefault="0000505A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62770EB7" w14:textId="7F88B4C1" w:rsidR="00F0069B" w:rsidRPr="001304ED" w:rsidRDefault="00F0069B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На підставі отриманої від Атестаційних центрів </w:t>
      </w:r>
      <w:r w:rsidRPr="001304ED">
        <w:rPr>
          <w:rFonts w:eastAsia="Times New Roman"/>
          <w:lang w:val="uk-UA"/>
        </w:rPr>
        <w:t xml:space="preserve">інформації про результати складення </w:t>
      </w:r>
      <w:proofErr w:type="spellStart"/>
      <w:r w:rsidR="007E75E7" w:rsidRPr="001304ED">
        <w:rPr>
          <w:rFonts w:eastAsia="Times New Roman"/>
          <w:lang w:val="uk-UA"/>
        </w:rPr>
        <w:t>аплікантами</w:t>
      </w:r>
      <w:proofErr w:type="spellEnd"/>
      <w:r w:rsidR="00557A65" w:rsidRPr="001304ED">
        <w:rPr>
          <w:rFonts w:eastAsia="Times New Roman"/>
          <w:lang w:val="uk-UA"/>
        </w:rPr>
        <w:t xml:space="preserve"> </w:t>
      </w:r>
      <w:r w:rsidRPr="001304ED">
        <w:rPr>
          <w:rFonts w:eastAsia="Times New Roman"/>
          <w:lang w:val="uk-UA"/>
        </w:rPr>
        <w:t>кваліфікаційних іспитів</w:t>
      </w:r>
      <w:r w:rsidRPr="001304ED">
        <w:rPr>
          <w:lang w:val="uk-UA"/>
        </w:rPr>
        <w:t xml:space="preserve"> </w:t>
      </w:r>
      <w:r w:rsidR="00D60938" w:rsidRPr="001304ED">
        <w:rPr>
          <w:lang w:val="uk-UA"/>
        </w:rPr>
        <w:t xml:space="preserve">Методичний центр </w:t>
      </w:r>
      <w:r w:rsidRPr="001304ED">
        <w:rPr>
          <w:lang w:val="uk-UA"/>
        </w:rPr>
        <w:t xml:space="preserve">формує та оновлює Базу </w:t>
      </w:r>
      <w:r w:rsidR="00B974B3" w:rsidRPr="001304ED">
        <w:rPr>
          <w:lang w:val="uk-UA"/>
        </w:rPr>
        <w:t xml:space="preserve">результатів </w:t>
      </w:r>
      <w:r w:rsidRPr="001304ED">
        <w:rPr>
          <w:lang w:val="uk-UA"/>
        </w:rPr>
        <w:t xml:space="preserve">атестації. </w:t>
      </w:r>
    </w:p>
    <w:p w14:paraId="524726C5" w14:textId="0EA72FBB" w:rsidR="00F0069B" w:rsidRPr="001304ED" w:rsidRDefault="00F0069B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C527C7D" w14:textId="2F01508C" w:rsidR="00F0069B" w:rsidRPr="001304ED" w:rsidRDefault="00F0069B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База </w:t>
      </w:r>
      <w:r w:rsidR="00B974B3" w:rsidRPr="001304ED">
        <w:rPr>
          <w:lang w:val="uk-UA"/>
        </w:rPr>
        <w:t xml:space="preserve">результатів </w:t>
      </w:r>
      <w:r w:rsidRPr="001304ED">
        <w:rPr>
          <w:lang w:val="uk-UA"/>
        </w:rPr>
        <w:t>атестації повинна містити наступну інформацію</w:t>
      </w:r>
      <w:r w:rsidR="008210D0" w:rsidRPr="001304ED">
        <w:rPr>
          <w:lang w:val="uk-UA"/>
        </w:rPr>
        <w:t xml:space="preserve"> по кожному </w:t>
      </w:r>
      <w:proofErr w:type="spellStart"/>
      <w:r w:rsidR="00261DE8" w:rsidRPr="001304ED">
        <w:rPr>
          <w:lang w:val="uk-UA"/>
        </w:rPr>
        <w:t>апліканту</w:t>
      </w:r>
      <w:proofErr w:type="spellEnd"/>
      <w:r w:rsidR="008210D0" w:rsidRPr="001304ED">
        <w:rPr>
          <w:lang w:val="uk-UA"/>
        </w:rPr>
        <w:t>, який склав кваліфікаційний іспит</w:t>
      </w:r>
      <w:r w:rsidRPr="001304ED">
        <w:rPr>
          <w:lang w:val="uk-UA"/>
        </w:rPr>
        <w:t>:</w:t>
      </w:r>
    </w:p>
    <w:p w14:paraId="2ABA6F1F" w14:textId="77777777" w:rsidR="00F0069B" w:rsidRPr="001304ED" w:rsidRDefault="00F0069B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15D50A8B" w14:textId="204369C6" w:rsidR="0055091B" w:rsidRPr="001304ED" w:rsidRDefault="00CF1E68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інформація</w:t>
      </w:r>
      <w:r w:rsidR="005A5133" w:rsidRPr="001304ED">
        <w:rPr>
          <w:lang w:val="uk-UA"/>
        </w:rPr>
        <w:t xml:space="preserve"> про </w:t>
      </w:r>
      <w:proofErr w:type="spellStart"/>
      <w:r w:rsidR="005A5133" w:rsidRPr="001304ED">
        <w:rPr>
          <w:lang w:val="uk-UA"/>
        </w:rPr>
        <w:t>апліканта</w:t>
      </w:r>
      <w:proofErr w:type="spellEnd"/>
      <w:r w:rsidR="005A5133" w:rsidRPr="001304ED">
        <w:rPr>
          <w:lang w:val="uk-UA"/>
        </w:rPr>
        <w:t xml:space="preserve">: </w:t>
      </w:r>
      <w:r w:rsidR="00F0069B" w:rsidRPr="001304ED">
        <w:rPr>
          <w:lang w:val="uk-UA"/>
        </w:rPr>
        <w:t>ім</w:t>
      </w:r>
      <w:r w:rsidR="005F01A3" w:rsidRPr="001304ED">
        <w:rPr>
          <w:lang w:val="uk-UA"/>
        </w:rPr>
        <w:t>’</w:t>
      </w:r>
      <w:r w:rsidR="00F0069B" w:rsidRPr="001304ED">
        <w:rPr>
          <w:lang w:val="uk-UA"/>
        </w:rPr>
        <w:t>я</w:t>
      </w:r>
      <w:r w:rsidR="005F01A3" w:rsidRPr="001304ED">
        <w:rPr>
          <w:lang w:val="uk-UA"/>
        </w:rPr>
        <w:t xml:space="preserve"> та</w:t>
      </w:r>
      <w:r w:rsidR="0055091B" w:rsidRPr="001304ED">
        <w:rPr>
          <w:lang w:val="uk-UA"/>
        </w:rPr>
        <w:t xml:space="preserve"> </w:t>
      </w:r>
      <w:r w:rsidR="00DA3E99" w:rsidRPr="001304ED">
        <w:rPr>
          <w:lang w:val="uk-UA"/>
        </w:rPr>
        <w:t>РНОКПП</w:t>
      </w:r>
      <w:r w:rsidR="005F01A3" w:rsidRPr="001304ED">
        <w:rPr>
          <w:lang w:val="uk-UA"/>
        </w:rPr>
        <w:t xml:space="preserve"> </w:t>
      </w:r>
      <w:r w:rsidR="00D62FB7" w:rsidRPr="001304ED">
        <w:rPr>
          <w:lang w:val="uk-UA"/>
        </w:rPr>
        <w:t>(серію та номер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паспорті)</w:t>
      </w:r>
      <w:r w:rsidR="005A5133" w:rsidRPr="001304ED">
        <w:rPr>
          <w:lang w:val="uk-UA"/>
        </w:rPr>
        <w:t>, керівник професійного учасника</w:t>
      </w:r>
      <w:r w:rsidRPr="001304ED">
        <w:rPr>
          <w:lang w:val="uk-UA"/>
        </w:rPr>
        <w:t xml:space="preserve"> фондового ринку або фахівець</w:t>
      </w:r>
      <w:r w:rsidR="00F0069B" w:rsidRPr="001304ED">
        <w:rPr>
          <w:lang w:val="uk-UA"/>
        </w:rPr>
        <w:t>;</w:t>
      </w:r>
      <w:r w:rsidR="0055091B" w:rsidRPr="001304ED">
        <w:rPr>
          <w:lang w:val="uk-UA"/>
        </w:rPr>
        <w:t xml:space="preserve"> </w:t>
      </w:r>
    </w:p>
    <w:p w14:paraId="0904B88A" w14:textId="77777777" w:rsidR="005E643B" w:rsidRPr="001304ED" w:rsidRDefault="005E643B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15BB4668" w14:textId="784AA65D" w:rsidR="005E643B" w:rsidRPr="001304ED" w:rsidRDefault="005E643B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найменування </w:t>
      </w:r>
      <w:r w:rsidR="00B35298" w:rsidRPr="001304ED">
        <w:rPr>
          <w:lang w:val="uk-UA"/>
        </w:rPr>
        <w:t xml:space="preserve">організатора навчання </w:t>
      </w:r>
      <w:r w:rsidRPr="001304ED">
        <w:rPr>
          <w:lang w:val="uk-UA"/>
        </w:rPr>
        <w:t xml:space="preserve">та </w:t>
      </w:r>
      <w:r w:rsidR="00B35298" w:rsidRPr="001304ED">
        <w:rPr>
          <w:lang w:val="uk-UA"/>
        </w:rPr>
        <w:t xml:space="preserve">його </w:t>
      </w:r>
      <w:r w:rsidRPr="001304ED">
        <w:rPr>
          <w:lang w:val="uk-UA"/>
        </w:rPr>
        <w:t xml:space="preserve">ідентифікаційний код </w:t>
      </w:r>
      <w:r w:rsidR="00B35298" w:rsidRPr="001304ED">
        <w:rPr>
          <w:lang w:val="uk-UA"/>
        </w:rPr>
        <w:t xml:space="preserve">юридичної особи </w:t>
      </w:r>
      <w:r w:rsidRPr="001304ED">
        <w:rPr>
          <w:lang w:val="uk-UA"/>
        </w:rPr>
        <w:t xml:space="preserve">(якщо </w:t>
      </w:r>
      <w:proofErr w:type="spellStart"/>
      <w:r w:rsidR="00261DE8" w:rsidRPr="001304ED">
        <w:rPr>
          <w:lang w:val="uk-UA"/>
        </w:rPr>
        <w:t>аплікант</w:t>
      </w:r>
      <w:proofErr w:type="spellEnd"/>
      <w:r w:rsidRPr="001304ED">
        <w:rPr>
          <w:lang w:val="uk-UA"/>
        </w:rPr>
        <w:t xml:space="preserve"> попередньо проходив навчання);</w:t>
      </w:r>
    </w:p>
    <w:p w14:paraId="33D89436" w14:textId="77777777" w:rsidR="008210D0" w:rsidRPr="001304ED" w:rsidRDefault="008210D0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3D5513C8" w14:textId="48BDCC95" w:rsidR="0055091B" w:rsidRPr="001304ED" w:rsidRDefault="005F01A3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дату </w:t>
      </w:r>
      <w:r w:rsidR="0055091B" w:rsidRPr="001304ED">
        <w:rPr>
          <w:lang w:val="uk-UA"/>
        </w:rPr>
        <w:t xml:space="preserve">складання кваліфікаційного іспиту, </w:t>
      </w:r>
      <w:r w:rsidR="002E0FB9" w:rsidRPr="001304ED">
        <w:rPr>
          <w:lang w:val="uk-UA"/>
        </w:rPr>
        <w:t>напрям</w:t>
      </w:r>
      <w:r w:rsidR="009A55DC" w:rsidRPr="001304ED">
        <w:rPr>
          <w:lang w:val="uk-UA"/>
        </w:rPr>
        <w:t>,</w:t>
      </w:r>
      <w:r w:rsidR="0055091B" w:rsidRPr="001304ED">
        <w:rPr>
          <w:lang w:val="uk-UA"/>
        </w:rPr>
        <w:t xml:space="preserve"> </w:t>
      </w:r>
      <w:r w:rsidR="009A55DC" w:rsidRPr="001304ED">
        <w:rPr>
          <w:lang w:val="uk-UA"/>
        </w:rPr>
        <w:t xml:space="preserve">найменування </w:t>
      </w:r>
      <w:r w:rsidR="00B35298" w:rsidRPr="001304ED">
        <w:rPr>
          <w:lang w:val="uk-UA"/>
        </w:rPr>
        <w:t xml:space="preserve">Атестаційного центру, на базі якого організована робота екзаменаційної комісії </w:t>
      </w:r>
      <w:r w:rsidR="009A55DC" w:rsidRPr="001304ED">
        <w:rPr>
          <w:lang w:val="uk-UA"/>
        </w:rPr>
        <w:t xml:space="preserve">та </w:t>
      </w:r>
      <w:r w:rsidR="00B35298" w:rsidRPr="001304ED">
        <w:rPr>
          <w:lang w:val="uk-UA"/>
        </w:rPr>
        <w:t xml:space="preserve">його </w:t>
      </w:r>
      <w:r w:rsidR="009A55DC" w:rsidRPr="001304ED">
        <w:rPr>
          <w:lang w:val="uk-UA"/>
        </w:rPr>
        <w:t>ідентифікаційний код</w:t>
      </w:r>
      <w:r w:rsidR="00B35298" w:rsidRPr="001304ED">
        <w:rPr>
          <w:lang w:val="uk-UA"/>
        </w:rPr>
        <w:t xml:space="preserve"> юридичної особи</w:t>
      </w:r>
      <w:r w:rsidR="0055091B" w:rsidRPr="001304ED">
        <w:rPr>
          <w:lang w:val="uk-UA"/>
        </w:rPr>
        <w:t xml:space="preserve">; </w:t>
      </w:r>
    </w:p>
    <w:p w14:paraId="691A788B" w14:textId="77777777" w:rsidR="0055091B" w:rsidRPr="001304ED" w:rsidRDefault="0055091B" w:rsidP="00D944FA">
      <w:pPr>
        <w:pStyle w:val="ac"/>
        <w:rPr>
          <w:lang w:val="uk-UA"/>
        </w:rPr>
      </w:pPr>
    </w:p>
    <w:p w14:paraId="77B6C5FB" w14:textId="3F806C63" w:rsidR="0055091B" w:rsidRPr="001304ED" w:rsidRDefault="0055091B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перелік </w:t>
      </w:r>
      <w:r w:rsidR="002E0FB9" w:rsidRPr="001304ED">
        <w:rPr>
          <w:lang w:val="uk-UA"/>
        </w:rPr>
        <w:t>екзаменаційних модулів</w:t>
      </w:r>
      <w:r w:rsidRPr="001304ED">
        <w:rPr>
          <w:lang w:val="uk-UA"/>
        </w:rPr>
        <w:t xml:space="preserve">, які </w:t>
      </w:r>
      <w:r w:rsidR="005F01A3" w:rsidRPr="001304ED">
        <w:rPr>
          <w:lang w:val="uk-UA"/>
        </w:rPr>
        <w:t xml:space="preserve">склав </w:t>
      </w:r>
      <w:proofErr w:type="spellStart"/>
      <w:r w:rsidR="00261DE8" w:rsidRPr="001304ED">
        <w:rPr>
          <w:lang w:val="uk-UA"/>
        </w:rPr>
        <w:t>аплікант</w:t>
      </w:r>
      <w:proofErr w:type="spellEnd"/>
      <w:r w:rsidR="005F01A3" w:rsidRPr="001304ED">
        <w:rPr>
          <w:lang w:val="uk-UA"/>
        </w:rPr>
        <w:t xml:space="preserve">, </w:t>
      </w:r>
      <w:r w:rsidRPr="001304ED">
        <w:rPr>
          <w:lang w:val="uk-UA"/>
        </w:rPr>
        <w:t xml:space="preserve">та кількість </w:t>
      </w:r>
      <w:r w:rsidR="0060290F" w:rsidRPr="001304ED">
        <w:rPr>
          <w:lang w:val="uk-UA"/>
        </w:rPr>
        <w:t xml:space="preserve">тестових </w:t>
      </w:r>
      <w:r w:rsidRPr="001304ED">
        <w:rPr>
          <w:lang w:val="uk-UA"/>
        </w:rPr>
        <w:t xml:space="preserve">балів за кожним з цих </w:t>
      </w:r>
      <w:r w:rsidR="002E0FB9" w:rsidRPr="001304ED">
        <w:rPr>
          <w:lang w:val="uk-UA"/>
        </w:rPr>
        <w:t>модулів</w:t>
      </w:r>
      <w:r w:rsidRPr="001304ED">
        <w:rPr>
          <w:lang w:val="uk-UA"/>
        </w:rPr>
        <w:t>;</w:t>
      </w:r>
    </w:p>
    <w:p w14:paraId="4D668ACC" w14:textId="77777777" w:rsidR="009A55DC" w:rsidRPr="001304ED" w:rsidRDefault="009A55DC" w:rsidP="00D944FA">
      <w:pPr>
        <w:pStyle w:val="ac"/>
        <w:rPr>
          <w:lang w:val="uk-UA"/>
        </w:rPr>
      </w:pPr>
    </w:p>
    <w:p w14:paraId="3CCADBFF" w14:textId="42C4B7E8" w:rsidR="009A55DC" w:rsidRPr="001304ED" w:rsidRDefault="009A55DC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інформацію </w:t>
      </w:r>
      <w:r w:rsidR="00B35298" w:rsidRPr="001304ED">
        <w:rPr>
          <w:lang w:val="uk-UA"/>
        </w:rPr>
        <w:t>про</w:t>
      </w:r>
      <w:r w:rsidRPr="001304ED">
        <w:rPr>
          <w:lang w:val="uk-UA"/>
        </w:rPr>
        <w:t xml:space="preserve"> всі тестов</w:t>
      </w:r>
      <w:r w:rsidR="00B35298" w:rsidRPr="001304ED">
        <w:rPr>
          <w:lang w:val="uk-UA"/>
        </w:rPr>
        <w:t>і</w:t>
      </w:r>
      <w:r w:rsidRPr="001304ED">
        <w:rPr>
          <w:lang w:val="uk-UA"/>
        </w:rPr>
        <w:t xml:space="preserve"> завдан</w:t>
      </w:r>
      <w:r w:rsidR="00B35298" w:rsidRPr="001304ED">
        <w:rPr>
          <w:lang w:val="uk-UA"/>
        </w:rPr>
        <w:t>ня</w:t>
      </w:r>
      <w:r w:rsidRPr="001304ED">
        <w:rPr>
          <w:lang w:val="uk-UA"/>
        </w:rPr>
        <w:t xml:space="preserve">, </w:t>
      </w:r>
      <w:r w:rsidR="00B35298" w:rsidRPr="001304ED">
        <w:rPr>
          <w:lang w:val="uk-UA"/>
        </w:rPr>
        <w:t xml:space="preserve">які </w:t>
      </w:r>
      <w:r w:rsidRPr="001304ED">
        <w:rPr>
          <w:lang w:val="uk-UA"/>
        </w:rPr>
        <w:t>використа</w:t>
      </w:r>
      <w:r w:rsidR="00B35298" w:rsidRPr="001304ED">
        <w:rPr>
          <w:lang w:val="uk-UA"/>
        </w:rPr>
        <w:t>в</w:t>
      </w:r>
      <w:r w:rsidRPr="001304ED">
        <w:rPr>
          <w:lang w:val="uk-UA"/>
        </w:rPr>
        <w:t xml:space="preserve"> </w:t>
      </w:r>
      <w:proofErr w:type="spellStart"/>
      <w:r w:rsidRPr="001304ED">
        <w:rPr>
          <w:lang w:val="uk-UA"/>
        </w:rPr>
        <w:t>аплікант</w:t>
      </w:r>
      <w:proofErr w:type="spellEnd"/>
      <w:r w:rsidRPr="001304ED">
        <w:rPr>
          <w:lang w:val="uk-UA"/>
        </w:rPr>
        <w:t xml:space="preserve"> </w:t>
      </w:r>
      <w:r w:rsidR="00CD656F" w:rsidRPr="001304ED">
        <w:rPr>
          <w:lang w:val="uk-UA"/>
        </w:rPr>
        <w:t xml:space="preserve">під час кваліфікаційного іспиту, </w:t>
      </w:r>
      <w:r w:rsidRPr="001304ED">
        <w:rPr>
          <w:lang w:val="uk-UA"/>
        </w:rPr>
        <w:t>та результати відповідей на ці тестові завдання;</w:t>
      </w:r>
    </w:p>
    <w:p w14:paraId="7EB93480" w14:textId="0BF6F009" w:rsidR="004219CC" w:rsidRPr="001304ED" w:rsidRDefault="002C62B7" w:rsidP="00D944FA">
      <w:pPr>
        <w:rPr>
          <w:lang w:val="uk-UA"/>
        </w:rPr>
      </w:pPr>
      <w:r w:rsidRPr="001304ED">
        <w:rPr>
          <w:lang w:val="uk-UA"/>
        </w:rPr>
        <w:t xml:space="preserve"> </w:t>
      </w:r>
    </w:p>
    <w:p w14:paraId="22201999" w14:textId="3874D4FD" w:rsidR="004219CC" w:rsidRPr="001304ED" w:rsidRDefault="004219CC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кількість кваліфікаційних балів, нарахованих </w:t>
      </w:r>
      <w:proofErr w:type="spellStart"/>
      <w:r w:rsidR="00261DE8" w:rsidRPr="001304ED">
        <w:rPr>
          <w:lang w:val="uk-UA"/>
        </w:rPr>
        <w:t>апліканту</w:t>
      </w:r>
      <w:proofErr w:type="spellEnd"/>
      <w:r w:rsidR="00B35298" w:rsidRPr="001304ED">
        <w:rPr>
          <w:lang w:val="uk-UA"/>
        </w:rPr>
        <w:t>, в тому числі</w:t>
      </w:r>
      <w:r w:rsidRPr="001304ED">
        <w:rPr>
          <w:lang w:val="uk-UA"/>
        </w:rPr>
        <w:t xml:space="preserve"> за </w:t>
      </w:r>
      <w:r w:rsidR="00B35298" w:rsidRPr="001304ED">
        <w:rPr>
          <w:lang w:val="uk-UA"/>
        </w:rPr>
        <w:t xml:space="preserve">кожний </w:t>
      </w:r>
      <w:r w:rsidRPr="001304ED">
        <w:rPr>
          <w:lang w:val="uk-UA"/>
        </w:rPr>
        <w:t>екзаменаційн</w:t>
      </w:r>
      <w:r w:rsidR="00B35298" w:rsidRPr="001304ED">
        <w:rPr>
          <w:lang w:val="uk-UA"/>
        </w:rPr>
        <w:t>ий</w:t>
      </w:r>
      <w:r w:rsidRPr="001304ED">
        <w:rPr>
          <w:lang w:val="uk-UA"/>
        </w:rPr>
        <w:t xml:space="preserve"> модул</w:t>
      </w:r>
      <w:r w:rsidR="00B35298" w:rsidRPr="001304ED">
        <w:rPr>
          <w:lang w:val="uk-UA"/>
        </w:rPr>
        <w:t>ь</w:t>
      </w:r>
      <w:r w:rsidR="00CF1E68" w:rsidRPr="001304ED">
        <w:rPr>
          <w:lang w:val="uk-UA"/>
        </w:rPr>
        <w:t>;</w:t>
      </w:r>
    </w:p>
    <w:p w14:paraId="422D4C11" w14:textId="77777777" w:rsidR="00CF1E68" w:rsidRPr="001304ED" w:rsidRDefault="00CF1E68" w:rsidP="00D944FA">
      <w:pPr>
        <w:pStyle w:val="ac"/>
        <w:rPr>
          <w:lang w:val="uk-UA"/>
        </w:rPr>
      </w:pPr>
    </w:p>
    <w:p w14:paraId="751BAF9F" w14:textId="3E7141AB" w:rsidR="00CF1E68" w:rsidRPr="001304ED" w:rsidRDefault="00CF1E68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результати проходження співбесіди</w:t>
      </w:r>
      <w:r w:rsidR="002C62B7" w:rsidRPr="001304ED">
        <w:rPr>
          <w:lang w:val="uk-UA"/>
        </w:rPr>
        <w:t xml:space="preserve"> (за наявності)</w:t>
      </w:r>
      <w:r w:rsidRPr="001304ED">
        <w:rPr>
          <w:lang w:val="uk-UA"/>
        </w:rPr>
        <w:t>;</w:t>
      </w:r>
    </w:p>
    <w:p w14:paraId="0EA4FE5F" w14:textId="77777777" w:rsidR="002C62B7" w:rsidRPr="001304ED" w:rsidRDefault="002C62B7" w:rsidP="00D944FA">
      <w:pPr>
        <w:pStyle w:val="ac"/>
        <w:rPr>
          <w:lang w:val="uk-UA"/>
        </w:rPr>
      </w:pPr>
    </w:p>
    <w:p w14:paraId="483E0725" w14:textId="3F2118DB" w:rsidR="002C62B7" w:rsidRPr="001304ED" w:rsidRDefault="002C62B7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результат складення кваліфікаційного іспиту </w:t>
      </w:r>
      <w:proofErr w:type="spellStart"/>
      <w:r w:rsidRPr="001304ED">
        <w:rPr>
          <w:lang w:val="uk-UA"/>
        </w:rPr>
        <w:t>аплікантом</w:t>
      </w:r>
      <w:proofErr w:type="spellEnd"/>
      <w:r w:rsidRPr="001304ED">
        <w:rPr>
          <w:lang w:val="uk-UA"/>
        </w:rPr>
        <w:t>;</w:t>
      </w:r>
    </w:p>
    <w:p w14:paraId="40EB86E6" w14:textId="77777777" w:rsidR="00CF1E68" w:rsidRPr="001304ED" w:rsidRDefault="00CF1E68" w:rsidP="00D944FA">
      <w:pPr>
        <w:pStyle w:val="ac"/>
        <w:rPr>
          <w:lang w:val="uk-UA"/>
        </w:rPr>
      </w:pPr>
    </w:p>
    <w:p w14:paraId="0465654A" w14:textId="6AE64537" w:rsidR="00CF1E68" w:rsidRPr="001304ED" w:rsidRDefault="00CF1E68" w:rsidP="00D944FA">
      <w:pPr>
        <w:pStyle w:val="a3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результат розгляду апеляційн</w:t>
      </w:r>
      <w:r w:rsidR="002C62B7" w:rsidRPr="001304ED">
        <w:rPr>
          <w:lang w:val="uk-UA"/>
        </w:rPr>
        <w:t>ої</w:t>
      </w:r>
      <w:r w:rsidRPr="001304ED">
        <w:rPr>
          <w:lang w:val="uk-UA"/>
        </w:rPr>
        <w:t xml:space="preserve"> заяв</w:t>
      </w:r>
      <w:r w:rsidR="002C62B7" w:rsidRPr="001304ED">
        <w:rPr>
          <w:lang w:val="uk-UA"/>
        </w:rPr>
        <w:t>и (за наявності)</w:t>
      </w:r>
      <w:r w:rsidRPr="001304ED">
        <w:rPr>
          <w:lang w:val="uk-UA"/>
        </w:rPr>
        <w:t>.</w:t>
      </w:r>
    </w:p>
    <w:p w14:paraId="3EDEDC72" w14:textId="607AB029" w:rsidR="00F0069B" w:rsidRPr="001304ED" w:rsidRDefault="00F0069B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01A72B3" w14:textId="0C75921C" w:rsidR="0000505A" w:rsidRPr="001304ED" w:rsidRDefault="009A55DC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Інформація Бази результатів атестації є конфіденційною. </w:t>
      </w:r>
      <w:r w:rsidR="00D60938" w:rsidRPr="001304ED">
        <w:rPr>
          <w:lang w:val="uk-UA"/>
        </w:rPr>
        <w:t xml:space="preserve">Методичний центр </w:t>
      </w:r>
      <w:bookmarkStart w:id="52" w:name="_Hlk11834849"/>
      <w:r w:rsidR="00557A65" w:rsidRPr="001304ED">
        <w:rPr>
          <w:lang w:val="uk-UA"/>
        </w:rPr>
        <w:t xml:space="preserve">забезпечує </w:t>
      </w:r>
      <w:r w:rsidR="0055091B" w:rsidRPr="001304ED">
        <w:rPr>
          <w:lang w:val="uk-UA"/>
        </w:rPr>
        <w:t>збер</w:t>
      </w:r>
      <w:r w:rsidR="00557A65" w:rsidRPr="001304ED">
        <w:rPr>
          <w:lang w:val="uk-UA"/>
        </w:rPr>
        <w:t>еження та оновлення</w:t>
      </w:r>
      <w:r w:rsidR="0055091B" w:rsidRPr="001304ED">
        <w:rPr>
          <w:lang w:val="uk-UA"/>
        </w:rPr>
        <w:t xml:space="preserve"> </w:t>
      </w:r>
      <w:r w:rsidR="00557A65" w:rsidRPr="001304ED">
        <w:rPr>
          <w:lang w:val="uk-UA"/>
        </w:rPr>
        <w:t>інформації Баз</w:t>
      </w:r>
      <w:r w:rsidR="00B35298" w:rsidRPr="001304ED">
        <w:rPr>
          <w:lang w:val="uk-UA"/>
        </w:rPr>
        <w:t>и</w:t>
      </w:r>
      <w:r w:rsidR="00557A65" w:rsidRPr="001304ED">
        <w:rPr>
          <w:lang w:val="uk-UA"/>
        </w:rPr>
        <w:t xml:space="preserve"> </w:t>
      </w:r>
      <w:r w:rsidR="00B974B3" w:rsidRPr="001304ED">
        <w:rPr>
          <w:lang w:val="uk-UA"/>
        </w:rPr>
        <w:t xml:space="preserve">результатів </w:t>
      </w:r>
      <w:r w:rsidR="00557A65" w:rsidRPr="001304ED">
        <w:rPr>
          <w:lang w:val="uk-UA"/>
        </w:rPr>
        <w:t>атестації та надання даних з неї на запит</w:t>
      </w:r>
      <w:r w:rsidR="0055091B" w:rsidRPr="001304ED">
        <w:rPr>
          <w:lang w:val="uk-UA"/>
        </w:rPr>
        <w:t xml:space="preserve"> Атестаційного центру, Комісії або іншої особи, установи чи організації, які відповідно до </w:t>
      </w:r>
      <w:r w:rsidR="005F01A3" w:rsidRPr="001304ED">
        <w:rPr>
          <w:lang w:val="uk-UA"/>
        </w:rPr>
        <w:t xml:space="preserve">чинного </w:t>
      </w:r>
      <w:r w:rsidR="0055091B" w:rsidRPr="001304ED">
        <w:rPr>
          <w:lang w:val="uk-UA"/>
        </w:rPr>
        <w:t xml:space="preserve">законодавства </w:t>
      </w:r>
      <w:r w:rsidR="005F01A3" w:rsidRPr="001304ED">
        <w:rPr>
          <w:lang w:val="uk-UA"/>
        </w:rPr>
        <w:t xml:space="preserve">України </w:t>
      </w:r>
      <w:r w:rsidR="0055091B" w:rsidRPr="001304ED">
        <w:rPr>
          <w:lang w:val="uk-UA"/>
        </w:rPr>
        <w:t>мають право на отримання такої інформації.</w:t>
      </w:r>
      <w:bookmarkEnd w:id="52"/>
    </w:p>
    <w:p w14:paraId="0709B087" w14:textId="19C5D322" w:rsidR="00CF1E68" w:rsidRPr="001304ED" w:rsidRDefault="00CF1E68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54179A5" w14:textId="6D309D36" w:rsidR="00CF1E68" w:rsidRPr="001304ED" w:rsidRDefault="00CF1E68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Інформація Бази результатів атестації по кожному </w:t>
      </w:r>
      <w:proofErr w:type="spellStart"/>
      <w:r w:rsidRPr="001304ED">
        <w:rPr>
          <w:lang w:val="uk-UA"/>
        </w:rPr>
        <w:t>апліканту</w:t>
      </w:r>
      <w:proofErr w:type="spellEnd"/>
      <w:r w:rsidRPr="001304ED">
        <w:rPr>
          <w:lang w:val="uk-UA"/>
        </w:rPr>
        <w:t xml:space="preserve"> зберігається протягом десяти років з дати внесення до неї інформації.</w:t>
      </w:r>
    </w:p>
    <w:p w14:paraId="37AF5F24" w14:textId="77777777" w:rsidR="005A60D9" w:rsidRPr="001304ED" w:rsidRDefault="005A60D9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41388086" w14:textId="4E7C1FEE" w:rsidR="007C2981" w:rsidRPr="001304ED" w:rsidRDefault="007C2981" w:rsidP="00D944FA">
      <w:pPr>
        <w:pStyle w:val="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jc w:val="center"/>
        <w:rPr>
          <w:b w:val="0"/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Формування баз тестових завдань</w:t>
      </w:r>
    </w:p>
    <w:p w14:paraId="2FA769E0" w14:textId="77777777" w:rsidR="007C2981" w:rsidRPr="001304ED" w:rsidRDefault="007C2981" w:rsidP="00D944FA">
      <w:pPr>
        <w:pStyle w:val="ac"/>
        <w:rPr>
          <w:b/>
          <w:lang w:val="uk-UA"/>
        </w:rPr>
      </w:pPr>
    </w:p>
    <w:p w14:paraId="4A2F4E8E" w14:textId="40E3514B" w:rsidR="00411DA5" w:rsidRPr="001304ED" w:rsidRDefault="00871C6F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Тестові завдання розробляються та редагуються </w:t>
      </w:r>
      <w:r w:rsidR="00D60938" w:rsidRPr="001304ED">
        <w:rPr>
          <w:b w:val="0"/>
          <w:bCs w:val="0"/>
          <w:sz w:val="24"/>
          <w:szCs w:val="24"/>
          <w:lang w:val="uk-UA"/>
        </w:rPr>
        <w:t>Методичн</w:t>
      </w:r>
      <w:r w:rsidR="00036FA6">
        <w:rPr>
          <w:b w:val="0"/>
          <w:bCs w:val="0"/>
          <w:sz w:val="24"/>
          <w:szCs w:val="24"/>
          <w:lang w:val="uk-UA"/>
        </w:rPr>
        <w:t>им</w:t>
      </w:r>
      <w:r w:rsidR="00D60938" w:rsidRPr="001304ED">
        <w:rPr>
          <w:b w:val="0"/>
          <w:bCs w:val="0"/>
          <w:sz w:val="24"/>
          <w:szCs w:val="24"/>
          <w:lang w:val="uk-UA"/>
        </w:rPr>
        <w:t xml:space="preserve"> центр</w:t>
      </w:r>
      <w:r w:rsidR="00036FA6">
        <w:rPr>
          <w:b w:val="0"/>
          <w:bCs w:val="0"/>
          <w:sz w:val="24"/>
          <w:szCs w:val="24"/>
          <w:lang w:val="uk-UA"/>
        </w:rPr>
        <w:t>ом</w:t>
      </w:r>
      <w:r w:rsidR="00D60938" w:rsidRPr="001304ED">
        <w:rPr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на основі </w:t>
      </w:r>
      <w:r w:rsidR="00B35298" w:rsidRPr="001304ED">
        <w:rPr>
          <w:b w:val="0"/>
          <w:sz w:val="24"/>
          <w:szCs w:val="24"/>
          <w:lang w:val="uk-UA"/>
        </w:rPr>
        <w:t>п</w:t>
      </w:r>
      <w:r w:rsidRPr="001304ED">
        <w:rPr>
          <w:b w:val="0"/>
          <w:sz w:val="24"/>
          <w:szCs w:val="24"/>
          <w:lang w:val="uk-UA"/>
        </w:rPr>
        <w:t>рограми</w:t>
      </w:r>
      <w:r w:rsidR="00B10DE2" w:rsidRPr="001304ED">
        <w:rPr>
          <w:b w:val="0"/>
          <w:sz w:val="24"/>
          <w:szCs w:val="24"/>
          <w:lang w:val="uk-UA"/>
        </w:rPr>
        <w:t xml:space="preserve"> кваліфікаційного</w:t>
      </w:r>
      <w:r w:rsidRPr="001304ED">
        <w:rPr>
          <w:b w:val="0"/>
          <w:sz w:val="24"/>
          <w:szCs w:val="24"/>
          <w:lang w:val="uk-UA"/>
        </w:rPr>
        <w:t xml:space="preserve"> іспиту.</w:t>
      </w:r>
      <w:r w:rsidR="00411DA5" w:rsidRPr="001304ED">
        <w:rPr>
          <w:b w:val="0"/>
          <w:sz w:val="24"/>
          <w:szCs w:val="24"/>
          <w:lang w:val="uk-UA"/>
        </w:rPr>
        <w:t xml:space="preserve"> </w:t>
      </w:r>
    </w:p>
    <w:p w14:paraId="67D2635C" w14:textId="77777777" w:rsidR="00411DA5" w:rsidRPr="001304ED" w:rsidRDefault="00411DA5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290F4E63" w14:textId="70A7E103" w:rsidR="00871C6F" w:rsidRPr="001304ED" w:rsidRDefault="00411DA5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Бази тестових завдань формуються за кожним розділом програми кваліфікаційного</w:t>
      </w:r>
      <w:r w:rsidRPr="001304ED">
        <w:rPr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іспиту.</w:t>
      </w:r>
    </w:p>
    <w:p w14:paraId="50D70C8C" w14:textId="52F556C9" w:rsidR="00871C6F" w:rsidRPr="001304ED" w:rsidRDefault="00871C6F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 </w:t>
      </w:r>
    </w:p>
    <w:p w14:paraId="5A2CED45" w14:textId="77777777" w:rsidR="00871C6F" w:rsidRPr="001304ED" w:rsidRDefault="00871C6F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Тестові завдання можуть бути наступних форматів: </w:t>
      </w:r>
    </w:p>
    <w:p w14:paraId="08975200" w14:textId="77777777" w:rsidR="00871C6F" w:rsidRPr="001304ED" w:rsidRDefault="00871C6F" w:rsidP="00D944FA">
      <w:pPr>
        <w:rPr>
          <w:b/>
          <w:lang w:val="uk-UA"/>
        </w:rPr>
      </w:pPr>
    </w:p>
    <w:p w14:paraId="30318CFD" w14:textId="192EA1C5" w:rsidR="00871C6F" w:rsidRPr="001304ED" w:rsidRDefault="00B10DE2" w:rsidP="00D944FA">
      <w:pPr>
        <w:pStyle w:val="3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завдання множинного вибору (MCQ) </w:t>
      </w:r>
      <w:r w:rsidR="00871C6F" w:rsidRPr="001304ED">
        <w:rPr>
          <w:b w:val="0"/>
          <w:sz w:val="24"/>
          <w:szCs w:val="24"/>
          <w:lang w:val="uk-UA"/>
        </w:rPr>
        <w:t>з однією або декількома правильними відповідями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871C6F" w:rsidRPr="001304ED">
        <w:rPr>
          <w:b w:val="0"/>
          <w:sz w:val="24"/>
          <w:szCs w:val="24"/>
          <w:lang w:val="uk-UA"/>
        </w:rPr>
        <w:t>(наприклад, MCQ 1/4, 3/7, 3/9);</w:t>
      </w:r>
    </w:p>
    <w:p w14:paraId="77FA8838" w14:textId="77777777" w:rsidR="00871C6F" w:rsidRPr="001304ED" w:rsidRDefault="00871C6F" w:rsidP="00D944FA">
      <w:pPr>
        <w:pStyle w:val="ac"/>
        <w:rPr>
          <w:b/>
          <w:lang w:val="uk-UA"/>
        </w:rPr>
      </w:pPr>
    </w:p>
    <w:p w14:paraId="082E4C0E" w14:textId="77777777" w:rsidR="00B10DE2" w:rsidRPr="001304ED" w:rsidRDefault="00871C6F" w:rsidP="00D944FA">
      <w:pPr>
        <w:pStyle w:val="3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завдання із впорядкування відповідей за пріоритетом або хронологією</w:t>
      </w:r>
      <w:r w:rsidR="00B10DE2" w:rsidRPr="001304ED">
        <w:rPr>
          <w:b w:val="0"/>
          <w:sz w:val="24"/>
          <w:szCs w:val="24"/>
          <w:lang w:val="uk-UA"/>
        </w:rPr>
        <w:t>;</w:t>
      </w:r>
    </w:p>
    <w:p w14:paraId="73286B68" w14:textId="77777777" w:rsidR="00B10DE2" w:rsidRPr="001304ED" w:rsidRDefault="00B10DE2" w:rsidP="00D944FA">
      <w:pPr>
        <w:pStyle w:val="ac"/>
        <w:rPr>
          <w:b/>
          <w:lang w:val="uk-UA"/>
        </w:rPr>
      </w:pPr>
    </w:p>
    <w:p w14:paraId="6148C307" w14:textId="2D00AF9A" w:rsidR="00871C6F" w:rsidRPr="001304ED" w:rsidRDefault="00B10DE2" w:rsidP="00D944FA">
      <w:pPr>
        <w:pStyle w:val="3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завдання із встановлення відповідності</w:t>
      </w:r>
      <w:r w:rsidR="00871C6F" w:rsidRPr="001304ED">
        <w:rPr>
          <w:b w:val="0"/>
          <w:sz w:val="24"/>
          <w:szCs w:val="24"/>
          <w:lang w:val="uk-UA"/>
        </w:rPr>
        <w:t xml:space="preserve"> (</w:t>
      </w:r>
      <w:proofErr w:type="spellStart"/>
      <w:r w:rsidR="00871C6F" w:rsidRPr="001304ED">
        <w:rPr>
          <w:b w:val="0"/>
          <w:sz w:val="24"/>
          <w:szCs w:val="24"/>
          <w:lang w:val="uk-UA"/>
        </w:rPr>
        <w:t>Matching</w:t>
      </w:r>
      <w:proofErr w:type="spellEnd"/>
      <w:r w:rsidR="00871C6F" w:rsidRPr="001304ED">
        <w:rPr>
          <w:b w:val="0"/>
          <w:sz w:val="24"/>
          <w:szCs w:val="24"/>
          <w:lang w:val="uk-UA"/>
        </w:rPr>
        <w:t>)</w:t>
      </w:r>
      <w:r w:rsidRPr="001304ED">
        <w:rPr>
          <w:b w:val="0"/>
          <w:sz w:val="24"/>
          <w:szCs w:val="24"/>
          <w:lang w:val="uk-UA"/>
        </w:rPr>
        <w:t>.</w:t>
      </w:r>
    </w:p>
    <w:p w14:paraId="26B3C8D9" w14:textId="77777777" w:rsidR="00871C6F" w:rsidRPr="001304ED" w:rsidRDefault="00871C6F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49312C5E" w14:textId="7E7FE3E4" w:rsidR="009136B5" w:rsidRPr="001304ED" w:rsidRDefault="007C2981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Баз</w:t>
      </w:r>
      <w:r w:rsidR="00D67B08" w:rsidRPr="001304ED">
        <w:rPr>
          <w:b w:val="0"/>
          <w:sz w:val="24"/>
          <w:szCs w:val="24"/>
          <w:lang w:val="uk-UA"/>
        </w:rPr>
        <w:t>и</w:t>
      </w:r>
      <w:r w:rsidRPr="001304ED">
        <w:rPr>
          <w:b w:val="0"/>
          <w:sz w:val="24"/>
          <w:szCs w:val="24"/>
          <w:lang w:val="uk-UA"/>
        </w:rPr>
        <w:t xml:space="preserve"> тестових завдань </w:t>
      </w:r>
      <w:r w:rsidR="009A6245" w:rsidRPr="001304ED">
        <w:rPr>
          <w:b w:val="0"/>
          <w:sz w:val="24"/>
          <w:szCs w:val="24"/>
          <w:lang w:val="uk-UA"/>
        </w:rPr>
        <w:t>форму</w:t>
      </w:r>
      <w:r w:rsidR="00D67B08" w:rsidRPr="001304ED">
        <w:rPr>
          <w:b w:val="0"/>
          <w:sz w:val="24"/>
          <w:szCs w:val="24"/>
          <w:lang w:val="uk-UA"/>
        </w:rPr>
        <w:t>ю</w:t>
      </w:r>
      <w:r w:rsidR="009A6245" w:rsidRPr="001304ED">
        <w:rPr>
          <w:b w:val="0"/>
          <w:bCs w:val="0"/>
          <w:sz w:val="24"/>
          <w:szCs w:val="24"/>
          <w:lang w:val="uk-UA"/>
        </w:rPr>
        <w:t xml:space="preserve">ться </w:t>
      </w:r>
      <w:r w:rsidR="00D67B08" w:rsidRPr="001304ED">
        <w:rPr>
          <w:b w:val="0"/>
          <w:bCs w:val="0"/>
          <w:sz w:val="24"/>
          <w:szCs w:val="24"/>
          <w:lang w:val="uk-UA"/>
        </w:rPr>
        <w:t>з</w:t>
      </w:r>
      <w:r w:rsidR="009A6245" w:rsidRPr="001304ED">
        <w:rPr>
          <w:b w:val="0"/>
          <w:bCs w:val="0"/>
          <w:sz w:val="24"/>
          <w:szCs w:val="24"/>
          <w:lang w:val="uk-UA"/>
        </w:rPr>
        <w:t xml:space="preserve"> </w:t>
      </w:r>
      <w:r w:rsidR="00D67B08" w:rsidRPr="001304ED">
        <w:rPr>
          <w:b w:val="0"/>
          <w:bCs w:val="0"/>
          <w:sz w:val="24"/>
          <w:szCs w:val="24"/>
          <w:lang w:val="uk-UA"/>
        </w:rPr>
        <w:t xml:space="preserve">тестових завдань, які пройшли процедуру рецензування та апробації. </w:t>
      </w:r>
    </w:p>
    <w:p w14:paraId="0B56A88E" w14:textId="77777777" w:rsidR="009136B5" w:rsidRPr="001304ED" w:rsidRDefault="009136B5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1BAF6DD6" w14:textId="4D5B8881" w:rsidR="009136B5" w:rsidRPr="001304ED" w:rsidRDefault="009136B5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Порядок рецензування та апробації визначається </w:t>
      </w:r>
      <w:r w:rsidR="00D60938" w:rsidRPr="001304ED">
        <w:rPr>
          <w:b w:val="0"/>
          <w:bCs w:val="0"/>
          <w:sz w:val="24"/>
          <w:szCs w:val="24"/>
          <w:lang w:val="uk-UA"/>
        </w:rPr>
        <w:t>Методичним центром</w:t>
      </w:r>
      <w:r w:rsidR="00D60938" w:rsidRPr="001304ED">
        <w:rPr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відповідно до </w:t>
      </w:r>
      <w:r w:rsidR="00411DA5" w:rsidRPr="001304ED">
        <w:rPr>
          <w:b w:val="0"/>
          <w:sz w:val="24"/>
          <w:szCs w:val="24"/>
          <w:lang w:val="uk-UA"/>
        </w:rPr>
        <w:t>внутрішн</w:t>
      </w:r>
      <w:r w:rsidR="002C62B7" w:rsidRPr="001304ED">
        <w:rPr>
          <w:b w:val="0"/>
          <w:sz w:val="24"/>
          <w:szCs w:val="24"/>
          <w:lang w:val="uk-UA"/>
        </w:rPr>
        <w:t>іх</w:t>
      </w:r>
      <w:r w:rsidR="00411DA5" w:rsidRPr="001304ED">
        <w:rPr>
          <w:b w:val="0"/>
          <w:sz w:val="24"/>
          <w:szCs w:val="24"/>
          <w:lang w:val="uk-UA"/>
        </w:rPr>
        <w:t xml:space="preserve"> </w:t>
      </w:r>
      <w:r w:rsidR="002C62B7" w:rsidRPr="001304ED">
        <w:rPr>
          <w:b w:val="0"/>
          <w:sz w:val="24"/>
          <w:szCs w:val="24"/>
          <w:lang w:val="uk-UA"/>
        </w:rPr>
        <w:t xml:space="preserve">процедур та </w:t>
      </w:r>
      <w:r w:rsidR="00411DA5" w:rsidRPr="001304ED">
        <w:rPr>
          <w:b w:val="0"/>
          <w:sz w:val="24"/>
          <w:szCs w:val="24"/>
          <w:lang w:val="uk-UA"/>
        </w:rPr>
        <w:t>положен</w:t>
      </w:r>
      <w:r w:rsidR="002C62B7" w:rsidRPr="001304ED">
        <w:rPr>
          <w:b w:val="0"/>
          <w:sz w:val="24"/>
          <w:szCs w:val="24"/>
          <w:lang w:val="uk-UA"/>
        </w:rPr>
        <w:t>ь</w:t>
      </w:r>
      <w:r w:rsidR="00411DA5" w:rsidRPr="001304ED">
        <w:rPr>
          <w:b w:val="0"/>
          <w:sz w:val="24"/>
          <w:szCs w:val="24"/>
          <w:lang w:val="uk-UA"/>
        </w:rPr>
        <w:t xml:space="preserve">, </w:t>
      </w:r>
      <w:r w:rsidR="00D60938" w:rsidRPr="001304ED">
        <w:rPr>
          <w:b w:val="0"/>
          <w:sz w:val="24"/>
          <w:szCs w:val="24"/>
          <w:lang w:val="uk-UA"/>
        </w:rPr>
        <w:t>передбачених</w:t>
      </w:r>
      <w:r w:rsidR="002C62B7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глав</w:t>
      </w:r>
      <w:r w:rsidR="002C62B7" w:rsidRPr="001304ED">
        <w:rPr>
          <w:b w:val="0"/>
          <w:sz w:val="24"/>
          <w:szCs w:val="24"/>
          <w:lang w:val="uk-UA"/>
        </w:rPr>
        <w:t>ою</w:t>
      </w:r>
      <w:r w:rsidRPr="001304ED">
        <w:rPr>
          <w:b w:val="0"/>
          <w:sz w:val="24"/>
          <w:szCs w:val="24"/>
          <w:lang w:val="uk-UA"/>
        </w:rPr>
        <w:t xml:space="preserve"> 3 розділу V цього Положення.</w:t>
      </w:r>
    </w:p>
    <w:p w14:paraId="64DDCD07" w14:textId="77777777" w:rsidR="00D67B08" w:rsidRPr="001304ED" w:rsidRDefault="00D67B08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5DE1B46E" w14:textId="318112CE" w:rsidR="005A60D9" w:rsidRPr="001304ED" w:rsidRDefault="005B3B33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 В період будь-якої атестаційної сесії </w:t>
      </w:r>
      <w:r w:rsidR="00B10DE2" w:rsidRPr="001304ED">
        <w:rPr>
          <w:b w:val="0"/>
          <w:sz w:val="24"/>
          <w:szCs w:val="24"/>
          <w:lang w:val="uk-UA"/>
        </w:rPr>
        <w:t>не може бути менш</w:t>
      </w:r>
      <w:r w:rsidRPr="001304ED">
        <w:rPr>
          <w:b w:val="0"/>
          <w:sz w:val="24"/>
          <w:szCs w:val="24"/>
          <w:lang w:val="uk-UA"/>
        </w:rPr>
        <w:t>е</w:t>
      </w:r>
      <w:r w:rsidR="00B10DE2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350 варіантів тестових завдань</w:t>
      </w:r>
      <w:r w:rsidR="008C4EAE" w:rsidRPr="001304ED">
        <w:rPr>
          <w:b w:val="0"/>
          <w:sz w:val="24"/>
          <w:szCs w:val="24"/>
          <w:lang w:val="uk-UA"/>
        </w:rPr>
        <w:t xml:space="preserve"> за кожним розділом </w:t>
      </w:r>
      <w:r w:rsidR="00B35298" w:rsidRPr="001304ED">
        <w:rPr>
          <w:b w:val="0"/>
          <w:sz w:val="24"/>
          <w:szCs w:val="24"/>
          <w:lang w:val="uk-UA"/>
        </w:rPr>
        <w:t>п</w:t>
      </w:r>
      <w:r w:rsidR="008C4EAE" w:rsidRPr="001304ED">
        <w:rPr>
          <w:b w:val="0"/>
          <w:sz w:val="24"/>
          <w:szCs w:val="24"/>
          <w:lang w:val="uk-UA"/>
        </w:rPr>
        <w:t>рограми кваліфікаційного</w:t>
      </w:r>
      <w:r w:rsidR="008C4EAE" w:rsidRPr="001304ED">
        <w:rPr>
          <w:sz w:val="24"/>
          <w:szCs w:val="24"/>
          <w:lang w:val="uk-UA"/>
        </w:rPr>
        <w:t xml:space="preserve"> </w:t>
      </w:r>
      <w:r w:rsidR="008C4EAE" w:rsidRPr="001304ED">
        <w:rPr>
          <w:b w:val="0"/>
          <w:sz w:val="24"/>
          <w:szCs w:val="24"/>
          <w:lang w:val="uk-UA"/>
        </w:rPr>
        <w:t>іспиту</w:t>
      </w:r>
      <w:r w:rsidR="004047DB" w:rsidRPr="001304ED">
        <w:rPr>
          <w:b w:val="0"/>
          <w:sz w:val="24"/>
          <w:szCs w:val="24"/>
          <w:lang w:val="uk-UA"/>
        </w:rPr>
        <w:t>.</w:t>
      </w:r>
      <w:r w:rsidR="005A60D9" w:rsidRPr="001304ED">
        <w:rPr>
          <w:b w:val="0"/>
          <w:sz w:val="24"/>
          <w:szCs w:val="24"/>
          <w:lang w:val="uk-UA"/>
        </w:rPr>
        <w:t xml:space="preserve"> </w:t>
      </w:r>
    </w:p>
    <w:p w14:paraId="203521E0" w14:textId="77777777" w:rsidR="003810F1" w:rsidRPr="001304ED" w:rsidRDefault="003810F1" w:rsidP="00D944FA">
      <w:pPr>
        <w:pStyle w:val="ac"/>
        <w:rPr>
          <w:b/>
          <w:lang w:val="uk-UA"/>
        </w:rPr>
      </w:pPr>
    </w:p>
    <w:p w14:paraId="7412D910" w14:textId="1686F757" w:rsidR="005A60D9" w:rsidRPr="001304ED" w:rsidRDefault="00D60938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bCs w:val="0"/>
          <w:sz w:val="24"/>
          <w:szCs w:val="24"/>
          <w:lang w:val="uk-UA"/>
        </w:rPr>
        <w:t>Методичний центр</w:t>
      </w:r>
      <w:r w:rsidRPr="001304ED">
        <w:rPr>
          <w:sz w:val="24"/>
          <w:szCs w:val="24"/>
          <w:lang w:val="uk-UA"/>
        </w:rPr>
        <w:t xml:space="preserve"> </w:t>
      </w:r>
      <w:r w:rsidR="005B3B33" w:rsidRPr="001304ED">
        <w:rPr>
          <w:b w:val="0"/>
          <w:sz w:val="24"/>
          <w:szCs w:val="24"/>
          <w:lang w:val="uk-UA"/>
        </w:rPr>
        <w:t xml:space="preserve">постійно </w:t>
      </w:r>
      <w:r w:rsidR="005A60D9" w:rsidRPr="001304ED">
        <w:rPr>
          <w:b w:val="0"/>
          <w:sz w:val="24"/>
          <w:szCs w:val="24"/>
          <w:lang w:val="uk-UA"/>
        </w:rPr>
        <w:t>оновлює баз</w:t>
      </w:r>
      <w:r w:rsidR="00D67B08" w:rsidRPr="001304ED">
        <w:rPr>
          <w:b w:val="0"/>
          <w:sz w:val="24"/>
          <w:szCs w:val="24"/>
          <w:lang w:val="uk-UA"/>
        </w:rPr>
        <w:t>и</w:t>
      </w:r>
      <w:r w:rsidR="005A60D9" w:rsidRPr="001304ED">
        <w:rPr>
          <w:b w:val="0"/>
          <w:sz w:val="24"/>
          <w:szCs w:val="24"/>
          <w:lang w:val="uk-UA"/>
        </w:rPr>
        <w:t xml:space="preserve"> тестових завдань. </w:t>
      </w:r>
      <w:r w:rsidR="005B3B33" w:rsidRPr="001304ED">
        <w:rPr>
          <w:b w:val="0"/>
          <w:sz w:val="24"/>
          <w:szCs w:val="24"/>
          <w:lang w:val="uk-UA"/>
        </w:rPr>
        <w:t xml:space="preserve">При цьому доцільність такого оновлення розглядається </w:t>
      </w:r>
      <w:r w:rsidRPr="001304ED">
        <w:rPr>
          <w:b w:val="0"/>
          <w:sz w:val="24"/>
          <w:szCs w:val="24"/>
          <w:lang w:val="uk-UA"/>
        </w:rPr>
        <w:t xml:space="preserve">Методичним центром </w:t>
      </w:r>
      <w:r w:rsidR="005B3B33" w:rsidRPr="001304ED">
        <w:rPr>
          <w:b w:val="0"/>
          <w:sz w:val="24"/>
          <w:szCs w:val="24"/>
          <w:lang w:val="uk-UA"/>
        </w:rPr>
        <w:t xml:space="preserve">за результатами кожної атестаційної сесії. </w:t>
      </w:r>
    </w:p>
    <w:p w14:paraId="410CA31C" w14:textId="77777777" w:rsidR="005B3B33" w:rsidRPr="001304ED" w:rsidRDefault="005B3B33" w:rsidP="00D944FA">
      <w:pPr>
        <w:pStyle w:val="ac"/>
        <w:rPr>
          <w:lang w:val="uk-UA"/>
        </w:rPr>
      </w:pPr>
    </w:p>
    <w:p w14:paraId="7B993ED6" w14:textId="12EED0C1" w:rsidR="005B3B33" w:rsidRPr="001304ED" w:rsidRDefault="005B3B33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Якщо тестове завдання було використано 100 разів, воно підлягає вилуче</w:t>
      </w:r>
      <w:r w:rsidR="008C25CD" w:rsidRPr="001304ED">
        <w:rPr>
          <w:b w:val="0"/>
          <w:sz w:val="24"/>
          <w:szCs w:val="24"/>
          <w:lang w:val="uk-UA"/>
        </w:rPr>
        <w:t>н</w:t>
      </w:r>
      <w:r w:rsidRPr="001304ED">
        <w:rPr>
          <w:b w:val="0"/>
          <w:sz w:val="24"/>
          <w:szCs w:val="24"/>
          <w:lang w:val="uk-UA"/>
        </w:rPr>
        <w:t xml:space="preserve">ню з </w:t>
      </w:r>
      <w:r w:rsidR="008C25CD" w:rsidRPr="001304ED">
        <w:rPr>
          <w:b w:val="0"/>
          <w:sz w:val="24"/>
          <w:szCs w:val="24"/>
          <w:lang w:val="uk-UA"/>
        </w:rPr>
        <w:t xml:space="preserve">відповідної </w:t>
      </w:r>
      <w:r w:rsidRPr="001304ED">
        <w:rPr>
          <w:b w:val="0"/>
          <w:sz w:val="24"/>
          <w:szCs w:val="24"/>
          <w:lang w:val="uk-UA"/>
        </w:rPr>
        <w:t>бази тестових завдань.</w:t>
      </w:r>
    </w:p>
    <w:p w14:paraId="121E38B2" w14:textId="77777777" w:rsidR="005A60D9" w:rsidRPr="001304ED" w:rsidRDefault="005A60D9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2C71BE23" w14:textId="4CB0A8F2" w:rsidR="005A60D9" w:rsidRPr="001304ED" w:rsidRDefault="00D60938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bCs w:val="0"/>
          <w:sz w:val="24"/>
          <w:szCs w:val="24"/>
          <w:lang w:val="uk-UA"/>
        </w:rPr>
        <w:t>Методичний центр</w:t>
      </w:r>
      <w:r w:rsidRPr="001304ED" w:rsidDel="00D60938">
        <w:rPr>
          <w:b w:val="0"/>
          <w:sz w:val="24"/>
          <w:szCs w:val="24"/>
          <w:lang w:val="uk-UA"/>
        </w:rPr>
        <w:t xml:space="preserve"> </w:t>
      </w:r>
      <w:r w:rsidR="005B3B33" w:rsidRPr="001304ED">
        <w:rPr>
          <w:b w:val="0"/>
          <w:sz w:val="24"/>
          <w:szCs w:val="24"/>
          <w:lang w:val="uk-UA"/>
        </w:rPr>
        <w:t>аналізує рішення екзаменаційної комісії щодо редагуван</w:t>
      </w:r>
      <w:r w:rsidR="00B35298" w:rsidRPr="001304ED">
        <w:rPr>
          <w:b w:val="0"/>
          <w:sz w:val="24"/>
          <w:szCs w:val="24"/>
          <w:lang w:val="uk-UA"/>
        </w:rPr>
        <w:t>н</w:t>
      </w:r>
      <w:r w:rsidR="005B3B33" w:rsidRPr="001304ED">
        <w:rPr>
          <w:b w:val="0"/>
          <w:sz w:val="24"/>
          <w:szCs w:val="24"/>
          <w:lang w:val="uk-UA"/>
        </w:rPr>
        <w:t>я або виключення з баз тестов</w:t>
      </w:r>
      <w:r w:rsidR="00411DA5" w:rsidRPr="001304ED">
        <w:rPr>
          <w:b w:val="0"/>
          <w:sz w:val="24"/>
          <w:szCs w:val="24"/>
          <w:lang w:val="uk-UA"/>
        </w:rPr>
        <w:t>их</w:t>
      </w:r>
      <w:r w:rsidR="005B3B33" w:rsidRPr="001304ED">
        <w:rPr>
          <w:b w:val="0"/>
          <w:sz w:val="24"/>
          <w:szCs w:val="24"/>
          <w:lang w:val="uk-UA"/>
        </w:rPr>
        <w:t xml:space="preserve"> завдан</w:t>
      </w:r>
      <w:r w:rsidR="00411DA5" w:rsidRPr="001304ED">
        <w:rPr>
          <w:b w:val="0"/>
          <w:sz w:val="24"/>
          <w:szCs w:val="24"/>
          <w:lang w:val="uk-UA"/>
        </w:rPr>
        <w:t>ь</w:t>
      </w:r>
      <w:r w:rsidR="005B3B33" w:rsidRPr="001304ED">
        <w:rPr>
          <w:b w:val="0"/>
          <w:sz w:val="24"/>
          <w:szCs w:val="24"/>
          <w:lang w:val="uk-UA"/>
        </w:rPr>
        <w:t>, які некоректно сформульовані або містять помилки</w:t>
      </w:r>
      <w:r w:rsidR="008C4EAE" w:rsidRPr="001304ED">
        <w:rPr>
          <w:b w:val="0"/>
          <w:sz w:val="24"/>
          <w:szCs w:val="24"/>
          <w:lang w:val="uk-UA"/>
        </w:rPr>
        <w:t>.</w:t>
      </w:r>
      <w:r w:rsidR="005B3B33" w:rsidRPr="001304ED">
        <w:rPr>
          <w:b w:val="0"/>
          <w:sz w:val="24"/>
          <w:szCs w:val="24"/>
          <w:lang w:val="uk-UA"/>
        </w:rPr>
        <w:t xml:space="preserve"> </w:t>
      </w:r>
      <w:r w:rsidR="008C4EAE" w:rsidRPr="001304ED">
        <w:rPr>
          <w:b w:val="0"/>
          <w:sz w:val="24"/>
          <w:szCs w:val="24"/>
          <w:lang w:val="uk-UA"/>
        </w:rPr>
        <w:t>В</w:t>
      </w:r>
      <w:r w:rsidR="005B3B33" w:rsidRPr="001304ED">
        <w:rPr>
          <w:b w:val="0"/>
          <w:sz w:val="24"/>
          <w:szCs w:val="24"/>
          <w:lang w:val="uk-UA"/>
        </w:rPr>
        <w:t xml:space="preserve"> разі доцільності</w:t>
      </w:r>
      <w:r w:rsidR="008C4EAE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bCs w:val="0"/>
          <w:sz w:val="24"/>
          <w:szCs w:val="24"/>
          <w:lang w:val="uk-UA"/>
        </w:rPr>
        <w:t>Методичний центр</w:t>
      </w:r>
      <w:r w:rsidRPr="001304ED" w:rsidDel="00D60938">
        <w:rPr>
          <w:b w:val="0"/>
          <w:sz w:val="24"/>
          <w:szCs w:val="24"/>
          <w:lang w:val="uk-UA"/>
        </w:rPr>
        <w:t xml:space="preserve"> </w:t>
      </w:r>
      <w:r w:rsidR="005B3B33" w:rsidRPr="001304ED">
        <w:rPr>
          <w:b w:val="0"/>
          <w:sz w:val="24"/>
          <w:szCs w:val="24"/>
          <w:lang w:val="uk-UA"/>
        </w:rPr>
        <w:t>вносить зміни та оновлює відповідні бази тестових завдань</w:t>
      </w:r>
      <w:r w:rsidR="009136B5" w:rsidRPr="001304ED">
        <w:rPr>
          <w:b w:val="0"/>
          <w:sz w:val="24"/>
          <w:szCs w:val="24"/>
          <w:lang w:val="uk-UA"/>
        </w:rPr>
        <w:t xml:space="preserve"> </w:t>
      </w:r>
      <w:r w:rsidR="005A60D9" w:rsidRPr="001304ED">
        <w:rPr>
          <w:b w:val="0"/>
          <w:sz w:val="24"/>
          <w:szCs w:val="24"/>
          <w:lang w:val="uk-UA"/>
        </w:rPr>
        <w:t xml:space="preserve">не пізніше дати проведення </w:t>
      </w:r>
      <w:r w:rsidR="00B929CB" w:rsidRPr="001304ED">
        <w:rPr>
          <w:b w:val="0"/>
          <w:sz w:val="24"/>
          <w:szCs w:val="24"/>
          <w:lang w:val="uk-UA"/>
        </w:rPr>
        <w:t xml:space="preserve">наступного </w:t>
      </w:r>
      <w:r w:rsidR="005A60D9" w:rsidRPr="001304ED">
        <w:rPr>
          <w:b w:val="0"/>
          <w:sz w:val="24"/>
          <w:szCs w:val="24"/>
          <w:lang w:val="uk-UA"/>
        </w:rPr>
        <w:t xml:space="preserve">кваліфікаційного іспиту. </w:t>
      </w:r>
    </w:p>
    <w:p w14:paraId="22980468" w14:textId="77777777" w:rsidR="005A60D9" w:rsidRPr="001304ED" w:rsidRDefault="005A60D9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1047FA8A" w14:textId="304E289A" w:rsidR="00A808B4" w:rsidRPr="001304ED" w:rsidRDefault="00D60938" w:rsidP="00D944FA">
      <w:pPr>
        <w:pStyle w:val="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bCs w:val="0"/>
          <w:sz w:val="24"/>
          <w:szCs w:val="24"/>
          <w:lang w:val="uk-UA"/>
        </w:rPr>
        <w:t>Методичний центр</w:t>
      </w:r>
      <w:r w:rsidRPr="001304ED" w:rsidDel="00D60938">
        <w:rPr>
          <w:b w:val="0"/>
          <w:sz w:val="24"/>
          <w:szCs w:val="24"/>
          <w:lang w:val="uk-UA"/>
        </w:rPr>
        <w:t xml:space="preserve"> </w:t>
      </w:r>
      <w:r w:rsidR="005A60D9" w:rsidRPr="001304ED">
        <w:rPr>
          <w:b w:val="0"/>
          <w:sz w:val="24"/>
          <w:szCs w:val="24"/>
          <w:lang w:val="uk-UA"/>
        </w:rPr>
        <w:t xml:space="preserve">зобов’язаний </w:t>
      </w:r>
      <w:bookmarkStart w:id="53" w:name="_Hlk11762632"/>
      <w:r w:rsidR="005A60D9" w:rsidRPr="001304ED">
        <w:rPr>
          <w:b w:val="0"/>
          <w:sz w:val="24"/>
          <w:szCs w:val="24"/>
          <w:lang w:val="uk-UA"/>
        </w:rPr>
        <w:t xml:space="preserve">надати </w:t>
      </w:r>
      <w:proofErr w:type="spellStart"/>
      <w:r w:rsidR="008C25CD" w:rsidRPr="001304ED">
        <w:rPr>
          <w:b w:val="0"/>
          <w:sz w:val="24"/>
          <w:szCs w:val="24"/>
          <w:lang w:val="uk-UA"/>
        </w:rPr>
        <w:t>аплікантам</w:t>
      </w:r>
      <w:proofErr w:type="spellEnd"/>
      <w:r w:rsidR="008C25CD" w:rsidRPr="001304ED">
        <w:rPr>
          <w:b w:val="0"/>
          <w:sz w:val="24"/>
          <w:szCs w:val="24"/>
          <w:lang w:val="uk-UA"/>
        </w:rPr>
        <w:t xml:space="preserve"> </w:t>
      </w:r>
      <w:r w:rsidR="005A60D9" w:rsidRPr="001304ED">
        <w:rPr>
          <w:b w:val="0"/>
          <w:sz w:val="24"/>
          <w:szCs w:val="24"/>
          <w:lang w:val="uk-UA"/>
        </w:rPr>
        <w:t xml:space="preserve">доступ до прикладів </w:t>
      </w:r>
      <w:r w:rsidR="008C4EAE" w:rsidRPr="001304ED">
        <w:rPr>
          <w:b w:val="0"/>
          <w:sz w:val="24"/>
          <w:szCs w:val="24"/>
          <w:lang w:val="uk-UA"/>
        </w:rPr>
        <w:t>екзаменаційних модулів</w:t>
      </w:r>
      <w:r w:rsidR="005A60D9" w:rsidRPr="001304ED">
        <w:rPr>
          <w:b w:val="0"/>
          <w:sz w:val="24"/>
          <w:szCs w:val="24"/>
          <w:lang w:val="uk-UA"/>
        </w:rPr>
        <w:t xml:space="preserve"> шляхом </w:t>
      </w:r>
      <w:r w:rsidR="00411DA5" w:rsidRPr="001304ED">
        <w:rPr>
          <w:b w:val="0"/>
          <w:sz w:val="24"/>
          <w:szCs w:val="24"/>
          <w:lang w:val="uk-UA"/>
        </w:rPr>
        <w:t>оприлюднення</w:t>
      </w:r>
      <w:r w:rsidR="005A60D9" w:rsidRPr="001304ED">
        <w:rPr>
          <w:b w:val="0"/>
          <w:sz w:val="24"/>
          <w:szCs w:val="24"/>
          <w:lang w:val="uk-UA"/>
        </w:rPr>
        <w:t xml:space="preserve"> їх</w:t>
      </w:r>
      <w:r w:rsidR="005A60D9" w:rsidRPr="001304ED" w:rsidDel="001E193D">
        <w:rPr>
          <w:b w:val="0"/>
          <w:sz w:val="24"/>
          <w:szCs w:val="24"/>
          <w:lang w:val="uk-UA"/>
        </w:rPr>
        <w:t xml:space="preserve"> </w:t>
      </w:r>
      <w:r w:rsidR="005A60D9" w:rsidRPr="001304ED">
        <w:rPr>
          <w:b w:val="0"/>
          <w:sz w:val="24"/>
          <w:szCs w:val="24"/>
          <w:lang w:val="uk-UA"/>
        </w:rPr>
        <w:t>на своєму веб-сайт</w:t>
      </w:r>
      <w:bookmarkEnd w:id="53"/>
      <w:r w:rsidR="005A60D9" w:rsidRPr="001304ED">
        <w:rPr>
          <w:b w:val="0"/>
          <w:sz w:val="24"/>
          <w:szCs w:val="24"/>
          <w:lang w:val="uk-UA"/>
        </w:rPr>
        <w:t xml:space="preserve">і. Приклади </w:t>
      </w:r>
      <w:r w:rsidR="005A60D9" w:rsidRPr="001304ED">
        <w:rPr>
          <w:b w:val="0"/>
          <w:sz w:val="24"/>
          <w:szCs w:val="24"/>
          <w:lang w:val="uk-UA"/>
        </w:rPr>
        <w:lastRenderedPageBreak/>
        <w:t xml:space="preserve">формуються з </w:t>
      </w:r>
      <w:r w:rsidR="00B929CB" w:rsidRPr="001304ED">
        <w:rPr>
          <w:b w:val="0"/>
          <w:sz w:val="24"/>
          <w:szCs w:val="24"/>
          <w:lang w:val="uk-UA"/>
        </w:rPr>
        <w:t xml:space="preserve">коректних </w:t>
      </w:r>
      <w:r w:rsidR="005A60D9" w:rsidRPr="001304ED">
        <w:rPr>
          <w:b w:val="0"/>
          <w:sz w:val="24"/>
          <w:szCs w:val="24"/>
          <w:lang w:val="uk-UA"/>
        </w:rPr>
        <w:t xml:space="preserve">тестових завдань, </w:t>
      </w:r>
      <w:r w:rsidR="008C4EAE" w:rsidRPr="001304ED">
        <w:rPr>
          <w:b w:val="0"/>
          <w:sz w:val="24"/>
          <w:szCs w:val="24"/>
          <w:lang w:val="uk-UA"/>
        </w:rPr>
        <w:t xml:space="preserve">в тому числі тих, </w:t>
      </w:r>
      <w:r w:rsidR="005A60D9" w:rsidRPr="001304ED">
        <w:rPr>
          <w:b w:val="0"/>
          <w:sz w:val="24"/>
          <w:szCs w:val="24"/>
          <w:lang w:val="uk-UA"/>
        </w:rPr>
        <w:t>які виключено з баз тестових завдань в порядку ї</w:t>
      </w:r>
      <w:r w:rsidR="00B929CB" w:rsidRPr="001304ED">
        <w:rPr>
          <w:b w:val="0"/>
          <w:sz w:val="24"/>
          <w:szCs w:val="24"/>
          <w:lang w:val="uk-UA"/>
        </w:rPr>
        <w:t>х</w:t>
      </w:r>
      <w:r w:rsidR="005A60D9" w:rsidRPr="001304ED">
        <w:rPr>
          <w:b w:val="0"/>
          <w:sz w:val="24"/>
          <w:szCs w:val="24"/>
          <w:lang w:val="uk-UA"/>
        </w:rPr>
        <w:t xml:space="preserve"> оновлення.</w:t>
      </w:r>
    </w:p>
    <w:p w14:paraId="3F64596B" w14:textId="77777777" w:rsidR="001808D3" w:rsidRPr="001304ED" w:rsidRDefault="001808D3" w:rsidP="00D944FA">
      <w:pPr>
        <w:pStyle w:val="ac"/>
        <w:rPr>
          <w:lang w:val="uk-UA"/>
        </w:rPr>
      </w:pPr>
    </w:p>
    <w:p w14:paraId="07C735C4" w14:textId="7B4E6177" w:rsidR="001808D3" w:rsidRPr="001304ED" w:rsidRDefault="00181DC7" w:rsidP="00D944FA">
      <w:pPr>
        <w:pStyle w:val="3"/>
        <w:numPr>
          <w:ilvl w:val="2"/>
          <w:numId w:val="7"/>
        </w:numPr>
        <w:tabs>
          <w:tab w:val="left" w:pos="426"/>
        </w:tabs>
        <w:spacing w:before="0" w:beforeAutospacing="0" w:after="0" w:afterAutospacing="0"/>
        <w:ind w:left="709"/>
        <w:jc w:val="center"/>
        <w:rPr>
          <w:b w:val="0"/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ПРОГРАМА КВАЛІФІКАЦІЙНОГО ІСПИТУ</w:t>
      </w:r>
    </w:p>
    <w:p w14:paraId="00665628" w14:textId="77777777" w:rsidR="001808D3" w:rsidRPr="001304ED" w:rsidRDefault="001808D3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7103E79D" w14:textId="632171FC" w:rsidR="001808D3" w:rsidRPr="001304ED" w:rsidRDefault="001808D3" w:rsidP="00D944FA">
      <w:pPr>
        <w:pStyle w:val="3"/>
        <w:numPr>
          <w:ilvl w:val="0"/>
          <w:numId w:val="3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Програма кваліфікаційного іспиту за </w:t>
      </w:r>
      <w:r w:rsidR="00181DC7" w:rsidRPr="001304ED">
        <w:rPr>
          <w:b w:val="0"/>
          <w:sz w:val="24"/>
          <w:szCs w:val="24"/>
          <w:lang w:val="uk-UA"/>
        </w:rPr>
        <w:t xml:space="preserve">кожним </w:t>
      </w:r>
      <w:r w:rsidRPr="001304ED">
        <w:rPr>
          <w:b w:val="0"/>
          <w:sz w:val="24"/>
          <w:szCs w:val="24"/>
          <w:lang w:val="uk-UA"/>
        </w:rPr>
        <w:t>напрямом затверджується Комісією.</w:t>
      </w:r>
    </w:p>
    <w:p w14:paraId="3DD95CE3" w14:textId="77777777" w:rsidR="001808D3" w:rsidRPr="001304ED" w:rsidRDefault="001808D3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56CD3313" w14:textId="7DCEE5FA" w:rsidR="001808D3" w:rsidRPr="001304ED" w:rsidRDefault="001808D3" w:rsidP="00D944FA">
      <w:pPr>
        <w:pStyle w:val="3"/>
        <w:numPr>
          <w:ilvl w:val="0"/>
          <w:numId w:val="3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Програма </w:t>
      </w:r>
      <w:r w:rsidR="008C4EAE" w:rsidRPr="001304ED">
        <w:rPr>
          <w:b w:val="0"/>
          <w:sz w:val="24"/>
          <w:szCs w:val="24"/>
          <w:lang w:val="uk-UA"/>
        </w:rPr>
        <w:t xml:space="preserve">кваліфікаційного </w:t>
      </w:r>
      <w:r w:rsidRPr="001304ED">
        <w:rPr>
          <w:b w:val="0"/>
          <w:sz w:val="24"/>
          <w:szCs w:val="24"/>
          <w:lang w:val="uk-UA"/>
        </w:rPr>
        <w:t xml:space="preserve">іспиту складається з чотирьох </w:t>
      </w:r>
      <w:r w:rsidR="008C4EAE" w:rsidRPr="001304ED">
        <w:rPr>
          <w:b w:val="0"/>
          <w:sz w:val="24"/>
          <w:szCs w:val="24"/>
          <w:lang w:val="uk-UA"/>
        </w:rPr>
        <w:t>розділів</w:t>
      </w:r>
      <w:r w:rsidR="00C66803" w:rsidRPr="001304ED">
        <w:rPr>
          <w:b w:val="0"/>
          <w:sz w:val="24"/>
          <w:szCs w:val="24"/>
          <w:lang w:val="uk-UA"/>
        </w:rPr>
        <w:t xml:space="preserve"> (далі</w:t>
      </w:r>
      <w:r w:rsidR="00B35298" w:rsidRPr="001304ED">
        <w:rPr>
          <w:b w:val="0"/>
          <w:sz w:val="24"/>
          <w:szCs w:val="24"/>
          <w:lang w:val="uk-UA"/>
        </w:rPr>
        <w:t xml:space="preserve"> –</w:t>
      </w:r>
      <w:r w:rsidR="00C66803" w:rsidRPr="001304ED">
        <w:rPr>
          <w:b w:val="0"/>
          <w:sz w:val="24"/>
          <w:szCs w:val="24"/>
          <w:lang w:val="uk-UA"/>
        </w:rPr>
        <w:t xml:space="preserve"> Розділ Програми)</w:t>
      </w:r>
      <w:r w:rsidRPr="001304ED">
        <w:rPr>
          <w:b w:val="0"/>
          <w:sz w:val="24"/>
          <w:szCs w:val="24"/>
          <w:lang w:val="uk-UA"/>
        </w:rPr>
        <w:t>:</w:t>
      </w:r>
      <w:r w:rsidRPr="001304ED">
        <w:rPr>
          <w:sz w:val="24"/>
          <w:szCs w:val="24"/>
          <w:lang w:val="uk-UA"/>
        </w:rPr>
        <w:t xml:space="preserve"> </w:t>
      </w:r>
    </w:p>
    <w:p w14:paraId="192D4C1A" w14:textId="77777777" w:rsidR="001808D3" w:rsidRPr="001304ED" w:rsidRDefault="001808D3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9CD4002" w14:textId="79992F2A" w:rsidR="001808D3" w:rsidRPr="001304ED" w:rsidRDefault="008C4EA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Розділ </w:t>
      </w:r>
      <w:r w:rsidR="00C66803" w:rsidRPr="001304ED">
        <w:rPr>
          <w:b w:val="0"/>
          <w:sz w:val="24"/>
          <w:szCs w:val="24"/>
          <w:lang w:val="uk-UA"/>
        </w:rPr>
        <w:t xml:space="preserve">Програми </w:t>
      </w:r>
      <w:r w:rsidR="001808D3" w:rsidRPr="001304ED">
        <w:rPr>
          <w:b w:val="0"/>
          <w:sz w:val="24"/>
          <w:szCs w:val="24"/>
          <w:lang w:val="uk-UA"/>
        </w:rPr>
        <w:t>І. Базові знання – перевірка знань особи з основ економічної теорії;</w:t>
      </w:r>
    </w:p>
    <w:p w14:paraId="521D8044" w14:textId="77777777" w:rsidR="001808D3" w:rsidRPr="001304ED" w:rsidRDefault="001808D3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50CE8E23" w14:textId="04B368A8" w:rsidR="001808D3" w:rsidRPr="001304ED" w:rsidRDefault="008C4EA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Розділ </w:t>
      </w:r>
      <w:r w:rsidR="00C66803" w:rsidRPr="001304ED">
        <w:rPr>
          <w:b w:val="0"/>
          <w:sz w:val="24"/>
          <w:szCs w:val="24"/>
          <w:lang w:val="uk-UA"/>
        </w:rPr>
        <w:t xml:space="preserve">Програми </w:t>
      </w:r>
      <w:r w:rsidR="001808D3" w:rsidRPr="001304ED">
        <w:rPr>
          <w:b w:val="0"/>
          <w:sz w:val="24"/>
          <w:szCs w:val="24"/>
          <w:lang w:val="uk-UA"/>
        </w:rPr>
        <w:t>ІІ. Етичні норми – перевірка освоєння особою етичних аспектів діяльності на фондовому ринку та норм етичних кодексів.</w:t>
      </w:r>
    </w:p>
    <w:p w14:paraId="1F2FC1F6" w14:textId="77777777" w:rsidR="001808D3" w:rsidRPr="001304ED" w:rsidRDefault="001808D3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630CDC4" w14:textId="2F6CE179" w:rsidR="001808D3" w:rsidRPr="001304ED" w:rsidRDefault="008C4EA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Розділ </w:t>
      </w:r>
      <w:r w:rsidR="00C66803" w:rsidRPr="001304ED">
        <w:rPr>
          <w:b w:val="0"/>
          <w:sz w:val="24"/>
          <w:szCs w:val="24"/>
          <w:lang w:val="uk-UA"/>
        </w:rPr>
        <w:t xml:space="preserve">Програми </w:t>
      </w:r>
      <w:r w:rsidR="001808D3" w:rsidRPr="001304ED">
        <w:rPr>
          <w:b w:val="0"/>
          <w:sz w:val="24"/>
          <w:szCs w:val="24"/>
          <w:lang w:val="uk-UA"/>
        </w:rPr>
        <w:t xml:space="preserve">ІІІ. Законодавство на фондовому ринку – перевірка знань особи щодо правового регулювання </w:t>
      </w:r>
      <w:r w:rsidR="00B35298" w:rsidRPr="001304ED">
        <w:rPr>
          <w:b w:val="0"/>
          <w:sz w:val="24"/>
          <w:szCs w:val="24"/>
          <w:lang w:val="uk-UA"/>
        </w:rPr>
        <w:t xml:space="preserve">цінних паперів та </w:t>
      </w:r>
      <w:r w:rsidR="001808D3" w:rsidRPr="001304ED">
        <w:rPr>
          <w:b w:val="0"/>
          <w:sz w:val="24"/>
          <w:szCs w:val="24"/>
          <w:lang w:val="uk-UA"/>
        </w:rPr>
        <w:t>фондового ринку в Україні;</w:t>
      </w:r>
    </w:p>
    <w:p w14:paraId="1952920D" w14:textId="77777777" w:rsidR="001808D3" w:rsidRPr="001304ED" w:rsidRDefault="001808D3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FB9B8E5" w14:textId="1F7A220D" w:rsidR="001808D3" w:rsidRPr="001304ED" w:rsidRDefault="008C4EA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Розділ </w:t>
      </w:r>
      <w:r w:rsidR="00C66803" w:rsidRPr="001304ED">
        <w:rPr>
          <w:b w:val="0"/>
          <w:sz w:val="24"/>
          <w:szCs w:val="24"/>
          <w:lang w:val="uk-UA"/>
        </w:rPr>
        <w:t xml:space="preserve">Програми </w:t>
      </w:r>
      <w:r w:rsidR="001808D3" w:rsidRPr="001304ED">
        <w:rPr>
          <w:b w:val="0"/>
          <w:sz w:val="24"/>
          <w:szCs w:val="24"/>
          <w:lang w:val="uk-UA"/>
        </w:rPr>
        <w:t>ІV. Практичні вміння</w:t>
      </w:r>
      <w:r w:rsidR="00181DC7" w:rsidRPr="001304ED">
        <w:rPr>
          <w:b w:val="0"/>
          <w:sz w:val="24"/>
          <w:szCs w:val="24"/>
          <w:lang w:val="uk-UA"/>
        </w:rPr>
        <w:t xml:space="preserve"> та навички</w:t>
      </w:r>
      <w:r w:rsidR="001808D3" w:rsidRPr="001304ED">
        <w:rPr>
          <w:b w:val="0"/>
          <w:sz w:val="24"/>
          <w:szCs w:val="24"/>
          <w:lang w:val="uk-UA"/>
        </w:rPr>
        <w:t xml:space="preserve"> – перевірка здатності особи застосовувати набуті теоретичні знання для вирішення практичних </w:t>
      </w:r>
      <w:r w:rsidR="00181DC7" w:rsidRPr="001304ED">
        <w:rPr>
          <w:b w:val="0"/>
          <w:sz w:val="24"/>
          <w:szCs w:val="24"/>
          <w:lang w:val="uk-UA"/>
        </w:rPr>
        <w:t xml:space="preserve">та ситуаційних </w:t>
      </w:r>
      <w:r w:rsidR="001808D3" w:rsidRPr="001304ED">
        <w:rPr>
          <w:b w:val="0"/>
          <w:sz w:val="24"/>
          <w:szCs w:val="24"/>
          <w:lang w:val="uk-UA"/>
        </w:rPr>
        <w:t xml:space="preserve">завдань під час </w:t>
      </w:r>
      <w:r w:rsidR="00B35298" w:rsidRPr="001304ED">
        <w:rPr>
          <w:b w:val="0"/>
          <w:sz w:val="24"/>
          <w:szCs w:val="24"/>
          <w:lang w:val="uk-UA"/>
        </w:rPr>
        <w:t>провадження</w:t>
      </w:r>
      <w:r w:rsidR="001808D3" w:rsidRPr="001304ED">
        <w:rPr>
          <w:b w:val="0"/>
          <w:sz w:val="24"/>
          <w:szCs w:val="24"/>
          <w:lang w:val="uk-UA"/>
        </w:rPr>
        <w:t xml:space="preserve"> діяльності на фондовому ринку</w:t>
      </w:r>
      <w:r w:rsidR="00411DA5" w:rsidRPr="001304ED">
        <w:rPr>
          <w:b w:val="0"/>
          <w:sz w:val="24"/>
          <w:szCs w:val="24"/>
          <w:lang w:val="uk-UA"/>
        </w:rPr>
        <w:t>.</w:t>
      </w:r>
    </w:p>
    <w:p w14:paraId="62F6D732" w14:textId="77777777" w:rsidR="001808D3" w:rsidRPr="001304ED" w:rsidRDefault="001808D3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 </w:t>
      </w:r>
    </w:p>
    <w:p w14:paraId="32AA873C" w14:textId="7E08C691" w:rsidR="001808D3" w:rsidRPr="001304ED" w:rsidRDefault="008C4EAE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Розділи </w:t>
      </w:r>
      <w:r w:rsidR="00C66803" w:rsidRPr="001304ED">
        <w:rPr>
          <w:lang w:val="uk-UA"/>
        </w:rPr>
        <w:t xml:space="preserve">Програми </w:t>
      </w:r>
      <w:r w:rsidR="001808D3" w:rsidRPr="001304ED">
        <w:rPr>
          <w:lang w:val="uk-UA"/>
        </w:rPr>
        <w:t xml:space="preserve">І </w:t>
      </w:r>
      <w:r w:rsidR="00B35298" w:rsidRPr="001304ED">
        <w:rPr>
          <w:lang w:val="uk-UA"/>
        </w:rPr>
        <w:t xml:space="preserve">та </w:t>
      </w:r>
      <w:r w:rsidR="001808D3" w:rsidRPr="001304ED">
        <w:rPr>
          <w:lang w:val="uk-UA"/>
        </w:rPr>
        <w:t>ІІ є загальними</w:t>
      </w:r>
      <w:r w:rsidR="00181DC7" w:rsidRPr="001304ED">
        <w:rPr>
          <w:lang w:val="uk-UA"/>
        </w:rPr>
        <w:t xml:space="preserve"> для всіх напрямів</w:t>
      </w:r>
      <w:r w:rsidR="001808D3" w:rsidRPr="001304ED">
        <w:rPr>
          <w:lang w:val="uk-UA"/>
        </w:rPr>
        <w:t>.</w:t>
      </w:r>
    </w:p>
    <w:p w14:paraId="5312DC1E" w14:textId="77777777" w:rsidR="001808D3" w:rsidRPr="001304ED" w:rsidRDefault="001808D3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15934424" w14:textId="0AEBB83B" w:rsidR="001808D3" w:rsidRPr="001304ED" w:rsidRDefault="008C4EAE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Розділи </w:t>
      </w:r>
      <w:r w:rsidR="00C66803" w:rsidRPr="001304ED">
        <w:rPr>
          <w:lang w:val="uk-UA"/>
        </w:rPr>
        <w:t xml:space="preserve">Програми </w:t>
      </w:r>
      <w:r w:rsidR="001808D3" w:rsidRPr="001304ED">
        <w:rPr>
          <w:lang w:val="uk-UA"/>
        </w:rPr>
        <w:t>ІІІ</w:t>
      </w:r>
      <w:r w:rsidR="00B35298" w:rsidRPr="001304ED">
        <w:rPr>
          <w:lang w:val="uk-UA"/>
        </w:rPr>
        <w:t xml:space="preserve"> та</w:t>
      </w:r>
      <w:r w:rsidR="001808D3" w:rsidRPr="001304ED">
        <w:rPr>
          <w:lang w:val="uk-UA"/>
        </w:rPr>
        <w:t xml:space="preserve"> ІV </w:t>
      </w:r>
      <w:r w:rsidR="00181DC7" w:rsidRPr="001304ED">
        <w:rPr>
          <w:lang w:val="uk-UA"/>
        </w:rPr>
        <w:t>є спеціальними для кожного напряму</w:t>
      </w:r>
      <w:r w:rsidR="001808D3" w:rsidRPr="001304ED">
        <w:rPr>
          <w:lang w:val="uk-UA"/>
        </w:rPr>
        <w:t>.</w:t>
      </w:r>
    </w:p>
    <w:p w14:paraId="4DA9D95E" w14:textId="77777777" w:rsidR="001808D3" w:rsidRPr="001304ED" w:rsidRDefault="001808D3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1090CF8" w14:textId="5C9A6038" w:rsidR="00656CDB" w:rsidRPr="001304ED" w:rsidRDefault="00656CDB" w:rsidP="00D944FA">
      <w:pPr>
        <w:pStyle w:val="3"/>
        <w:numPr>
          <w:ilvl w:val="0"/>
          <w:numId w:val="3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Програма співбесіди з </w:t>
      </w:r>
      <w:proofErr w:type="spellStart"/>
      <w:r w:rsidRPr="001304ED">
        <w:rPr>
          <w:b w:val="0"/>
          <w:sz w:val="24"/>
          <w:szCs w:val="24"/>
          <w:lang w:val="uk-UA"/>
        </w:rPr>
        <w:t>аплікантами</w:t>
      </w:r>
      <w:proofErr w:type="spellEnd"/>
      <w:r w:rsidRPr="001304ED">
        <w:rPr>
          <w:b w:val="0"/>
          <w:sz w:val="24"/>
          <w:szCs w:val="24"/>
          <w:lang w:val="uk-UA"/>
        </w:rPr>
        <w:t>, визначеними пунктом</w:t>
      </w:r>
      <w:r w:rsidR="00411DA5" w:rsidRPr="001304ED">
        <w:rPr>
          <w:b w:val="0"/>
          <w:sz w:val="24"/>
          <w:szCs w:val="24"/>
          <w:lang w:val="uk-UA"/>
        </w:rPr>
        <w:t xml:space="preserve"> 4 глави 3 </w:t>
      </w:r>
      <w:r w:rsidRPr="001304ED">
        <w:rPr>
          <w:b w:val="0"/>
          <w:sz w:val="24"/>
          <w:szCs w:val="24"/>
          <w:lang w:val="uk-UA"/>
        </w:rPr>
        <w:t xml:space="preserve">розділу </w:t>
      </w:r>
      <w:r w:rsidR="00411DA5" w:rsidRPr="001304ED">
        <w:rPr>
          <w:b w:val="0"/>
          <w:sz w:val="24"/>
          <w:szCs w:val="24"/>
          <w:lang w:val="uk-UA"/>
        </w:rPr>
        <w:t xml:space="preserve">VII </w:t>
      </w:r>
      <w:r w:rsidRPr="001304ED">
        <w:rPr>
          <w:b w:val="0"/>
          <w:sz w:val="24"/>
          <w:szCs w:val="24"/>
          <w:lang w:val="uk-UA"/>
        </w:rPr>
        <w:t xml:space="preserve">цього Положення, визначається </w:t>
      </w:r>
      <w:r w:rsidR="00EF2CB5" w:rsidRPr="001304ED">
        <w:rPr>
          <w:b w:val="0"/>
          <w:sz w:val="24"/>
          <w:szCs w:val="24"/>
          <w:lang w:val="uk-UA"/>
        </w:rPr>
        <w:t xml:space="preserve">та затверджується </w:t>
      </w:r>
      <w:r w:rsidRPr="001304ED">
        <w:rPr>
          <w:b w:val="0"/>
          <w:sz w:val="24"/>
          <w:szCs w:val="24"/>
          <w:lang w:val="uk-UA"/>
        </w:rPr>
        <w:t>Комісією.</w:t>
      </w:r>
    </w:p>
    <w:p w14:paraId="517418FC" w14:textId="77777777" w:rsidR="00656CDB" w:rsidRPr="001304ED" w:rsidRDefault="00656CDB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6A2FE550" w14:textId="77777777" w:rsidR="00411DA5" w:rsidRPr="001304ED" w:rsidRDefault="001808D3" w:rsidP="00D944FA">
      <w:pPr>
        <w:pStyle w:val="3"/>
        <w:numPr>
          <w:ilvl w:val="0"/>
          <w:numId w:val="3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Зміст </w:t>
      </w:r>
      <w:r w:rsidR="00B35298" w:rsidRPr="001304ED">
        <w:rPr>
          <w:b w:val="0"/>
          <w:sz w:val="24"/>
          <w:szCs w:val="24"/>
          <w:lang w:val="uk-UA"/>
        </w:rPr>
        <w:t>п</w:t>
      </w:r>
      <w:r w:rsidRPr="001304ED">
        <w:rPr>
          <w:b w:val="0"/>
          <w:sz w:val="24"/>
          <w:szCs w:val="24"/>
          <w:lang w:val="uk-UA"/>
        </w:rPr>
        <w:t xml:space="preserve">рограми </w:t>
      </w:r>
      <w:r w:rsidR="008C4EAE" w:rsidRPr="001304ED">
        <w:rPr>
          <w:b w:val="0"/>
          <w:sz w:val="24"/>
          <w:szCs w:val="24"/>
          <w:lang w:val="uk-UA"/>
        </w:rPr>
        <w:t xml:space="preserve">кваліфікаційного </w:t>
      </w:r>
      <w:r w:rsidRPr="001304ED">
        <w:rPr>
          <w:b w:val="0"/>
          <w:sz w:val="24"/>
          <w:szCs w:val="24"/>
          <w:lang w:val="uk-UA"/>
        </w:rPr>
        <w:t xml:space="preserve">іспиту щорічно переглядається та оновлюється. </w:t>
      </w:r>
    </w:p>
    <w:p w14:paraId="4A7D2AD1" w14:textId="77777777" w:rsidR="00411DA5" w:rsidRPr="001304ED" w:rsidRDefault="00411DA5" w:rsidP="00D944FA">
      <w:pPr>
        <w:pStyle w:val="ac"/>
        <w:rPr>
          <w:b/>
          <w:lang w:val="uk-UA"/>
        </w:rPr>
      </w:pPr>
    </w:p>
    <w:p w14:paraId="0804BF26" w14:textId="48FE9892" w:rsidR="001808D3" w:rsidRPr="001304ED" w:rsidRDefault="001808D3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Зміни до </w:t>
      </w:r>
      <w:r w:rsidR="00B35298" w:rsidRPr="001304ED">
        <w:rPr>
          <w:b w:val="0"/>
          <w:sz w:val="24"/>
          <w:szCs w:val="24"/>
          <w:lang w:val="uk-UA"/>
        </w:rPr>
        <w:t>п</w:t>
      </w:r>
      <w:r w:rsidRPr="001304ED">
        <w:rPr>
          <w:b w:val="0"/>
          <w:sz w:val="24"/>
          <w:szCs w:val="24"/>
          <w:lang w:val="uk-UA"/>
        </w:rPr>
        <w:t xml:space="preserve">рограми </w:t>
      </w:r>
      <w:r w:rsidR="008C4EAE" w:rsidRPr="001304ED">
        <w:rPr>
          <w:b w:val="0"/>
          <w:sz w:val="24"/>
          <w:szCs w:val="24"/>
          <w:lang w:val="uk-UA"/>
        </w:rPr>
        <w:t xml:space="preserve">кваліфікаційного </w:t>
      </w:r>
      <w:r w:rsidRPr="001304ED">
        <w:rPr>
          <w:b w:val="0"/>
          <w:sz w:val="24"/>
          <w:szCs w:val="24"/>
          <w:lang w:val="uk-UA"/>
        </w:rPr>
        <w:t xml:space="preserve">іспиту </w:t>
      </w:r>
      <w:r w:rsidR="00181DC7" w:rsidRPr="001304ED">
        <w:rPr>
          <w:b w:val="0"/>
          <w:sz w:val="24"/>
          <w:szCs w:val="24"/>
          <w:lang w:val="uk-UA"/>
        </w:rPr>
        <w:t xml:space="preserve">оформлюються шляхом викладення в новій редакції та </w:t>
      </w:r>
      <w:r w:rsidRPr="001304ED">
        <w:rPr>
          <w:b w:val="0"/>
          <w:sz w:val="24"/>
          <w:szCs w:val="24"/>
          <w:lang w:val="uk-UA"/>
        </w:rPr>
        <w:t xml:space="preserve">затверджуються Комісією. </w:t>
      </w:r>
    </w:p>
    <w:p w14:paraId="3925B9AC" w14:textId="77777777" w:rsidR="001808D3" w:rsidRPr="001304ED" w:rsidRDefault="001808D3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750BD0B" w14:textId="38324618" w:rsidR="001808D3" w:rsidRPr="001304ED" w:rsidRDefault="001808D3" w:rsidP="00D944FA">
      <w:pPr>
        <w:pStyle w:val="3"/>
        <w:numPr>
          <w:ilvl w:val="0"/>
          <w:numId w:val="3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Програм</w:t>
      </w:r>
      <w:r w:rsidR="00181DC7" w:rsidRPr="001304ED">
        <w:rPr>
          <w:b w:val="0"/>
          <w:sz w:val="24"/>
          <w:szCs w:val="24"/>
          <w:lang w:val="uk-UA"/>
        </w:rPr>
        <w:t>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8C4EAE" w:rsidRPr="001304ED">
        <w:rPr>
          <w:b w:val="0"/>
          <w:sz w:val="24"/>
          <w:szCs w:val="24"/>
          <w:lang w:val="uk-UA"/>
        </w:rPr>
        <w:t xml:space="preserve">кваліфікаційного </w:t>
      </w:r>
      <w:r w:rsidRPr="001304ED">
        <w:rPr>
          <w:b w:val="0"/>
          <w:sz w:val="24"/>
          <w:szCs w:val="24"/>
          <w:lang w:val="uk-UA"/>
        </w:rPr>
        <w:t>іспиту</w:t>
      </w:r>
      <w:r w:rsidR="00181DC7" w:rsidRPr="001304ED">
        <w:rPr>
          <w:b w:val="0"/>
          <w:sz w:val="24"/>
          <w:szCs w:val="24"/>
          <w:lang w:val="uk-UA"/>
        </w:rPr>
        <w:t xml:space="preserve"> </w:t>
      </w:r>
      <w:r w:rsidR="00EF2CB5" w:rsidRPr="001304ED">
        <w:rPr>
          <w:b w:val="0"/>
          <w:sz w:val="24"/>
          <w:szCs w:val="24"/>
          <w:lang w:val="uk-UA"/>
        </w:rPr>
        <w:t xml:space="preserve">та </w:t>
      </w:r>
      <w:r w:rsidR="007F0FEC">
        <w:rPr>
          <w:b w:val="0"/>
          <w:sz w:val="24"/>
          <w:szCs w:val="24"/>
          <w:lang w:val="uk-UA"/>
        </w:rPr>
        <w:t>п</w:t>
      </w:r>
      <w:r w:rsidR="00EF2CB5" w:rsidRPr="001304ED">
        <w:rPr>
          <w:b w:val="0"/>
          <w:sz w:val="24"/>
          <w:szCs w:val="24"/>
          <w:lang w:val="uk-UA"/>
        </w:rPr>
        <w:t>рограм</w:t>
      </w:r>
      <w:r w:rsidR="007F0FEC">
        <w:rPr>
          <w:b w:val="0"/>
          <w:sz w:val="24"/>
          <w:szCs w:val="24"/>
          <w:lang w:val="uk-UA"/>
        </w:rPr>
        <w:t>и</w:t>
      </w:r>
      <w:r w:rsidR="00EF2CB5" w:rsidRPr="001304ED">
        <w:rPr>
          <w:b w:val="0"/>
          <w:sz w:val="24"/>
          <w:szCs w:val="24"/>
          <w:lang w:val="uk-UA"/>
        </w:rPr>
        <w:t xml:space="preserve"> співбесіди </w:t>
      </w:r>
      <w:r w:rsidR="00181DC7" w:rsidRPr="001304ED">
        <w:rPr>
          <w:b w:val="0"/>
          <w:sz w:val="24"/>
          <w:szCs w:val="24"/>
          <w:lang w:val="uk-UA"/>
        </w:rPr>
        <w:t xml:space="preserve">за кожним напрямом </w:t>
      </w:r>
      <w:r w:rsidR="00411DA5" w:rsidRPr="001304ED">
        <w:rPr>
          <w:b w:val="0"/>
          <w:sz w:val="24"/>
          <w:szCs w:val="24"/>
          <w:lang w:val="uk-UA"/>
        </w:rPr>
        <w:t>оприлюднюються</w:t>
      </w:r>
      <w:r w:rsidRPr="001304ED">
        <w:rPr>
          <w:b w:val="0"/>
          <w:sz w:val="24"/>
          <w:szCs w:val="24"/>
          <w:lang w:val="uk-UA"/>
        </w:rPr>
        <w:t xml:space="preserve"> на офіційному веб-сайті Комісії. </w:t>
      </w:r>
    </w:p>
    <w:p w14:paraId="548CFA1F" w14:textId="77777777" w:rsidR="001808D3" w:rsidRPr="001304ED" w:rsidRDefault="001808D3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0C2D195C" w14:textId="0723FE2D" w:rsidR="00A052F2" w:rsidRPr="001304ED" w:rsidRDefault="00BD68BB" w:rsidP="00D944FA">
      <w:pPr>
        <w:pStyle w:val="3"/>
        <w:numPr>
          <w:ilvl w:val="2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center"/>
        <w:rPr>
          <w:rFonts w:eastAsia="Times New Roman"/>
          <w:sz w:val="24"/>
          <w:szCs w:val="24"/>
          <w:lang w:val="uk-UA"/>
        </w:rPr>
      </w:pPr>
      <w:bookmarkStart w:id="54" w:name="n276"/>
      <w:bookmarkStart w:id="55" w:name="n277"/>
      <w:bookmarkStart w:id="56" w:name="n278"/>
      <w:bookmarkStart w:id="57" w:name="n279"/>
      <w:bookmarkStart w:id="58" w:name="n287"/>
      <w:bookmarkEnd w:id="54"/>
      <w:bookmarkEnd w:id="55"/>
      <w:bookmarkEnd w:id="56"/>
      <w:bookmarkEnd w:id="57"/>
      <w:bookmarkEnd w:id="58"/>
      <w:r w:rsidRPr="001304ED">
        <w:rPr>
          <w:sz w:val="24"/>
          <w:szCs w:val="24"/>
          <w:lang w:val="uk-UA"/>
        </w:rPr>
        <w:t xml:space="preserve"> </w:t>
      </w:r>
      <w:r w:rsidR="00A052F2" w:rsidRPr="001304ED">
        <w:rPr>
          <w:sz w:val="24"/>
          <w:szCs w:val="24"/>
          <w:lang w:val="uk-UA"/>
        </w:rPr>
        <w:t xml:space="preserve">ОРГАНІЗАЦІЯ </w:t>
      </w:r>
      <w:r w:rsidR="00871C6F" w:rsidRPr="001304ED">
        <w:rPr>
          <w:sz w:val="24"/>
          <w:szCs w:val="24"/>
          <w:lang w:val="uk-UA"/>
        </w:rPr>
        <w:t>АТЕСТАЦІЇ</w:t>
      </w:r>
    </w:p>
    <w:p w14:paraId="2CD34F1F" w14:textId="77777777" w:rsidR="00A052F2" w:rsidRPr="001304ED" w:rsidRDefault="00A052F2" w:rsidP="00D944FA">
      <w:pPr>
        <w:pStyle w:val="3"/>
        <w:tabs>
          <w:tab w:val="left" w:pos="851"/>
        </w:tabs>
        <w:spacing w:before="0" w:beforeAutospacing="0" w:after="0" w:afterAutospacing="0"/>
        <w:rPr>
          <w:rFonts w:eastAsia="Times New Roman"/>
          <w:sz w:val="24"/>
          <w:szCs w:val="24"/>
          <w:lang w:val="uk-UA"/>
        </w:rPr>
      </w:pPr>
    </w:p>
    <w:p w14:paraId="647A3FB2" w14:textId="3C3D0672" w:rsidR="002E37C2" w:rsidRPr="001304ED" w:rsidRDefault="002E37C2" w:rsidP="00D944FA">
      <w:pPr>
        <w:pStyle w:val="3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jc w:val="center"/>
        <w:rPr>
          <w:rFonts w:eastAsia="Times New Roman"/>
          <w:sz w:val="24"/>
          <w:szCs w:val="24"/>
          <w:lang w:val="uk-UA"/>
        </w:rPr>
      </w:pPr>
      <w:r w:rsidRPr="001304ED">
        <w:rPr>
          <w:rFonts w:eastAsia="Times New Roman"/>
          <w:sz w:val="24"/>
          <w:szCs w:val="24"/>
          <w:lang w:val="uk-UA"/>
        </w:rPr>
        <w:t xml:space="preserve">Порядок утворення та діяльності екзаменаційної комісії </w:t>
      </w:r>
    </w:p>
    <w:p w14:paraId="40EA8BE5" w14:textId="77777777" w:rsidR="002E37C2" w:rsidRPr="001304ED" w:rsidRDefault="002E37C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 New Roman"/>
          <w:b w:val="0"/>
          <w:sz w:val="24"/>
          <w:szCs w:val="24"/>
          <w:lang w:val="uk-UA"/>
        </w:rPr>
      </w:pPr>
    </w:p>
    <w:p w14:paraId="0105B02E" w14:textId="037B68D6" w:rsidR="002E37C2" w:rsidRPr="001304ED" w:rsidRDefault="002E37C2" w:rsidP="00D944FA">
      <w:pPr>
        <w:pStyle w:val="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Для атестації </w:t>
      </w:r>
      <w:r w:rsidR="009E672E" w:rsidRPr="001304ED">
        <w:rPr>
          <w:b w:val="0"/>
          <w:sz w:val="24"/>
          <w:szCs w:val="24"/>
          <w:lang w:val="uk-UA"/>
        </w:rPr>
        <w:t>аплікантів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181DC7" w:rsidRPr="001304ED">
        <w:rPr>
          <w:b w:val="0"/>
          <w:sz w:val="24"/>
          <w:szCs w:val="24"/>
          <w:lang w:val="uk-UA"/>
        </w:rPr>
        <w:t xml:space="preserve">на базі кожного Атестаційного центру </w:t>
      </w:r>
      <w:r w:rsidRPr="001304ED">
        <w:rPr>
          <w:b w:val="0"/>
          <w:sz w:val="24"/>
          <w:szCs w:val="24"/>
          <w:lang w:val="uk-UA"/>
        </w:rPr>
        <w:t xml:space="preserve">утворюються екзаменаційні комісії. </w:t>
      </w:r>
    </w:p>
    <w:p w14:paraId="639A1FB3" w14:textId="77777777" w:rsidR="002E37C2" w:rsidRPr="001304ED" w:rsidRDefault="002E37C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3D8914A" w14:textId="77777777" w:rsidR="00B35298" w:rsidRPr="001304ED" w:rsidRDefault="00181DC7" w:rsidP="00D944FA">
      <w:pPr>
        <w:pStyle w:val="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Екзаменаційна комісія </w:t>
      </w:r>
      <w:r w:rsidR="002E37C2" w:rsidRPr="001304ED">
        <w:rPr>
          <w:b w:val="0"/>
          <w:sz w:val="24"/>
          <w:szCs w:val="24"/>
          <w:lang w:val="uk-UA"/>
        </w:rPr>
        <w:t>утворю</w:t>
      </w:r>
      <w:r w:rsidRPr="001304ED">
        <w:rPr>
          <w:b w:val="0"/>
          <w:sz w:val="24"/>
          <w:szCs w:val="24"/>
          <w:lang w:val="uk-UA"/>
        </w:rPr>
        <w:t>є</w:t>
      </w:r>
      <w:r w:rsidR="002E37C2" w:rsidRPr="001304ED">
        <w:rPr>
          <w:b w:val="0"/>
          <w:sz w:val="24"/>
          <w:szCs w:val="24"/>
          <w:lang w:val="uk-UA"/>
        </w:rPr>
        <w:t xml:space="preserve">ться у складі голови екзаменаційної комісії, заступника голови екзаменаційної комісії та </w:t>
      </w:r>
      <w:r w:rsidRPr="001304ED">
        <w:rPr>
          <w:b w:val="0"/>
          <w:sz w:val="24"/>
          <w:szCs w:val="24"/>
          <w:lang w:val="uk-UA"/>
        </w:rPr>
        <w:t xml:space="preserve">не менше </w:t>
      </w:r>
      <w:r w:rsidR="002E37C2" w:rsidRPr="001304ED">
        <w:rPr>
          <w:b w:val="0"/>
          <w:sz w:val="24"/>
          <w:szCs w:val="24"/>
          <w:lang w:val="uk-UA"/>
        </w:rPr>
        <w:t>трьох членів</w:t>
      </w:r>
      <w:r w:rsidRPr="001304ED">
        <w:rPr>
          <w:b w:val="0"/>
          <w:sz w:val="24"/>
          <w:szCs w:val="24"/>
          <w:lang w:val="uk-UA"/>
        </w:rPr>
        <w:t xml:space="preserve">. </w:t>
      </w:r>
    </w:p>
    <w:p w14:paraId="664AA177" w14:textId="77777777" w:rsidR="00B35298" w:rsidRPr="001304ED" w:rsidRDefault="00B35298" w:rsidP="00D944FA">
      <w:pPr>
        <w:pStyle w:val="ac"/>
        <w:rPr>
          <w:b/>
          <w:lang w:val="uk-UA"/>
        </w:rPr>
      </w:pPr>
    </w:p>
    <w:p w14:paraId="7C05B336" w14:textId="63683A0D" w:rsidR="002E37C2" w:rsidRPr="001304ED" w:rsidRDefault="002E37C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Головою екзаменаційної комісії є представник Комісії. У разі відсутності голови екзаменаційної комісії </w:t>
      </w:r>
      <w:r w:rsidR="00944DBE" w:rsidRPr="001304ED">
        <w:rPr>
          <w:b w:val="0"/>
          <w:sz w:val="24"/>
          <w:szCs w:val="24"/>
          <w:lang w:val="uk-UA"/>
        </w:rPr>
        <w:t xml:space="preserve">його обов’язки виконує </w:t>
      </w:r>
      <w:r w:rsidRPr="001304ED">
        <w:rPr>
          <w:b w:val="0"/>
          <w:sz w:val="24"/>
          <w:szCs w:val="24"/>
          <w:lang w:val="uk-UA"/>
        </w:rPr>
        <w:t>заступник голови екзаменаційної комісії</w:t>
      </w:r>
      <w:r w:rsidR="00944DBE" w:rsidRPr="001304ED">
        <w:rPr>
          <w:b w:val="0"/>
          <w:sz w:val="24"/>
          <w:szCs w:val="24"/>
          <w:lang w:val="uk-UA"/>
        </w:rPr>
        <w:t>.</w:t>
      </w:r>
      <w:r w:rsidRPr="001304ED">
        <w:rPr>
          <w:b w:val="0"/>
          <w:sz w:val="24"/>
          <w:szCs w:val="24"/>
          <w:lang w:val="uk-UA"/>
        </w:rPr>
        <w:t xml:space="preserve"> </w:t>
      </w:r>
    </w:p>
    <w:p w14:paraId="4B6A4002" w14:textId="77777777" w:rsidR="00411DA5" w:rsidRPr="001304ED" w:rsidRDefault="00411DA5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2ECA967A" w14:textId="2CFB9AB1" w:rsidR="00411DA5" w:rsidRPr="001304ED" w:rsidRDefault="00411DA5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Секретарем екзаменаційної комісії є представник Атестаційного центру. </w:t>
      </w:r>
    </w:p>
    <w:p w14:paraId="2E35C59F" w14:textId="77777777" w:rsidR="002E37C2" w:rsidRPr="001304ED" w:rsidRDefault="002E37C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5FEB32AF" w14:textId="43826641" w:rsidR="002E37C2" w:rsidRPr="001304ED" w:rsidRDefault="00E85B6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lastRenderedPageBreak/>
        <w:t>З метою належного технічного та методологічного забезпечення кваліфікаційного іспиту</w:t>
      </w:r>
      <w:r w:rsidR="00944DBE" w:rsidRPr="001304ED">
        <w:rPr>
          <w:b w:val="0"/>
          <w:sz w:val="24"/>
          <w:szCs w:val="24"/>
          <w:lang w:val="uk-UA"/>
        </w:rPr>
        <w:t>, а також</w:t>
      </w:r>
      <w:r w:rsidRPr="001304ED">
        <w:rPr>
          <w:b w:val="0"/>
          <w:sz w:val="24"/>
          <w:szCs w:val="24"/>
          <w:lang w:val="uk-UA"/>
        </w:rPr>
        <w:t xml:space="preserve"> збереження конфіденційності тестових завдань</w:t>
      </w:r>
      <w:r w:rsidR="00B35298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до участі в роботі </w:t>
      </w:r>
      <w:r w:rsidR="002E37C2" w:rsidRPr="001304ED">
        <w:rPr>
          <w:b w:val="0"/>
          <w:sz w:val="24"/>
          <w:szCs w:val="24"/>
          <w:lang w:val="uk-UA"/>
        </w:rPr>
        <w:t xml:space="preserve">екзаменаційної комісії </w:t>
      </w:r>
      <w:r w:rsidRPr="001304ED">
        <w:rPr>
          <w:b w:val="0"/>
          <w:sz w:val="24"/>
          <w:szCs w:val="24"/>
          <w:lang w:val="uk-UA"/>
        </w:rPr>
        <w:t>делегується</w:t>
      </w:r>
      <w:r w:rsidR="002E37C2" w:rsidRPr="001304ED">
        <w:rPr>
          <w:b w:val="0"/>
          <w:sz w:val="24"/>
          <w:szCs w:val="24"/>
          <w:lang w:val="uk-UA"/>
        </w:rPr>
        <w:t xml:space="preserve"> представник </w:t>
      </w:r>
      <w:r w:rsidR="00D60938" w:rsidRPr="001304ED">
        <w:rPr>
          <w:b w:val="0"/>
          <w:bCs w:val="0"/>
          <w:sz w:val="24"/>
          <w:szCs w:val="24"/>
          <w:lang w:val="uk-UA"/>
        </w:rPr>
        <w:t>Методичного центру</w:t>
      </w:r>
      <w:r w:rsidR="002E37C2" w:rsidRPr="001304ED">
        <w:rPr>
          <w:b w:val="0"/>
          <w:sz w:val="24"/>
          <w:szCs w:val="24"/>
          <w:lang w:val="uk-UA"/>
        </w:rPr>
        <w:t xml:space="preserve">, який </w:t>
      </w:r>
      <w:r w:rsidRPr="001304ED">
        <w:rPr>
          <w:b w:val="0"/>
          <w:sz w:val="24"/>
          <w:szCs w:val="24"/>
          <w:lang w:val="uk-UA"/>
        </w:rPr>
        <w:t>є членом екзаменаційно</w:t>
      </w:r>
      <w:r w:rsidR="004167D2" w:rsidRPr="001304ED">
        <w:rPr>
          <w:b w:val="0"/>
          <w:sz w:val="24"/>
          <w:szCs w:val="24"/>
          <w:lang w:val="uk-UA"/>
        </w:rPr>
        <w:t>ї</w:t>
      </w:r>
      <w:r w:rsidRPr="001304ED">
        <w:rPr>
          <w:b w:val="0"/>
          <w:sz w:val="24"/>
          <w:szCs w:val="24"/>
          <w:lang w:val="uk-UA"/>
        </w:rPr>
        <w:t xml:space="preserve"> комісії</w:t>
      </w:r>
      <w:r w:rsidR="00944DBE" w:rsidRPr="001304ED">
        <w:rPr>
          <w:b w:val="0"/>
          <w:sz w:val="24"/>
          <w:szCs w:val="24"/>
          <w:lang w:val="uk-UA"/>
        </w:rPr>
        <w:t xml:space="preserve"> </w:t>
      </w:r>
      <w:r w:rsidR="004167D2" w:rsidRPr="001304ED">
        <w:rPr>
          <w:b w:val="0"/>
          <w:sz w:val="24"/>
          <w:szCs w:val="24"/>
          <w:lang w:val="uk-UA"/>
        </w:rPr>
        <w:t xml:space="preserve">на підставі виданої </w:t>
      </w:r>
      <w:r w:rsidR="00D60938" w:rsidRPr="001304ED">
        <w:rPr>
          <w:b w:val="0"/>
          <w:bCs w:val="0"/>
          <w:sz w:val="24"/>
          <w:szCs w:val="24"/>
          <w:lang w:val="uk-UA"/>
        </w:rPr>
        <w:t>Методичним центром</w:t>
      </w:r>
      <w:r w:rsidR="00D60938" w:rsidRPr="001304ED" w:rsidDel="00D60938">
        <w:rPr>
          <w:b w:val="0"/>
          <w:sz w:val="24"/>
          <w:szCs w:val="24"/>
          <w:lang w:val="uk-UA"/>
        </w:rPr>
        <w:t xml:space="preserve"> </w:t>
      </w:r>
      <w:r w:rsidR="00944DBE" w:rsidRPr="001304ED">
        <w:rPr>
          <w:b w:val="0"/>
          <w:sz w:val="24"/>
          <w:szCs w:val="24"/>
          <w:lang w:val="uk-UA"/>
        </w:rPr>
        <w:t>довірен</w:t>
      </w:r>
      <w:r w:rsidR="004167D2" w:rsidRPr="001304ED">
        <w:rPr>
          <w:b w:val="0"/>
          <w:sz w:val="24"/>
          <w:szCs w:val="24"/>
          <w:lang w:val="uk-UA"/>
        </w:rPr>
        <w:t>о</w:t>
      </w:r>
      <w:r w:rsidR="00944DBE" w:rsidRPr="001304ED">
        <w:rPr>
          <w:b w:val="0"/>
          <w:sz w:val="24"/>
          <w:szCs w:val="24"/>
          <w:lang w:val="uk-UA"/>
        </w:rPr>
        <w:t>ст</w:t>
      </w:r>
      <w:r w:rsidR="004167D2" w:rsidRPr="001304ED">
        <w:rPr>
          <w:b w:val="0"/>
          <w:sz w:val="24"/>
          <w:szCs w:val="24"/>
          <w:lang w:val="uk-UA"/>
        </w:rPr>
        <w:t>і</w:t>
      </w:r>
      <w:r w:rsidR="002E37C2" w:rsidRPr="001304ED">
        <w:rPr>
          <w:b w:val="0"/>
          <w:sz w:val="24"/>
          <w:szCs w:val="24"/>
          <w:lang w:val="uk-UA"/>
        </w:rPr>
        <w:t>.</w:t>
      </w:r>
    </w:p>
    <w:p w14:paraId="5D04602E" w14:textId="77777777" w:rsidR="002E37C2" w:rsidRPr="001304ED" w:rsidRDefault="002E37C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FF68B38" w14:textId="55287F42" w:rsidR="00871C6F" w:rsidRPr="001304ED" w:rsidRDefault="008F4B98" w:rsidP="00D944FA">
      <w:pPr>
        <w:pStyle w:val="3"/>
        <w:numPr>
          <w:ilvl w:val="0"/>
          <w:numId w:val="20"/>
        </w:numPr>
        <w:tabs>
          <w:tab w:val="left" w:pos="567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Персональний с</w:t>
      </w:r>
      <w:r w:rsidR="00871C6F" w:rsidRPr="001304ED">
        <w:rPr>
          <w:b w:val="0"/>
          <w:sz w:val="24"/>
          <w:szCs w:val="24"/>
          <w:lang w:val="uk-UA"/>
        </w:rPr>
        <w:t xml:space="preserve">клад екзаменаційної комісії </w:t>
      </w:r>
      <w:r w:rsidR="00E57979" w:rsidRPr="001304ED">
        <w:rPr>
          <w:b w:val="0"/>
          <w:sz w:val="24"/>
          <w:szCs w:val="24"/>
          <w:lang w:val="uk-UA"/>
        </w:rPr>
        <w:t xml:space="preserve">або зміни в ньому </w:t>
      </w:r>
      <w:r w:rsidR="00944DBE" w:rsidRPr="001304ED">
        <w:rPr>
          <w:b w:val="0"/>
          <w:sz w:val="24"/>
          <w:szCs w:val="24"/>
          <w:lang w:val="uk-UA"/>
        </w:rPr>
        <w:t>затверджу</w:t>
      </w:r>
      <w:r w:rsidR="00C70233" w:rsidRPr="001304ED">
        <w:rPr>
          <w:b w:val="0"/>
          <w:sz w:val="24"/>
          <w:szCs w:val="24"/>
          <w:lang w:val="uk-UA"/>
        </w:rPr>
        <w:t>ю</w:t>
      </w:r>
      <w:r w:rsidR="00944DBE" w:rsidRPr="001304ED">
        <w:rPr>
          <w:b w:val="0"/>
          <w:sz w:val="24"/>
          <w:szCs w:val="24"/>
          <w:lang w:val="uk-UA"/>
        </w:rPr>
        <w:t xml:space="preserve">ться наказом Атестаційного центру та </w:t>
      </w:r>
      <w:r w:rsidRPr="001304ED">
        <w:rPr>
          <w:b w:val="0"/>
          <w:sz w:val="24"/>
          <w:szCs w:val="24"/>
          <w:lang w:val="uk-UA"/>
        </w:rPr>
        <w:t>погоджу</w:t>
      </w:r>
      <w:r w:rsidR="00C70233" w:rsidRPr="001304ED">
        <w:rPr>
          <w:b w:val="0"/>
          <w:sz w:val="24"/>
          <w:szCs w:val="24"/>
          <w:lang w:val="uk-UA"/>
        </w:rPr>
        <w:t>ю</w:t>
      </w:r>
      <w:r w:rsidRPr="001304ED">
        <w:rPr>
          <w:b w:val="0"/>
          <w:sz w:val="24"/>
          <w:szCs w:val="24"/>
          <w:lang w:val="uk-UA"/>
        </w:rPr>
        <w:t>ться Комісією</w:t>
      </w:r>
      <w:r w:rsidR="00944DBE" w:rsidRPr="001304ED">
        <w:rPr>
          <w:b w:val="0"/>
          <w:sz w:val="24"/>
          <w:szCs w:val="24"/>
          <w:lang w:val="uk-UA"/>
        </w:rPr>
        <w:t xml:space="preserve">. </w:t>
      </w:r>
    </w:p>
    <w:p w14:paraId="4335F45E" w14:textId="77777777" w:rsidR="002E37C2" w:rsidRPr="001304ED" w:rsidRDefault="002E37C2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7EC9CC2" w14:textId="31A37346" w:rsidR="002E37C2" w:rsidRPr="001304ED" w:rsidRDefault="002E37C2" w:rsidP="00D944FA">
      <w:pPr>
        <w:pStyle w:val="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Екзаменаційн</w:t>
      </w:r>
      <w:r w:rsidR="00944DBE" w:rsidRPr="001304ED">
        <w:rPr>
          <w:b w:val="0"/>
          <w:sz w:val="24"/>
          <w:szCs w:val="24"/>
          <w:lang w:val="uk-UA"/>
        </w:rPr>
        <w:t>а</w:t>
      </w:r>
      <w:r w:rsidRPr="001304ED">
        <w:rPr>
          <w:b w:val="0"/>
          <w:sz w:val="24"/>
          <w:szCs w:val="24"/>
          <w:lang w:val="uk-UA"/>
        </w:rPr>
        <w:t xml:space="preserve"> комісі</w:t>
      </w:r>
      <w:r w:rsidR="00944DBE" w:rsidRPr="001304ED">
        <w:rPr>
          <w:b w:val="0"/>
          <w:sz w:val="24"/>
          <w:szCs w:val="24"/>
          <w:lang w:val="uk-UA"/>
        </w:rPr>
        <w:t>я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944DBE" w:rsidRPr="001304ED">
        <w:rPr>
          <w:b w:val="0"/>
          <w:sz w:val="24"/>
          <w:szCs w:val="24"/>
          <w:lang w:val="uk-UA"/>
        </w:rPr>
        <w:t xml:space="preserve">виконує </w:t>
      </w:r>
      <w:r w:rsidRPr="001304ED">
        <w:rPr>
          <w:b w:val="0"/>
          <w:sz w:val="24"/>
          <w:szCs w:val="24"/>
          <w:lang w:val="uk-UA"/>
        </w:rPr>
        <w:t>такі функції:</w:t>
      </w:r>
    </w:p>
    <w:p w14:paraId="78C7ECB9" w14:textId="77777777" w:rsidR="002E37C2" w:rsidRPr="001304ED" w:rsidRDefault="002E37C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8D16F44" w14:textId="5A5C3E63" w:rsidR="002E37C2" w:rsidRPr="001304ED" w:rsidRDefault="00944DBE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забезпечує </w:t>
      </w:r>
      <w:r w:rsidR="002E37C2" w:rsidRPr="001304ED">
        <w:rPr>
          <w:lang w:val="uk-UA"/>
        </w:rPr>
        <w:t xml:space="preserve">дотримання </w:t>
      </w:r>
      <w:r w:rsidRPr="001304ED">
        <w:rPr>
          <w:lang w:val="uk-UA"/>
        </w:rPr>
        <w:t xml:space="preserve">порядку </w:t>
      </w:r>
      <w:r w:rsidR="002E37C2" w:rsidRPr="001304ED">
        <w:rPr>
          <w:lang w:val="uk-UA"/>
        </w:rPr>
        <w:t>проведення кваліфікаційного іспиту</w:t>
      </w:r>
      <w:r w:rsidRPr="001304ED">
        <w:rPr>
          <w:lang w:val="uk-UA"/>
        </w:rPr>
        <w:t>, передбаченого главою 3 цього розділу</w:t>
      </w:r>
      <w:r w:rsidR="002E37C2" w:rsidRPr="001304ED">
        <w:rPr>
          <w:lang w:val="uk-UA"/>
        </w:rPr>
        <w:t>;</w:t>
      </w:r>
    </w:p>
    <w:p w14:paraId="05A65980" w14:textId="77777777" w:rsidR="002E37C2" w:rsidRPr="001304ED" w:rsidRDefault="002E37C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317098E" w14:textId="2D84DF04" w:rsidR="00575F2A" w:rsidRPr="001304ED" w:rsidRDefault="00944DBE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фіксує </w:t>
      </w:r>
      <w:r w:rsidR="00575F2A" w:rsidRPr="001304ED">
        <w:rPr>
          <w:lang w:val="uk-UA"/>
        </w:rPr>
        <w:t xml:space="preserve">та </w:t>
      </w:r>
      <w:r w:rsidRPr="001304ED">
        <w:rPr>
          <w:lang w:val="uk-UA"/>
        </w:rPr>
        <w:t xml:space="preserve">систематизує </w:t>
      </w:r>
      <w:r w:rsidR="002E37C2" w:rsidRPr="001304ED">
        <w:rPr>
          <w:lang w:val="uk-UA"/>
        </w:rPr>
        <w:t xml:space="preserve">результати підрахунку </w:t>
      </w:r>
      <w:r w:rsidR="0060290F" w:rsidRPr="001304ED">
        <w:rPr>
          <w:lang w:val="uk-UA"/>
        </w:rPr>
        <w:t xml:space="preserve">тестових </w:t>
      </w:r>
      <w:r w:rsidR="002E37C2" w:rsidRPr="001304ED">
        <w:rPr>
          <w:lang w:val="uk-UA"/>
        </w:rPr>
        <w:t xml:space="preserve">балів, які набрали </w:t>
      </w:r>
      <w:proofErr w:type="spellStart"/>
      <w:r w:rsidR="00DB4D94" w:rsidRPr="001304ED">
        <w:rPr>
          <w:lang w:val="uk-UA"/>
        </w:rPr>
        <w:t>апліканти</w:t>
      </w:r>
      <w:proofErr w:type="spellEnd"/>
      <w:r w:rsidR="002E37C2" w:rsidRPr="001304ED">
        <w:rPr>
          <w:lang w:val="uk-UA"/>
        </w:rPr>
        <w:t xml:space="preserve"> під час складання кваліфікаційного іспиту</w:t>
      </w:r>
      <w:r w:rsidR="00411DA5" w:rsidRPr="001304ED">
        <w:rPr>
          <w:lang w:val="uk-UA"/>
        </w:rPr>
        <w:t>,</w:t>
      </w:r>
      <w:r w:rsidR="001B5007" w:rsidRPr="001304ED">
        <w:rPr>
          <w:lang w:val="uk-UA"/>
        </w:rPr>
        <w:t xml:space="preserve"> </w:t>
      </w:r>
      <w:r w:rsidRPr="001304ED">
        <w:rPr>
          <w:lang w:val="uk-UA"/>
        </w:rPr>
        <w:t xml:space="preserve">нараховує </w:t>
      </w:r>
      <w:r w:rsidR="001B5007" w:rsidRPr="001304ED">
        <w:rPr>
          <w:lang w:val="uk-UA"/>
        </w:rPr>
        <w:t>кваліфікаційні бали</w:t>
      </w:r>
      <w:r w:rsidR="002E37C2" w:rsidRPr="001304ED">
        <w:rPr>
          <w:lang w:val="uk-UA"/>
        </w:rPr>
        <w:t>;</w:t>
      </w:r>
    </w:p>
    <w:p w14:paraId="575E47EA" w14:textId="77777777" w:rsidR="002E37C2" w:rsidRPr="001304ED" w:rsidRDefault="002E37C2" w:rsidP="00D944FA">
      <w:pPr>
        <w:pStyle w:val="ac"/>
        <w:rPr>
          <w:lang w:val="uk-UA"/>
        </w:rPr>
      </w:pPr>
    </w:p>
    <w:p w14:paraId="6BA242CA" w14:textId="51A1DB8E" w:rsidR="00411DA5" w:rsidRPr="001304ED" w:rsidRDefault="00411DA5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проводить співбесіду з </w:t>
      </w:r>
      <w:proofErr w:type="spellStart"/>
      <w:r w:rsidRPr="001304ED">
        <w:rPr>
          <w:lang w:val="uk-UA"/>
        </w:rPr>
        <w:t>аплікантами</w:t>
      </w:r>
      <w:proofErr w:type="spellEnd"/>
      <w:r w:rsidRPr="001304ED">
        <w:rPr>
          <w:lang w:val="uk-UA"/>
        </w:rPr>
        <w:t>, визначеними пунктом 4 глави 3 цього розділу;</w:t>
      </w:r>
    </w:p>
    <w:p w14:paraId="4AE930F9" w14:textId="77777777" w:rsidR="00411DA5" w:rsidRPr="001304ED" w:rsidRDefault="00411DA5" w:rsidP="00D944FA">
      <w:pPr>
        <w:pStyle w:val="ac"/>
        <w:rPr>
          <w:lang w:val="uk-UA"/>
        </w:rPr>
      </w:pPr>
    </w:p>
    <w:p w14:paraId="56F9BC5D" w14:textId="24F5253C" w:rsidR="002E37C2" w:rsidRPr="001304ED" w:rsidRDefault="00944DBE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затверджує</w:t>
      </w:r>
      <w:r w:rsidR="00760014" w:rsidRPr="001304ED">
        <w:rPr>
          <w:lang w:val="uk-UA"/>
        </w:rPr>
        <w:t xml:space="preserve"> </w:t>
      </w:r>
      <w:r w:rsidRPr="001304ED">
        <w:rPr>
          <w:lang w:val="uk-UA"/>
        </w:rPr>
        <w:t xml:space="preserve"> </w:t>
      </w:r>
      <w:r w:rsidR="002E37C2" w:rsidRPr="001304ED">
        <w:rPr>
          <w:lang w:val="uk-UA"/>
        </w:rPr>
        <w:t>результати проведення кваліфікаційного іспиту;</w:t>
      </w:r>
    </w:p>
    <w:p w14:paraId="45BC2C41" w14:textId="77777777" w:rsidR="002E37C2" w:rsidRPr="001304ED" w:rsidRDefault="002E37C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EFA85BD" w14:textId="5186685B" w:rsidR="002E37C2" w:rsidRPr="001304ED" w:rsidRDefault="00944DBE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оформлює </w:t>
      </w:r>
      <w:r w:rsidR="002E37C2" w:rsidRPr="001304ED">
        <w:rPr>
          <w:lang w:val="uk-UA"/>
        </w:rPr>
        <w:t>протокол про результати проведення</w:t>
      </w:r>
      <w:r w:rsidR="002E37C2" w:rsidRPr="001304ED">
        <w:rPr>
          <w:b/>
          <w:lang w:val="uk-UA"/>
        </w:rPr>
        <w:t xml:space="preserve"> </w:t>
      </w:r>
      <w:r w:rsidR="002E37C2" w:rsidRPr="001304ED">
        <w:rPr>
          <w:lang w:val="uk-UA"/>
        </w:rPr>
        <w:t>кваліфікаційного іспиту;</w:t>
      </w:r>
    </w:p>
    <w:p w14:paraId="4BE9927B" w14:textId="77777777" w:rsidR="002E37C2" w:rsidRPr="001304ED" w:rsidRDefault="002E37C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AA544F6" w14:textId="2C5E4EB7" w:rsidR="002E37C2" w:rsidRPr="001304ED" w:rsidRDefault="00944DBE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доводить </w:t>
      </w:r>
      <w:r w:rsidR="002E37C2" w:rsidRPr="001304ED">
        <w:rPr>
          <w:lang w:val="uk-UA"/>
        </w:rPr>
        <w:t xml:space="preserve">до відома </w:t>
      </w:r>
      <w:r w:rsidR="00DB4D94" w:rsidRPr="001304ED">
        <w:rPr>
          <w:lang w:val="uk-UA"/>
        </w:rPr>
        <w:t>аплікантів</w:t>
      </w:r>
      <w:r w:rsidR="002E37C2" w:rsidRPr="001304ED">
        <w:rPr>
          <w:lang w:val="uk-UA"/>
        </w:rPr>
        <w:t xml:space="preserve"> результати проведення кваліфікаційного іспиту;</w:t>
      </w:r>
    </w:p>
    <w:p w14:paraId="115367C3" w14:textId="77777777" w:rsidR="002E37C2" w:rsidRPr="001304ED" w:rsidRDefault="002E37C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7C067E0" w14:textId="56F7EACE" w:rsidR="002E37C2" w:rsidRPr="001304ED" w:rsidRDefault="00944DBE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/>
          <w:lang w:val="uk-UA"/>
        </w:rPr>
      </w:pPr>
      <w:r w:rsidRPr="001304ED">
        <w:rPr>
          <w:lang w:val="uk-UA"/>
        </w:rPr>
        <w:t xml:space="preserve">приймає </w:t>
      </w:r>
      <w:r w:rsidR="002E37C2" w:rsidRPr="001304ED">
        <w:rPr>
          <w:lang w:val="uk-UA"/>
        </w:rPr>
        <w:t xml:space="preserve">рішення в порядку апеляції про перегляд результатів кваліфікаційного іспиту </w:t>
      </w:r>
      <w:proofErr w:type="spellStart"/>
      <w:r w:rsidRPr="001304ED">
        <w:rPr>
          <w:lang w:val="uk-UA"/>
        </w:rPr>
        <w:t>апліканта</w:t>
      </w:r>
      <w:proofErr w:type="spellEnd"/>
      <w:r w:rsidR="002C62B7" w:rsidRPr="001304ED">
        <w:rPr>
          <w:lang w:val="uk-UA"/>
        </w:rPr>
        <w:t>,</w:t>
      </w:r>
      <w:r w:rsidRPr="001304ED">
        <w:rPr>
          <w:lang w:val="uk-UA"/>
        </w:rPr>
        <w:t xml:space="preserve"> </w:t>
      </w:r>
      <w:r w:rsidR="002E37C2" w:rsidRPr="001304ED">
        <w:rPr>
          <w:lang w:val="uk-UA"/>
        </w:rPr>
        <w:t xml:space="preserve">або </w:t>
      </w:r>
      <w:r w:rsidR="00A052F2" w:rsidRPr="001304ED">
        <w:rPr>
          <w:lang w:val="uk-UA"/>
        </w:rPr>
        <w:t xml:space="preserve">про </w:t>
      </w:r>
      <w:r w:rsidRPr="001304ED">
        <w:rPr>
          <w:lang w:val="uk-UA"/>
        </w:rPr>
        <w:t xml:space="preserve">повторне </w:t>
      </w:r>
      <w:r w:rsidR="002E37C2" w:rsidRPr="001304ED">
        <w:rPr>
          <w:lang w:val="uk-UA"/>
        </w:rPr>
        <w:t xml:space="preserve">складання </w:t>
      </w:r>
      <w:proofErr w:type="spellStart"/>
      <w:r w:rsidRPr="001304ED">
        <w:rPr>
          <w:lang w:val="uk-UA"/>
        </w:rPr>
        <w:t>аплікантом</w:t>
      </w:r>
      <w:proofErr w:type="spellEnd"/>
      <w:r w:rsidRPr="001304ED">
        <w:rPr>
          <w:lang w:val="uk-UA"/>
        </w:rPr>
        <w:t xml:space="preserve"> </w:t>
      </w:r>
      <w:r w:rsidR="002E37C2" w:rsidRPr="001304ED">
        <w:rPr>
          <w:lang w:val="uk-UA"/>
        </w:rPr>
        <w:t>кваліфікаційного іспиту</w:t>
      </w:r>
      <w:r w:rsidR="002C62B7" w:rsidRPr="001304ED">
        <w:rPr>
          <w:lang w:val="uk-UA"/>
        </w:rPr>
        <w:t>, або про проведення додаткової співбесіди</w:t>
      </w:r>
      <w:r w:rsidR="008C5253" w:rsidRPr="001304ED">
        <w:rPr>
          <w:lang w:val="uk-UA"/>
        </w:rPr>
        <w:t xml:space="preserve"> у випадках та</w:t>
      </w:r>
      <w:r w:rsidR="002E37C2" w:rsidRPr="001304ED">
        <w:rPr>
          <w:lang w:val="uk-UA"/>
        </w:rPr>
        <w:t xml:space="preserve"> порядку, передбаченому цим Положенням;</w:t>
      </w:r>
    </w:p>
    <w:p w14:paraId="3B5DD384" w14:textId="77777777" w:rsidR="002E37C2" w:rsidRPr="001304ED" w:rsidRDefault="002E37C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lang w:val="uk-UA"/>
        </w:rPr>
      </w:pPr>
    </w:p>
    <w:p w14:paraId="19885250" w14:textId="6C8A6AFA" w:rsidR="002E37C2" w:rsidRPr="001304ED" w:rsidRDefault="00944DBE" w:rsidP="00D944FA">
      <w:pPr>
        <w:pStyle w:val="a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/>
          <w:lang w:val="uk-UA"/>
        </w:rPr>
      </w:pPr>
      <w:r w:rsidRPr="001304ED">
        <w:rPr>
          <w:lang w:val="uk-UA"/>
        </w:rPr>
        <w:t xml:space="preserve">здійснює </w:t>
      </w:r>
      <w:r w:rsidR="002E37C2" w:rsidRPr="001304ED">
        <w:rPr>
          <w:lang w:val="uk-UA"/>
        </w:rPr>
        <w:t xml:space="preserve">інші </w:t>
      </w:r>
      <w:r w:rsidRPr="001304ED">
        <w:rPr>
          <w:lang w:val="uk-UA"/>
        </w:rPr>
        <w:t>функції</w:t>
      </w:r>
      <w:r w:rsidR="002E37C2" w:rsidRPr="001304ED">
        <w:rPr>
          <w:lang w:val="uk-UA"/>
        </w:rPr>
        <w:t xml:space="preserve">. </w:t>
      </w:r>
    </w:p>
    <w:p w14:paraId="1428D63D" w14:textId="77777777" w:rsidR="00F5024F" w:rsidRPr="001304ED" w:rsidRDefault="00F5024F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b/>
          <w:lang w:val="uk-UA"/>
        </w:rPr>
      </w:pPr>
    </w:p>
    <w:p w14:paraId="305DA99E" w14:textId="37046FB7" w:rsidR="00225E2B" w:rsidRPr="001304ED" w:rsidRDefault="00225E2B" w:rsidP="00D944FA">
      <w:pPr>
        <w:pStyle w:val="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Засідання екзаменаційної комісії має кворум, якщо на ньому присутні </w:t>
      </w:r>
      <w:r w:rsidR="00915CCC">
        <w:rPr>
          <w:b w:val="0"/>
          <w:sz w:val="24"/>
          <w:szCs w:val="24"/>
          <w:lang w:val="uk-UA"/>
        </w:rPr>
        <w:t xml:space="preserve">не менше </w:t>
      </w:r>
      <w:r w:rsidRPr="001304ED">
        <w:rPr>
          <w:b w:val="0"/>
          <w:sz w:val="24"/>
          <w:szCs w:val="24"/>
          <w:lang w:val="uk-UA"/>
        </w:rPr>
        <w:t>п’ят</w:t>
      </w:r>
      <w:r w:rsidR="00915CCC">
        <w:rPr>
          <w:b w:val="0"/>
          <w:sz w:val="24"/>
          <w:szCs w:val="24"/>
          <w:lang w:val="uk-UA"/>
        </w:rPr>
        <w:t>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E57979" w:rsidRPr="001304ED">
        <w:rPr>
          <w:b w:val="0"/>
          <w:sz w:val="24"/>
          <w:szCs w:val="24"/>
          <w:lang w:val="uk-UA"/>
        </w:rPr>
        <w:t>осіб зі складу екзаменаційної комісії.</w:t>
      </w:r>
    </w:p>
    <w:p w14:paraId="0C0B1C52" w14:textId="77777777" w:rsidR="00E57979" w:rsidRPr="001304ED" w:rsidRDefault="00E57979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6208AF21" w14:textId="48744A92" w:rsidR="00F5024F" w:rsidRPr="001304ED" w:rsidRDefault="00F5024F" w:rsidP="00D944FA">
      <w:pPr>
        <w:pStyle w:val="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Рішення екзаменаційної комісії оформлю</w:t>
      </w:r>
      <w:r w:rsidR="00B667B1" w:rsidRPr="001304ED">
        <w:rPr>
          <w:b w:val="0"/>
          <w:sz w:val="24"/>
          <w:szCs w:val="24"/>
          <w:lang w:val="uk-UA"/>
        </w:rPr>
        <w:t>ю</w:t>
      </w:r>
      <w:r w:rsidRPr="001304ED">
        <w:rPr>
          <w:b w:val="0"/>
          <w:sz w:val="24"/>
          <w:szCs w:val="24"/>
          <w:lang w:val="uk-UA"/>
        </w:rPr>
        <w:t xml:space="preserve">ться протоколом </w:t>
      </w:r>
      <w:r w:rsidR="00B667B1" w:rsidRPr="001304ED">
        <w:rPr>
          <w:b w:val="0"/>
          <w:sz w:val="24"/>
          <w:szCs w:val="24"/>
          <w:lang w:val="uk-UA"/>
        </w:rPr>
        <w:t xml:space="preserve">про результати проведення кваліфікаційного іспиту </w:t>
      </w:r>
      <w:r w:rsidRPr="001304ED">
        <w:rPr>
          <w:b w:val="0"/>
          <w:sz w:val="24"/>
          <w:szCs w:val="24"/>
          <w:lang w:val="uk-UA"/>
        </w:rPr>
        <w:t xml:space="preserve">у </w:t>
      </w:r>
      <w:r w:rsidR="00944DBE" w:rsidRPr="001304ED">
        <w:rPr>
          <w:b w:val="0"/>
          <w:sz w:val="24"/>
          <w:szCs w:val="24"/>
          <w:lang w:val="uk-UA"/>
        </w:rPr>
        <w:t xml:space="preserve">трьох </w:t>
      </w:r>
      <w:r w:rsidRPr="001304ED">
        <w:rPr>
          <w:b w:val="0"/>
          <w:sz w:val="24"/>
          <w:szCs w:val="24"/>
          <w:lang w:val="uk-UA"/>
        </w:rPr>
        <w:t xml:space="preserve">примірниках, </w:t>
      </w:r>
      <w:r w:rsidR="008C5253" w:rsidRPr="001304ED">
        <w:rPr>
          <w:b w:val="0"/>
          <w:sz w:val="24"/>
          <w:szCs w:val="24"/>
          <w:lang w:val="uk-UA"/>
        </w:rPr>
        <w:t xml:space="preserve">який </w:t>
      </w:r>
      <w:r w:rsidRPr="001304ED">
        <w:rPr>
          <w:b w:val="0"/>
          <w:sz w:val="24"/>
          <w:szCs w:val="24"/>
          <w:lang w:val="uk-UA"/>
        </w:rPr>
        <w:t xml:space="preserve">підписується головою, </w:t>
      </w:r>
      <w:r w:rsidR="00944DBE" w:rsidRPr="001304ED">
        <w:rPr>
          <w:b w:val="0"/>
          <w:sz w:val="24"/>
          <w:szCs w:val="24"/>
          <w:lang w:val="uk-UA"/>
        </w:rPr>
        <w:t xml:space="preserve">секретарем та </w:t>
      </w:r>
      <w:r w:rsidRPr="001304ED">
        <w:rPr>
          <w:b w:val="0"/>
          <w:sz w:val="24"/>
          <w:szCs w:val="24"/>
          <w:lang w:val="uk-UA"/>
        </w:rPr>
        <w:t xml:space="preserve">членами екзаменаційної комісії. </w:t>
      </w:r>
    </w:p>
    <w:p w14:paraId="02336367" w14:textId="77777777" w:rsidR="00F5024F" w:rsidRPr="001304ED" w:rsidRDefault="00F5024F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087914CD" w14:textId="6E9FDD62" w:rsidR="00F5024F" w:rsidRPr="001304ED" w:rsidRDefault="00F5024F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Один примірник протоколу передається до Комісії протягом </w:t>
      </w:r>
      <w:r w:rsidR="00E57979" w:rsidRPr="001304ED">
        <w:rPr>
          <w:b w:val="0"/>
          <w:sz w:val="24"/>
          <w:szCs w:val="24"/>
          <w:lang w:val="uk-UA"/>
        </w:rPr>
        <w:t xml:space="preserve">п’яти </w:t>
      </w:r>
      <w:r w:rsidR="00944DBE" w:rsidRPr="001304ED">
        <w:rPr>
          <w:b w:val="0"/>
          <w:sz w:val="24"/>
          <w:szCs w:val="24"/>
          <w:lang w:val="uk-UA"/>
        </w:rPr>
        <w:t xml:space="preserve">робочих </w:t>
      </w:r>
      <w:r w:rsidRPr="001304ED">
        <w:rPr>
          <w:b w:val="0"/>
          <w:sz w:val="24"/>
          <w:szCs w:val="24"/>
          <w:lang w:val="uk-UA"/>
        </w:rPr>
        <w:t xml:space="preserve">днів з дати </w:t>
      </w:r>
      <w:r w:rsidR="004167D2" w:rsidRPr="001304ED">
        <w:rPr>
          <w:b w:val="0"/>
          <w:sz w:val="24"/>
          <w:szCs w:val="24"/>
          <w:lang w:val="uk-UA"/>
        </w:rPr>
        <w:t>завершення</w:t>
      </w:r>
      <w:r w:rsidRPr="001304ED">
        <w:rPr>
          <w:b w:val="0"/>
          <w:sz w:val="24"/>
          <w:szCs w:val="24"/>
          <w:lang w:val="uk-UA"/>
        </w:rPr>
        <w:t xml:space="preserve"> кваліфікаційного іспиту. </w:t>
      </w:r>
    </w:p>
    <w:p w14:paraId="281FC0A9" w14:textId="77777777" w:rsidR="00F5024F" w:rsidRPr="001304ED" w:rsidRDefault="00F5024F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3BFA9B5D" w14:textId="7C99A812" w:rsidR="00944DBE" w:rsidRPr="001304ED" w:rsidRDefault="00F5024F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Другий примірник протоколу </w:t>
      </w:r>
      <w:r w:rsidR="00944DBE" w:rsidRPr="001304ED">
        <w:rPr>
          <w:b w:val="0"/>
          <w:sz w:val="24"/>
          <w:szCs w:val="24"/>
          <w:lang w:val="uk-UA"/>
        </w:rPr>
        <w:t xml:space="preserve">передається </w:t>
      </w:r>
      <w:r w:rsidR="00D60938" w:rsidRPr="001304ED">
        <w:rPr>
          <w:b w:val="0"/>
          <w:sz w:val="24"/>
          <w:szCs w:val="24"/>
          <w:lang w:val="uk-UA"/>
        </w:rPr>
        <w:t>Методичному центру</w:t>
      </w:r>
      <w:r w:rsidR="00944DBE" w:rsidRPr="001304ED">
        <w:rPr>
          <w:b w:val="0"/>
          <w:sz w:val="24"/>
          <w:szCs w:val="24"/>
          <w:lang w:val="uk-UA"/>
        </w:rPr>
        <w:t>.</w:t>
      </w:r>
    </w:p>
    <w:p w14:paraId="6D95A94F" w14:textId="77777777" w:rsidR="00944DBE" w:rsidRPr="001304ED" w:rsidRDefault="00944DB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652EE91A" w14:textId="46890C21" w:rsidR="00F5024F" w:rsidRPr="001304ED" w:rsidRDefault="00944DBE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Третій примірник протоколу </w:t>
      </w:r>
      <w:r w:rsidR="00F5024F" w:rsidRPr="001304ED">
        <w:rPr>
          <w:b w:val="0"/>
          <w:sz w:val="24"/>
          <w:szCs w:val="24"/>
          <w:lang w:val="uk-UA"/>
        </w:rPr>
        <w:t xml:space="preserve">зберігається Атестаційним центром, на базі якого організовано </w:t>
      </w:r>
      <w:r w:rsidRPr="001304ED">
        <w:rPr>
          <w:b w:val="0"/>
          <w:sz w:val="24"/>
          <w:szCs w:val="24"/>
          <w:lang w:val="uk-UA"/>
        </w:rPr>
        <w:t>роботу екзаменаційної комісії</w:t>
      </w:r>
      <w:r w:rsidR="00F5024F" w:rsidRPr="001304ED">
        <w:rPr>
          <w:b w:val="0"/>
          <w:sz w:val="24"/>
          <w:szCs w:val="24"/>
          <w:lang w:val="uk-UA"/>
        </w:rPr>
        <w:t>, протягом трьох років від дати проведення кваліфікаційного іспиту.</w:t>
      </w:r>
    </w:p>
    <w:p w14:paraId="53B1739B" w14:textId="77777777" w:rsidR="00F5024F" w:rsidRPr="001304ED" w:rsidRDefault="00F5024F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59ACEBB5" w14:textId="728576D2" w:rsidR="00F5024F" w:rsidRPr="001304ED" w:rsidRDefault="00F5024F" w:rsidP="00D944FA">
      <w:pPr>
        <w:pStyle w:val="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Протокол </w:t>
      </w:r>
      <w:r w:rsidR="007E6784" w:rsidRPr="001304ED">
        <w:rPr>
          <w:b w:val="0"/>
          <w:sz w:val="24"/>
          <w:szCs w:val="24"/>
          <w:lang w:val="uk-UA"/>
        </w:rPr>
        <w:t>про результати проведення кваліфікаційного іспиту</w:t>
      </w:r>
      <w:r w:rsidRPr="001304ED">
        <w:rPr>
          <w:b w:val="0"/>
          <w:sz w:val="24"/>
          <w:szCs w:val="24"/>
          <w:lang w:val="uk-UA"/>
        </w:rPr>
        <w:t xml:space="preserve"> повинен містити:</w:t>
      </w:r>
    </w:p>
    <w:p w14:paraId="59DB55E5" w14:textId="77777777" w:rsidR="00F5024F" w:rsidRPr="001304ED" w:rsidRDefault="00F5024F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</w:p>
    <w:p w14:paraId="4E7B158C" w14:textId="31455CE7" w:rsidR="00F5024F" w:rsidRPr="001304ED" w:rsidRDefault="00F5024F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найменування </w:t>
      </w:r>
      <w:r w:rsidR="00944DBE" w:rsidRPr="001304ED">
        <w:rPr>
          <w:lang w:val="uk-UA"/>
        </w:rPr>
        <w:t>Атестаційного центру, на базі якого організована робота екзаменаційної комісії</w:t>
      </w:r>
      <w:r w:rsidR="00124949" w:rsidRPr="001304ED">
        <w:rPr>
          <w:lang w:val="uk-UA"/>
        </w:rPr>
        <w:t>,</w:t>
      </w:r>
      <w:r w:rsidR="00944DBE" w:rsidRPr="001304ED">
        <w:rPr>
          <w:lang w:val="uk-UA"/>
        </w:rPr>
        <w:t xml:space="preserve"> його </w:t>
      </w:r>
      <w:r w:rsidRPr="001304ED">
        <w:rPr>
          <w:lang w:val="uk-UA"/>
        </w:rPr>
        <w:t>ідентифікаційний код</w:t>
      </w:r>
      <w:r w:rsidR="00944DBE" w:rsidRPr="001304ED">
        <w:rPr>
          <w:lang w:val="uk-UA"/>
        </w:rPr>
        <w:t xml:space="preserve"> юридичної особи</w:t>
      </w:r>
      <w:r w:rsidRPr="001304ED">
        <w:rPr>
          <w:lang w:val="uk-UA"/>
        </w:rPr>
        <w:t>;</w:t>
      </w:r>
    </w:p>
    <w:p w14:paraId="62F67027" w14:textId="77777777" w:rsidR="00F5024F" w:rsidRPr="001304ED" w:rsidRDefault="00F5024F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23396F45" w14:textId="2E0D2F8C" w:rsidR="00F5024F" w:rsidRPr="001304ED" w:rsidRDefault="00853C4B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місце, </w:t>
      </w:r>
      <w:r w:rsidR="00F5024F" w:rsidRPr="001304ED">
        <w:rPr>
          <w:lang w:val="uk-UA"/>
        </w:rPr>
        <w:t>дату</w:t>
      </w:r>
      <w:r w:rsidRPr="001304ED">
        <w:rPr>
          <w:lang w:val="uk-UA"/>
        </w:rPr>
        <w:t xml:space="preserve"> та час початку і завершення </w:t>
      </w:r>
      <w:r w:rsidR="00F5024F" w:rsidRPr="001304ED">
        <w:rPr>
          <w:lang w:val="uk-UA"/>
        </w:rPr>
        <w:t>кваліфікаційного іспиту;</w:t>
      </w:r>
    </w:p>
    <w:p w14:paraId="6D6E8181" w14:textId="77777777" w:rsidR="00F5024F" w:rsidRPr="001304ED" w:rsidRDefault="00F5024F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36B3117" w14:textId="7B4FC155" w:rsidR="00F5024F" w:rsidRPr="001304ED" w:rsidRDefault="00F5024F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перелік </w:t>
      </w:r>
      <w:r w:rsidR="00DB4D94" w:rsidRPr="001304ED">
        <w:rPr>
          <w:lang w:val="uk-UA"/>
        </w:rPr>
        <w:t>аплікантів</w:t>
      </w:r>
      <w:r w:rsidR="00853C4B" w:rsidRPr="001304ED">
        <w:rPr>
          <w:lang w:val="uk-UA"/>
        </w:rPr>
        <w:t xml:space="preserve"> (ім’я та  РНОКПП</w:t>
      </w:r>
      <w:r w:rsidR="00D62FB7" w:rsidRPr="001304ED">
        <w:rPr>
          <w:lang w:val="uk-UA"/>
        </w:rPr>
        <w:t xml:space="preserve"> (серія та номер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паспорті)</w:t>
      </w:r>
      <w:r w:rsidR="00853C4B" w:rsidRPr="001304ED">
        <w:rPr>
          <w:lang w:val="uk-UA"/>
        </w:rPr>
        <w:t>)</w:t>
      </w:r>
      <w:r w:rsidRPr="001304ED">
        <w:rPr>
          <w:lang w:val="uk-UA"/>
        </w:rPr>
        <w:t>, яких допущено до складання повного кваліфікаційного іспиту;</w:t>
      </w:r>
    </w:p>
    <w:p w14:paraId="024729AF" w14:textId="77777777" w:rsidR="00F5024F" w:rsidRPr="001304ED" w:rsidRDefault="00F5024F" w:rsidP="00D944FA">
      <w:pPr>
        <w:pStyle w:val="ac"/>
        <w:rPr>
          <w:lang w:val="uk-UA"/>
        </w:rPr>
      </w:pPr>
    </w:p>
    <w:p w14:paraId="7F16C861" w14:textId="68A0F51F" w:rsidR="00F5024F" w:rsidRPr="001304ED" w:rsidRDefault="00F5024F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перелік </w:t>
      </w:r>
      <w:r w:rsidR="00DB4D94" w:rsidRPr="001304ED">
        <w:rPr>
          <w:lang w:val="uk-UA"/>
        </w:rPr>
        <w:t>аплікантів</w:t>
      </w:r>
      <w:r w:rsidR="00853C4B" w:rsidRPr="001304ED">
        <w:rPr>
          <w:lang w:val="uk-UA"/>
        </w:rPr>
        <w:t xml:space="preserve"> (ім’я та  РНОКПП</w:t>
      </w:r>
      <w:r w:rsidR="00D62FB7" w:rsidRPr="001304ED">
        <w:rPr>
          <w:lang w:val="uk-UA"/>
        </w:rPr>
        <w:t xml:space="preserve"> (серію та номер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</w:t>
      </w:r>
      <w:r w:rsidR="00853C4B" w:rsidRPr="001304ED">
        <w:rPr>
          <w:lang w:val="uk-UA"/>
        </w:rPr>
        <w:t>)</w:t>
      </w:r>
      <w:r w:rsidR="00124949" w:rsidRPr="001304ED">
        <w:rPr>
          <w:lang w:val="uk-UA"/>
        </w:rPr>
        <w:t>)</w:t>
      </w:r>
      <w:r w:rsidRPr="001304ED">
        <w:rPr>
          <w:lang w:val="uk-UA"/>
        </w:rPr>
        <w:t xml:space="preserve">, яких допущено до складання скороченого кваліфікаційного іспиту із зазначенням </w:t>
      </w:r>
      <w:r w:rsidR="00853C4B" w:rsidRPr="001304ED">
        <w:rPr>
          <w:lang w:val="uk-UA"/>
        </w:rPr>
        <w:t>екзаменаційного (-</w:t>
      </w:r>
      <w:proofErr w:type="spellStart"/>
      <w:r w:rsidR="00853C4B" w:rsidRPr="001304ED">
        <w:rPr>
          <w:lang w:val="uk-UA"/>
        </w:rPr>
        <w:t>их</w:t>
      </w:r>
      <w:proofErr w:type="spellEnd"/>
      <w:r w:rsidR="00853C4B" w:rsidRPr="001304ED">
        <w:rPr>
          <w:lang w:val="uk-UA"/>
        </w:rPr>
        <w:t>) модуля (-</w:t>
      </w:r>
      <w:proofErr w:type="spellStart"/>
      <w:r w:rsidR="00853C4B" w:rsidRPr="001304ED">
        <w:rPr>
          <w:lang w:val="uk-UA"/>
        </w:rPr>
        <w:t>ів</w:t>
      </w:r>
      <w:proofErr w:type="spellEnd"/>
      <w:r w:rsidR="00853C4B" w:rsidRPr="001304ED">
        <w:rPr>
          <w:lang w:val="uk-UA"/>
        </w:rPr>
        <w:t>), від складання якого (-</w:t>
      </w:r>
      <w:proofErr w:type="spellStart"/>
      <w:r w:rsidR="00853C4B" w:rsidRPr="001304ED">
        <w:rPr>
          <w:lang w:val="uk-UA"/>
        </w:rPr>
        <w:t>их</w:t>
      </w:r>
      <w:proofErr w:type="spellEnd"/>
      <w:r w:rsidR="00853C4B" w:rsidRPr="001304ED">
        <w:rPr>
          <w:lang w:val="uk-UA"/>
        </w:rPr>
        <w:t xml:space="preserve">) кожен такий </w:t>
      </w:r>
      <w:proofErr w:type="spellStart"/>
      <w:r w:rsidR="00853C4B" w:rsidRPr="001304ED">
        <w:rPr>
          <w:lang w:val="uk-UA"/>
        </w:rPr>
        <w:t>аплікант</w:t>
      </w:r>
      <w:proofErr w:type="spellEnd"/>
      <w:r w:rsidR="00853C4B" w:rsidRPr="001304ED">
        <w:rPr>
          <w:lang w:val="uk-UA"/>
        </w:rPr>
        <w:t xml:space="preserve"> звільняється та підстава такого звільнення</w:t>
      </w:r>
      <w:r w:rsidRPr="001304ED">
        <w:rPr>
          <w:lang w:val="uk-UA"/>
        </w:rPr>
        <w:t xml:space="preserve">; </w:t>
      </w:r>
    </w:p>
    <w:p w14:paraId="78CAA822" w14:textId="77777777" w:rsidR="00124949" w:rsidRPr="001304ED" w:rsidRDefault="00124949" w:rsidP="00D944FA">
      <w:pPr>
        <w:pStyle w:val="ac"/>
        <w:rPr>
          <w:lang w:val="uk-UA"/>
        </w:rPr>
      </w:pPr>
    </w:p>
    <w:p w14:paraId="107BCF41" w14:textId="4970C52E" w:rsidR="00124949" w:rsidRPr="001304ED" w:rsidRDefault="00124949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перелік аплікантів (ім’я та  РНОКПП (серію та номер паспорта – для осіб</w:t>
      </w:r>
      <w:r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</w:t>
      </w:r>
      <w:r w:rsidRPr="001304ED">
        <w:rPr>
          <w:lang w:val="uk-UA"/>
        </w:rPr>
        <w:t xml:space="preserve">)), які проходили співбесіду; </w:t>
      </w:r>
    </w:p>
    <w:p w14:paraId="250132AE" w14:textId="77777777" w:rsidR="001B5007" w:rsidRPr="001304ED" w:rsidRDefault="001B5007" w:rsidP="00D944FA">
      <w:pPr>
        <w:pStyle w:val="ac"/>
        <w:rPr>
          <w:lang w:val="uk-UA"/>
        </w:rPr>
      </w:pPr>
    </w:p>
    <w:p w14:paraId="57EC72E9" w14:textId="3EF090C2" w:rsidR="001B5007" w:rsidRPr="001304ED" w:rsidRDefault="001B5007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кількість </w:t>
      </w:r>
      <w:r w:rsidR="008C5253" w:rsidRPr="001304ED">
        <w:rPr>
          <w:lang w:val="uk-UA"/>
        </w:rPr>
        <w:t xml:space="preserve">тестових та </w:t>
      </w:r>
      <w:r w:rsidRPr="001304ED">
        <w:rPr>
          <w:lang w:val="uk-UA"/>
        </w:rPr>
        <w:t xml:space="preserve">кваліфікаційних балів, нарахованих кожному </w:t>
      </w:r>
      <w:proofErr w:type="spellStart"/>
      <w:r w:rsidR="00DB4D94" w:rsidRPr="001304ED">
        <w:rPr>
          <w:lang w:val="uk-UA"/>
        </w:rPr>
        <w:t>апліканту</w:t>
      </w:r>
      <w:proofErr w:type="spellEnd"/>
      <w:r w:rsidRPr="001304ED">
        <w:rPr>
          <w:lang w:val="uk-UA"/>
        </w:rPr>
        <w:t>;</w:t>
      </w:r>
    </w:p>
    <w:p w14:paraId="250BBDF0" w14:textId="77777777" w:rsidR="00124949" w:rsidRPr="001304ED" w:rsidRDefault="00124949" w:rsidP="00D944FA">
      <w:pPr>
        <w:pStyle w:val="ac"/>
        <w:rPr>
          <w:lang w:val="uk-UA"/>
        </w:rPr>
      </w:pPr>
    </w:p>
    <w:p w14:paraId="2DEE2B9C" w14:textId="158E6B50" w:rsidR="00124949" w:rsidRPr="001304ED" w:rsidRDefault="00124949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результат проходження співбесіди (за наявності);</w:t>
      </w:r>
    </w:p>
    <w:p w14:paraId="3C6E8BFF" w14:textId="77777777" w:rsidR="00F5024F" w:rsidRPr="001304ED" w:rsidRDefault="00F5024F" w:rsidP="00D944FA">
      <w:pPr>
        <w:pStyle w:val="ac"/>
        <w:rPr>
          <w:lang w:val="uk-UA"/>
        </w:rPr>
      </w:pPr>
    </w:p>
    <w:p w14:paraId="09E68DE0" w14:textId="7FF7CB01" w:rsidR="00F5024F" w:rsidRPr="001304ED" w:rsidRDefault="00F5024F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результати розгляду апеляційних заяв та відповідні рішення (у випадку наявності);</w:t>
      </w:r>
    </w:p>
    <w:p w14:paraId="443103DF" w14:textId="77777777" w:rsidR="002C62B7" w:rsidRPr="001304ED" w:rsidRDefault="002C62B7" w:rsidP="00D944FA">
      <w:pPr>
        <w:pStyle w:val="ac"/>
        <w:rPr>
          <w:lang w:val="uk-UA"/>
        </w:rPr>
      </w:pPr>
    </w:p>
    <w:p w14:paraId="6033F453" w14:textId="1A0DCD1B" w:rsidR="002C62B7" w:rsidRPr="001304ED" w:rsidRDefault="002C62B7" w:rsidP="00D944FA">
      <w:pPr>
        <w:pStyle w:val="a3"/>
        <w:numPr>
          <w:ilvl w:val="0"/>
          <w:numId w:val="1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результат повторного складання кваліфікаційного іспиту та/або додаткової співбесіди (за наявності);</w:t>
      </w:r>
    </w:p>
    <w:p w14:paraId="34A301FE" w14:textId="77777777" w:rsidR="00853C4B" w:rsidRPr="001304ED" w:rsidRDefault="00853C4B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629252FE" w14:textId="05FCF8E2" w:rsidR="00853C4B" w:rsidRPr="001304ED" w:rsidRDefault="00853C4B" w:rsidP="00D944FA">
      <w:pPr>
        <w:pStyle w:val="a3"/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результати проведення кваліфікаційного іспиту</w:t>
      </w:r>
      <w:r w:rsidR="00E57979" w:rsidRPr="001304ED">
        <w:rPr>
          <w:lang w:val="uk-UA"/>
        </w:rPr>
        <w:t>.</w:t>
      </w:r>
    </w:p>
    <w:p w14:paraId="3053F32A" w14:textId="411FC5A0" w:rsidR="00F5024F" w:rsidRPr="001304ED" w:rsidRDefault="00F5024F" w:rsidP="00D944FA">
      <w:pPr>
        <w:pStyle w:val="3"/>
        <w:tabs>
          <w:tab w:val="left" w:pos="851"/>
        </w:tabs>
        <w:spacing w:before="0" w:beforeAutospacing="0" w:after="0" w:afterAutospacing="0"/>
        <w:ind w:left="567"/>
        <w:rPr>
          <w:b w:val="0"/>
          <w:sz w:val="24"/>
          <w:szCs w:val="24"/>
          <w:lang w:val="uk-UA"/>
        </w:rPr>
      </w:pPr>
    </w:p>
    <w:p w14:paraId="22FDB5FC" w14:textId="2D15F020" w:rsidR="00E57979" w:rsidRPr="001304ED" w:rsidRDefault="00E57979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У разі виникнення обставин, передбачених пунктом 1</w:t>
      </w:r>
      <w:r w:rsidR="00124949" w:rsidRPr="001304ED">
        <w:rPr>
          <w:b w:val="0"/>
          <w:sz w:val="24"/>
          <w:szCs w:val="24"/>
          <w:lang w:val="uk-UA"/>
        </w:rPr>
        <w:t>7</w:t>
      </w:r>
      <w:r w:rsidRPr="001304ED">
        <w:rPr>
          <w:b w:val="0"/>
          <w:sz w:val="24"/>
          <w:szCs w:val="24"/>
          <w:lang w:val="uk-UA"/>
        </w:rPr>
        <w:t xml:space="preserve"> глави 3 цього розділу та пунктом </w:t>
      </w:r>
      <w:r w:rsidR="002C62B7" w:rsidRPr="001304ED">
        <w:rPr>
          <w:b w:val="0"/>
          <w:sz w:val="24"/>
          <w:szCs w:val="24"/>
          <w:lang w:val="uk-UA"/>
        </w:rPr>
        <w:t>9</w:t>
      </w:r>
      <w:r w:rsidRPr="001304ED">
        <w:rPr>
          <w:b w:val="0"/>
          <w:sz w:val="24"/>
          <w:szCs w:val="24"/>
          <w:lang w:val="uk-UA"/>
        </w:rPr>
        <w:t xml:space="preserve"> глави 5 </w:t>
      </w:r>
      <w:r w:rsidR="00124949" w:rsidRPr="001304ED">
        <w:rPr>
          <w:b w:val="0"/>
          <w:sz w:val="24"/>
          <w:szCs w:val="24"/>
          <w:lang w:val="uk-UA"/>
        </w:rPr>
        <w:t xml:space="preserve">цього </w:t>
      </w:r>
      <w:r w:rsidRPr="001304ED">
        <w:rPr>
          <w:b w:val="0"/>
          <w:sz w:val="24"/>
          <w:szCs w:val="24"/>
          <w:lang w:val="uk-UA"/>
        </w:rPr>
        <w:t>розділу, протокол про результати проведення кваліфікаційного іспиту може не містити всієї інформації, зазначеної в цьому пункті.</w:t>
      </w:r>
    </w:p>
    <w:p w14:paraId="4E7BEEEB" w14:textId="08893956" w:rsidR="00A052F2" w:rsidRPr="001304ED" w:rsidRDefault="00E57979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 </w:t>
      </w:r>
    </w:p>
    <w:p w14:paraId="2F00D86F" w14:textId="64A1D13C" w:rsidR="00A052F2" w:rsidRPr="001304ED" w:rsidRDefault="00A052F2" w:rsidP="00D944FA">
      <w:pPr>
        <w:pStyle w:val="3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jc w:val="center"/>
        <w:rPr>
          <w:b w:val="0"/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 xml:space="preserve">Порядок </w:t>
      </w:r>
      <w:r w:rsidR="00853C4B" w:rsidRPr="001304ED">
        <w:rPr>
          <w:sz w:val="24"/>
          <w:szCs w:val="24"/>
          <w:lang w:val="uk-UA"/>
        </w:rPr>
        <w:t xml:space="preserve">допуску </w:t>
      </w:r>
      <w:proofErr w:type="spellStart"/>
      <w:r w:rsidR="00853C4B" w:rsidRPr="001304ED">
        <w:rPr>
          <w:sz w:val="24"/>
          <w:szCs w:val="24"/>
          <w:lang w:val="uk-UA"/>
        </w:rPr>
        <w:t>апліканта</w:t>
      </w:r>
      <w:proofErr w:type="spellEnd"/>
      <w:r w:rsidR="00853C4B" w:rsidRPr="001304ED">
        <w:rPr>
          <w:sz w:val="24"/>
          <w:szCs w:val="24"/>
          <w:lang w:val="uk-UA"/>
        </w:rPr>
        <w:t xml:space="preserve"> до участі у</w:t>
      </w:r>
      <w:r w:rsidRPr="001304ED">
        <w:rPr>
          <w:sz w:val="24"/>
          <w:szCs w:val="24"/>
          <w:lang w:val="uk-UA"/>
        </w:rPr>
        <w:t xml:space="preserve"> </w:t>
      </w:r>
      <w:r w:rsidR="00853C4B" w:rsidRPr="001304ED">
        <w:rPr>
          <w:sz w:val="24"/>
          <w:szCs w:val="24"/>
          <w:lang w:val="uk-UA"/>
        </w:rPr>
        <w:t>кваліфікаційному іспиті</w:t>
      </w:r>
    </w:p>
    <w:p w14:paraId="216E615B" w14:textId="77777777" w:rsidR="00BB5CF9" w:rsidRPr="001304ED" w:rsidRDefault="00BB5CF9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042C12E4" w14:textId="245B71DF" w:rsidR="00992C15" w:rsidRPr="001304ED" w:rsidRDefault="00992C15" w:rsidP="00D944FA">
      <w:pPr>
        <w:pStyle w:val="3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Для участі у кваліфікаційному іспиті </w:t>
      </w:r>
      <w:proofErr w:type="spellStart"/>
      <w:r w:rsidR="00DB4D94"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="00DB4D94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подає до </w:t>
      </w:r>
      <w:r w:rsidR="006A4818" w:rsidRPr="001304ED">
        <w:rPr>
          <w:b w:val="0"/>
          <w:sz w:val="24"/>
          <w:szCs w:val="24"/>
          <w:lang w:val="uk-UA"/>
        </w:rPr>
        <w:t>А</w:t>
      </w:r>
      <w:r w:rsidRPr="001304ED">
        <w:rPr>
          <w:b w:val="0"/>
          <w:sz w:val="24"/>
          <w:szCs w:val="24"/>
          <w:lang w:val="uk-UA"/>
        </w:rPr>
        <w:t>тестаційного центру</w:t>
      </w:r>
      <w:r w:rsidR="00124949" w:rsidRPr="001304ED">
        <w:rPr>
          <w:b w:val="0"/>
          <w:sz w:val="24"/>
          <w:szCs w:val="24"/>
          <w:lang w:val="uk-UA"/>
        </w:rPr>
        <w:t>, на базі якого організована робота екзаменаційної комісії,</w:t>
      </w:r>
      <w:r w:rsidRPr="001304ED">
        <w:rPr>
          <w:b w:val="0"/>
          <w:sz w:val="24"/>
          <w:szCs w:val="24"/>
          <w:lang w:val="uk-UA"/>
        </w:rPr>
        <w:t xml:space="preserve"> наступні документи: </w:t>
      </w:r>
    </w:p>
    <w:p w14:paraId="29DD6C20" w14:textId="77777777" w:rsidR="00992C15" w:rsidRPr="001304ED" w:rsidRDefault="00992C15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7AE62089" w14:textId="0249DCE8" w:rsidR="00992C15" w:rsidRPr="001304ED" w:rsidRDefault="00992C15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заяву на участь у кваліфікаційному іспиті</w:t>
      </w:r>
      <w:r w:rsidR="00E57979" w:rsidRPr="001304ED">
        <w:rPr>
          <w:lang w:val="uk-UA"/>
        </w:rPr>
        <w:t xml:space="preserve"> із зазначенням посади</w:t>
      </w:r>
      <w:r w:rsidR="000542A8" w:rsidRPr="001304ED">
        <w:rPr>
          <w:lang w:val="uk-UA"/>
        </w:rPr>
        <w:t xml:space="preserve">, яку </w:t>
      </w:r>
      <w:r w:rsidR="00A614E9" w:rsidRPr="001304ED">
        <w:rPr>
          <w:lang w:val="uk-UA"/>
        </w:rPr>
        <w:t>обіймає</w:t>
      </w:r>
      <w:r w:rsidR="000542A8" w:rsidRPr="001304ED">
        <w:rPr>
          <w:lang w:val="uk-UA"/>
        </w:rPr>
        <w:t xml:space="preserve"> або планує </w:t>
      </w:r>
      <w:r w:rsidR="00A614E9" w:rsidRPr="001304ED">
        <w:rPr>
          <w:lang w:val="uk-UA"/>
        </w:rPr>
        <w:t>обіймати</w:t>
      </w:r>
      <w:r w:rsidR="000542A8" w:rsidRPr="001304ED">
        <w:rPr>
          <w:lang w:val="uk-UA"/>
        </w:rPr>
        <w:t xml:space="preserve"> </w:t>
      </w:r>
      <w:proofErr w:type="spellStart"/>
      <w:r w:rsidR="000542A8" w:rsidRPr="001304ED">
        <w:rPr>
          <w:lang w:val="uk-UA"/>
        </w:rPr>
        <w:t>аплікант</w:t>
      </w:r>
      <w:proofErr w:type="spellEnd"/>
      <w:r w:rsidR="000542A8" w:rsidRPr="001304ED">
        <w:rPr>
          <w:lang w:val="uk-UA"/>
        </w:rPr>
        <w:t xml:space="preserve"> в професійному учаснику фондового ринку</w:t>
      </w:r>
      <w:r w:rsidRPr="001304ED">
        <w:rPr>
          <w:lang w:val="uk-UA"/>
        </w:rPr>
        <w:t xml:space="preserve">; </w:t>
      </w:r>
    </w:p>
    <w:p w14:paraId="737D13AA" w14:textId="77777777" w:rsidR="009E672E" w:rsidRPr="001304ED" w:rsidRDefault="009E672E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0B40F893" w14:textId="03BB3140" w:rsidR="009E672E" w:rsidRPr="001304ED" w:rsidRDefault="009E672E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письмову згоду на обробку персональних даних;</w:t>
      </w:r>
    </w:p>
    <w:p w14:paraId="762D45CD" w14:textId="77777777" w:rsidR="003431E2" w:rsidRPr="001304ED" w:rsidRDefault="003431E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BF9B2B4" w14:textId="26DAEBD5" w:rsidR="00616DE6" w:rsidRPr="001304ED" w:rsidRDefault="00616DE6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копі</w:t>
      </w:r>
      <w:r w:rsidR="009E672E" w:rsidRPr="001304ED">
        <w:rPr>
          <w:lang w:val="uk-UA"/>
        </w:rPr>
        <w:t>ю</w:t>
      </w:r>
      <w:r w:rsidR="00A052F2" w:rsidRPr="001304ED">
        <w:rPr>
          <w:lang w:val="uk-UA"/>
        </w:rPr>
        <w:t xml:space="preserve"> </w:t>
      </w:r>
      <w:r w:rsidR="00DA3E99" w:rsidRPr="001304ED">
        <w:rPr>
          <w:lang w:val="uk-UA"/>
        </w:rPr>
        <w:t>документ</w:t>
      </w:r>
      <w:r w:rsidR="00291241" w:rsidRPr="001304ED">
        <w:rPr>
          <w:lang w:val="uk-UA"/>
        </w:rPr>
        <w:t>а</w:t>
      </w:r>
      <w:r w:rsidR="00DA3E99" w:rsidRPr="001304ED">
        <w:rPr>
          <w:lang w:val="uk-UA"/>
        </w:rPr>
        <w:t xml:space="preserve">, який містить </w:t>
      </w:r>
      <w:r w:rsidR="00853C4B" w:rsidRPr="001304ED">
        <w:rPr>
          <w:lang w:val="uk-UA"/>
        </w:rPr>
        <w:t>РНОКПП</w:t>
      </w:r>
      <w:r w:rsidR="00D62FB7" w:rsidRPr="001304ED">
        <w:rPr>
          <w:lang w:val="uk-UA"/>
        </w:rPr>
        <w:t xml:space="preserve"> (копію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паспорті)</w:t>
      </w:r>
      <w:r w:rsidRPr="001304ED">
        <w:rPr>
          <w:lang w:val="uk-UA"/>
        </w:rPr>
        <w:t>;</w:t>
      </w:r>
    </w:p>
    <w:p w14:paraId="1AA40C7B" w14:textId="77777777" w:rsidR="00853C4B" w:rsidRPr="001304ED" w:rsidRDefault="00853C4B" w:rsidP="00D944FA">
      <w:pPr>
        <w:pStyle w:val="ac"/>
        <w:rPr>
          <w:lang w:val="uk-UA"/>
        </w:rPr>
      </w:pPr>
    </w:p>
    <w:p w14:paraId="4F4B6665" w14:textId="1BD61E63" w:rsidR="00853C4B" w:rsidRPr="001304ED" w:rsidRDefault="00853C4B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копію паспорта</w:t>
      </w:r>
      <w:r w:rsidR="004167D2" w:rsidRPr="001304ED">
        <w:rPr>
          <w:lang w:val="uk-UA"/>
        </w:rPr>
        <w:t xml:space="preserve">, або іншого документа, який посвідчує особу </w:t>
      </w:r>
      <w:proofErr w:type="spellStart"/>
      <w:r w:rsidR="004167D2" w:rsidRPr="001304ED">
        <w:rPr>
          <w:lang w:val="uk-UA"/>
        </w:rPr>
        <w:t>апліканта</w:t>
      </w:r>
      <w:proofErr w:type="spellEnd"/>
      <w:r w:rsidRPr="001304ED">
        <w:rPr>
          <w:lang w:val="uk-UA"/>
        </w:rPr>
        <w:t>;</w:t>
      </w:r>
    </w:p>
    <w:p w14:paraId="154998E2" w14:textId="77777777" w:rsidR="00616DE6" w:rsidRPr="001304ED" w:rsidRDefault="00616DE6" w:rsidP="00D944FA">
      <w:pPr>
        <w:pStyle w:val="ac"/>
        <w:rPr>
          <w:lang w:val="uk-UA"/>
        </w:rPr>
      </w:pPr>
    </w:p>
    <w:p w14:paraId="697B2F76" w14:textId="426EE7DE" w:rsidR="00992C15" w:rsidRPr="001304ED" w:rsidRDefault="00992C15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копію документа про вищу освіту;</w:t>
      </w:r>
    </w:p>
    <w:p w14:paraId="3520FB86" w14:textId="77777777" w:rsidR="00E85B62" w:rsidRPr="001304ED" w:rsidRDefault="00E85B62" w:rsidP="00D944FA">
      <w:pPr>
        <w:pStyle w:val="ac"/>
        <w:rPr>
          <w:lang w:val="uk-UA"/>
        </w:rPr>
      </w:pPr>
    </w:p>
    <w:p w14:paraId="33C20405" w14:textId="1B81FE1B" w:rsidR="00E85B62" w:rsidRPr="001304ED" w:rsidRDefault="00E85B62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копію документа про проходження навчання </w:t>
      </w:r>
      <w:r w:rsidR="00853C4B" w:rsidRPr="001304ED">
        <w:rPr>
          <w:lang w:val="uk-UA"/>
        </w:rPr>
        <w:t>в</w:t>
      </w:r>
      <w:r w:rsidR="004167D2" w:rsidRPr="001304ED">
        <w:rPr>
          <w:lang w:val="uk-UA"/>
        </w:rPr>
        <w:t>ідповідно до</w:t>
      </w:r>
      <w:r w:rsidR="00853C4B" w:rsidRPr="001304ED">
        <w:rPr>
          <w:lang w:val="uk-UA"/>
        </w:rPr>
        <w:t xml:space="preserve"> розділу ІІ цього Положення</w:t>
      </w:r>
      <w:r w:rsidR="00291241" w:rsidRPr="001304ED">
        <w:rPr>
          <w:lang w:val="uk-UA"/>
        </w:rPr>
        <w:t xml:space="preserve"> </w:t>
      </w:r>
      <w:r w:rsidRPr="001304ED">
        <w:rPr>
          <w:lang w:val="uk-UA"/>
        </w:rPr>
        <w:t>(за наявності); документ надається, якщо з дати його видачі пройшло не більше року;</w:t>
      </w:r>
    </w:p>
    <w:p w14:paraId="4E8179BB" w14:textId="77777777" w:rsidR="00853C4B" w:rsidRPr="001304ED" w:rsidRDefault="00853C4B" w:rsidP="00D944FA">
      <w:pPr>
        <w:pStyle w:val="ac"/>
        <w:rPr>
          <w:lang w:val="uk-UA"/>
        </w:rPr>
      </w:pPr>
    </w:p>
    <w:p w14:paraId="1E0C0751" w14:textId="2908DD96" w:rsidR="00853C4B" w:rsidRPr="001304ED" w:rsidRDefault="00853C4B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копію кваліфікаційного посвідчення;</w:t>
      </w:r>
    </w:p>
    <w:p w14:paraId="3B0965A4" w14:textId="506DE8AA" w:rsidR="00E85B62" w:rsidRPr="001304ED" w:rsidRDefault="006E3310" w:rsidP="00D944FA">
      <w:pPr>
        <w:pStyle w:val="ac"/>
        <w:rPr>
          <w:lang w:val="uk-UA"/>
        </w:rPr>
      </w:pPr>
      <w:r w:rsidRPr="001304ED">
        <w:rPr>
          <w:lang w:val="uk-UA"/>
        </w:rPr>
        <w:t xml:space="preserve"> </w:t>
      </w:r>
    </w:p>
    <w:p w14:paraId="1AA15A14" w14:textId="3EBEFF72" w:rsidR="00E85B62" w:rsidRPr="001304ED" w:rsidRDefault="0012785F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Д</w:t>
      </w:r>
      <w:r w:rsidR="00E85B62" w:rsidRPr="001304ED">
        <w:rPr>
          <w:lang w:val="uk-UA"/>
        </w:rPr>
        <w:t>окумент</w:t>
      </w:r>
      <w:r w:rsidR="006E3310" w:rsidRPr="001304ED">
        <w:rPr>
          <w:lang w:val="uk-UA"/>
        </w:rPr>
        <w:t>, визнаний Комісією</w:t>
      </w:r>
      <w:r w:rsidR="00E85B62" w:rsidRPr="001304ED">
        <w:rPr>
          <w:lang w:val="uk-UA"/>
        </w:rPr>
        <w:t xml:space="preserve"> </w:t>
      </w:r>
      <w:r w:rsidR="006E3310" w:rsidRPr="001304ED">
        <w:rPr>
          <w:lang w:val="uk-UA"/>
        </w:rPr>
        <w:t>в порядку</w:t>
      </w:r>
      <w:r w:rsidR="00C76BBF" w:rsidRPr="001304ED">
        <w:rPr>
          <w:lang w:val="uk-UA"/>
        </w:rPr>
        <w:t xml:space="preserve"> глави 2 розділу ІІІ цього Положення</w:t>
      </w:r>
      <w:r w:rsidRPr="001304ED">
        <w:rPr>
          <w:lang w:val="uk-UA"/>
        </w:rPr>
        <w:t xml:space="preserve"> (</w:t>
      </w:r>
      <w:r w:rsidR="006E3310" w:rsidRPr="001304ED">
        <w:rPr>
          <w:lang w:val="uk-UA"/>
        </w:rPr>
        <w:t>за</w:t>
      </w:r>
      <w:r w:rsidRPr="001304ED">
        <w:rPr>
          <w:lang w:val="uk-UA"/>
        </w:rPr>
        <w:t xml:space="preserve"> наявності)</w:t>
      </w:r>
      <w:r w:rsidR="00C76BBF" w:rsidRPr="001304ED">
        <w:rPr>
          <w:lang w:val="uk-UA"/>
        </w:rPr>
        <w:t>;</w:t>
      </w:r>
    </w:p>
    <w:p w14:paraId="6D649C63" w14:textId="77777777" w:rsidR="00336F1B" w:rsidRPr="001304ED" w:rsidRDefault="00336F1B" w:rsidP="00D944FA">
      <w:pPr>
        <w:pStyle w:val="ac"/>
        <w:rPr>
          <w:lang w:val="uk-UA"/>
        </w:rPr>
      </w:pPr>
    </w:p>
    <w:p w14:paraId="405A9075" w14:textId="361C0C11" w:rsidR="00336F1B" w:rsidRPr="001304ED" w:rsidRDefault="00336F1B" w:rsidP="00D944FA">
      <w:pPr>
        <w:pStyle w:val="a3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копію документа, що підтверджує нарахування фахівцю </w:t>
      </w:r>
      <w:proofErr w:type="spellStart"/>
      <w:r w:rsidRPr="001304ED">
        <w:rPr>
          <w:lang w:val="uk-UA"/>
        </w:rPr>
        <w:t>саморегулівною</w:t>
      </w:r>
      <w:proofErr w:type="spellEnd"/>
      <w:r w:rsidRPr="001304ED">
        <w:rPr>
          <w:lang w:val="uk-UA"/>
        </w:rPr>
        <w:t xml:space="preserve"> організацією відповідної кількості токенів (за наявності)</w:t>
      </w:r>
      <w:r w:rsidR="00124949" w:rsidRPr="001304ED">
        <w:rPr>
          <w:lang w:val="uk-UA"/>
        </w:rPr>
        <w:t>;</w:t>
      </w:r>
    </w:p>
    <w:p w14:paraId="23B2F330" w14:textId="77777777" w:rsidR="003431E2" w:rsidRPr="001304ED" w:rsidRDefault="003431E2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35D8C046" w14:textId="07B7D8B5" w:rsidR="00992C15" w:rsidRPr="001304ED" w:rsidRDefault="00992C15" w:rsidP="00D944FA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копію платіжного доручення про оплату </w:t>
      </w:r>
      <w:r w:rsidR="006A4818" w:rsidRPr="001304ED">
        <w:rPr>
          <w:lang w:val="uk-UA"/>
        </w:rPr>
        <w:t>за надання послуг з організації кваліфікаційного іспиту</w:t>
      </w:r>
      <w:r w:rsidRPr="001304ED">
        <w:rPr>
          <w:lang w:val="uk-UA"/>
        </w:rPr>
        <w:t xml:space="preserve">. </w:t>
      </w:r>
    </w:p>
    <w:p w14:paraId="537C2A6F" w14:textId="77777777" w:rsidR="00336F1B" w:rsidRPr="001304ED" w:rsidRDefault="00336F1B" w:rsidP="00D944FA">
      <w:pPr>
        <w:pStyle w:val="ac"/>
        <w:rPr>
          <w:lang w:val="uk-UA"/>
        </w:rPr>
      </w:pPr>
    </w:p>
    <w:p w14:paraId="330149E2" w14:textId="47AC9DC7" w:rsidR="00336F1B" w:rsidRPr="001304ED" w:rsidRDefault="00336F1B" w:rsidP="00D944FA">
      <w:pPr>
        <w:pStyle w:val="3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Документи, зазначені в цій главі, </w:t>
      </w:r>
      <w:r w:rsidR="00C463D7" w:rsidRPr="001304ED">
        <w:rPr>
          <w:b w:val="0"/>
          <w:sz w:val="24"/>
          <w:szCs w:val="24"/>
          <w:lang w:val="uk-UA"/>
        </w:rPr>
        <w:t xml:space="preserve">подаються </w:t>
      </w:r>
      <w:proofErr w:type="spellStart"/>
      <w:r w:rsidR="00C463D7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C463D7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в електронному вигляді через веб-сайт Атестаційного центру, на базі якого організовано роботу екзаменаційної комісії</w:t>
      </w:r>
      <w:r w:rsidR="00FB7BD5" w:rsidRPr="001304ED">
        <w:rPr>
          <w:b w:val="0"/>
          <w:sz w:val="24"/>
          <w:szCs w:val="24"/>
          <w:lang w:val="uk-UA"/>
        </w:rPr>
        <w:t>, не пізніше кінцевої дати подання документів, оприлюдненої на веб-сайті цього Атестаційного центру</w:t>
      </w:r>
      <w:r w:rsidRPr="001304ED">
        <w:rPr>
          <w:b w:val="0"/>
          <w:sz w:val="24"/>
          <w:szCs w:val="24"/>
          <w:lang w:val="uk-UA"/>
        </w:rPr>
        <w:t>.</w:t>
      </w:r>
    </w:p>
    <w:p w14:paraId="1B8BB8CC" w14:textId="77777777" w:rsidR="00C463D7" w:rsidRPr="001304ED" w:rsidRDefault="00C463D7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2FB1A4F6" w14:textId="5C99D169" w:rsidR="00336F1B" w:rsidRPr="001304ED" w:rsidRDefault="00336F1B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Документи, зазначені в підпунктах 3</w:t>
      </w:r>
      <w:r w:rsidR="00124949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-</w:t>
      </w:r>
      <w:r w:rsidR="00124949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10 пункту 1 цієї глави, надаються у формі </w:t>
      </w:r>
      <w:proofErr w:type="spellStart"/>
      <w:r w:rsidRPr="001304ED">
        <w:rPr>
          <w:b w:val="0"/>
          <w:sz w:val="24"/>
          <w:szCs w:val="24"/>
          <w:lang w:val="uk-UA"/>
        </w:rPr>
        <w:t>скан</w:t>
      </w:r>
      <w:proofErr w:type="spellEnd"/>
      <w:r w:rsidRPr="001304ED">
        <w:rPr>
          <w:b w:val="0"/>
          <w:sz w:val="24"/>
          <w:szCs w:val="24"/>
          <w:lang w:val="uk-UA"/>
        </w:rPr>
        <w:t>-копій.</w:t>
      </w:r>
    </w:p>
    <w:p w14:paraId="693E5C32" w14:textId="77777777" w:rsidR="00336F1B" w:rsidRPr="001304ED" w:rsidRDefault="00336F1B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23F29032" w14:textId="6DB2CBF7" w:rsidR="00992C15" w:rsidRPr="001304ED" w:rsidRDefault="00C463D7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Документи, зазначені в підпунктах 1 та 2 пункту 1 цієї глави, надаються з використанням </w:t>
      </w:r>
      <w:r w:rsidR="007710B4" w:rsidRPr="001304ED">
        <w:rPr>
          <w:lang w:val="uk-UA"/>
        </w:rPr>
        <w:t xml:space="preserve">удосконаленого </w:t>
      </w:r>
      <w:r w:rsidRPr="001304ED">
        <w:rPr>
          <w:lang w:val="uk-UA"/>
        </w:rPr>
        <w:t>електронного підпису</w:t>
      </w:r>
      <w:r w:rsidR="00DB6D85" w:rsidRPr="001304ED">
        <w:rPr>
          <w:lang w:val="uk-UA"/>
        </w:rPr>
        <w:t xml:space="preserve"> відповідно до чинного законодавства України.</w:t>
      </w:r>
    </w:p>
    <w:p w14:paraId="7F47B870" w14:textId="77777777" w:rsidR="004167D2" w:rsidRPr="001304ED" w:rsidRDefault="004167D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3F1732E" w14:textId="112A74F3" w:rsidR="00DB6D85" w:rsidRPr="001304ED" w:rsidRDefault="00871C6F" w:rsidP="00D944FA">
      <w:pPr>
        <w:pStyle w:val="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Атестаційний центр </w:t>
      </w:r>
      <w:r w:rsidR="00DB6D85" w:rsidRPr="001304ED">
        <w:rPr>
          <w:b w:val="0"/>
          <w:sz w:val="24"/>
          <w:szCs w:val="24"/>
          <w:lang w:val="uk-UA"/>
        </w:rPr>
        <w:t xml:space="preserve">розглядає </w:t>
      </w:r>
      <w:bookmarkStart w:id="59" w:name="_Hlk11746896"/>
      <w:r w:rsidR="00DB6D85" w:rsidRPr="001304ED">
        <w:rPr>
          <w:b w:val="0"/>
          <w:sz w:val="24"/>
          <w:szCs w:val="24"/>
          <w:lang w:val="uk-UA"/>
        </w:rPr>
        <w:t xml:space="preserve">документи, надані </w:t>
      </w:r>
      <w:proofErr w:type="spellStart"/>
      <w:r w:rsidR="00DB6D85" w:rsidRPr="001304ED">
        <w:rPr>
          <w:b w:val="0"/>
          <w:sz w:val="24"/>
          <w:szCs w:val="24"/>
          <w:lang w:val="uk-UA"/>
        </w:rPr>
        <w:t>аплікантом</w:t>
      </w:r>
      <w:bookmarkEnd w:id="59"/>
      <w:proofErr w:type="spellEnd"/>
      <w:r w:rsidR="00DB6D85" w:rsidRPr="001304ED">
        <w:rPr>
          <w:b w:val="0"/>
          <w:sz w:val="24"/>
          <w:szCs w:val="24"/>
          <w:lang w:val="uk-UA"/>
        </w:rPr>
        <w:t xml:space="preserve">, та </w:t>
      </w:r>
      <w:bookmarkStart w:id="60" w:name="_Hlk11746954"/>
      <w:r w:rsidR="00DB6D85" w:rsidRPr="001304ED">
        <w:rPr>
          <w:b w:val="0"/>
          <w:sz w:val="24"/>
          <w:szCs w:val="24"/>
          <w:lang w:val="uk-UA"/>
        </w:rPr>
        <w:t xml:space="preserve">приймає рішення про </w:t>
      </w:r>
      <w:r w:rsidR="00E34944" w:rsidRPr="001304ED">
        <w:rPr>
          <w:b w:val="0"/>
          <w:sz w:val="24"/>
          <w:szCs w:val="24"/>
          <w:lang w:val="uk-UA"/>
        </w:rPr>
        <w:t>допуск</w:t>
      </w:r>
      <w:r w:rsidR="00DB6D85" w:rsidRPr="001304ED">
        <w:rPr>
          <w:b w:val="0"/>
          <w:sz w:val="24"/>
          <w:szCs w:val="24"/>
          <w:lang w:val="uk-UA"/>
        </w:rPr>
        <w:t xml:space="preserve"> або </w:t>
      </w:r>
      <w:r w:rsidR="00291241" w:rsidRPr="001304ED">
        <w:rPr>
          <w:b w:val="0"/>
          <w:sz w:val="24"/>
          <w:szCs w:val="24"/>
          <w:lang w:val="uk-UA"/>
        </w:rPr>
        <w:t xml:space="preserve">відмову в </w:t>
      </w:r>
      <w:r w:rsidR="00DB6D85" w:rsidRPr="001304ED">
        <w:rPr>
          <w:b w:val="0"/>
          <w:sz w:val="24"/>
          <w:szCs w:val="24"/>
          <w:lang w:val="uk-UA"/>
        </w:rPr>
        <w:t>допуск</w:t>
      </w:r>
      <w:r w:rsidR="00291241" w:rsidRPr="001304ED">
        <w:rPr>
          <w:b w:val="0"/>
          <w:sz w:val="24"/>
          <w:szCs w:val="24"/>
          <w:lang w:val="uk-UA"/>
        </w:rPr>
        <w:t>у</w:t>
      </w:r>
      <w:r w:rsidR="00E34944" w:rsidRPr="001304ED">
        <w:rPr>
          <w:b w:val="0"/>
          <w:sz w:val="24"/>
          <w:szCs w:val="24"/>
          <w:lang w:val="uk-UA"/>
        </w:rPr>
        <w:t xml:space="preserve"> </w:t>
      </w:r>
      <w:r w:rsidR="00DB6D85" w:rsidRPr="001304ED">
        <w:rPr>
          <w:b w:val="0"/>
          <w:sz w:val="24"/>
          <w:szCs w:val="24"/>
          <w:lang w:val="uk-UA"/>
        </w:rPr>
        <w:t xml:space="preserve">цього </w:t>
      </w:r>
      <w:proofErr w:type="spellStart"/>
      <w:r w:rsidR="00DB6D85" w:rsidRPr="001304ED">
        <w:rPr>
          <w:b w:val="0"/>
          <w:sz w:val="24"/>
          <w:szCs w:val="24"/>
          <w:lang w:val="uk-UA"/>
        </w:rPr>
        <w:t>апліканта</w:t>
      </w:r>
      <w:proofErr w:type="spellEnd"/>
      <w:r w:rsidR="00DB6D85" w:rsidRPr="001304ED">
        <w:rPr>
          <w:b w:val="0"/>
          <w:sz w:val="24"/>
          <w:szCs w:val="24"/>
          <w:lang w:val="uk-UA"/>
        </w:rPr>
        <w:t xml:space="preserve"> </w:t>
      </w:r>
      <w:r w:rsidR="00E34944" w:rsidRPr="001304ED">
        <w:rPr>
          <w:b w:val="0"/>
          <w:sz w:val="24"/>
          <w:szCs w:val="24"/>
          <w:lang w:val="uk-UA"/>
        </w:rPr>
        <w:t xml:space="preserve">до </w:t>
      </w:r>
      <w:r w:rsidR="00175F14" w:rsidRPr="001304ED">
        <w:rPr>
          <w:b w:val="0"/>
          <w:sz w:val="24"/>
          <w:szCs w:val="24"/>
          <w:lang w:val="uk-UA"/>
        </w:rPr>
        <w:t xml:space="preserve">участі у </w:t>
      </w:r>
      <w:r w:rsidR="00E34944" w:rsidRPr="001304ED">
        <w:rPr>
          <w:b w:val="0"/>
          <w:sz w:val="24"/>
          <w:szCs w:val="24"/>
          <w:lang w:val="uk-UA"/>
        </w:rPr>
        <w:t>кваліфікаційно</w:t>
      </w:r>
      <w:r w:rsidR="00175F14" w:rsidRPr="001304ED">
        <w:rPr>
          <w:b w:val="0"/>
          <w:sz w:val="24"/>
          <w:szCs w:val="24"/>
          <w:lang w:val="uk-UA"/>
        </w:rPr>
        <w:t>му</w:t>
      </w:r>
      <w:r w:rsidR="00E34944" w:rsidRPr="001304ED">
        <w:rPr>
          <w:b w:val="0"/>
          <w:sz w:val="24"/>
          <w:szCs w:val="24"/>
          <w:lang w:val="uk-UA"/>
        </w:rPr>
        <w:t xml:space="preserve"> іспит</w:t>
      </w:r>
      <w:r w:rsidR="00175F14" w:rsidRPr="001304ED">
        <w:rPr>
          <w:b w:val="0"/>
          <w:sz w:val="24"/>
          <w:szCs w:val="24"/>
          <w:lang w:val="uk-UA"/>
        </w:rPr>
        <w:t>і</w:t>
      </w:r>
      <w:bookmarkEnd w:id="60"/>
      <w:r w:rsidR="00DB6D85" w:rsidRPr="001304ED">
        <w:rPr>
          <w:b w:val="0"/>
          <w:sz w:val="24"/>
          <w:szCs w:val="24"/>
          <w:lang w:val="uk-UA"/>
        </w:rPr>
        <w:t>.</w:t>
      </w:r>
    </w:p>
    <w:p w14:paraId="487A92B2" w14:textId="77777777" w:rsidR="00DB6D85" w:rsidRPr="001304ED" w:rsidRDefault="00DB6D85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202BF492" w14:textId="0CE904C8" w:rsidR="00175F14" w:rsidRPr="001304ED" w:rsidRDefault="00E34944" w:rsidP="00D944FA">
      <w:pPr>
        <w:pStyle w:val="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 </w:t>
      </w:r>
      <w:proofErr w:type="spellStart"/>
      <w:r w:rsidR="00175F14" w:rsidRPr="001304ED">
        <w:rPr>
          <w:b w:val="0"/>
          <w:sz w:val="24"/>
          <w:szCs w:val="24"/>
          <w:lang w:val="uk-UA"/>
        </w:rPr>
        <w:t>А</w:t>
      </w:r>
      <w:r w:rsidR="00DB4D94" w:rsidRPr="001304ED">
        <w:rPr>
          <w:b w:val="0"/>
          <w:sz w:val="24"/>
          <w:szCs w:val="24"/>
          <w:lang w:val="uk-UA"/>
        </w:rPr>
        <w:t>плікант</w:t>
      </w:r>
      <w:r w:rsidR="00175F14" w:rsidRPr="001304ED">
        <w:rPr>
          <w:b w:val="0"/>
          <w:sz w:val="24"/>
          <w:szCs w:val="24"/>
          <w:lang w:val="uk-UA"/>
        </w:rPr>
        <w:t>у</w:t>
      </w:r>
      <w:proofErr w:type="spellEnd"/>
      <w:r w:rsidR="00175F14" w:rsidRPr="001304ED">
        <w:rPr>
          <w:b w:val="0"/>
          <w:sz w:val="24"/>
          <w:szCs w:val="24"/>
          <w:lang w:val="uk-UA"/>
        </w:rPr>
        <w:t xml:space="preserve"> може бути відмовлено в допуску до участі у кваліфікаційному іспиті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291241" w:rsidRPr="001304ED">
        <w:rPr>
          <w:b w:val="0"/>
          <w:sz w:val="24"/>
          <w:szCs w:val="24"/>
          <w:lang w:val="uk-UA"/>
        </w:rPr>
        <w:t>в таких випадках</w:t>
      </w:r>
      <w:r w:rsidR="00175F14" w:rsidRPr="001304ED">
        <w:rPr>
          <w:b w:val="0"/>
          <w:sz w:val="24"/>
          <w:szCs w:val="24"/>
          <w:lang w:val="uk-UA"/>
        </w:rPr>
        <w:t>:</w:t>
      </w:r>
    </w:p>
    <w:p w14:paraId="51523BD0" w14:textId="77777777" w:rsidR="00175F14" w:rsidRPr="001304ED" w:rsidRDefault="00175F14" w:rsidP="00D944FA">
      <w:pPr>
        <w:pStyle w:val="ac"/>
        <w:rPr>
          <w:lang w:val="uk-UA"/>
        </w:rPr>
      </w:pPr>
    </w:p>
    <w:p w14:paraId="497F2377" w14:textId="4402AB4F" w:rsidR="00175F14" w:rsidRPr="001304ED" w:rsidRDefault="00175F14" w:rsidP="00D944FA">
      <w:pPr>
        <w:pStyle w:val="3"/>
        <w:numPr>
          <w:ilvl w:val="0"/>
          <w:numId w:val="7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надано неповний </w:t>
      </w:r>
      <w:r w:rsidR="00FB7BD5" w:rsidRPr="001304ED">
        <w:rPr>
          <w:b w:val="0"/>
          <w:sz w:val="24"/>
          <w:szCs w:val="24"/>
          <w:lang w:val="uk-UA"/>
        </w:rPr>
        <w:t>перелік</w:t>
      </w:r>
      <w:r w:rsidRPr="001304ED">
        <w:rPr>
          <w:b w:val="0"/>
          <w:sz w:val="24"/>
          <w:szCs w:val="24"/>
          <w:lang w:val="uk-UA"/>
        </w:rPr>
        <w:t xml:space="preserve"> документів</w:t>
      </w:r>
      <w:r w:rsidR="00FB7BD5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291241" w:rsidRPr="001304ED">
        <w:rPr>
          <w:b w:val="0"/>
          <w:sz w:val="24"/>
          <w:szCs w:val="24"/>
          <w:lang w:val="uk-UA"/>
        </w:rPr>
        <w:t>встановлений</w:t>
      </w:r>
      <w:r w:rsidRPr="001304ED">
        <w:rPr>
          <w:b w:val="0"/>
          <w:sz w:val="24"/>
          <w:szCs w:val="24"/>
          <w:lang w:val="uk-UA"/>
        </w:rPr>
        <w:t xml:space="preserve"> пункт</w:t>
      </w:r>
      <w:r w:rsidR="00FB7BD5" w:rsidRPr="001304ED">
        <w:rPr>
          <w:b w:val="0"/>
          <w:sz w:val="24"/>
          <w:szCs w:val="24"/>
          <w:lang w:val="uk-UA"/>
        </w:rPr>
        <w:t>ом</w:t>
      </w:r>
      <w:r w:rsidRPr="001304ED">
        <w:rPr>
          <w:b w:val="0"/>
          <w:sz w:val="24"/>
          <w:szCs w:val="24"/>
          <w:lang w:val="uk-UA"/>
        </w:rPr>
        <w:t xml:space="preserve"> 1 цієї глави;</w:t>
      </w:r>
    </w:p>
    <w:p w14:paraId="72FF1708" w14:textId="77777777" w:rsidR="00FB7BD5" w:rsidRPr="001304ED" w:rsidRDefault="00FB7BD5" w:rsidP="00D944FA">
      <w:pPr>
        <w:pStyle w:val="ac"/>
        <w:tabs>
          <w:tab w:val="left" w:pos="851"/>
        </w:tabs>
        <w:ind w:left="0" w:firstLine="567"/>
        <w:rPr>
          <w:lang w:val="uk-UA"/>
        </w:rPr>
      </w:pPr>
    </w:p>
    <w:p w14:paraId="28843557" w14:textId="61C92493" w:rsidR="00FB7BD5" w:rsidRPr="001304ED" w:rsidRDefault="00FB7BD5" w:rsidP="00D944FA">
      <w:pPr>
        <w:pStyle w:val="3"/>
        <w:numPr>
          <w:ilvl w:val="0"/>
          <w:numId w:val="7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документи надано з порушенням способу та строків, передбачених пунктом 2 цієї глави;</w:t>
      </w:r>
    </w:p>
    <w:p w14:paraId="2D805A28" w14:textId="77777777" w:rsidR="00175F14" w:rsidRPr="001304ED" w:rsidRDefault="00175F14" w:rsidP="00D944FA">
      <w:pPr>
        <w:pStyle w:val="ac"/>
        <w:tabs>
          <w:tab w:val="left" w:pos="851"/>
        </w:tabs>
        <w:ind w:left="0" w:firstLine="567"/>
        <w:rPr>
          <w:lang w:val="uk-UA"/>
        </w:rPr>
      </w:pPr>
    </w:p>
    <w:p w14:paraId="5EB23664" w14:textId="3572BF48" w:rsidR="00175F14" w:rsidRPr="001304ED" w:rsidRDefault="00175F14" w:rsidP="00D944FA">
      <w:pPr>
        <w:pStyle w:val="3"/>
        <w:numPr>
          <w:ilvl w:val="0"/>
          <w:numId w:val="7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надані документи не відповідають вимогам цього Положення та/або є недійсними</w:t>
      </w:r>
      <w:r w:rsidR="00FB7BD5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та/або неавтентичними</w:t>
      </w:r>
      <w:r w:rsidR="00FB7BD5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та/або містять недостовірну, неправдиву та/або оманливу інформацію;</w:t>
      </w:r>
    </w:p>
    <w:p w14:paraId="7034AC16" w14:textId="77777777" w:rsidR="00175F14" w:rsidRPr="001304ED" w:rsidRDefault="00175F14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818F570" w14:textId="6890DD50" w:rsidR="00FB7BD5" w:rsidRPr="001304ED" w:rsidRDefault="00FB7BD5" w:rsidP="00D944FA">
      <w:pPr>
        <w:pStyle w:val="3"/>
        <w:numPr>
          <w:ilvl w:val="0"/>
          <w:numId w:val="7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Pr="001304ED">
        <w:rPr>
          <w:b w:val="0"/>
          <w:sz w:val="24"/>
          <w:szCs w:val="24"/>
          <w:lang w:val="uk-UA"/>
        </w:rPr>
        <w:t xml:space="preserve"> </w:t>
      </w:r>
      <w:r w:rsidR="00E34944" w:rsidRPr="001304ED">
        <w:rPr>
          <w:b w:val="0"/>
          <w:sz w:val="24"/>
          <w:szCs w:val="24"/>
          <w:lang w:val="uk-UA"/>
        </w:rPr>
        <w:t>ма</w:t>
      </w:r>
      <w:r w:rsidR="00DB4D94" w:rsidRPr="001304ED">
        <w:rPr>
          <w:b w:val="0"/>
          <w:sz w:val="24"/>
          <w:szCs w:val="24"/>
          <w:lang w:val="uk-UA"/>
        </w:rPr>
        <w:t>є</w:t>
      </w:r>
      <w:r w:rsidR="00E34944" w:rsidRPr="001304ED">
        <w:rPr>
          <w:b w:val="0"/>
          <w:sz w:val="24"/>
          <w:szCs w:val="24"/>
          <w:lang w:val="uk-UA"/>
        </w:rPr>
        <w:t xml:space="preserve"> ступінь вищої освіти</w:t>
      </w:r>
      <w:r w:rsidR="00871C6F" w:rsidRPr="001304ED">
        <w:rPr>
          <w:b w:val="0"/>
          <w:sz w:val="24"/>
          <w:szCs w:val="24"/>
          <w:lang w:val="uk-UA"/>
        </w:rPr>
        <w:t xml:space="preserve"> нижче І-го</w:t>
      </w:r>
      <w:r w:rsidR="00336F1B" w:rsidRPr="001304ED">
        <w:rPr>
          <w:b w:val="0"/>
          <w:sz w:val="24"/>
          <w:szCs w:val="24"/>
          <w:lang w:val="uk-UA"/>
        </w:rPr>
        <w:t xml:space="preserve"> </w:t>
      </w:r>
      <w:r w:rsidR="000542A8" w:rsidRPr="001304ED">
        <w:rPr>
          <w:b w:val="0"/>
          <w:sz w:val="24"/>
          <w:szCs w:val="24"/>
          <w:lang w:val="uk-UA"/>
        </w:rPr>
        <w:t xml:space="preserve">рівня </w:t>
      </w:r>
      <w:r w:rsidR="00336F1B" w:rsidRPr="001304ED">
        <w:rPr>
          <w:b w:val="0"/>
          <w:sz w:val="24"/>
          <w:szCs w:val="24"/>
          <w:lang w:val="uk-UA"/>
        </w:rPr>
        <w:t>(бакалавр)</w:t>
      </w:r>
      <w:r w:rsidRPr="001304ED">
        <w:rPr>
          <w:b w:val="0"/>
          <w:sz w:val="24"/>
          <w:szCs w:val="24"/>
          <w:lang w:val="uk-UA"/>
        </w:rPr>
        <w:t>;</w:t>
      </w:r>
    </w:p>
    <w:p w14:paraId="4C3FA966" w14:textId="77777777" w:rsidR="00FB7BD5" w:rsidRPr="001304ED" w:rsidRDefault="00FB7BD5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60F44DF8" w14:textId="09C0AE49" w:rsidR="00C727E6" w:rsidRPr="001304ED" w:rsidRDefault="00FB7BD5" w:rsidP="00D944FA">
      <w:pPr>
        <w:pStyle w:val="3"/>
        <w:numPr>
          <w:ilvl w:val="0"/>
          <w:numId w:val="7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в інших випадках, які Атестаційний центр вважає достатніми підставами для відмови у допуску </w:t>
      </w:r>
      <w:proofErr w:type="spellStart"/>
      <w:r w:rsidRPr="001304ED">
        <w:rPr>
          <w:b w:val="0"/>
          <w:sz w:val="24"/>
          <w:szCs w:val="24"/>
          <w:lang w:val="uk-UA"/>
        </w:rPr>
        <w:t>апліканта</w:t>
      </w:r>
      <w:proofErr w:type="spellEnd"/>
      <w:r w:rsidRPr="001304ED">
        <w:rPr>
          <w:b w:val="0"/>
          <w:sz w:val="24"/>
          <w:szCs w:val="24"/>
          <w:lang w:val="uk-UA"/>
        </w:rPr>
        <w:t>.</w:t>
      </w:r>
    </w:p>
    <w:p w14:paraId="48F082E0" w14:textId="77777777" w:rsidR="000B516B" w:rsidRPr="001304ED" w:rsidRDefault="000B516B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33DEC913" w14:textId="5DCB7DA5" w:rsidR="00BB5CF9" w:rsidRPr="001304ED" w:rsidRDefault="00291241" w:rsidP="00D944FA">
      <w:pPr>
        <w:pStyle w:val="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 </w:t>
      </w:r>
      <w:r w:rsidR="00EC1138" w:rsidRPr="001304ED">
        <w:rPr>
          <w:b w:val="0"/>
          <w:sz w:val="24"/>
          <w:szCs w:val="24"/>
          <w:lang w:val="uk-UA"/>
        </w:rPr>
        <w:t xml:space="preserve">прийняття рішення Атестаційним центром </w:t>
      </w:r>
      <w:bookmarkStart w:id="61" w:name="_Hlk11747055"/>
      <w:r w:rsidR="00EC1138" w:rsidRPr="001304ED">
        <w:rPr>
          <w:b w:val="0"/>
          <w:sz w:val="24"/>
          <w:szCs w:val="24"/>
          <w:lang w:val="uk-UA"/>
        </w:rPr>
        <w:t>про відмову в допуску</w:t>
      </w:r>
      <w:r w:rsidR="00BB5CF9" w:rsidRPr="001304ED">
        <w:rPr>
          <w:b w:val="0"/>
          <w:sz w:val="24"/>
          <w:szCs w:val="24"/>
          <w:lang w:val="uk-UA"/>
        </w:rPr>
        <w:t xml:space="preserve"> </w:t>
      </w:r>
      <w:proofErr w:type="spellStart"/>
      <w:r w:rsidR="00DB4D94" w:rsidRPr="001304ED">
        <w:rPr>
          <w:b w:val="0"/>
          <w:sz w:val="24"/>
          <w:szCs w:val="24"/>
          <w:lang w:val="uk-UA"/>
        </w:rPr>
        <w:t>апліканта</w:t>
      </w:r>
      <w:proofErr w:type="spellEnd"/>
      <w:r w:rsidR="00DB4D94" w:rsidRPr="001304ED">
        <w:rPr>
          <w:b w:val="0"/>
          <w:sz w:val="24"/>
          <w:szCs w:val="24"/>
          <w:lang w:val="uk-UA"/>
        </w:rPr>
        <w:t xml:space="preserve"> </w:t>
      </w:r>
      <w:r w:rsidR="00BB5CF9" w:rsidRPr="001304ED">
        <w:rPr>
          <w:b w:val="0"/>
          <w:sz w:val="24"/>
          <w:szCs w:val="24"/>
          <w:lang w:val="uk-UA"/>
        </w:rPr>
        <w:t xml:space="preserve">до </w:t>
      </w:r>
      <w:r w:rsidR="00EC1138" w:rsidRPr="001304ED">
        <w:rPr>
          <w:b w:val="0"/>
          <w:sz w:val="24"/>
          <w:szCs w:val="24"/>
          <w:lang w:val="uk-UA"/>
        </w:rPr>
        <w:t>участі у кваліфікаційному іспиті</w:t>
      </w:r>
      <w:bookmarkEnd w:id="61"/>
      <w:r w:rsidR="00EC1138" w:rsidRPr="001304ED">
        <w:rPr>
          <w:b w:val="0"/>
          <w:sz w:val="24"/>
          <w:szCs w:val="24"/>
          <w:lang w:val="uk-UA"/>
        </w:rPr>
        <w:t xml:space="preserve">, цей </w:t>
      </w:r>
      <w:r w:rsidR="00937478" w:rsidRPr="001304ED">
        <w:rPr>
          <w:b w:val="0"/>
          <w:sz w:val="24"/>
          <w:szCs w:val="24"/>
          <w:lang w:val="uk-UA"/>
        </w:rPr>
        <w:t>А</w:t>
      </w:r>
      <w:r w:rsidR="00081044" w:rsidRPr="001304ED">
        <w:rPr>
          <w:b w:val="0"/>
          <w:sz w:val="24"/>
          <w:szCs w:val="24"/>
          <w:lang w:val="uk-UA"/>
        </w:rPr>
        <w:t>тестаційний центр</w:t>
      </w:r>
      <w:r w:rsidR="00BB5CF9" w:rsidRPr="001304ED">
        <w:rPr>
          <w:b w:val="0"/>
          <w:sz w:val="24"/>
          <w:szCs w:val="24"/>
          <w:lang w:val="uk-UA"/>
        </w:rPr>
        <w:t xml:space="preserve"> </w:t>
      </w:r>
      <w:bookmarkStart w:id="62" w:name="_Hlk11747015"/>
      <w:r w:rsidR="00BB5CF9" w:rsidRPr="001304ED">
        <w:rPr>
          <w:b w:val="0"/>
          <w:sz w:val="24"/>
          <w:szCs w:val="24"/>
          <w:lang w:val="uk-UA"/>
        </w:rPr>
        <w:t xml:space="preserve">повертає </w:t>
      </w:r>
      <w:proofErr w:type="spellStart"/>
      <w:r w:rsidR="00EC1138" w:rsidRPr="001304ED">
        <w:rPr>
          <w:b w:val="0"/>
          <w:sz w:val="24"/>
          <w:szCs w:val="24"/>
          <w:lang w:val="uk-UA"/>
        </w:rPr>
        <w:t>апліканту</w:t>
      </w:r>
      <w:proofErr w:type="spellEnd"/>
      <w:r w:rsidR="00EC1138" w:rsidRPr="001304ED">
        <w:rPr>
          <w:b w:val="0"/>
          <w:sz w:val="24"/>
          <w:szCs w:val="24"/>
          <w:lang w:val="uk-UA"/>
        </w:rPr>
        <w:t xml:space="preserve"> </w:t>
      </w:r>
      <w:r w:rsidR="00937478" w:rsidRPr="001304ED">
        <w:rPr>
          <w:b w:val="0"/>
          <w:sz w:val="24"/>
          <w:szCs w:val="24"/>
          <w:lang w:val="uk-UA"/>
        </w:rPr>
        <w:t>оплату за надання послуг з організації кваліфікаційного</w:t>
      </w:r>
      <w:r w:rsidR="004C60EF" w:rsidRPr="001304ED">
        <w:rPr>
          <w:b w:val="0"/>
          <w:sz w:val="24"/>
          <w:szCs w:val="24"/>
          <w:lang w:val="uk-UA"/>
        </w:rPr>
        <w:t xml:space="preserve"> іспиту</w:t>
      </w:r>
      <w:bookmarkEnd w:id="62"/>
      <w:r w:rsidR="009A286C" w:rsidRPr="001304ED">
        <w:rPr>
          <w:b w:val="0"/>
          <w:sz w:val="24"/>
          <w:szCs w:val="24"/>
          <w:lang w:val="uk-UA"/>
        </w:rPr>
        <w:t>,</w:t>
      </w:r>
      <w:r w:rsidR="00BB5CF9" w:rsidRPr="001304ED">
        <w:rPr>
          <w:b w:val="0"/>
          <w:sz w:val="24"/>
          <w:szCs w:val="24"/>
          <w:lang w:val="uk-UA"/>
        </w:rPr>
        <w:t xml:space="preserve"> а </w:t>
      </w:r>
      <w:proofErr w:type="spellStart"/>
      <w:r w:rsidR="00DB4D94"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="00BB5CF9" w:rsidRPr="001304ED">
        <w:rPr>
          <w:b w:val="0"/>
          <w:sz w:val="24"/>
          <w:szCs w:val="24"/>
          <w:lang w:val="uk-UA"/>
        </w:rPr>
        <w:t xml:space="preserve"> вважається </w:t>
      </w:r>
      <w:r w:rsidR="00DB4D94" w:rsidRPr="001304ED">
        <w:rPr>
          <w:b w:val="0"/>
          <w:sz w:val="24"/>
          <w:szCs w:val="24"/>
          <w:lang w:val="uk-UA"/>
        </w:rPr>
        <w:t>таким</w:t>
      </w:r>
      <w:r w:rsidR="00BB5CF9" w:rsidRPr="001304ED">
        <w:rPr>
          <w:b w:val="0"/>
          <w:sz w:val="24"/>
          <w:szCs w:val="24"/>
          <w:lang w:val="uk-UA"/>
        </w:rPr>
        <w:t>, що не склад</w:t>
      </w:r>
      <w:r w:rsidR="00DB4D94" w:rsidRPr="001304ED">
        <w:rPr>
          <w:b w:val="0"/>
          <w:sz w:val="24"/>
          <w:szCs w:val="24"/>
          <w:lang w:val="uk-UA"/>
        </w:rPr>
        <w:t>ав</w:t>
      </w:r>
      <w:r w:rsidR="00BB5CF9" w:rsidRPr="001304ED">
        <w:rPr>
          <w:b w:val="0"/>
          <w:sz w:val="24"/>
          <w:szCs w:val="24"/>
          <w:lang w:val="uk-UA"/>
        </w:rPr>
        <w:t xml:space="preserve"> кваліфікаційн</w:t>
      </w:r>
      <w:r w:rsidR="00081044" w:rsidRPr="001304ED">
        <w:rPr>
          <w:b w:val="0"/>
          <w:sz w:val="24"/>
          <w:szCs w:val="24"/>
          <w:lang w:val="uk-UA"/>
        </w:rPr>
        <w:t>ий</w:t>
      </w:r>
      <w:r w:rsidR="00BB5CF9" w:rsidRPr="001304ED">
        <w:rPr>
          <w:b w:val="0"/>
          <w:sz w:val="24"/>
          <w:szCs w:val="24"/>
          <w:lang w:val="uk-UA"/>
        </w:rPr>
        <w:t xml:space="preserve"> іспит.</w:t>
      </w:r>
    </w:p>
    <w:p w14:paraId="5607BB54" w14:textId="0AD8FABD" w:rsidR="009E3090" w:rsidRPr="001304ED" w:rsidRDefault="009E3090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131D960" w14:textId="640857A4" w:rsidR="00E25FEE" w:rsidRPr="001304ED" w:rsidRDefault="00DB4D94" w:rsidP="00D944FA">
      <w:pPr>
        <w:pStyle w:val="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="002815FC" w:rsidRPr="001304ED">
        <w:rPr>
          <w:b w:val="0"/>
          <w:sz w:val="24"/>
          <w:szCs w:val="24"/>
          <w:lang w:val="uk-UA"/>
        </w:rPr>
        <w:t xml:space="preserve">, </w:t>
      </w:r>
      <w:r w:rsidR="00EC1138" w:rsidRPr="001304ED">
        <w:rPr>
          <w:b w:val="0"/>
          <w:sz w:val="24"/>
          <w:szCs w:val="24"/>
          <w:lang w:val="uk-UA"/>
        </w:rPr>
        <w:t xml:space="preserve">щодо якого </w:t>
      </w:r>
      <w:r w:rsidR="009A286C" w:rsidRPr="001304ED">
        <w:rPr>
          <w:b w:val="0"/>
          <w:sz w:val="24"/>
          <w:szCs w:val="24"/>
          <w:lang w:val="uk-UA"/>
        </w:rPr>
        <w:t xml:space="preserve">було </w:t>
      </w:r>
      <w:r w:rsidR="00EC1138" w:rsidRPr="001304ED">
        <w:rPr>
          <w:b w:val="0"/>
          <w:sz w:val="24"/>
          <w:szCs w:val="24"/>
          <w:lang w:val="uk-UA"/>
        </w:rPr>
        <w:t xml:space="preserve">прийнято рішення про </w:t>
      </w:r>
      <w:r w:rsidR="009A286C" w:rsidRPr="001304ED">
        <w:rPr>
          <w:b w:val="0"/>
          <w:sz w:val="24"/>
          <w:szCs w:val="24"/>
          <w:lang w:val="uk-UA"/>
        </w:rPr>
        <w:t>допу</w:t>
      </w:r>
      <w:r w:rsidR="00EC1138" w:rsidRPr="001304ED">
        <w:rPr>
          <w:b w:val="0"/>
          <w:sz w:val="24"/>
          <w:szCs w:val="24"/>
          <w:lang w:val="uk-UA"/>
        </w:rPr>
        <w:t>ск</w:t>
      </w:r>
      <w:r w:rsidR="009A286C" w:rsidRPr="001304ED">
        <w:rPr>
          <w:b w:val="0"/>
          <w:sz w:val="24"/>
          <w:szCs w:val="24"/>
          <w:lang w:val="uk-UA"/>
        </w:rPr>
        <w:t xml:space="preserve"> до </w:t>
      </w:r>
      <w:r w:rsidR="00EC1138" w:rsidRPr="001304ED">
        <w:rPr>
          <w:b w:val="0"/>
          <w:sz w:val="24"/>
          <w:szCs w:val="24"/>
          <w:lang w:val="uk-UA"/>
        </w:rPr>
        <w:t>участі у кваліфікаційному іспиті</w:t>
      </w:r>
      <w:r w:rsidR="009A286C" w:rsidRPr="001304ED">
        <w:rPr>
          <w:b w:val="0"/>
          <w:sz w:val="24"/>
          <w:szCs w:val="24"/>
          <w:lang w:val="uk-UA"/>
        </w:rPr>
        <w:t xml:space="preserve">, але </w:t>
      </w:r>
      <w:r w:rsidR="002815FC" w:rsidRPr="001304ED">
        <w:rPr>
          <w:b w:val="0"/>
          <w:sz w:val="24"/>
          <w:szCs w:val="24"/>
          <w:lang w:val="uk-UA"/>
        </w:rPr>
        <w:t>яки</w:t>
      </w:r>
      <w:r w:rsidR="0013753C" w:rsidRPr="001304ED">
        <w:rPr>
          <w:b w:val="0"/>
          <w:sz w:val="24"/>
          <w:szCs w:val="24"/>
          <w:lang w:val="uk-UA"/>
        </w:rPr>
        <w:t>й</w:t>
      </w:r>
      <w:r w:rsidR="00E25FEE" w:rsidRPr="001304ED">
        <w:rPr>
          <w:b w:val="0"/>
          <w:sz w:val="24"/>
          <w:szCs w:val="24"/>
          <w:lang w:val="uk-UA"/>
        </w:rPr>
        <w:t xml:space="preserve"> не </w:t>
      </w:r>
      <w:r w:rsidR="00EC1138" w:rsidRPr="001304ED">
        <w:rPr>
          <w:b w:val="0"/>
          <w:sz w:val="24"/>
          <w:szCs w:val="24"/>
          <w:lang w:val="uk-UA"/>
        </w:rPr>
        <w:t xml:space="preserve">з’явився </w:t>
      </w:r>
      <w:r w:rsidR="00C16FF8" w:rsidRPr="001304ED">
        <w:rPr>
          <w:b w:val="0"/>
          <w:sz w:val="24"/>
          <w:szCs w:val="24"/>
          <w:lang w:val="uk-UA"/>
        </w:rPr>
        <w:t>бе</w:t>
      </w:r>
      <w:r w:rsidR="000542A8" w:rsidRPr="001304ED">
        <w:rPr>
          <w:b w:val="0"/>
          <w:sz w:val="24"/>
          <w:szCs w:val="24"/>
          <w:lang w:val="uk-UA"/>
        </w:rPr>
        <w:t xml:space="preserve">з поважної причини </w:t>
      </w:r>
      <w:r w:rsidR="00EC1138" w:rsidRPr="001304ED">
        <w:rPr>
          <w:b w:val="0"/>
          <w:sz w:val="24"/>
          <w:szCs w:val="24"/>
          <w:lang w:val="uk-UA"/>
        </w:rPr>
        <w:t xml:space="preserve">або не </w:t>
      </w:r>
      <w:r w:rsidR="00E25FEE" w:rsidRPr="001304ED">
        <w:rPr>
          <w:b w:val="0"/>
          <w:sz w:val="24"/>
          <w:szCs w:val="24"/>
          <w:lang w:val="uk-UA"/>
        </w:rPr>
        <w:t xml:space="preserve">склав </w:t>
      </w:r>
      <w:r w:rsidR="009A286C" w:rsidRPr="001304ED">
        <w:rPr>
          <w:b w:val="0"/>
          <w:sz w:val="24"/>
          <w:szCs w:val="24"/>
          <w:lang w:val="uk-UA"/>
        </w:rPr>
        <w:t>такий</w:t>
      </w:r>
      <w:r w:rsidR="002815FC" w:rsidRPr="001304ED">
        <w:rPr>
          <w:b w:val="0"/>
          <w:sz w:val="24"/>
          <w:szCs w:val="24"/>
          <w:lang w:val="uk-UA"/>
        </w:rPr>
        <w:t xml:space="preserve"> іспит,</w:t>
      </w:r>
      <w:r w:rsidR="00AF6C67" w:rsidRPr="001304ED">
        <w:rPr>
          <w:b w:val="0"/>
          <w:sz w:val="24"/>
          <w:szCs w:val="24"/>
          <w:lang w:val="uk-UA"/>
        </w:rPr>
        <w:t xml:space="preserve"> не має права на повернення</w:t>
      </w:r>
      <w:r w:rsidR="002815FC" w:rsidRPr="001304ED">
        <w:rPr>
          <w:b w:val="0"/>
          <w:sz w:val="24"/>
          <w:szCs w:val="24"/>
          <w:lang w:val="uk-UA"/>
        </w:rPr>
        <w:t xml:space="preserve"> оплат</w:t>
      </w:r>
      <w:r w:rsidR="00AF6C67" w:rsidRPr="001304ED">
        <w:rPr>
          <w:b w:val="0"/>
          <w:sz w:val="24"/>
          <w:szCs w:val="24"/>
          <w:lang w:val="uk-UA"/>
        </w:rPr>
        <w:t>и</w:t>
      </w:r>
      <w:r w:rsidR="002815FC" w:rsidRPr="001304ED">
        <w:rPr>
          <w:b w:val="0"/>
          <w:sz w:val="24"/>
          <w:szCs w:val="24"/>
          <w:lang w:val="uk-UA"/>
        </w:rPr>
        <w:t xml:space="preserve"> за надання послуг з організації кваліфікаційного </w:t>
      </w:r>
      <w:r w:rsidR="002815FC" w:rsidRPr="001304ED">
        <w:rPr>
          <w:b w:val="0"/>
          <w:sz w:val="24"/>
          <w:szCs w:val="24"/>
          <w:lang w:val="uk-UA"/>
        </w:rPr>
        <w:lastRenderedPageBreak/>
        <w:t>іспиту.</w:t>
      </w:r>
      <w:r w:rsidR="00E25FEE" w:rsidRPr="001304ED">
        <w:rPr>
          <w:b w:val="0"/>
          <w:sz w:val="24"/>
          <w:szCs w:val="24"/>
          <w:lang w:val="uk-UA"/>
        </w:rPr>
        <w:t xml:space="preserve"> Такий </w:t>
      </w:r>
      <w:proofErr w:type="spellStart"/>
      <w:r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="00E25FEE" w:rsidRPr="001304ED">
        <w:rPr>
          <w:b w:val="0"/>
          <w:sz w:val="24"/>
          <w:szCs w:val="24"/>
          <w:lang w:val="uk-UA"/>
        </w:rPr>
        <w:t xml:space="preserve"> має право повторно </w:t>
      </w:r>
      <w:r w:rsidR="000B516B" w:rsidRPr="001304ED">
        <w:rPr>
          <w:b w:val="0"/>
          <w:sz w:val="24"/>
          <w:szCs w:val="24"/>
          <w:lang w:val="uk-UA"/>
        </w:rPr>
        <w:t>подавати заяву на участь у</w:t>
      </w:r>
      <w:r w:rsidR="00E25FEE" w:rsidRPr="001304ED">
        <w:rPr>
          <w:b w:val="0"/>
          <w:sz w:val="24"/>
          <w:szCs w:val="24"/>
          <w:lang w:val="uk-UA"/>
        </w:rPr>
        <w:t xml:space="preserve"> кваліфікаційн</w:t>
      </w:r>
      <w:r w:rsidR="000B516B" w:rsidRPr="001304ED">
        <w:rPr>
          <w:b w:val="0"/>
          <w:sz w:val="24"/>
          <w:szCs w:val="24"/>
          <w:lang w:val="uk-UA"/>
        </w:rPr>
        <w:t>ому</w:t>
      </w:r>
      <w:r w:rsidR="00E25FEE" w:rsidRPr="001304ED">
        <w:rPr>
          <w:b w:val="0"/>
          <w:sz w:val="24"/>
          <w:szCs w:val="24"/>
          <w:lang w:val="uk-UA"/>
        </w:rPr>
        <w:t xml:space="preserve"> іспит</w:t>
      </w:r>
      <w:r w:rsidR="000B516B" w:rsidRPr="001304ED">
        <w:rPr>
          <w:b w:val="0"/>
          <w:sz w:val="24"/>
          <w:szCs w:val="24"/>
          <w:lang w:val="uk-UA"/>
        </w:rPr>
        <w:t>і</w:t>
      </w:r>
      <w:r w:rsidR="00E25FEE" w:rsidRPr="001304ED">
        <w:rPr>
          <w:b w:val="0"/>
          <w:sz w:val="24"/>
          <w:szCs w:val="24"/>
          <w:lang w:val="uk-UA"/>
        </w:rPr>
        <w:t xml:space="preserve"> на загальних засадах.</w:t>
      </w:r>
    </w:p>
    <w:p w14:paraId="18EBDA77" w14:textId="77777777" w:rsidR="00E34944" w:rsidRPr="001304ED" w:rsidRDefault="00E34944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lang w:val="uk-UA"/>
        </w:rPr>
      </w:pPr>
    </w:p>
    <w:p w14:paraId="0A7C3B35" w14:textId="508C9920" w:rsidR="005D173C" w:rsidRPr="001304ED" w:rsidRDefault="00336F1B" w:rsidP="00D944FA">
      <w:pPr>
        <w:pStyle w:val="3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 xml:space="preserve">Порядок </w:t>
      </w:r>
      <w:r w:rsidR="005D173C" w:rsidRPr="001304ED">
        <w:rPr>
          <w:sz w:val="24"/>
          <w:szCs w:val="24"/>
          <w:lang w:val="uk-UA"/>
        </w:rPr>
        <w:t>проведення кваліфікаційного іспиту</w:t>
      </w:r>
    </w:p>
    <w:p w14:paraId="4B43DF9F" w14:textId="77777777" w:rsidR="00A46D76" w:rsidRPr="001304ED" w:rsidRDefault="00A46D76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28261051" w14:textId="2DD1C04A" w:rsidR="00853C4B" w:rsidRPr="001304ED" w:rsidRDefault="00853C4B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63" w:name="_Hlk11747119"/>
      <w:r w:rsidRPr="001304ED">
        <w:rPr>
          <w:b w:val="0"/>
          <w:sz w:val="24"/>
          <w:szCs w:val="24"/>
          <w:lang w:val="uk-UA"/>
        </w:rPr>
        <w:t xml:space="preserve">Рішення про </w:t>
      </w:r>
      <w:r w:rsidR="00336F1B" w:rsidRPr="001304ED">
        <w:rPr>
          <w:b w:val="0"/>
          <w:sz w:val="24"/>
          <w:szCs w:val="24"/>
          <w:lang w:val="uk-UA"/>
        </w:rPr>
        <w:t xml:space="preserve">місце, </w:t>
      </w:r>
      <w:r w:rsidRPr="001304ED">
        <w:rPr>
          <w:b w:val="0"/>
          <w:sz w:val="24"/>
          <w:szCs w:val="24"/>
          <w:lang w:val="uk-UA"/>
        </w:rPr>
        <w:t xml:space="preserve">дату та </w:t>
      </w:r>
      <w:r w:rsidR="00336F1B" w:rsidRPr="001304ED">
        <w:rPr>
          <w:b w:val="0"/>
          <w:sz w:val="24"/>
          <w:szCs w:val="24"/>
          <w:lang w:val="uk-UA"/>
        </w:rPr>
        <w:t>час</w:t>
      </w:r>
      <w:r w:rsidR="00EC1138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проведення кваліфікаційного іспиту приймається </w:t>
      </w:r>
      <w:bookmarkEnd w:id="63"/>
      <w:r w:rsidRPr="001304ED">
        <w:rPr>
          <w:b w:val="0"/>
          <w:sz w:val="24"/>
          <w:szCs w:val="24"/>
          <w:lang w:val="uk-UA"/>
        </w:rPr>
        <w:t xml:space="preserve">Атестаційним центром та </w:t>
      </w:r>
      <w:r w:rsidR="00336F1B" w:rsidRPr="001304ED">
        <w:rPr>
          <w:b w:val="0"/>
          <w:sz w:val="24"/>
          <w:szCs w:val="24"/>
          <w:lang w:val="uk-UA"/>
        </w:rPr>
        <w:t>затверджується</w:t>
      </w:r>
      <w:r w:rsidRPr="001304ED">
        <w:rPr>
          <w:b w:val="0"/>
          <w:sz w:val="24"/>
          <w:szCs w:val="24"/>
          <w:lang w:val="uk-UA"/>
        </w:rPr>
        <w:t xml:space="preserve"> головою екзаменаційної комісії. Екзаменаційна комісія не розпочинає роботу в разі відсутності представника </w:t>
      </w:r>
      <w:r w:rsidR="00801865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.</w:t>
      </w:r>
    </w:p>
    <w:p w14:paraId="574CB48A" w14:textId="77777777" w:rsidR="00853C4B" w:rsidRPr="001304ED" w:rsidRDefault="00853C4B" w:rsidP="00D944FA">
      <w:pPr>
        <w:pStyle w:val="ac"/>
        <w:tabs>
          <w:tab w:val="left" w:pos="851"/>
        </w:tabs>
        <w:ind w:left="0" w:firstLine="567"/>
        <w:jc w:val="both"/>
        <w:rPr>
          <w:lang w:val="uk-UA"/>
        </w:rPr>
      </w:pPr>
    </w:p>
    <w:p w14:paraId="34B6E60E" w14:textId="36E508EC" w:rsidR="00853C4B" w:rsidRPr="001304ED" w:rsidRDefault="00853C4B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Атестаційний центр, на базі якого організована робота екзаменаційної комісії, </w:t>
      </w:r>
      <w:bookmarkStart w:id="64" w:name="_Hlk11747169"/>
      <w:r w:rsidR="000542A8" w:rsidRPr="001304ED">
        <w:rPr>
          <w:b w:val="0"/>
          <w:sz w:val="24"/>
          <w:szCs w:val="24"/>
          <w:lang w:val="uk-UA"/>
        </w:rPr>
        <w:t xml:space="preserve">не пізніше, ніж за два тижні до запланованої дати проведення кваліфікаційного іспиту, </w:t>
      </w:r>
      <w:r w:rsidRPr="001304ED">
        <w:rPr>
          <w:b w:val="0"/>
          <w:sz w:val="24"/>
          <w:szCs w:val="24"/>
          <w:lang w:val="uk-UA"/>
        </w:rPr>
        <w:t xml:space="preserve">оприлюднює на своєму веб-сайті інформацію </w:t>
      </w:r>
      <w:bookmarkEnd w:id="64"/>
      <w:r w:rsidRPr="001304ED">
        <w:rPr>
          <w:b w:val="0"/>
          <w:sz w:val="24"/>
          <w:szCs w:val="24"/>
          <w:lang w:val="uk-UA"/>
        </w:rPr>
        <w:t>про:</w:t>
      </w:r>
    </w:p>
    <w:p w14:paraId="67A46B58" w14:textId="77777777" w:rsidR="00853C4B" w:rsidRPr="001304ED" w:rsidRDefault="00853C4B" w:rsidP="00D944FA">
      <w:pPr>
        <w:pStyle w:val="ac"/>
        <w:rPr>
          <w:b/>
          <w:lang w:val="uk-UA"/>
        </w:rPr>
      </w:pPr>
    </w:p>
    <w:p w14:paraId="29B6FB04" w14:textId="313716A8" w:rsidR="00853C4B" w:rsidRPr="001304ED" w:rsidRDefault="00336F1B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місце, </w:t>
      </w:r>
      <w:r w:rsidR="00853C4B" w:rsidRPr="001304ED">
        <w:rPr>
          <w:b w:val="0"/>
          <w:sz w:val="24"/>
          <w:szCs w:val="24"/>
          <w:lang w:val="uk-UA"/>
        </w:rPr>
        <w:t xml:space="preserve">дату </w:t>
      </w:r>
      <w:r w:rsidRPr="001304ED">
        <w:rPr>
          <w:b w:val="0"/>
          <w:sz w:val="24"/>
          <w:szCs w:val="24"/>
          <w:lang w:val="uk-UA"/>
        </w:rPr>
        <w:t xml:space="preserve">та час проведення </w:t>
      </w:r>
      <w:r w:rsidR="00853C4B" w:rsidRPr="001304ED">
        <w:rPr>
          <w:b w:val="0"/>
          <w:sz w:val="24"/>
          <w:szCs w:val="24"/>
          <w:lang w:val="uk-UA"/>
        </w:rPr>
        <w:t>кваліфікаційного іспиту;</w:t>
      </w:r>
    </w:p>
    <w:p w14:paraId="6BC89F71" w14:textId="77777777" w:rsidR="00853C4B" w:rsidRPr="001304ED" w:rsidRDefault="00853C4B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7A60175B" w14:textId="32D1C1BD" w:rsidR="00853C4B" w:rsidRPr="001304ED" w:rsidRDefault="00853C4B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кінцеву дату подання документів для участі у кваліфікаційному іспиті.</w:t>
      </w:r>
    </w:p>
    <w:p w14:paraId="612D7673" w14:textId="77777777" w:rsidR="00853C4B" w:rsidRPr="001304ED" w:rsidRDefault="00853C4B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35D0E6CE" w14:textId="0592FCAB" w:rsidR="00312B81" w:rsidRPr="001304ED" w:rsidRDefault="00312B81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Кваліфікаційний іспит </w:t>
      </w:r>
      <w:r w:rsidR="008651AC" w:rsidRPr="001304ED">
        <w:rPr>
          <w:b w:val="0"/>
          <w:sz w:val="24"/>
          <w:szCs w:val="24"/>
          <w:lang w:val="uk-UA"/>
        </w:rPr>
        <w:t xml:space="preserve">полягає у виконанні </w:t>
      </w:r>
      <w:proofErr w:type="spellStart"/>
      <w:r w:rsidR="00DB4D94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8651AC" w:rsidRPr="001304ED">
        <w:rPr>
          <w:b w:val="0"/>
          <w:sz w:val="24"/>
          <w:szCs w:val="24"/>
          <w:lang w:val="uk-UA"/>
        </w:rPr>
        <w:t xml:space="preserve"> </w:t>
      </w:r>
      <w:r w:rsidR="000542A8" w:rsidRPr="001304ED">
        <w:rPr>
          <w:b w:val="0"/>
          <w:sz w:val="24"/>
          <w:szCs w:val="24"/>
          <w:lang w:val="uk-UA"/>
        </w:rPr>
        <w:t xml:space="preserve">екзаменаційних модулів </w:t>
      </w:r>
      <w:r w:rsidR="00D17F48" w:rsidRPr="001304ED">
        <w:rPr>
          <w:b w:val="0"/>
          <w:sz w:val="24"/>
          <w:szCs w:val="24"/>
          <w:lang w:val="uk-UA"/>
        </w:rPr>
        <w:t>з використанням технологій електронного тестування (</w:t>
      </w:r>
      <w:r w:rsidR="00EA45CE" w:rsidRPr="001304ED">
        <w:rPr>
          <w:b w:val="0"/>
          <w:sz w:val="24"/>
          <w:szCs w:val="24"/>
          <w:lang w:val="uk-UA"/>
        </w:rPr>
        <w:t>комп’ютерне тестування</w:t>
      </w:r>
      <w:r w:rsidR="00D17F48" w:rsidRPr="001304ED">
        <w:rPr>
          <w:b w:val="0"/>
          <w:sz w:val="24"/>
          <w:szCs w:val="24"/>
          <w:lang w:val="uk-UA"/>
        </w:rPr>
        <w:t>).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DD5B36" w:rsidRPr="001304ED">
        <w:rPr>
          <w:b w:val="0"/>
          <w:sz w:val="24"/>
          <w:szCs w:val="24"/>
          <w:lang w:val="uk-UA"/>
        </w:rPr>
        <w:t xml:space="preserve"> </w:t>
      </w:r>
    </w:p>
    <w:p w14:paraId="0C550C98" w14:textId="77777777" w:rsidR="00312B81" w:rsidRPr="001304ED" w:rsidRDefault="00312B81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C8A306D" w14:textId="06255C2C" w:rsidR="000542A8" w:rsidRPr="001304ED" w:rsidRDefault="0010579F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Для а</w:t>
      </w:r>
      <w:r w:rsidR="00C96896" w:rsidRPr="001304ED">
        <w:rPr>
          <w:b w:val="0"/>
          <w:sz w:val="24"/>
          <w:szCs w:val="24"/>
          <w:lang w:val="uk-UA"/>
        </w:rPr>
        <w:t>плікант</w:t>
      </w:r>
      <w:r w:rsidRPr="001304ED">
        <w:rPr>
          <w:b w:val="0"/>
          <w:sz w:val="24"/>
          <w:szCs w:val="24"/>
          <w:lang w:val="uk-UA"/>
        </w:rPr>
        <w:t>ів</w:t>
      </w:r>
      <w:r w:rsidR="00C96896" w:rsidRPr="001304ED">
        <w:rPr>
          <w:b w:val="0"/>
          <w:sz w:val="24"/>
          <w:szCs w:val="24"/>
          <w:lang w:val="uk-UA"/>
        </w:rPr>
        <w:t>, як</w:t>
      </w:r>
      <w:r w:rsidR="00A614E9" w:rsidRPr="001304ED">
        <w:rPr>
          <w:b w:val="0"/>
          <w:sz w:val="24"/>
          <w:szCs w:val="24"/>
          <w:lang w:val="uk-UA"/>
        </w:rPr>
        <w:t>і</w:t>
      </w:r>
      <w:r w:rsidR="00C96896" w:rsidRPr="001304ED">
        <w:rPr>
          <w:b w:val="0"/>
          <w:sz w:val="24"/>
          <w:szCs w:val="24"/>
          <w:lang w:val="uk-UA"/>
        </w:rPr>
        <w:t xml:space="preserve"> </w:t>
      </w:r>
      <w:r w:rsidR="00A614E9" w:rsidRPr="001304ED">
        <w:rPr>
          <w:b w:val="0"/>
          <w:sz w:val="24"/>
          <w:szCs w:val="24"/>
          <w:lang w:val="uk-UA"/>
        </w:rPr>
        <w:t xml:space="preserve">обіймають </w:t>
      </w:r>
      <w:r w:rsidRPr="001304ED">
        <w:rPr>
          <w:b w:val="0"/>
          <w:sz w:val="24"/>
          <w:szCs w:val="24"/>
          <w:lang w:val="uk-UA"/>
        </w:rPr>
        <w:t>посаду керівника професійного учасника фондового ринку або претендують на цю посаду</w:t>
      </w:r>
      <w:r w:rsidR="000E5848" w:rsidRPr="001304ED">
        <w:rPr>
          <w:b w:val="0"/>
          <w:sz w:val="24"/>
          <w:szCs w:val="24"/>
          <w:lang w:val="uk-UA"/>
        </w:rPr>
        <w:t xml:space="preserve"> та зазначили про це в заяві на участь у </w:t>
      </w:r>
      <w:r w:rsidR="00492BD1" w:rsidRPr="001304ED">
        <w:rPr>
          <w:b w:val="0"/>
          <w:sz w:val="24"/>
          <w:szCs w:val="24"/>
          <w:lang w:val="uk-UA"/>
        </w:rPr>
        <w:t>кваліфікаційному іспиті</w:t>
      </w:r>
      <w:r w:rsidRPr="001304ED">
        <w:rPr>
          <w:b w:val="0"/>
          <w:sz w:val="24"/>
          <w:szCs w:val="24"/>
          <w:lang w:val="uk-UA"/>
        </w:rPr>
        <w:t xml:space="preserve">, </w:t>
      </w:r>
      <w:r w:rsidR="00E056E3" w:rsidRPr="001304ED">
        <w:rPr>
          <w:b w:val="0"/>
          <w:sz w:val="24"/>
          <w:szCs w:val="24"/>
          <w:lang w:val="uk-UA"/>
        </w:rPr>
        <w:t xml:space="preserve">додатково </w:t>
      </w:r>
      <w:r w:rsidRPr="001304ED">
        <w:rPr>
          <w:b w:val="0"/>
          <w:sz w:val="24"/>
          <w:szCs w:val="24"/>
          <w:lang w:val="uk-UA"/>
        </w:rPr>
        <w:t>проводиться співбесіда.</w:t>
      </w:r>
    </w:p>
    <w:p w14:paraId="134BB857" w14:textId="77777777" w:rsidR="0010579F" w:rsidRPr="001304ED" w:rsidRDefault="0010579F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77AD4729" w14:textId="0FF11C8B" w:rsidR="00B40CE7" w:rsidRPr="001304ED" w:rsidRDefault="001C5D1E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Кваліфікаційний іспит </w:t>
      </w:r>
      <w:r w:rsidR="00DD52DC" w:rsidRPr="001304ED">
        <w:rPr>
          <w:b w:val="0"/>
          <w:sz w:val="24"/>
          <w:szCs w:val="24"/>
          <w:lang w:val="uk-UA"/>
        </w:rPr>
        <w:t xml:space="preserve">за </w:t>
      </w:r>
      <w:r w:rsidR="00B33EFB" w:rsidRPr="001304ED">
        <w:rPr>
          <w:b w:val="0"/>
          <w:sz w:val="24"/>
          <w:szCs w:val="24"/>
          <w:lang w:val="uk-UA"/>
        </w:rPr>
        <w:t xml:space="preserve">кожним напрямом </w:t>
      </w:r>
      <w:r w:rsidRPr="001304ED">
        <w:rPr>
          <w:b w:val="0"/>
          <w:sz w:val="24"/>
          <w:szCs w:val="24"/>
          <w:lang w:val="uk-UA"/>
        </w:rPr>
        <w:t xml:space="preserve">поділяється на чотири </w:t>
      </w:r>
      <w:r w:rsidR="00E44FC1" w:rsidRPr="001304ED">
        <w:rPr>
          <w:b w:val="0"/>
          <w:sz w:val="24"/>
          <w:szCs w:val="24"/>
          <w:lang w:val="uk-UA"/>
        </w:rPr>
        <w:t>екзаменаційні модулі</w:t>
      </w:r>
      <w:r w:rsidR="008C4EAE" w:rsidRPr="001304ED">
        <w:rPr>
          <w:b w:val="0"/>
          <w:sz w:val="24"/>
          <w:szCs w:val="24"/>
          <w:lang w:val="uk-UA"/>
        </w:rPr>
        <w:t xml:space="preserve"> за </w:t>
      </w:r>
      <w:r w:rsidR="00C66803" w:rsidRPr="001304ED">
        <w:rPr>
          <w:b w:val="0"/>
          <w:sz w:val="24"/>
          <w:szCs w:val="24"/>
          <w:lang w:val="uk-UA"/>
        </w:rPr>
        <w:t>Р</w:t>
      </w:r>
      <w:r w:rsidR="008C4EAE" w:rsidRPr="001304ED">
        <w:rPr>
          <w:b w:val="0"/>
          <w:sz w:val="24"/>
          <w:szCs w:val="24"/>
          <w:lang w:val="uk-UA"/>
        </w:rPr>
        <w:t xml:space="preserve">озділами </w:t>
      </w:r>
      <w:r w:rsidR="00C66803" w:rsidRPr="001304ED">
        <w:rPr>
          <w:b w:val="0"/>
          <w:sz w:val="24"/>
          <w:szCs w:val="24"/>
          <w:lang w:val="uk-UA"/>
        </w:rPr>
        <w:t>П</w:t>
      </w:r>
      <w:r w:rsidR="008C4EAE" w:rsidRPr="001304ED">
        <w:rPr>
          <w:b w:val="0"/>
          <w:sz w:val="24"/>
          <w:szCs w:val="24"/>
          <w:lang w:val="uk-UA"/>
        </w:rPr>
        <w:t>рограми</w:t>
      </w:r>
      <w:r w:rsidR="00CE03C5" w:rsidRPr="001304ED">
        <w:rPr>
          <w:b w:val="0"/>
          <w:sz w:val="24"/>
          <w:szCs w:val="24"/>
          <w:lang w:val="uk-UA"/>
        </w:rPr>
        <w:t xml:space="preserve">. Кожен </w:t>
      </w:r>
      <w:r w:rsidR="00E44FC1" w:rsidRPr="001304ED">
        <w:rPr>
          <w:b w:val="0"/>
          <w:sz w:val="24"/>
          <w:szCs w:val="24"/>
          <w:lang w:val="uk-UA"/>
        </w:rPr>
        <w:t xml:space="preserve">екзаменаційний модуль </w:t>
      </w:r>
      <w:r w:rsidR="008651AC" w:rsidRPr="001304ED">
        <w:rPr>
          <w:b w:val="0"/>
          <w:sz w:val="24"/>
          <w:szCs w:val="24"/>
          <w:lang w:val="uk-UA"/>
        </w:rPr>
        <w:t>складається</w:t>
      </w:r>
      <w:r w:rsidR="00CE03C5" w:rsidRPr="001304ED">
        <w:rPr>
          <w:b w:val="0"/>
          <w:sz w:val="24"/>
          <w:szCs w:val="24"/>
          <w:lang w:val="uk-UA"/>
        </w:rPr>
        <w:t xml:space="preserve"> </w:t>
      </w:r>
      <w:r w:rsidR="00B40CE7" w:rsidRPr="001304ED">
        <w:rPr>
          <w:b w:val="0"/>
          <w:sz w:val="24"/>
          <w:szCs w:val="24"/>
          <w:lang w:val="uk-UA"/>
        </w:rPr>
        <w:t xml:space="preserve">з </w:t>
      </w:r>
      <w:r w:rsidR="0046725F" w:rsidRPr="001304ED">
        <w:rPr>
          <w:b w:val="0"/>
          <w:sz w:val="24"/>
          <w:szCs w:val="24"/>
          <w:lang w:val="uk-UA"/>
        </w:rPr>
        <w:t xml:space="preserve">33 </w:t>
      </w:r>
      <w:r w:rsidR="00D17F48" w:rsidRPr="001304ED">
        <w:rPr>
          <w:b w:val="0"/>
          <w:sz w:val="24"/>
          <w:szCs w:val="24"/>
          <w:lang w:val="uk-UA"/>
        </w:rPr>
        <w:t>тестових завдан</w:t>
      </w:r>
      <w:r w:rsidR="009A286C" w:rsidRPr="001304ED">
        <w:rPr>
          <w:b w:val="0"/>
          <w:sz w:val="24"/>
          <w:szCs w:val="24"/>
          <w:lang w:val="uk-UA"/>
        </w:rPr>
        <w:t>ь</w:t>
      </w:r>
      <w:r w:rsidR="00B40CE7" w:rsidRPr="001304ED">
        <w:rPr>
          <w:b w:val="0"/>
          <w:sz w:val="24"/>
          <w:szCs w:val="24"/>
          <w:lang w:val="uk-UA"/>
        </w:rPr>
        <w:t>.</w:t>
      </w:r>
    </w:p>
    <w:p w14:paraId="4107DB6D" w14:textId="77777777" w:rsidR="00020918" w:rsidRPr="001304ED" w:rsidRDefault="00020918" w:rsidP="00D944FA">
      <w:pPr>
        <w:pStyle w:val="ac"/>
        <w:rPr>
          <w:lang w:val="uk-UA"/>
        </w:rPr>
      </w:pPr>
    </w:p>
    <w:p w14:paraId="21087641" w14:textId="42A68B0E" w:rsidR="001C5D1E" w:rsidRPr="001304ED" w:rsidRDefault="00DB4D94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t>Апліканти</w:t>
      </w:r>
      <w:proofErr w:type="spellEnd"/>
      <w:r w:rsidR="001C5D1E" w:rsidRPr="001304ED">
        <w:rPr>
          <w:b w:val="0"/>
          <w:sz w:val="24"/>
          <w:szCs w:val="24"/>
          <w:lang w:val="uk-UA"/>
        </w:rPr>
        <w:t xml:space="preserve">, яких допущено до первинної атестації складають </w:t>
      </w:r>
      <w:r w:rsidR="00312B81" w:rsidRPr="001304ED">
        <w:rPr>
          <w:b w:val="0"/>
          <w:sz w:val="24"/>
          <w:szCs w:val="24"/>
          <w:lang w:val="uk-UA"/>
        </w:rPr>
        <w:t xml:space="preserve">повний </w:t>
      </w:r>
      <w:r w:rsidR="001C5D1E" w:rsidRPr="001304ED">
        <w:rPr>
          <w:b w:val="0"/>
          <w:sz w:val="24"/>
          <w:szCs w:val="24"/>
          <w:lang w:val="uk-UA"/>
        </w:rPr>
        <w:t xml:space="preserve">кваліфікаційний іспит </w:t>
      </w:r>
      <w:r w:rsidR="00312B81" w:rsidRPr="001304ED">
        <w:rPr>
          <w:b w:val="0"/>
          <w:sz w:val="24"/>
          <w:szCs w:val="24"/>
          <w:lang w:val="uk-UA"/>
        </w:rPr>
        <w:t>(</w:t>
      </w:r>
      <w:r w:rsidR="003810F1" w:rsidRPr="001304ED">
        <w:rPr>
          <w:b w:val="0"/>
          <w:sz w:val="24"/>
          <w:szCs w:val="24"/>
          <w:lang w:val="uk-UA"/>
        </w:rPr>
        <w:t>екзаменаційні модулі</w:t>
      </w:r>
      <w:r w:rsidR="008C4EAE" w:rsidRPr="001304ED">
        <w:rPr>
          <w:b w:val="0"/>
          <w:sz w:val="24"/>
          <w:szCs w:val="24"/>
          <w:lang w:val="uk-UA"/>
        </w:rPr>
        <w:t xml:space="preserve"> за </w:t>
      </w:r>
      <w:r w:rsidR="00C66803" w:rsidRPr="001304ED">
        <w:rPr>
          <w:b w:val="0"/>
          <w:sz w:val="24"/>
          <w:szCs w:val="24"/>
          <w:lang w:val="uk-UA"/>
        </w:rPr>
        <w:t xml:space="preserve">Розділами Програми </w:t>
      </w:r>
      <w:r w:rsidR="001C5D1E" w:rsidRPr="001304ED">
        <w:rPr>
          <w:b w:val="0"/>
          <w:sz w:val="24"/>
          <w:szCs w:val="24"/>
          <w:lang w:val="uk-UA"/>
        </w:rPr>
        <w:t>І- ІV</w:t>
      </w:r>
      <w:r w:rsidR="00312B81" w:rsidRPr="001304ED">
        <w:rPr>
          <w:b w:val="0"/>
          <w:sz w:val="24"/>
          <w:szCs w:val="24"/>
          <w:lang w:val="uk-UA"/>
        </w:rPr>
        <w:t>)</w:t>
      </w:r>
      <w:r w:rsidR="001C5D1E" w:rsidRPr="001304ED">
        <w:rPr>
          <w:b w:val="0"/>
          <w:sz w:val="24"/>
          <w:szCs w:val="24"/>
          <w:lang w:val="uk-UA"/>
        </w:rPr>
        <w:t>.</w:t>
      </w:r>
    </w:p>
    <w:p w14:paraId="5CAD5AC7" w14:textId="77777777" w:rsidR="001C5D1E" w:rsidRPr="001304ED" w:rsidRDefault="001C5D1E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018062DB" w14:textId="3D6726A6" w:rsidR="001C5D1E" w:rsidRPr="00915CCC" w:rsidRDefault="00DB4D94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t>Апліканти</w:t>
      </w:r>
      <w:proofErr w:type="spellEnd"/>
      <w:r w:rsidR="001C5D1E" w:rsidRPr="001304ED">
        <w:rPr>
          <w:b w:val="0"/>
          <w:sz w:val="24"/>
          <w:szCs w:val="24"/>
          <w:lang w:val="uk-UA"/>
        </w:rPr>
        <w:t>, яких допущено до повторної атестаці</w:t>
      </w:r>
      <w:r w:rsidR="00312B81" w:rsidRPr="001304ED">
        <w:rPr>
          <w:b w:val="0"/>
          <w:sz w:val="24"/>
          <w:szCs w:val="24"/>
          <w:lang w:val="uk-UA"/>
        </w:rPr>
        <w:t>ї</w:t>
      </w:r>
      <w:r w:rsidR="001C5D1E" w:rsidRPr="001304ED">
        <w:rPr>
          <w:b w:val="0"/>
          <w:sz w:val="24"/>
          <w:szCs w:val="24"/>
          <w:lang w:val="uk-UA"/>
        </w:rPr>
        <w:t xml:space="preserve"> складають скорочений кваліфікаційний іспит </w:t>
      </w:r>
      <w:r w:rsidR="00312B81" w:rsidRPr="001304ED">
        <w:rPr>
          <w:b w:val="0"/>
          <w:sz w:val="24"/>
          <w:szCs w:val="24"/>
          <w:lang w:val="uk-UA"/>
        </w:rPr>
        <w:t>(</w:t>
      </w:r>
      <w:r w:rsidR="003810F1" w:rsidRPr="001304ED">
        <w:rPr>
          <w:b w:val="0"/>
          <w:sz w:val="24"/>
          <w:szCs w:val="24"/>
          <w:lang w:val="uk-UA"/>
        </w:rPr>
        <w:t xml:space="preserve">екзаменаційні модулі </w:t>
      </w:r>
      <w:r w:rsidR="008C4EAE" w:rsidRPr="001304ED">
        <w:rPr>
          <w:b w:val="0"/>
          <w:sz w:val="24"/>
          <w:szCs w:val="24"/>
          <w:lang w:val="uk-UA"/>
        </w:rPr>
        <w:t xml:space="preserve">за </w:t>
      </w:r>
      <w:r w:rsidR="00C66803" w:rsidRPr="001304ED">
        <w:rPr>
          <w:b w:val="0"/>
          <w:sz w:val="24"/>
          <w:szCs w:val="24"/>
          <w:lang w:val="uk-UA"/>
        </w:rPr>
        <w:t xml:space="preserve">Розділами Програми </w:t>
      </w:r>
      <w:r w:rsidR="001C5D1E" w:rsidRPr="001304ED">
        <w:rPr>
          <w:b w:val="0"/>
          <w:sz w:val="24"/>
          <w:szCs w:val="24"/>
          <w:lang w:val="uk-UA"/>
        </w:rPr>
        <w:t>ІІ-ІV</w:t>
      </w:r>
      <w:r w:rsidR="00312B81" w:rsidRPr="001304ED">
        <w:rPr>
          <w:b w:val="0"/>
          <w:sz w:val="24"/>
          <w:szCs w:val="24"/>
          <w:lang w:val="uk-UA"/>
        </w:rPr>
        <w:t>)</w:t>
      </w:r>
      <w:r w:rsidR="001C5D1E" w:rsidRPr="001304ED">
        <w:rPr>
          <w:b w:val="0"/>
          <w:sz w:val="24"/>
          <w:szCs w:val="24"/>
          <w:lang w:val="uk-UA"/>
        </w:rPr>
        <w:t xml:space="preserve">. </w:t>
      </w:r>
    </w:p>
    <w:p w14:paraId="44EA0D98" w14:textId="77777777" w:rsidR="00915CCC" w:rsidRDefault="00915CCC" w:rsidP="00915CCC">
      <w:pPr>
        <w:pStyle w:val="ac"/>
        <w:rPr>
          <w:lang w:val="uk-UA"/>
        </w:rPr>
      </w:pPr>
    </w:p>
    <w:p w14:paraId="394270B1" w14:textId="737441A1" w:rsidR="00915CCC" w:rsidRPr="00915CCC" w:rsidRDefault="00915CCC" w:rsidP="00915CCC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Екзаменаційний модуль за Розділом Програми ІІ (Етичні норми) є обов’язковим для складання при первинній та повторній атестації, </w:t>
      </w:r>
      <w:r>
        <w:rPr>
          <w:b w:val="0"/>
          <w:sz w:val="24"/>
          <w:szCs w:val="24"/>
          <w:lang w:val="uk-UA"/>
        </w:rPr>
        <w:t xml:space="preserve">за винятком можливості </w:t>
      </w:r>
      <w:r w:rsidRPr="001304ED">
        <w:rPr>
          <w:b w:val="0"/>
          <w:sz w:val="24"/>
          <w:szCs w:val="24"/>
          <w:lang w:val="uk-UA"/>
        </w:rPr>
        <w:t>зарахування цього екзаменаційного модулю на підставі Документа</w:t>
      </w:r>
      <w:r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в порядку, передбаченому цим Положенням</w:t>
      </w:r>
      <w:r>
        <w:rPr>
          <w:b w:val="0"/>
          <w:sz w:val="24"/>
          <w:szCs w:val="24"/>
          <w:lang w:val="uk-UA"/>
        </w:rPr>
        <w:t>.</w:t>
      </w:r>
    </w:p>
    <w:p w14:paraId="355D27E0" w14:textId="77777777" w:rsidR="001C5D1E" w:rsidRPr="001304ED" w:rsidRDefault="001C5D1E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51CF9EAE" w14:textId="107DEDD6" w:rsidR="001C5D1E" w:rsidRPr="001304ED" w:rsidRDefault="00DB4D94" w:rsidP="00D944FA">
      <w:pPr>
        <w:pStyle w:val="3"/>
        <w:numPr>
          <w:ilvl w:val="0"/>
          <w:numId w:val="7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t>Аплікант</w:t>
      </w:r>
      <w:r w:rsidR="00C70233" w:rsidRPr="001304ED">
        <w:rPr>
          <w:b w:val="0"/>
          <w:sz w:val="24"/>
          <w:szCs w:val="24"/>
          <w:lang w:val="uk-UA"/>
        </w:rPr>
        <w:t>и</w:t>
      </w:r>
      <w:proofErr w:type="spellEnd"/>
      <w:r w:rsidR="001C5D1E" w:rsidRPr="001304ED">
        <w:rPr>
          <w:b w:val="0"/>
          <w:sz w:val="24"/>
          <w:szCs w:val="24"/>
          <w:lang w:val="uk-UA"/>
        </w:rPr>
        <w:t xml:space="preserve">, </w:t>
      </w:r>
      <w:r w:rsidR="009A286C" w:rsidRPr="001304ED">
        <w:rPr>
          <w:b w:val="0"/>
          <w:sz w:val="24"/>
          <w:szCs w:val="24"/>
          <w:lang w:val="uk-UA"/>
        </w:rPr>
        <w:t>щодо</w:t>
      </w:r>
      <w:r w:rsidR="00B40CE7" w:rsidRPr="001304ED">
        <w:rPr>
          <w:b w:val="0"/>
          <w:sz w:val="24"/>
          <w:szCs w:val="24"/>
          <w:lang w:val="uk-UA"/>
        </w:rPr>
        <w:t xml:space="preserve"> яки</w:t>
      </w:r>
      <w:r w:rsidR="009A286C" w:rsidRPr="001304ED">
        <w:rPr>
          <w:b w:val="0"/>
          <w:sz w:val="24"/>
          <w:szCs w:val="24"/>
          <w:lang w:val="uk-UA"/>
        </w:rPr>
        <w:t>х</w:t>
      </w:r>
      <w:r w:rsidR="00B40CE7" w:rsidRPr="001304ED">
        <w:rPr>
          <w:b w:val="0"/>
          <w:sz w:val="24"/>
          <w:szCs w:val="24"/>
          <w:lang w:val="uk-UA"/>
        </w:rPr>
        <w:t xml:space="preserve"> </w:t>
      </w:r>
      <w:r w:rsidR="00745ECC" w:rsidRPr="001304ED">
        <w:rPr>
          <w:b w:val="0"/>
          <w:sz w:val="24"/>
          <w:szCs w:val="24"/>
          <w:lang w:val="uk-UA"/>
        </w:rPr>
        <w:t xml:space="preserve">Атестаційним центром </w:t>
      </w:r>
      <w:r w:rsidR="007F60CE" w:rsidRPr="001304ED">
        <w:rPr>
          <w:b w:val="0"/>
          <w:sz w:val="24"/>
          <w:szCs w:val="24"/>
          <w:lang w:val="uk-UA"/>
        </w:rPr>
        <w:t xml:space="preserve">прийнято </w:t>
      </w:r>
      <w:r w:rsidR="00B40CE7" w:rsidRPr="001304ED">
        <w:rPr>
          <w:b w:val="0"/>
          <w:sz w:val="24"/>
          <w:szCs w:val="24"/>
          <w:lang w:val="uk-UA"/>
        </w:rPr>
        <w:t xml:space="preserve">рішення про </w:t>
      </w:r>
      <w:r w:rsidR="005E25BB" w:rsidRPr="001304ED">
        <w:rPr>
          <w:b w:val="0"/>
          <w:sz w:val="24"/>
          <w:szCs w:val="24"/>
          <w:lang w:val="uk-UA"/>
        </w:rPr>
        <w:t>зарахування</w:t>
      </w:r>
      <w:r w:rsidR="00E346CF" w:rsidRPr="001304ED">
        <w:rPr>
          <w:b w:val="0"/>
          <w:sz w:val="24"/>
          <w:szCs w:val="24"/>
          <w:lang w:val="uk-UA"/>
        </w:rPr>
        <w:t xml:space="preserve"> </w:t>
      </w:r>
      <w:r w:rsidR="007F60CE" w:rsidRPr="001304ED">
        <w:rPr>
          <w:b w:val="0"/>
          <w:sz w:val="24"/>
          <w:szCs w:val="24"/>
          <w:lang w:val="uk-UA"/>
        </w:rPr>
        <w:t>певного</w:t>
      </w:r>
      <w:r w:rsidR="00D14539" w:rsidRPr="001304ED">
        <w:rPr>
          <w:b w:val="0"/>
          <w:sz w:val="24"/>
          <w:szCs w:val="24"/>
          <w:lang w:val="uk-UA"/>
        </w:rPr>
        <w:t xml:space="preserve"> (-</w:t>
      </w:r>
      <w:proofErr w:type="spellStart"/>
      <w:r w:rsidR="00D14539" w:rsidRPr="001304ED">
        <w:rPr>
          <w:b w:val="0"/>
          <w:sz w:val="24"/>
          <w:szCs w:val="24"/>
          <w:lang w:val="uk-UA"/>
        </w:rPr>
        <w:t>их</w:t>
      </w:r>
      <w:proofErr w:type="spellEnd"/>
      <w:r w:rsidR="00D14539" w:rsidRPr="001304ED">
        <w:rPr>
          <w:b w:val="0"/>
          <w:sz w:val="24"/>
          <w:szCs w:val="24"/>
          <w:lang w:val="uk-UA"/>
        </w:rPr>
        <w:t>)</w:t>
      </w:r>
      <w:r w:rsidR="007F60CE" w:rsidRPr="001304ED">
        <w:rPr>
          <w:b w:val="0"/>
          <w:sz w:val="24"/>
          <w:szCs w:val="24"/>
          <w:lang w:val="uk-UA"/>
        </w:rPr>
        <w:t xml:space="preserve"> </w:t>
      </w:r>
      <w:r w:rsidR="003810F1" w:rsidRPr="001304ED">
        <w:rPr>
          <w:b w:val="0"/>
          <w:sz w:val="24"/>
          <w:szCs w:val="24"/>
          <w:lang w:val="uk-UA"/>
        </w:rPr>
        <w:t>екзаменаційного</w:t>
      </w:r>
      <w:r w:rsidR="00D14539" w:rsidRPr="001304ED">
        <w:rPr>
          <w:b w:val="0"/>
          <w:sz w:val="24"/>
          <w:szCs w:val="24"/>
          <w:lang w:val="uk-UA"/>
        </w:rPr>
        <w:t xml:space="preserve"> (-</w:t>
      </w:r>
      <w:proofErr w:type="spellStart"/>
      <w:r w:rsidR="00D14539" w:rsidRPr="001304ED">
        <w:rPr>
          <w:b w:val="0"/>
          <w:sz w:val="24"/>
          <w:szCs w:val="24"/>
          <w:lang w:val="uk-UA"/>
        </w:rPr>
        <w:t>их</w:t>
      </w:r>
      <w:proofErr w:type="spellEnd"/>
      <w:r w:rsidR="00D14539" w:rsidRPr="001304ED">
        <w:rPr>
          <w:b w:val="0"/>
          <w:sz w:val="24"/>
          <w:szCs w:val="24"/>
          <w:lang w:val="uk-UA"/>
        </w:rPr>
        <w:t>)</w:t>
      </w:r>
      <w:r w:rsidR="003810F1" w:rsidRPr="001304ED">
        <w:rPr>
          <w:b w:val="0"/>
          <w:sz w:val="24"/>
          <w:szCs w:val="24"/>
          <w:lang w:val="uk-UA"/>
        </w:rPr>
        <w:t xml:space="preserve"> модулю</w:t>
      </w:r>
      <w:r w:rsidR="00D14539" w:rsidRPr="001304ED">
        <w:rPr>
          <w:b w:val="0"/>
          <w:sz w:val="24"/>
          <w:szCs w:val="24"/>
          <w:lang w:val="uk-UA"/>
        </w:rPr>
        <w:t xml:space="preserve"> (-</w:t>
      </w:r>
      <w:proofErr w:type="spellStart"/>
      <w:r w:rsidR="00D14539" w:rsidRPr="001304ED">
        <w:rPr>
          <w:b w:val="0"/>
          <w:sz w:val="24"/>
          <w:szCs w:val="24"/>
          <w:lang w:val="uk-UA"/>
        </w:rPr>
        <w:t>ів</w:t>
      </w:r>
      <w:proofErr w:type="spellEnd"/>
      <w:r w:rsidR="00D14539" w:rsidRPr="001304ED">
        <w:rPr>
          <w:b w:val="0"/>
          <w:sz w:val="24"/>
          <w:szCs w:val="24"/>
          <w:lang w:val="uk-UA"/>
        </w:rPr>
        <w:t>)</w:t>
      </w:r>
      <w:r w:rsidR="00E346CF" w:rsidRPr="001304ED">
        <w:rPr>
          <w:b w:val="0"/>
          <w:sz w:val="24"/>
          <w:szCs w:val="24"/>
          <w:lang w:val="uk-UA"/>
        </w:rPr>
        <w:t xml:space="preserve"> на підставі </w:t>
      </w:r>
      <w:r w:rsidR="000B516B" w:rsidRPr="001304ED">
        <w:rPr>
          <w:b w:val="0"/>
          <w:sz w:val="24"/>
          <w:szCs w:val="24"/>
          <w:lang w:val="uk-UA"/>
        </w:rPr>
        <w:t>д</w:t>
      </w:r>
      <w:r w:rsidR="00633B68" w:rsidRPr="001304ED">
        <w:rPr>
          <w:b w:val="0"/>
          <w:sz w:val="24"/>
          <w:szCs w:val="24"/>
          <w:lang w:val="uk-UA"/>
        </w:rPr>
        <w:t>окумент</w:t>
      </w:r>
      <w:r w:rsidR="007C2981" w:rsidRPr="001304ED">
        <w:rPr>
          <w:b w:val="0"/>
          <w:sz w:val="24"/>
          <w:szCs w:val="24"/>
          <w:lang w:val="uk-UA"/>
        </w:rPr>
        <w:t>а</w:t>
      </w:r>
      <w:r w:rsidR="00D30692" w:rsidRPr="001304ED">
        <w:rPr>
          <w:b w:val="0"/>
          <w:sz w:val="24"/>
          <w:szCs w:val="24"/>
          <w:lang w:val="uk-UA"/>
        </w:rPr>
        <w:t>,</w:t>
      </w:r>
      <w:r w:rsidR="00633B68" w:rsidRPr="001304ED">
        <w:rPr>
          <w:b w:val="0"/>
          <w:sz w:val="24"/>
          <w:szCs w:val="24"/>
          <w:lang w:val="uk-UA"/>
        </w:rPr>
        <w:t xml:space="preserve"> </w:t>
      </w:r>
      <w:r w:rsidR="00D30692" w:rsidRPr="001304ED">
        <w:rPr>
          <w:b w:val="0"/>
          <w:sz w:val="24"/>
          <w:szCs w:val="24"/>
          <w:lang w:val="uk-UA"/>
        </w:rPr>
        <w:t xml:space="preserve">що підтверджує нарахування фахівцю </w:t>
      </w:r>
      <w:proofErr w:type="spellStart"/>
      <w:r w:rsidR="00D30692" w:rsidRPr="001304ED">
        <w:rPr>
          <w:b w:val="0"/>
          <w:sz w:val="24"/>
          <w:szCs w:val="24"/>
          <w:lang w:val="uk-UA"/>
        </w:rPr>
        <w:t>саморегулівною</w:t>
      </w:r>
      <w:proofErr w:type="spellEnd"/>
      <w:r w:rsidR="00D30692" w:rsidRPr="001304ED">
        <w:rPr>
          <w:b w:val="0"/>
          <w:sz w:val="24"/>
          <w:szCs w:val="24"/>
          <w:lang w:val="uk-UA"/>
        </w:rPr>
        <w:t xml:space="preserve"> організацією відповідної кількості токенів</w:t>
      </w:r>
      <w:r w:rsidR="005E25BB" w:rsidRPr="001304ED">
        <w:rPr>
          <w:b w:val="0"/>
          <w:sz w:val="24"/>
          <w:szCs w:val="24"/>
          <w:lang w:val="uk-UA"/>
        </w:rPr>
        <w:t xml:space="preserve">, </w:t>
      </w:r>
      <w:r w:rsidR="005E0EC2" w:rsidRPr="001304ED">
        <w:rPr>
          <w:b w:val="0"/>
          <w:sz w:val="24"/>
          <w:szCs w:val="24"/>
          <w:lang w:val="uk-UA"/>
        </w:rPr>
        <w:t xml:space="preserve">або які надали Документ, визнаний Комісією, </w:t>
      </w:r>
      <w:r w:rsidR="001C5D1E" w:rsidRPr="001304ED">
        <w:rPr>
          <w:b w:val="0"/>
          <w:sz w:val="24"/>
          <w:szCs w:val="24"/>
          <w:lang w:val="uk-UA"/>
        </w:rPr>
        <w:t xml:space="preserve">складають </w:t>
      </w:r>
      <w:r w:rsidR="005E25BB" w:rsidRPr="001304ED">
        <w:rPr>
          <w:b w:val="0"/>
          <w:sz w:val="24"/>
          <w:szCs w:val="24"/>
          <w:lang w:val="uk-UA"/>
        </w:rPr>
        <w:t>скорочений кваліфікаційний іспит</w:t>
      </w:r>
      <w:r w:rsidR="00F5695F" w:rsidRPr="001304ED">
        <w:rPr>
          <w:b w:val="0"/>
          <w:sz w:val="24"/>
          <w:szCs w:val="24"/>
          <w:lang w:val="uk-UA"/>
        </w:rPr>
        <w:t xml:space="preserve"> (не складають зарахований (-і) екзаменаційний </w:t>
      </w:r>
      <w:r w:rsidR="00D14539" w:rsidRPr="001304ED">
        <w:rPr>
          <w:b w:val="0"/>
          <w:sz w:val="24"/>
          <w:szCs w:val="24"/>
          <w:lang w:val="uk-UA"/>
        </w:rPr>
        <w:t>(-</w:t>
      </w:r>
      <w:r w:rsidR="00F5695F" w:rsidRPr="001304ED">
        <w:rPr>
          <w:b w:val="0"/>
          <w:sz w:val="24"/>
          <w:szCs w:val="24"/>
          <w:lang w:val="uk-UA"/>
        </w:rPr>
        <w:t>і</w:t>
      </w:r>
      <w:r w:rsidR="00D14539" w:rsidRPr="001304ED">
        <w:rPr>
          <w:b w:val="0"/>
          <w:sz w:val="24"/>
          <w:szCs w:val="24"/>
          <w:lang w:val="uk-UA"/>
        </w:rPr>
        <w:t>)</w:t>
      </w:r>
      <w:r w:rsidR="00F5695F" w:rsidRPr="001304ED">
        <w:rPr>
          <w:b w:val="0"/>
          <w:sz w:val="24"/>
          <w:szCs w:val="24"/>
          <w:lang w:val="uk-UA"/>
        </w:rPr>
        <w:t xml:space="preserve"> модул</w:t>
      </w:r>
      <w:r w:rsidR="00D14539" w:rsidRPr="001304ED">
        <w:rPr>
          <w:b w:val="0"/>
          <w:sz w:val="24"/>
          <w:szCs w:val="24"/>
          <w:lang w:val="uk-UA"/>
        </w:rPr>
        <w:t>ь (-</w:t>
      </w:r>
      <w:r w:rsidR="00F5695F" w:rsidRPr="001304ED">
        <w:rPr>
          <w:b w:val="0"/>
          <w:sz w:val="24"/>
          <w:szCs w:val="24"/>
          <w:lang w:val="uk-UA"/>
        </w:rPr>
        <w:t>і)</w:t>
      </w:r>
      <w:r w:rsidR="00D14539" w:rsidRPr="001304ED">
        <w:rPr>
          <w:b w:val="0"/>
          <w:sz w:val="24"/>
          <w:szCs w:val="24"/>
          <w:lang w:val="uk-UA"/>
        </w:rPr>
        <w:t>)</w:t>
      </w:r>
      <w:r w:rsidR="001C5D1E" w:rsidRPr="001304ED">
        <w:rPr>
          <w:b w:val="0"/>
          <w:sz w:val="24"/>
          <w:szCs w:val="24"/>
          <w:lang w:val="uk-UA"/>
        </w:rPr>
        <w:t>.</w:t>
      </w:r>
    </w:p>
    <w:p w14:paraId="6A98ED61" w14:textId="77777777" w:rsidR="0012785F" w:rsidRPr="001304ED" w:rsidRDefault="0012785F" w:rsidP="00D944FA">
      <w:pPr>
        <w:pStyle w:val="ac"/>
        <w:rPr>
          <w:lang w:val="uk-UA"/>
        </w:rPr>
      </w:pPr>
    </w:p>
    <w:p w14:paraId="66C92864" w14:textId="32634E44" w:rsidR="00FD6696" w:rsidRPr="001304ED" w:rsidRDefault="00DB4D94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t>Апліканти</w:t>
      </w:r>
      <w:proofErr w:type="spellEnd"/>
      <w:r w:rsidR="00E77293" w:rsidRPr="001304ED">
        <w:rPr>
          <w:b w:val="0"/>
          <w:sz w:val="24"/>
          <w:szCs w:val="24"/>
          <w:lang w:val="uk-UA"/>
        </w:rPr>
        <w:t xml:space="preserve">, які </w:t>
      </w:r>
      <w:r w:rsidR="00FD6696" w:rsidRPr="001304ED">
        <w:rPr>
          <w:b w:val="0"/>
          <w:sz w:val="24"/>
          <w:szCs w:val="24"/>
          <w:lang w:val="uk-UA"/>
        </w:rPr>
        <w:t xml:space="preserve">планують </w:t>
      </w:r>
      <w:r w:rsidR="00E77293" w:rsidRPr="001304ED">
        <w:rPr>
          <w:b w:val="0"/>
          <w:sz w:val="24"/>
          <w:szCs w:val="24"/>
          <w:lang w:val="uk-UA"/>
        </w:rPr>
        <w:t>в один день склада</w:t>
      </w:r>
      <w:r w:rsidR="00FD6696" w:rsidRPr="001304ED">
        <w:rPr>
          <w:b w:val="0"/>
          <w:sz w:val="24"/>
          <w:szCs w:val="24"/>
          <w:lang w:val="uk-UA"/>
        </w:rPr>
        <w:t>ти</w:t>
      </w:r>
      <w:r w:rsidR="00E77293" w:rsidRPr="001304ED">
        <w:rPr>
          <w:b w:val="0"/>
          <w:sz w:val="24"/>
          <w:szCs w:val="24"/>
          <w:lang w:val="uk-UA"/>
        </w:rPr>
        <w:t xml:space="preserve"> </w:t>
      </w:r>
      <w:r w:rsidR="00745ECC" w:rsidRPr="001304ED">
        <w:rPr>
          <w:b w:val="0"/>
          <w:sz w:val="24"/>
          <w:szCs w:val="24"/>
          <w:lang w:val="uk-UA"/>
        </w:rPr>
        <w:t xml:space="preserve">кваліфікаційні </w:t>
      </w:r>
      <w:r w:rsidR="00E77293" w:rsidRPr="001304ED">
        <w:rPr>
          <w:b w:val="0"/>
          <w:sz w:val="24"/>
          <w:szCs w:val="24"/>
          <w:lang w:val="uk-UA"/>
        </w:rPr>
        <w:t>іспит</w:t>
      </w:r>
      <w:r w:rsidR="00745ECC" w:rsidRPr="001304ED">
        <w:rPr>
          <w:b w:val="0"/>
          <w:sz w:val="24"/>
          <w:szCs w:val="24"/>
          <w:lang w:val="uk-UA"/>
        </w:rPr>
        <w:t>и</w:t>
      </w:r>
      <w:r w:rsidR="00E77293" w:rsidRPr="001304ED">
        <w:rPr>
          <w:b w:val="0"/>
          <w:sz w:val="24"/>
          <w:szCs w:val="24"/>
          <w:lang w:val="uk-UA"/>
        </w:rPr>
        <w:t xml:space="preserve"> </w:t>
      </w:r>
      <w:r w:rsidR="00616DE6" w:rsidRPr="001304ED">
        <w:rPr>
          <w:b w:val="0"/>
          <w:sz w:val="24"/>
          <w:szCs w:val="24"/>
          <w:lang w:val="uk-UA"/>
        </w:rPr>
        <w:t>за</w:t>
      </w:r>
      <w:r w:rsidR="00E77293" w:rsidRPr="001304ED">
        <w:rPr>
          <w:b w:val="0"/>
          <w:sz w:val="24"/>
          <w:szCs w:val="24"/>
          <w:lang w:val="uk-UA"/>
        </w:rPr>
        <w:t xml:space="preserve"> декільком</w:t>
      </w:r>
      <w:r w:rsidR="00616DE6" w:rsidRPr="001304ED">
        <w:rPr>
          <w:b w:val="0"/>
          <w:sz w:val="24"/>
          <w:szCs w:val="24"/>
          <w:lang w:val="uk-UA"/>
        </w:rPr>
        <w:t>а</w:t>
      </w:r>
      <w:r w:rsidR="00E77293" w:rsidRPr="001304ED">
        <w:rPr>
          <w:b w:val="0"/>
          <w:sz w:val="24"/>
          <w:szCs w:val="24"/>
          <w:lang w:val="uk-UA"/>
        </w:rPr>
        <w:t xml:space="preserve"> </w:t>
      </w:r>
      <w:r w:rsidR="007F60CE" w:rsidRPr="001304ED">
        <w:rPr>
          <w:b w:val="0"/>
          <w:sz w:val="24"/>
          <w:szCs w:val="24"/>
          <w:lang w:val="uk-UA"/>
        </w:rPr>
        <w:t>напрямами</w:t>
      </w:r>
      <w:r w:rsidR="00E77293" w:rsidRPr="001304ED">
        <w:rPr>
          <w:b w:val="0"/>
          <w:sz w:val="24"/>
          <w:szCs w:val="24"/>
          <w:lang w:val="uk-UA"/>
        </w:rPr>
        <w:t xml:space="preserve">, </w:t>
      </w:r>
      <w:r w:rsidR="00F5024F" w:rsidRPr="001304ED">
        <w:rPr>
          <w:b w:val="0"/>
          <w:sz w:val="24"/>
          <w:szCs w:val="24"/>
          <w:lang w:val="uk-UA"/>
        </w:rPr>
        <w:t xml:space="preserve">мають право </w:t>
      </w:r>
      <w:r w:rsidR="00EF48A2" w:rsidRPr="001304ED">
        <w:rPr>
          <w:b w:val="0"/>
          <w:sz w:val="24"/>
          <w:szCs w:val="24"/>
          <w:lang w:val="uk-UA"/>
        </w:rPr>
        <w:t>відмов</w:t>
      </w:r>
      <w:r w:rsidR="00F5024F" w:rsidRPr="001304ED">
        <w:rPr>
          <w:b w:val="0"/>
          <w:sz w:val="24"/>
          <w:szCs w:val="24"/>
          <w:lang w:val="uk-UA"/>
        </w:rPr>
        <w:t>итись</w:t>
      </w:r>
      <w:r w:rsidR="00EF48A2" w:rsidRPr="001304ED">
        <w:rPr>
          <w:b w:val="0"/>
          <w:sz w:val="24"/>
          <w:szCs w:val="24"/>
          <w:lang w:val="uk-UA"/>
        </w:rPr>
        <w:t xml:space="preserve"> від</w:t>
      </w:r>
      <w:r w:rsidR="00FD6696" w:rsidRPr="001304ED">
        <w:rPr>
          <w:b w:val="0"/>
          <w:sz w:val="24"/>
          <w:szCs w:val="24"/>
          <w:lang w:val="uk-UA"/>
        </w:rPr>
        <w:t xml:space="preserve"> </w:t>
      </w:r>
      <w:r w:rsidR="007503F4" w:rsidRPr="001304ED">
        <w:rPr>
          <w:b w:val="0"/>
          <w:sz w:val="24"/>
          <w:szCs w:val="24"/>
          <w:lang w:val="uk-UA"/>
        </w:rPr>
        <w:t xml:space="preserve">кількаразового </w:t>
      </w:r>
      <w:r w:rsidR="00EF48A2" w:rsidRPr="001304ED">
        <w:rPr>
          <w:b w:val="0"/>
          <w:sz w:val="24"/>
          <w:szCs w:val="24"/>
          <w:lang w:val="uk-UA"/>
        </w:rPr>
        <w:t>складання</w:t>
      </w:r>
      <w:r w:rsidR="00FD6696" w:rsidRPr="001304ED">
        <w:rPr>
          <w:b w:val="0"/>
          <w:sz w:val="24"/>
          <w:szCs w:val="24"/>
          <w:lang w:val="uk-UA"/>
        </w:rPr>
        <w:t xml:space="preserve"> </w:t>
      </w:r>
      <w:r w:rsidR="007F60CE" w:rsidRPr="001304ED">
        <w:rPr>
          <w:b w:val="0"/>
          <w:sz w:val="24"/>
          <w:szCs w:val="24"/>
          <w:lang w:val="uk-UA"/>
        </w:rPr>
        <w:t xml:space="preserve">екзаменаційних модулів </w:t>
      </w:r>
      <w:r w:rsidR="00C66803" w:rsidRPr="001304ED">
        <w:rPr>
          <w:b w:val="0"/>
          <w:sz w:val="24"/>
          <w:szCs w:val="24"/>
          <w:lang w:val="uk-UA"/>
        </w:rPr>
        <w:t xml:space="preserve">за Розділами Програми </w:t>
      </w:r>
      <w:r w:rsidR="007F60CE" w:rsidRPr="001304ED">
        <w:rPr>
          <w:b w:val="0"/>
          <w:sz w:val="24"/>
          <w:szCs w:val="24"/>
          <w:lang w:val="uk-UA"/>
        </w:rPr>
        <w:t>І та/або ІІ</w:t>
      </w:r>
      <w:r w:rsidR="00F5024F" w:rsidRPr="001304ED">
        <w:rPr>
          <w:b w:val="0"/>
          <w:sz w:val="24"/>
          <w:szCs w:val="24"/>
          <w:lang w:val="uk-UA"/>
        </w:rPr>
        <w:t xml:space="preserve">, про що зазначається в заяві </w:t>
      </w:r>
      <w:r w:rsidR="008809A8" w:rsidRPr="001304ED">
        <w:rPr>
          <w:b w:val="0"/>
          <w:sz w:val="24"/>
          <w:szCs w:val="24"/>
          <w:lang w:val="uk-UA"/>
        </w:rPr>
        <w:t>на участь у кваліфікаційному іспиті</w:t>
      </w:r>
      <w:r w:rsidR="006134F0" w:rsidRPr="001304ED">
        <w:rPr>
          <w:b w:val="0"/>
          <w:sz w:val="24"/>
          <w:szCs w:val="24"/>
          <w:lang w:val="uk-UA"/>
        </w:rPr>
        <w:t xml:space="preserve">. </w:t>
      </w:r>
      <w:r w:rsidR="008809A8" w:rsidRPr="001304ED">
        <w:rPr>
          <w:b w:val="0"/>
          <w:sz w:val="24"/>
          <w:szCs w:val="24"/>
          <w:lang w:val="uk-UA"/>
        </w:rPr>
        <w:t xml:space="preserve">При </w:t>
      </w:r>
      <w:r w:rsidR="00F5024F" w:rsidRPr="001304ED">
        <w:rPr>
          <w:b w:val="0"/>
          <w:sz w:val="24"/>
          <w:szCs w:val="24"/>
          <w:lang w:val="uk-UA"/>
        </w:rPr>
        <w:t xml:space="preserve">цьому </w:t>
      </w:r>
      <w:r w:rsidR="00FD6696" w:rsidRPr="001304ED">
        <w:rPr>
          <w:b w:val="0"/>
          <w:sz w:val="24"/>
          <w:szCs w:val="24"/>
          <w:lang w:val="uk-UA"/>
        </w:rPr>
        <w:t xml:space="preserve">результати складення </w:t>
      </w:r>
      <w:r w:rsidR="007F60CE" w:rsidRPr="001304ED">
        <w:rPr>
          <w:b w:val="0"/>
          <w:sz w:val="24"/>
          <w:szCs w:val="24"/>
          <w:lang w:val="uk-UA"/>
        </w:rPr>
        <w:t>відповідних екзаменаційних модулів</w:t>
      </w:r>
      <w:r w:rsidR="00646C70" w:rsidRPr="001304ED">
        <w:rPr>
          <w:b w:val="0"/>
          <w:sz w:val="24"/>
          <w:szCs w:val="24"/>
          <w:lang w:val="uk-UA"/>
        </w:rPr>
        <w:t xml:space="preserve"> </w:t>
      </w:r>
      <w:r w:rsidR="008809A8" w:rsidRPr="001304ED">
        <w:rPr>
          <w:b w:val="0"/>
          <w:sz w:val="24"/>
          <w:szCs w:val="24"/>
          <w:lang w:val="uk-UA"/>
        </w:rPr>
        <w:t>з</w:t>
      </w:r>
      <w:r w:rsidR="007503F4" w:rsidRPr="001304ED">
        <w:rPr>
          <w:b w:val="0"/>
          <w:sz w:val="24"/>
          <w:szCs w:val="24"/>
          <w:lang w:val="uk-UA"/>
        </w:rPr>
        <w:t xml:space="preserve">аявленого </w:t>
      </w:r>
      <w:r w:rsidR="008809A8" w:rsidRPr="001304ED">
        <w:rPr>
          <w:b w:val="0"/>
          <w:sz w:val="24"/>
          <w:szCs w:val="24"/>
          <w:lang w:val="uk-UA"/>
        </w:rPr>
        <w:t xml:space="preserve">кваліфікаційного </w:t>
      </w:r>
      <w:r w:rsidR="00FD6696" w:rsidRPr="001304ED">
        <w:rPr>
          <w:b w:val="0"/>
          <w:sz w:val="24"/>
          <w:szCs w:val="24"/>
          <w:lang w:val="uk-UA"/>
        </w:rPr>
        <w:t>іспит</w:t>
      </w:r>
      <w:r w:rsidR="008809A8" w:rsidRPr="001304ED">
        <w:rPr>
          <w:b w:val="0"/>
          <w:sz w:val="24"/>
          <w:szCs w:val="24"/>
          <w:lang w:val="uk-UA"/>
        </w:rPr>
        <w:t xml:space="preserve">у </w:t>
      </w:r>
      <w:r w:rsidR="007503F4" w:rsidRPr="001304ED">
        <w:rPr>
          <w:b w:val="0"/>
          <w:sz w:val="24"/>
          <w:szCs w:val="24"/>
          <w:lang w:val="uk-UA"/>
        </w:rPr>
        <w:t>враховуються за кожним напрямом кваліфікаційного іспиту</w:t>
      </w:r>
      <w:r w:rsidR="00FD6696" w:rsidRPr="001304ED">
        <w:rPr>
          <w:b w:val="0"/>
          <w:sz w:val="24"/>
          <w:szCs w:val="24"/>
          <w:lang w:val="uk-UA"/>
        </w:rPr>
        <w:t xml:space="preserve">. </w:t>
      </w:r>
    </w:p>
    <w:p w14:paraId="2F81C2A1" w14:textId="77777777" w:rsidR="007A1277" w:rsidRPr="001304ED" w:rsidRDefault="007A1277" w:rsidP="00D944FA">
      <w:pPr>
        <w:pStyle w:val="ac"/>
        <w:tabs>
          <w:tab w:val="left" w:pos="993"/>
        </w:tabs>
        <w:ind w:firstLine="567"/>
        <w:rPr>
          <w:lang w:val="uk-UA"/>
        </w:rPr>
      </w:pPr>
    </w:p>
    <w:p w14:paraId="73F595D3" w14:textId="17C55630" w:rsidR="007A1277" w:rsidRPr="001304ED" w:rsidRDefault="007A1277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lastRenderedPageBreak/>
        <w:t>Апліканти</w:t>
      </w:r>
      <w:proofErr w:type="spellEnd"/>
      <w:r w:rsidRPr="001304ED">
        <w:rPr>
          <w:b w:val="0"/>
          <w:sz w:val="24"/>
          <w:szCs w:val="24"/>
          <w:lang w:val="uk-UA"/>
        </w:rPr>
        <w:t>, які планують складати кваліфікаційний іспит за іншим напрямом, та при умові</w:t>
      </w:r>
      <w:r w:rsidR="00C66803" w:rsidRPr="001304ED">
        <w:rPr>
          <w:b w:val="0"/>
          <w:sz w:val="24"/>
          <w:szCs w:val="24"/>
          <w:lang w:val="uk-UA"/>
        </w:rPr>
        <w:t>,</w:t>
      </w:r>
      <w:r w:rsidRPr="001304ED">
        <w:rPr>
          <w:b w:val="0"/>
          <w:sz w:val="24"/>
          <w:szCs w:val="24"/>
          <w:lang w:val="uk-UA"/>
        </w:rPr>
        <w:t xml:space="preserve"> що з дати складення попереднього кваліфікаційного іспиту пройшло не більше одного року, мають право відмовитись від </w:t>
      </w:r>
      <w:r w:rsidR="007503F4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складання екзаменаційних модулів </w:t>
      </w:r>
      <w:r w:rsidR="00C66803" w:rsidRPr="001304ED">
        <w:rPr>
          <w:b w:val="0"/>
          <w:sz w:val="24"/>
          <w:szCs w:val="24"/>
          <w:lang w:val="uk-UA"/>
        </w:rPr>
        <w:t xml:space="preserve">за Розділом Програми </w:t>
      </w:r>
      <w:r w:rsidRPr="001304ED">
        <w:rPr>
          <w:b w:val="0"/>
          <w:sz w:val="24"/>
          <w:szCs w:val="24"/>
          <w:lang w:val="uk-UA"/>
        </w:rPr>
        <w:t xml:space="preserve">І та/або ІІ, про що зазначається в заяві на участь у кваліфікаційному іспиті. </w:t>
      </w:r>
      <w:r w:rsidR="007503F4" w:rsidRPr="001304ED">
        <w:rPr>
          <w:b w:val="0"/>
          <w:sz w:val="24"/>
          <w:szCs w:val="24"/>
          <w:lang w:val="uk-UA"/>
        </w:rPr>
        <w:t>У такому разі</w:t>
      </w:r>
      <w:r w:rsidRPr="001304ED">
        <w:rPr>
          <w:b w:val="0"/>
          <w:sz w:val="24"/>
          <w:szCs w:val="24"/>
          <w:lang w:val="uk-UA"/>
        </w:rPr>
        <w:t xml:space="preserve"> результати складення відповідних екзаменаційних модулів з попереднього кваліфікаційного іспиту </w:t>
      </w:r>
      <w:r w:rsidR="009626BB" w:rsidRPr="001304ED">
        <w:rPr>
          <w:b w:val="0"/>
          <w:sz w:val="24"/>
          <w:szCs w:val="24"/>
          <w:lang w:val="uk-UA"/>
        </w:rPr>
        <w:t xml:space="preserve"> враховуються під час складання цього кваліфікаційного іспиту.</w:t>
      </w:r>
    </w:p>
    <w:p w14:paraId="3EA628B4" w14:textId="77777777" w:rsidR="00D9072F" w:rsidRPr="001304ED" w:rsidRDefault="00D9072F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1382497" w14:textId="5374BBAA" w:rsidR="00E34944" w:rsidRPr="001304ED" w:rsidRDefault="00E34944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Перед початком кваліфікаційного іспиту члени екзаменаційної комісії </w:t>
      </w:r>
      <w:r w:rsidR="00D30692" w:rsidRPr="001304ED">
        <w:rPr>
          <w:b w:val="0"/>
          <w:sz w:val="24"/>
          <w:szCs w:val="24"/>
          <w:lang w:val="uk-UA"/>
        </w:rPr>
        <w:t>роз’яснюють</w:t>
      </w:r>
      <w:r w:rsidRPr="001304ED">
        <w:rPr>
          <w:b w:val="0"/>
          <w:sz w:val="24"/>
          <w:szCs w:val="24"/>
          <w:lang w:val="uk-UA"/>
        </w:rPr>
        <w:t xml:space="preserve"> </w:t>
      </w:r>
      <w:proofErr w:type="spellStart"/>
      <w:r w:rsidR="007A1277" w:rsidRPr="001304ED">
        <w:rPr>
          <w:b w:val="0"/>
          <w:sz w:val="24"/>
          <w:szCs w:val="24"/>
          <w:lang w:val="uk-UA"/>
        </w:rPr>
        <w:t>аплікантам</w:t>
      </w:r>
      <w:proofErr w:type="spellEnd"/>
      <w:r w:rsidRPr="001304ED">
        <w:rPr>
          <w:b w:val="0"/>
          <w:sz w:val="24"/>
          <w:szCs w:val="24"/>
          <w:lang w:val="uk-UA"/>
        </w:rPr>
        <w:t xml:space="preserve"> правила проведення кваліфікаційного іспиту.</w:t>
      </w:r>
    </w:p>
    <w:p w14:paraId="50CB2F31" w14:textId="77777777" w:rsidR="00E34944" w:rsidRPr="001304ED" w:rsidRDefault="00E34944" w:rsidP="00D944F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1DDE48EA" w14:textId="040A7FDE" w:rsidR="00E34944" w:rsidRPr="001304ED" w:rsidRDefault="00E34944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Під час кваліфікаційного іспиту </w:t>
      </w:r>
      <w:proofErr w:type="spellStart"/>
      <w:r w:rsidR="007A1277"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="007A1277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повинен мати при собі паспорт або інший документ, який посвідчує його особу.</w:t>
      </w:r>
    </w:p>
    <w:p w14:paraId="34CB9838" w14:textId="37557039" w:rsidR="00E34944" w:rsidRPr="001304ED" w:rsidRDefault="00E34944" w:rsidP="00D944FA">
      <w:pPr>
        <w:pStyle w:val="3"/>
        <w:tabs>
          <w:tab w:val="left" w:pos="993"/>
        </w:tabs>
        <w:spacing w:before="0" w:beforeAutospacing="0" w:after="0" w:afterAutospacing="0"/>
        <w:ind w:left="567" w:firstLine="567"/>
        <w:jc w:val="both"/>
        <w:rPr>
          <w:sz w:val="24"/>
          <w:szCs w:val="24"/>
          <w:lang w:val="uk-UA"/>
        </w:rPr>
      </w:pPr>
    </w:p>
    <w:p w14:paraId="63458785" w14:textId="61449146" w:rsidR="00E34944" w:rsidRPr="001304ED" w:rsidRDefault="00E34944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Час </w:t>
      </w:r>
      <w:r w:rsidR="004C60EF" w:rsidRPr="001304ED">
        <w:rPr>
          <w:b w:val="0"/>
          <w:sz w:val="24"/>
          <w:szCs w:val="24"/>
          <w:lang w:val="uk-UA"/>
        </w:rPr>
        <w:t>на опрацювання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9551EB" w:rsidRPr="001304ED">
        <w:rPr>
          <w:b w:val="0"/>
          <w:sz w:val="24"/>
          <w:szCs w:val="24"/>
          <w:lang w:val="uk-UA"/>
        </w:rPr>
        <w:t>кожн</w:t>
      </w:r>
      <w:r w:rsidR="004C60EF" w:rsidRPr="001304ED">
        <w:rPr>
          <w:b w:val="0"/>
          <w:sz w:val="24"/>
          <w:szCs w:val="24"/>
          <w:lang w:val="uk-UA"/>
        </w:rPr>
        <w:t>ого</w:t>
      </w:r>
      <w:r w:rsidR="009551EB" w:rsidRPr="001304ED">
        <w:rPr>
          <w:b w:val="0"/>
          <w:sz w:val="24"/>
          <w:szCs w:val="24"/>
          <w:lang w:val="uk-UA"/>
        </w:rPr>
        <w:t xml:space="preserve"> </w:t>
      </w:r>
      <w:r w:rsidR="007F60CE" w:rsidRPr="001304ED">
        <w:rPr>
          <w:b w:val="0"/>
          <w:sz w:val="24"/>
          <w:szCs w:val="24"/>
          <w:lang w:val="uk-UA"/>
        </w:rPr>
        <w:t>екзаменаційного модуля</w:t>
      </w:r>
      <w:r w:rsidR="00646C70" w:rsidRPr="001304ED">
        <w:rPr>
          <w:b w:val="0"/>
          <w:sz w:val="24"/>
          <w:szCs w:val="24"/>
          <w:lang w:val="uk-UA"/>
        </w:rPr>
        <w:t xml:space="preserve"> </w:t>
      </w:r>
      <w:r w:rsidR="009551EB" w:rsidRPr="001304ED">
        <w:rPr>
          <w:b w:val="0"/>
          <w:sz w:val="24"/>
          <w:szCs w:val="24"/>
          <w:lang w:val="uk-UA"/>
        </w:rPr>
        <w:t xml:space="preserve">– </w:t>
      </w:r>
      <w:r w:rsidR="00DD5B36" w:rsidRPr="001304ED">
        <w:rPr>
          <w:b w:val="0"/>
          <w:sz w:val="24"/>
          <w:szCs w:val="24"/>
          <w:lang w:val="uk-UA"/>
        </w:rPr>
        <w:t xml:space="preserve">50 </w:t>
      </w:r>
      <w:r w:rsidR="009551EB" w:rsidRPr="001304ED">
        <w:rPr>
          <w:b w:val="0"/>
          <w:sz w:val="24"/>
          <w:szCs w:val="24"/>
          <w:lang w:val="uk-UA"/>
        </w:rPr>
        <w:t>хвилин</w:t>
      </w:r>
      <w:r w:rsidRPr="001304ED">
        <w:rPr>
          <w:b w:val="0"/>
          <w:sz w:val="24"/>
          <w:szCs w:val="24"/>
          <w:lang w:val="uk-UA"/>
        </w:rPr>
        <w:t>.</w:t>
      </w:r>
      <w:r w:rsidR="009551EB" w:rsidRPr="001304ED">
        <w:rPr>
          <w:b w:val="0"/>
          <w:sz w:val="24"/>
          <w:szCs w:val="24"/>
          <w:lang w:val="uk-UA"/>
        </w:rPr>
        <w:t xml:space="preserve"> </w:t>
      </w:r>
      <w:r w:rsidR="009626BB" w:rsidRPr="001304ED">
        <w:rPr>
          <w:b w:val="0"/>
          <w:sz w:val="24"/>
          <w:szCs w:val="24"/>
          <w:lang w:val="uk-UA"/>
        </w:rPr>
        <w:t>У разі необхідності екзаменаційна комісія може зробити перерву між екзаменаційними модулями</w:t>
      </w:r>
      <w:r w:rsidR="009551EB" w:rsidRPr="001304ED">
        <w:rPr>
          <w:b w:val="0"/>
          <w:sz w:val="24"/>
          <w:szCs w:val="24"/>
          <w:lang w:val="uk-UA"/>
        </w:rPr>
        <w:t xml:space="preserve">.  </w:t>
      </w:r>
      <w:r w:rsidR="00895782" w:rsidRPr="001304ED">
        <w:rPr>
          <w:b w:val="0"/>
          <w:sz w:val="24"/>
          <w:szCs w:val="24"/>
          <w:lang w:val="uk-UA"/>
        </w:rPr>
        <w:t xml:space="preserve"> </w:t>
      </w:r>
    </w:p>
    <w:p w14:paraId="510D44F4" w14:textId="77777777" w:rsidR="00642B63" w:rsidRPr="001304ED" w:rsidRDefault="00642B63" w:rsidP="00D944FA">
      <w:pPr>
        <w:pStyle w:val="3"/>
        <w:tabs>
          <w:tab w:val="left" w:pos="993"/>
        </w:tabs>
        <w:spacing w:before="0" w:beforeAutospacing="0" w:after="0" w:afterAutospacing="0"/>
        <w:ind w:left="567" w:firstLine="567"/>
        <w:jc w:val="both"/>
        <w:rPr>
          <w:sz w:val="24"/>
          <w:szCs w:val="24"/>
          <w:lang w:val="uk-UA"/>
        </w:rPr>
      </w:pPr>
    </w:p>
    <w:p w14:paraId="3C516FB1" w14:textId="77777777" w:rsidR="00C70233" w:rsidRPr="001304ED" w:rsidRDefault="009626BB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Черговість складання екзаменаційних модулів визначається е</w:t>
      </w:r>
      <w:r w:rsidR="0060290F" w:rsidRPr="001304ED">
        <w:rPr>
          <w:b w:val="0"/>
          <w:sz w:val="24"/>
          <w:szCs w:val="24"/>
          <w:lang w:val="uk-UA"/>
        </w:rPr>
        <w:t>кзаменаційн</w:t>
      </w:r>
      <w:r w:rsidRPr="001304ED">
        <w:rPr>
          <w:b w:val="0"/>
          <w:sz w:val="24"/>
          <w:szCs w:val="24"/>
          <w:lang w:val="uk-UA"/>
        </w:rPr>
        <w:t>ою</w:t>
      </w:r>
      <w:r w:rsidR="0060290F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комісією</w:t>
      </w:r>
      <w:r w:rsidR="0060290F" w:rsidRPr="001304ED">
        <w:rPr>
          <w:b w:val="0"/>
          <w:sz w:val="24"/>
          <w:szCs w:val="24"/>
          <w:lang w:val="uk-UA"/>
        </w:rPr>
        <w:t xml:space="preserve">. </w:t>
      </w:r>
    </w:p>
    <w:p w14:paraId="1B369D30" w14:textId="77777777" w:rsidR="00C70233" w:rsidRPr="001304ED" w:rsidRDefault="00C70233" w:rsidP="00D944FA">
      <w:pPr>
        <w:pStyle w:val="ac"/>
        <w:rPr>
          <w:b/>
          <w:lang w:val="uk-UA"/>
        </w:rPr>
      </w:pPr>
    </w:p>
    <w:p w14:paraId="57D0CD25" w14:textId="28756FDE" w:rsidR="0060290F" w:rsidRPr="001304ED" w:rsidRDefault="0060290F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  <w:proofErr w:type="spellStart"/>
      <w:r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Pr="001304ED">
        <w:rPr>
          <w:b w:val="0"/>
          <w:sz w:val="24"/>
          <w:szCs w:val="24"/>
          <w:lang w:val="uk-UA"/>
        </w:rPr>
        <w:t xml:space="preserve"> може </w:t>
      </w:r>
      <w:r w:rsidR="00080AA4" w:rsidRPr="001304ED">
        <w:rPr>
          <w:b w:val="0"/>
          <w:sz w:val="24"/>
          <w:szCs w:val="24"/>
          <w:lang w:val="uk-UA"/>
        </w:rPr>
        <w:t xml:space="preserve">розпочати </w:t>
      </w:r>
      <w:r w:rsidRPr="001304ED">
        <w:rPr>
          <w:b w:val="0"/>
          <w:sz w:val="24"/>
          <w:szCs w:val="24"/>
          <w:lang w:val="uk-UA"/>
        </w:rPr>
        <w:t>склад</w:t>
      </w:r>
      <w:r w:rsidR="00080AA4" w:rsidRPr="001304ED">
        <w:rPr>
          <w:b w:val="0"/>
          <w:sz w:val="24"/>
          <w:szCs w:val="24"/>
          <w:lang w:val="uk-UA"/>
        </w:rPr>
        <w:t>е</w:t>
      </w:r>
      <w:r w:rsidRPr="001304ED">
        <w:rPr>
          <w:b w:val="0"/>
          <w:sz w:val="24"/>
          <w:szCs w:val="24"/>
          <w:lang w:val="uk-UA"/>
        </w:rPr>
        <w:t xml:space="preserve">ння наступного екзаменаційного модуля лише після завершення попереднього екзаменаційного модуля. Екзаменаційний модуль завершується, якщо його склали всі </w:t>
      </w:r>
      <w:proofErr w:type="spellStart"/>
      <w:r w:rsidRPr="001304ED">
        <w:rPr>
          <w:b w:val="0"/>
          <w:sz w:val="24"/>
          <w:szCs w:val="24"/>
          <w:lang w:val="uk-UA"/>
        </w:rPr>
        <w:t>апліканти</w:t>
      </w:r>
      <w:proofErr w:type="spellEnd"/>
      <w:r w:rsidRPr="001304ED">
        <w:rPr>
          <w:b w:val="0"/>
          <w:sz w:val="24"/>
          <w:szCs w:val="24"/>
          <w:lang w:val="uk-UA"/>
        </w:rPr>
        <w:t xml:space="preserve"> або вичерпався час на опрацювання цього екзаменаційного модуля.</w:t>
      </w:r>
    </w:p>
    <w:p w14:paraId="005AF331" w14:textId="77777777" w:rsidR="0060290F" w:rsidRPr="001304ED" w:rsidRDefault="0060290F" w:rsidP="00D944FA">
      <w:pPr>
        <w:pStyle w:val="ac"/>
        <w:tabs>
          <w:tab w:val="left" w:pos="993"/>
        </w:tabs>
        <w:ind w:firstLine="567"/>
        <w:rPr>
          <w:lang w:val="uk-UA"/>
        </w:rPr>
      </w:pPr>
    </w:p>
    <w:p w14:paraId="15A0967F" w14:textId="119A9CC9" w:rsidR="00B70BB8" w:rsidRPr="001304ED" w:rsidRDefault="00E056E3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Співбесіда д</w:t>
      </w:r>
      <w:r w:rsidR="00C70233" w:rsidRPr="001304ED">
        <w:rPr>
          <w:b w:val="0"/>
          <w:sz w:val="24"/>
          <w:szCs w:val="24"/>
          <w:lang w:val="uk-UA"/>
        </w:rPr>
        <w:t xml:space="preserve">ля аплікантів, вказаних в пункті 4 </w:t>
      </w:r>
      <w:r w:rsidR="00932494" w:rsidRPr="001304ED">
        <w:rPr>
          <w:b w:val="0"/>
          <w:sz w:val="24"/>
          <w:szCs w:val="24"/>
          <w:lang w:val="uk-UA"/>
        </w:rPr>
        <w:t>цієї</w:t>
      </w:r>
      <w:r w:rsidR="00C70233" w:rsidRPr="001304ED">
        <w:rPr>
          <w:b w:val="0"/>
          <w:sz w:val="24"/>
          <w:szCs w:val="24"/>
          <w:lang w:val="uk-UA"/>
        </w:rPr>
        <w:t xml:space="preserve"> </w:t>
      </w:r>
      <w:r w:rsidR="00932494" w:rsidRPr="001304ED">
        <w:rPr>
          <w:b w:val="0"/>
          <w:sz w:val="24"/>
          <w:szCs w:val="24"/>
          <w:lang w:val="uk-UA"/>
        </w:rPr>
        <w:t>глави</w:t>
      </w:r>
      <w:r w:rsidR="00C70233" w:rsidRPr="001304ED">
        <w:rPr>
          <w:b w:val="0"/>
          <w:sz w:val="24"/>
          <w:szCs w:val="24"/>
          <w:lang w:val="uk-UA"/>
        </w:rPr>
        <w:t xml:space="preserve">, </w:t>
      </w:r>
      <w:r w:rsidR="00C16FF8" w:rsidRPr="001304ED">
        <w:rPr>
          <w:b w:val="0"/>
          <w:sz w:val="24"/>
          <w:szCs w:val="24"/>
          <w:lang w:val="uk-UA"/>
        </w:rPr>
        <w:t xml:space="preserve">проводиться протягом екзаменаційної сесії, </w:t>
      </w:r>
      <w:r w:rsidR="00414321" w:rsidRPr="001304ED">
        <w:rPr>
          <w:b w:val="0"/>
          <w:sz w:val="24"/>
          <w:szCs w:val="24"/>
          <w:lang w:val="uk-UA"/>
        </w:rPr>
        <w:t xml:space="preserve">після </w:t>
      </w:r>
      <w:r w:rsidR="00B70BB8" w:rsidRPr="001304ED">
        <w:rPr>
          <w:b w:val="0"/>
          <w:sz w:val="24"/>
          <w:szCs w:val="24"/>
          <w:lang w:val="uk-UA"/>
        </w:rPr>
        <w:t xml:space="preserve">складення </w:t>
      </w:r>
      <w:r w:rsidR="00932494" w:rsidRPr="001304ED">
        <w:rPr>
          <w:b w:val="0"/>
          <w:sz w:val="24"/>
          <w:szCs w:val="24"/>
          <w:lang w:val="uk-UA"/>
        </w:rPr>
        <w:t xml:space="preserve">такими </w:t>
      </w:r>
      <w:proofErr w:type="spellStart"/>
      <w:r w:rsidR="00B70BB8" w:rsidRPr="001304ED">
        <w:rPr>
          <w:b w:val="0"/>
          <w:sz w:val="24"/>
          <w:szCs w:val="24"/>
          <w:lang w:val="uk-UA"/>
        </w:rPr>
        <w:t>аплікант</w:t>
      </w:r>
      <w:r w:rsidR="00932494" w:rsidRPr="001304ED">
        <w:rPr>
          <w:b w:val="0"/>
          <w:sz w:val="24"/>
          <w:szCs w:val="24"/>
          <w:lang w:val="uk-UA"/>
        </w:rPr>
        <w:t>а</w:t>
      </w:r>
      <w:r w:rsidR="00B70BB8" w:rsidRPr="001304ED">
        <w:rPr>
          <w:b w:val="0"/>
          <w:sz w:val="24"/>
          <w:szCs w:val="24"/>
          <w:lang w:val="uk-UA"/>
        </w:rPr>
        <w:t>м</w:t>
      </w:r>
      <w:r w:rsidR="00932494" w:rsidRPr="001304ED">
        <w:rPr>
          <w:b w:val="0"/>
          <w:sz w:val="24"/>
          <w:szCs w:val="24"/>
          <w:lang w:val="uk-UA"/>
        </w:rPr>
        <w:t>и</w:t>
      </w:r>
      <w:proofErr w:type="spellEnd"/>
      <w:r w:rsidR="00B70BB8" w:rsidRPr="001304ED">
        <w:rPr>
          <w:b w:val="0"/>
          <w:sz w:val="24"/>
          <w:szCs w:val="24"/>
          <w:lang w:val="uk-UA"/>
        </w:rPr>
        <w:t xml:space="preserve"> екзаменаційних модулів. </w:t>
      </w:r>
    </w:p>
    <w:p w14:paraId="13B9D787" w14:textId="77777777" w:rsidR="00B70BB8" w:rsidRPr="001304ED" w:rsidRDefault="00B70BB8" w:rsidP="00D944FA">
      <w:pPr>
        <w:pStyle w:val="ac"/>
        <w:tabs>
          <w:tab w:val="left" w:pos="993"/>
        </w:tabs>
        <w:ind w:firstLine="567"/>
        <w:rPr>
          <w:lang w:val="uk-UA"/>
        </w:rPr>
      </w:pPr>
    </w:p>
    <w:p w14:paraId="6D849E4D" w14:textId="4C07A27A" w:rsidR="00B70BB8" w:rsidRPr="001304ED" w:rsidRDefault="00B70BB8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До проходження співбесіди допускаються </w:t>
      </w:r>
      <w:proofErr w:type="spellStart"/>
      <w:r w:rsidRPr="001304ED">
        <w:rPr>
          <w:b w:val="0"/>
          <w:sz w:val="24"/>
          <w:szCs w:val="24"/>
          <w:lang w:val="uk-UA"/>
        </w:rPr>
        <w:t>апліканти</w:t>
      </w:r>
      <w:proofErr w:type="spellEnd"/>
      <w:r w:rsidRPr="001304ED">
        <w:rPr>
          <w:b w:val="0"/>
          <w:sz w:val="24"/>
          <w:szCs w:val="24"/>
          <w:lang w:val="uk-UA"/>
        </w:rPr>
        <w:t xml:space="preserve">, </w:t>
      </w:r>
      <w:r w:rsidR="00410764" w:rsidRPr="001304ED">
        <w:rPr>
          <w:b w:val="0"/>
          <w:sz w:val="24"/>
          <w:szCs w:val="24"/>
          <w:lang w:val="uk-UA"/>
        </w:rPr>
        <w:t>які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A76DC5" w:rsidRPr="001304ED">
        <w:rPr>
          <w:b w:val="0"/>
          <w:sz w:val="24"/>
          <w:szCs w:val="24"/>
          <w:lang w:val="uk-UA"/>
        </w:rPr>
        <w:t xml:space="preserve">за результатами складення екзаменаційних модулів </w:t>
      </w:r>
      <w:r w:rsidR="00410764" w:rsidRPr="001304ED">
        <w:rPr>
          <w:b w:val="0"/>
          <w:sz w:val="24"/>
          <w:szCs w:val="24"/>
          <w:lang w:val="uk-UA"/>
        </w:rPr>
        <w:t xml:space="preserve">набрали достатню кількість кваліфікаційних балів відповідно до пункту 3 глави 4 цього розділу. </w:t>
      </w:r>
    </w:p>
    <w:p w14:paraId="4CBA472D" w14:textId="77777777" w:rsidR="00B70BB8" w:rsidRPr="001304ED" w:rsidRDefault="00B70BB8" w:rsidP="00D944FA">
      <w:pPr>
        <w:pStyle w:val="ac"/>
        <w:tabs>
          <w:tab w:val="left" w:pos="993"/>
        </w:tabs>
        <w:ind w:firstLine="567"/>
        <w:rPr>
          <w:lang w:val="uk-UA"/>
        </w:rPr>
      </w:pPr>
    </w:p>
    <w:p w14:paraId="2FBE4C3F" w14:textId="4A19EA35" w:rsidR="00B70BB8" w:rsidRPr="001304ED" w:rsidRDefault="00C16FF8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С</w:t>
      </w:r>
      <w:r w:rsidR="00B70BB8" w:rsidRPr="001304ED">
        <w:rPr>
          <w:b w:val="0"/>
          <w:sz w:val="24"/>
          <w:szCs w:val="24"/>
          <w:lang w:val="uk-UA"/>
        </w:rPr>
        <w:t xml:space="preserve">півбесіда з </w:t>
      </w:r>
      <w:proofErr w:type="spellStart"/>
      <w:r w:rsidR="00B70BB8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B70BB8" w:rsidRPr="001304ED">
        <w:rPr>
          <w:b w:val="0"/>
          <w:sz w:val="24"/>
          <w:szCs w:val="24"/>
          <w:lang w:val="uk-UA"/>
        </w:rPr>
        <w:t xml:space="preserve"> проводиться не менше ніж </w:t>
      </w:r>
      <w:r w:rsidRPr="001304ED">
        <w:rPr>
          <w:b w:val="0"/>
          <w:sz w:val="24"/>
          <w:szCs w:val="24"/>
          <w:lang w:val="uk-UA"/>
        </w:rPr>
        <w:t>двома</w:t>
      </w:r>
      <w:r w:rsidR="00B70BB8" w:rsidRPr="001304ED">
        <w:rPr>
          <w:b w:val="0"/>
          <w:sz w:val="24"/>
          <w:szCs w:val="24"/>
          <w:lang w:val="uk-UA"/>
        </w:rPr>
        <w:t xml:space="preserve"> членами екзаменаційної комісії. При цьому представник Атестаційного центру та </w:t>
      </w:r>
      <w:r w:rsidR="00466965" w:rsidRPr="001304ED">
        <w:rPr>
          <w:b w:val="0"/>
          <w:sz w:val="24"/>
          <w:szCs w:val="24"/>
          <w:lang w:val="uk-UA"/>
        </w:rPr>
        <w:t xml:space="preserve">Методичного центру </w:t>
      </w:r>
      <w:r w:rsidR="00B70BB8" w:rsidRPr="001304ED">
        <w:rPr>
          <w:b w:val="0"/>
          <w:sz w:val="24"/>
          <w:szCs w:val="24"/>
          <w:lang w:val="uk-UA"/>
        </w:rPr>
        <w:t xml:space="preserve">співбесіду не проводять.  </w:t>
      </w:r>
    </w:p>
    <w:p w14:paraId="3DBF38C1" w14:textId="77777777" w:rsidR="00124949" w:rsidRPr="001304ED" w:rsidRDefault="00124949" w:rsidP="00D944FA">
      <w:pPr>
        <w:pStyle w:val="ac"/>
        <w:rPr>
          <w:b/>
          <w:lang w:val="uk-UA"/>
        </w:rPr>
      </w:pPr>
    </w:p>
    <w:p w14:paraId="311640C3" w14:textId="3D96C7A8" w:rsidR="00124949" w:rsidRPr="001304ED" w:rsidRDefault="00124949" w:rsidP="00D944FA">
      <w:pPr>
        <w:pStyle w:val="3"/>
        <w:tabs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Співбесіда проводиться у форматі усних запитань та відповідей.</w:t>
      </w:r>
    </w:p>
    <w:p w14:paraId="473FA3B1" w14:textId="77777777" w:rsidR="00B70BB8" w:rsidRPr="001304ED" w:rsidRDefault="00B70BB8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02489C1F" w14:textId="75C8D4E1" w:rsidR="00492BD1" w:rsidRPr="001304ED" w:rsidRDefault="00124949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Під час </w:t>
      </w:r>
      <w:r w:rsidR="00B70BB8" w:rsidRPr="001304ED">
        <w:rPr>
          <w:b w:val="0"/>
          <w:sz w:val="24"/>
          <w:szCs w:val="24"/>
          <w:lang w:val="uk-UA"/>
        </w:rPr>
        <w:t>співбесід</w:t>
      </w:r>
      <w:r w:rsidRPr="001304ED">
        <w:rPr>
          <w:b w:val="0"/>
          <w:sz w:val="24"/>
          <w:szCs w:val="24"/>
          <w:lang w:val="uk-UA"/>
        </w:rPr>
        <w:t>и</w:t>
      </w:r>
      <w:r w:rsidR="00B70BB8" w:rsidRPr="001304ED">
        <w:rPr>
          <w:b w:val="0"/>
          <w:sz w:val="24"/>
          <w:szCs w:val="24"/>
          <w:lang w:val="uk-UA"/>
        </w:rPr>
        <w:t xml:space="preserve"> може проводитись аудіо</w:t>
      </w:r>
      <w:r w:rsidRPr="001304ED">
        <w:rPr>
          <w:b w:val="0"/>
          <w:sz w:val="24"/>
          <w:szCs w:val="24"/>
          <w:lang w:val="uk-UA"/>
        </w:rPr>
        <w:t>-</w:t>
      </w:r>
      <w:r w:rsidR="00B70BB8" w:rsidRPr="001304ED">
        <w:rPr>
          <w:b w:val="0"/>
          <w:sz w:val="24"/>
          <w:szCs w:val="24"/>
          <w:lang w:val="uk-UA"/>
        </w:rPr>
        <w:t xml:space="preserve"> та відео</w:t>
      </w:r>
      <w:r w:rsidRPr="001304ED">
        <w:rPr>
          <w:b w:val="0"/>
          <w:sz w:val="24"/>
          <w:szCs w:val="24"/>
          <w:lang w:val="uk-UA"/>
        </w:rPr>
        <w:t>запис з використанням аудіо- та відеотехніки</w:t>
      </w:r>
      <w:r w:rsidR="00B70BB8" w:rsidRPr="001304ED">
        <w:rPr>
          <w:b w:val="0"/>
          <w:sz w:val="24"/>
          <w:szCs w:val="24"/>
          <w:lang w:val="uk-UA"/>
        </w:rPr>
        <w:t>.</w:t>
      </w:r>
    </w:p>
    <w:p w14:paraId="327FC875" w14:textId="77777777" w:rsidR="00B70BB8" w:rsidRPr="001304ED" w:rsidRDefault="00B70BB8" w:rsidP="00D944FA">
      <w:pPr>
        <w:pStyle w:val="ac"/>
        <w:rPr>
          <w:lang w:val="uk-UA"/>
        </w:rPr>
      </w:pPr>
    </w:p>
    <w:p w14:paraId="3E3D8BCA" w14:textId="6A439B7A" w:rsidR="001A0294" w:rsidRPr="001304ED" w:rsidRDefault="0060290F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разі неможливості відновлення </w:t>
      </w:r>
      <w:r w:rsidR="00D6199D" w:rsidRPr="001304ED">
        <w:rPr>
          <w:b w:val="0"/>
          <w:sz w:val="24"/>
          <w:szCs w:val="24"/>
          <w:lang w:val="uk-UA"/>
        </w:rPr>
        <w:t xml:space="preserve">функцій </w:t>
      </w:r>
      <w:r w:rsidRPr="001304ED">
        <w:rPr>
          <w:b w:val="0"/>
          <w:sz w:val="24"/>
          <w:szCs w:val="24"/>
          <w:lang w:val="uk-UA"/>
        </w:rPr>
        <w:t xml:space="preserve">ПТК </w:t>
      </w:r>
      <w:r w:rsidR="004C5027" w:rsidRPr="001304ED">
        <w:rPr>
          <w:b w:val="0"/>
          <w:sz w:val="24"/>
          <w:szCs w:val="24"/>
          <w:lang w:val="uk-UA"/>
        </w:rPr>
        <w:t xml:space="preserve">у зв’язку із системним </w:t>
      </w:r>
      <w:proofErr w:type="spellStart"/>
      <w:r w:rsidR="004C5027" w:rsidRPr="001304ED">
        <w:rPr>
          <w:b w:val="0"/>
          <w:sz w:val="24"/>
          <w:szCs w:val="24"/>
          <w:lang w:val="uk-UA"/>
        </w:rPr>
        <w:t>збоями</w:t>
      </w:r>
      <w:proofErr w:type="spellEnd"/>
      <w:r w:rsidR="004C5027" w:rsidRPr="001304ED">
        <w:rPr>
          <w:b w:val="0"/>
          <w:sz w:val="24"/>
          <w:szCs w:val="24"/>
          <w:lang w:val="uk-UA"/>
        </w:rPr>
        <w:t xml:space="preserve"> в день проведення кваліфікаційного іспиту</w:t>
      </w:r>
      <w:r w:rsidR="00D6199D" w:rsidRPr="001304ED">
        <w:rPr>
          <w:b w:val="0"/>
          <w:sz w:val="24"/>
          <w:szCs w:val="24"/>
          <w:lang w:val="uk-UA"/>
        </w:rPr>
        <w:t xml:space="preserve">, </w:t>
      </w:r>
      <w:r w:rsidR="001A0294" w:rsidRPr="001304ED">
        <w:rPr>
          <w:b w:val="0"/>
          <w:sz w:val="24"/>
          <w:szCs w:val="24"/>
          <w:lang w:val="uk-UA"/>
        </w:rPr>
        <w:t>результати екзаменаційного (-</w:t>
      </w:r>
      <w:proofErr w:type="spellStart"/>
      <w:r w:rsidR="001A0294" w:rsidRPr="001304ED">
        <w:rPr>
          <w:b w:val="0"/>
          <w:sz w:val="24"/>
          <w:szCs w:val="24"/>
          <w:lang w:val="uk-UA"/>
        </w:rPr>
        <w:t>их</w:t>
      </w:r>
      <w:proofErr w:type="spellEnd"/>
      <w:r w:rsidR="001A0294" w:rsidRPr="001304ED">
        <w:rPr>
          <w:b w:val="0"/>
          <w:sz w:val="24"/>
          <w:szCs w:val="24"/>
          <w:lang w:val="uk-UA"/>
        </w:rPr>
        <w:t>) модуля (-</w:t>
      </w:r>
      <w:proofErr w:type="spellStart"/>
      <w:r w:rsidR="001A0294" w:rsidRPr="001304ED">
        <w:rPr>
          <w:b w:val="0"/>
          <w:sz w:val="24"/>
          <w:szCs w:val="24"/>
          <w:lang w:val="uk-UA"/>
        </w:rPr>
        <w:t>ів</w:t>
      </w:r>
      <w:proofErr w:type="spellEnd"/>
      <w:r w:rsidR="001A0294" w:rsidRPr="001304ED">
        <w:rPr>
          <w:b w:val="0"/>
          <w:sz w:val="24"/>
          <w:szCs w:val="24"/>
          <w:lang w:val="uk-UA"/>
        </w:rPr>
        <w:t xml:space="preserve">), який (-і) не було завершено, не зберігаються. При цьому </w:t>
      </w:r>
      <w:r w:rsidR="004C5027" w:rsidRPr="001304ED">
        <w:rPr>
          <w:b w:val="0"/>
          <w:sz w:val="24"/>
          <w:szCs w:val="24"/>
          <w:lang w:val="uk-UA"/>
        </w:rPr>
        <w:t>результати завершеного (-</w:t>
      </w:r>
      <w:proofErr w:type="spellStart"/>
      <w:r w:rsidR="004C5027" w:rsidRPr="001304ED">
        <w:rPr>
          <w:b w:val="0"/>
          <w:sz w:val="24"/>
          <w:szCs w:val="24"/>
          <w:lang w:val="uk-UA"/>
        </w:rPr>
        <w:t>их</w:t>
      </w:r>
      <w:proofErr w:type="spellEnd"/>
      <w:r w:rsidR="004C5027" w:rsidRPr="001304ED">
        <w:rPr>
          <w:b w:val="0"/>
          <w:sz w:val="24"/>
          <w:szCs w:val="24"/>
          <w:lang w:val="uk-UA"/>
        </w:rPr>
        <w:t>) екзаменаційного (</w:t>
      </w:r>
      <w:r w:rsidR="00080AA4" w:rsidRPr="001304ED">
        <w:rPr>
          <w:b w:val="0"/>
          <w:sz w:val="24"/>
          <w:szCs w:val="24"/>
          <w:lang w:val="uk-UA"/>
        </w:rPr>
        <w:t>-</w:t>
      </w:r>
      <w:proofErr w:type="spellStart"/>
      <w:r w:rsidR="004C5027" w:rsidRPr="001304ED">
        <w:rPr>
          <w:b w:val="0"/>
          <w:sz w:val="24"/>
          <w:szCs w:val="24"/>
          <w:lang w:val="uk-UA"/>
        </w:rPr>
        <w:t>их</w:t>
      </w:r>
      <w:proofErr w:type="spellEnd"/>
      <w:r w:rsidR="004C5027" w:rsidRPr="001304ED">
        <w:rPr>
          <w:b w:val="0"/>
          <w:sz w:val="24"/>
          <w:szCs w:val="24"/>
          <w:lang w:val="uk-UA"/>
        </w:rPr>
        <w:t>) модуля (-</w:t>
      </w:r>
      <w:proofErr w:type="spellStart"/>
      <w:r w:rsidR="004C5027" w:rsidRPr="001304ED">
        <w:rPr>
          <w:b w:val="0"/>
          <w:sz w:val="24"/>
          <w:szCs w:val="24"/>
          <w:lang w:val="uk-UA"/>
        </w:rPr>
        <w:t>ів</w:t>
      </w:r>
      <w:proofErr w:type="spellEnd"/>
      <w:r w:rsidR="004C5027" w:rsidRPr="001304ED">
        <w:rPr>
          <w:b w:val="0"/>
          <w:sz w:val="24"/>
          <w:szCs w:val="24"/>
          <w:lang w:val="uk-UA"/>
        </w:rPr>
        <w:t>) зберігаються</w:t>
      </w:r>
      <w:r w:rsidR="001A0294" w:rsidRPr="001304ED">
        <w:rPr>
          <w:b w:val="0"/>
          <w:sz w:val="24"/>
          <w:szCs w:val="24"/>
          <w:lang w:val="uk-UA"/>
        </w:rPr>
        <w:t xml:space="preserve"> та враховуються під час підрахунку результатів складення </w:t>
      </w:r>
      <w:proofErr w:type="spellStart"/>
      <w:r w:rsidR="001A0294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1A0294" w:rsidRPr="001304ED">
        <w:rPr>
          <w:b w:val="0"/>
          <w:sz w:val="24"/>
          <w:szCs w:val="24"/>
          <w:lang w:val="uk-UA"/>
        </w:rPr>
        <w:t xml:space="preserve"> цього кваліфікаційного іспиту.</w:t>
      </w:r>
    </w:p>
    <w:p w14:paraId="5A288FFC" w14:textId="77777777" w:rsidR="001A0294" w:rsidRPr="001304ED" w:rsidRDefault="001A0294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331BCD7A" w14:textId="3EB079DA" w:rsidR="0060290F" w:rsidRPr="001304ED" w:rsidRDefault="00A76DC5" w:rsidP="00D944FA">
      <w:pPr>
        <w:pStyle w:val="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У такому разі е</w:t>
      </w:r>
      <w:r w:rsidR="00D6199D" w:rsidRPr="001304ED">
        <w:rPr>
          <w:b w:val="0"/>
          <w:sz w:val="24"/>
          <w:szCs w:val="24"/>
          <w:lang w:val="uk-UA"/>
        </w:rPr>
        <w:t xml:space="preserve">кзаменаційна комісія призначає </w:t>
      </w:r>
      <w:r w:rsidR="004C5027" w:rsidRPr="001304ED">
        <w:rPr>
          <w:b w:val="0"/>
          <w:sz w:val="24"/>
          <w:szCs w:val="24"/>
          <w:lang w:val="uk-UA"/>
        </w:rPr>
        <w:t xml:space="preserve">місце, </w:t>
      </w:r>
      <w:r w:rsidR="00D6199D" w:rsidRPr="001304ED">
        <w:rPr>
          <w:b w:val="0"/>
          <w:sz w:val="24"/>
          <w:szCs w:val="24"/>
          <w:lang w:val="uk-UA"/>
        </w:rPr>
        <w:t>дату</w:t>
      </w:r>
      <w:r w:rsidR="004C5027" w:rsidRPr="001304ED">
        <w:rPr>
          <w:b w:val="0"/>
          <w:sz w:val="24"/>
          <w:szCs w:val="24"/>
          <w:lang w:val="uk-UA"/>
        </w:rPr>
        <w:t xml:space="preserve"> та</w:t>
      </w:r>
      <w:r w:rsidR="00D6199D" w:rsidRPr="001304ED">
        <w:rPr>
          <w:b w:val="0"/>
          <w:sz w:val="24"/>
          <w:szCs w:val="24"/>
          <w:lang w:val="uk-UA"/>
        </w:rPr>
        <w:t xml:space="preserve"> час</w:t>
      </w:r>
      <w:r w:rsidR="004C5027" w:rsidRPr="001304ED">
        <w:rPr>
          <w:b w:val="0"/>
          <w:sz w:val="24"/>
          <w:szCs w:val="24"/>
          <w:lang w:val="uk-UA"/>
        </w:rPr>
        <w:t xml:space="preserve"> для продовження</w:t>
      </w:r>
      <w:r w:rsidR="00D6199D" w:rsidRPr="001304ED">
        <w:rPr>
          <w:b w:val="0"/>
          <w:sz w:val="24"/>
          <w:szCs w:val="24"/>
          <w:lang w:val="uk-UA"/>
        </w:rPr>
        <w:t xml:space="preserve"> </w:t>
      </w:r>
      <w:r w:rsidR="004C5027" w:rsidRPr="001304ED">
        <w:rPr>
          <w:b w:val="0"/>
          <w:sz w:val="24"/>
          <w:szCs w:val="24"/>
          <w:lang w:val="uk-UA"/>
        </w:rPr>
        <w:t xml:space="preserve">цього </w:t>
      </w:r>
      <w:r w:rsidR="00D6199D" w:rsidRPr="001304ED">
        <w:rPr>
          <w:b w:val="0"/>
          <w:sz w:val="24"/>
          <w:szCs w:val="24"/>
          <w:lang w:val="uk-UA"/>
        </w:rPr>
        <w:t>кваліфікаційного іспиту</w:t>
      </w:r>
      <w:r w:rsidR="004C5027" w:rsidRPr="001304ED">
        <w:rPr>
          <w:b w:val="0"/>
          <w:sz w:val="24"/>
          <w:szCs w:val="24"/>
          <w:lang w:val="uk-UA"/>
        </w:rPr>
        <w:t xml:space="preserve">. </w:t>
      </w:r>
      <w:r w:rsidR="00D30692" w:rsidRPr="001304ED">
        <w:rPr>
          <w:b w:val="0"/>
          <w:sz w:val="24"/>
          <w:szCs w:val="24"/>
          <w:lang w:val="uk-UA"/>
        </w:rPr>
        <w:t xml:space="preserve">Встановлення </w:t>
      </w:r>
      <w:r w:rsidR="00080AA4" w:rsidRPr="001304ED">
        <w:rPr>
          <w:b w:val="0"/>
          <w:sz w:val="24"/>
          <w:szCs w:val="24"/>
          <w:lang w:val="uk-UA"/>
        </w:rPr>
        <w:t xml:space="preserve">результатів складення </w:t>
      </w:r>
      <w:proofErr w:type="spellStart"/>
      <w:r w:rsidR="00080AA4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080AA4" w:rsidRPr="001304ED">
        <w:rPr>
          <w:b w:val="0"/>
          <w:sz w:val="24"/>
          <w:szCs w:val="24"/>
          <w:lang w:val="uk-UA"/>
        </w:rPr>
        <w:t xml:space="preserve"> </w:t>
      </w:r>
      <w:r w:rsidR="001A0294" w:rsidRPr="001304ED">
        <w:rPr>
          <w:b w:val="0"/>
          <w:sz w:val="24"/>
          <w:szCs w:val="24"/>
          <w:lang w:val="uk-UA"/>
        </w:rPr>
        <w:t>цього</w:t>
      </w:r>
      <w:r w:rsidR="00080AA4" w:rsidRPr="001304ED">
        <w:rPr>
          <w:b w:val="0"/>
          <w:sz w:val="24"/>
          <w:szCs w:val="24"/>
          <w:lang w:val="uk-UA"/>
        </w:rPr>
        <w:t xml:space="preserve"> кваліфікаційного іспиту здійснюється після завершення складення всіх екзаменаційних модулів, які </w:t>
      </w:r>
      <w:r w:rsidR="00D30692" w:rsidRPr="001304ED">
        <w:rPr>
          <w:b w:val="0"/>
          <w:sz w:val="24"/>
          <w:szCs w:val="24"/>
          <w:lang w:val="uk-UA"/>
        </w:rPr>
        <w:t xml:space="preserve">повинен </w:t>
      </w:r>
      <w:r w:rsidR="00080AA4" w:rsidRPr="001304ED">
        <w:rPr>
          <w:b w:val="0"/>
          <w:sz w:val="24"/>
          <w:szCs w:val="24"/>
          <w:lang w:val="uk-UA"/>
        </w:rPr>
        <w:t>скла</w:t>
      </w:r>
      <w:r w:rsidR="00D30692" w:rsidRPr="001304ED">
        <w:rPr>
          <w:b w:val="0"/>
          <w:sz w:val="24"/>
          <w:szCs w:val="24"/>
          <w:lang w:val="uk-UA"/>
        </w:rPr>
        <w:t>сти цей</w:t>
      </w:r>
      <w:r w:rsidR="00080AA4" w:rsidRPr="001304ED">
        <w:rPr>
          <w:b w:val="0"/>
          <w:sz w:val="24"/>
          <w:szCs w:val="24"/>
          <w:lang w:val="uk-UA"/>
        </w:rPr>
        <w:t xml:space="preserve"> </w:t>
      </w:r>
      <w:proofErr w:type="spellStart"/>
      <w:r w:rsidR="00080AA4" w:rsidRPr="001304ED">
        <w:rPr>
          <w:b w:val="0"/>
          <w:sz w:val="24"/>
          <w:szCs w:val="24"/>
          <w:lang w:val="uk-UA"/>
        </w:rPr>
        <w:t>аплікант</w:t>
      </w:r>
      <w:proofErr w:type="spellEnd"/>
      <w:r w:rsidR="00080AA4" w:rsidRPr="001304ED">
        <w:rPr>
          <w:b w:val="0"/>
          <w:sz w:val="24"/>
          <w:szCs w:val="24"/>
          <w:lang w:val="uk-UA"/>
        </w:rPr>
        <w:t>.</w:t>
      </w:r>
    </w:p>
    <w:p w14:paraId="4CA67E50" w14:textId="77777777" w:rsidR="0060290F" w:rsidRPr="001304ED" w:rsidRDefault="0060290F" w:rsidP="00D944FA">
      <w:pPr>
        <w:pStyle w:val="3"/>
        <w:tabs>
          <w:tab w:val="left" w:pos="993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051B1D36" w14:textId="367B3177" w:rsidR="00642B63" w:rsidRPr="001304ED" w:rsidRDefault="00642B63" w:rsidP="00D944FA">
      <w:pPr>
        <w:pStyle w:val="3"/>
        <w:numPr>
          <w:ilvl w:val="0"/>
          <w:numId w:val="7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lastRenderedPageBreak/>
        <w:t xml:space="preserve">Після підтвердження </w:t>
      </w:r>
      <w:proofErr w:type="spellStart"/>
      <w:r w:rsidR="00080AA4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080AA4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завершення складення кваліфікаційного іспиту </w:t>
      </w:r>
      <w:r w:rsidR="00080AA4" w:rsidRPr="001304ED">
        <w:rPr>
          <w:b w:val="0"/>
          <w:sz w:val="24"/>
          <w:szCs w:val="24"/>
          <w:lang w:val="uk-UA"/>
        </w:rPr>
        <w:t xml:space="preserve">він </w:t>
      </w:r>
      <w:r w:rsidR="000B516B" w:rsidRPr="001304ED">
        <w:rPr>
          <w:b w:val="0"/>
          <w:sz w:val="24"/>
          <w:szCs w:val="24"/>
          <w:lang w:val="uk-UA"/>
        </w:rPr>
        <w:t xml:space="preserve">ознайомлюється з </w:t>
      </w:r>
      <w:r w:rsidRPr="001304ED">
        <w:rPr>
          <w:b w:val="0"/>
          <w:sz w:val="24"/>
          <w:szCs w:val="24"/>
          <w:lang w:val="uk-UA"/>
        </w:rPr>
        <w:t>результат</w:t>
      </w:r>
      <w:r w:rsidR="000B516B" w:rsidRPr="001304ED">
        <w:rPr>
          <w:b w:val="0"/>
          <w:sz w:val="24"/>
          <w:szCs w:val="24"/>
          <w:lang w:val="uk-UA"/>
        </w:rPr>
        <w:t>ами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0B516B" w:rsidRPr="001304ED">
        <w:rPr>
          <w:b w:val="0"/>
          <w:sz w:val="24"/>
          <w:szCs w:val="24"/>
          <w:lang w:val="uk-UA"/>
        </w:rPr>
        <w:t>свого іспиту</w:t>
      </w:r>
      <w:r w:rsidR="00932494" w:rsidRPr="001304ED">
        <w:rPr>
          <w:b w:val="0"/>
          <w:sz w:val="24"/>
          <w:szCs w:val="24"/>
          <w:lang w:val="uk-UA"/>
        </w:rPr>
        <w:t xml:space="preserve">. </w:t>
      </w:r>
      <w:r w:rsidR="000B516B" w:rsidRPr="001304ED">
        <w:rPr>
          <w:b w:val="0"/>
          <w:sz w:val="24"/>
          <w:szCs w:val="24"/>
          <w:lang w:val="uk-UA"/>
        </w:rPr>
        <w:t xml:space="preserve"> </w:t>
      </w:r>
      <w:r w:rsidR="00932494" w:rsidRPr="001304ED">
        <w:rPr>
          <w:b w:val="0"/>
          <w:sz w:val="24"/>
          <w:szCs w:val="24"/>
          <w:lang w:val="uk-UA"/>
        </w:rPr>
        <w:t xml:space="preserve">Бланк результатів у двох примірниках підписується </w:t>
      </w:r>
      <w:proofErr w:type="spellStart"/>
      <w:r w:rsidR="00932494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932494" w:rsidRPr="001304ED">
        <w:rPr>
          <w:b w:val="0"/>
          <w:sz w:val="24"/>
          <w:szCs w:val="24"/>
          <w:lang w:val="uk-UA"/>
        </w:rPr>
        <w:t xml:space="preserve"> </w:t>
      </w:r>
      <w:r w:rsidR="000B516B" w:rsidRPr="001304ED">
        <w:rPr>
          <w:b w:val="0"/>
          <w:sz w:val="24"/>
          <w:szCs w:val="24"/>
          <w:lang w:val="uk-UA"/>
        </w:rPr>
        <w:t xml:space="preserve">та </w:t>
      </w:r>
      <w:r w:rsidR="00932494" w:rsidRPr="001304ED">
        <w:rPr>
          <w:b w:val="0"/>
          <w:sz w:val="24"/>
          <w:szCs w:val="24"/>
          <w:lang w:val="uk-UA"/>
        </w:rPr>
        <w:t>членом екзаменаційної комісії</w:t>
      </w:r>
      <w:r w:rsidRPr="001304ED">
        <w:rPr>
          <w:b w:val="0"/>
          <w:sz w:val="24"/>
          <w:szCs w:val="24"/>
          <w:lang w:val="uk-UA"/>
        </w:rPr>
        <w:t xml:space="preserve">. Один примірник бланку залишається у </w:t>
      </w:r>
      <w:proofErr w:type="spellStart"/>
      <w:r w:rsidR="007A1277" w:rsidRPr="001304ED">
        <w:rPr>
          <w:b w:val="0"/>
          <w:sz w:val="24"/>
          <w:szCs w:val="24"/>
          <w:lang w:val="uk-UA"/>
        </w:rPr>
        <w:t>апліканта</w:t>
      </w:r>
      <w:proofErr w:type="spellEnd"/>
      <w:r w:rsidRPr="001304ED">
        <w:rPr>
          <w:b w:val="0"/>
          <w:sz w:val="24"/>
          <w:szCs w:val="24"/>
          <w:lang w:val="uk-UA"/>
        </w:rPr>
        <w:t xml:space="preserve">, другий надається екзаменаційній комісії для </w:t>
      </w:r>
      <w:r w:rsidR="00575F2A" w:rsidRPr="001304ED">
        <w:rPr>
          <w:b w:val="0"/>
          <w:sz w:val="24"/>
          <w:szCs w:val="24"/>
          <w:lang w:val="uk-UA"/>
        </w:rPr>
        <w:t>нарахування</w:t>
      </w:r>
      <w:r w:rsidRPr="001304ED">
        <w:rPr>
          <w:b w:val="0"/>
          <w:sz w:val="24"/>
          <w:szCs w:val="24"/>
          <w:lang w:val="uk-UA"/>
        </w:rPr>
        <w:t xml:space="preserve"> </w:t>
      </w:r>
      <w:proofErr w:type="spellStart"/>
      <w:r w:rsidR="007A1277" w:rsidRPr="001304ED">
        <w:rPr>
          <w:b w:val="0"/>
          <w:sz w:val="24"/>
          <w:szCs w:val="24"/>
          <w:lang w:val="uk-UA"/>
        </w:rPr>
        <w:t>апліканту</w:t>
      </w:r>
      <w:proofErr w:type="spellEnd"/>
      <w:r w:rsidR="007A1277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 xml:space="preserve">кваліфікаційних балів та систематизації результатів кваліфікаційного іспиту. </w:t>
      </w:r>
    </w:p>
    <w:p w14:paraId="7C3C488D" w14:textId="77777777" w:rsidR="00642B63" w:rsidRPr="001304ED" w:rsidRDefault="00642B63" w:rsidP="00D944FA">
      <w:pPr>
        <w:ind w:firstLine="567"/>
        <w:jc w:val="both"/>
        <w:rPr>
          <w:lang w:val="uk-UA"/>
        </w:rPr>
      </w:pPr>
    </w:p>
    <w:p w14:paraId="2FB8424F" w14:textId="26CDE48F" w:rsidR="00642B63" w:rsidRPr="001304ED" w:rsidRDefault="00642B63" w:rsidP="00D944FA">
      <w:pPr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Бланки результатів кваліфікаційного іспиту </w:t>
      </w:r>
      <w:r w:rsidR="007A1277" w:rsidRPr="001304ED">
        <w:rPr>
          <w:lang w:val="uk-UA"/>
        </w:rPr>
        <w:t>аплікантів</w:t>
      </w:r>
      <w:r w:rsidR="000B516B" w:rsidRPr="001304ED">
        <w:rPr>
          <w:lang w:val="uk-UA"/>
        </w:rPr>
        <w:t xml:space="preserve">, які його складали, </w:t>
      </w:r>
      <w:r w:rsidR="00A76DC5" w:rsidRPr="001304ED">
        <w:rPr>
          <w:lang w:val="uk-UA"/>
        </w:rPr>
        <w:t xml:space="preserve"> зберігаються Атестаційним центром, на базі якого організована робота екзаменаційної комісії, протягом </w:t>
      </w:r>
      <w:r w:rsidR="005F62F8" w:rsidRPr="001304ED">
        <w:rPr>
          <w:lang w:val="uk-UA"/>
        </w:rPr>
        <w:t>трьох років з дати проведення кваліфікаційного іспиту</w:t>
      </w:r>
      <w:r w:rsidRPr="001304ED">
        <w:rPr>
          <w:lang w:val="uk-UA"/>
        </w:rPr>
        <w:t>.</w:t>
      </w:r>
    </w:p>
    <w:p w14:paraId="5178DD4D" w14:textId="77777777" w:rsidR="00745ECC" w:rsidRPr="001304ED" w:rsidRDefault="00745ECC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16225A8C" w14:textId="1FF411A7" w:rsidR="00745ECC" w:rsidRPr="001304ED" w:rsidRDefault="00745ECC" w:rsidP="00D944FA">
      <w:pPr>
        <w:pStyle w:val="3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Порядок оцінювання та встановлення результатів складення кваліфікаційного іспиту</w:t>
      </w:r>
    </w:p>
    <w:p w14:paraId="7D6CD806" w14:textId="77777777" w:rsidR="00E34944" w:rsidRPr="001304ED" w:rsidRDefault="00E34944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3A865CD" w14:textId="6CFD8D59" w:rsidR="00E34944" w:rsidRPr="001304ED" w:rsidRDefault="00E34944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Підрахунок</w:t>
      </w:r>
      <w:r w:rsidRPr="001304ED">
        <w:rPr>
          <w:b/>
          <w:lang w:val="uk-UA"/>
        </w:rPr>
        <w:t xml:space="preserve"> </w:t>
      </w:r>
      <w:r w:rsidR="002672B2" w:rsidRPr="001304ED">
        <w:rPr>
          <w:lang w:val="uk-UA"/>
        </w:rPr>
        <w:t xml:space="preserve">результатів </w:t>
      </w:r>
      <w:r w:rsidR="0076636D" w:rsidRPr="001304ED">
        <w:rPr>
          <w:lang w:val="uk-UA"/>
        </w:rPr>
        <w:t xml:space="preserve">виконання </w:t>
      </w:r>
      <w:r w:rsidR="002672B2" w:rsidRPr="001304ED">
        <w:rPr>
          <w:lang w:val="uk-UA"/>
        </w:rPr>
        <w:t>тестових завдань</w:t>
      </w:r>
      <w:r w:rsidRPr="001304ED">
        <w:rPr>
          <w:lang w:val="uk-UA"/>
        </w:rPr>
        <w:t xml:space="preserve"> здійснюється </w:t>
      </w:r>
      <w:r w:rsidR="00A76DC5" w:rsidRPr="001304ED">
        <w:rPr>
          <w:lang w:val="uk-UA"/>
        </w:rPr>
        <w:t xml:space="preserve">в </w:t>
      </w:r>
      <w:r w:rsidR="00745ECC" w:rsidRPr="001304ED">
        <w:rPr>
          <w:lang w:val="uk-UA"/>
        </w:rPr>
        <w:t>автомати</w:t>
      </w:r>
      <w:r w:rsidR="00A76DC5" w:rsidRPr="001304ED">
        <w:rPr>
          <w:lang w:val="uk-UA"/>
        </w:rPr>
        <w:t>чному режимі</w:t>
      </w:r>
      <w:r w:rsidR="00745ECC" w:rsidRPr="001304ED">
        <w:rPr>
          <w:lang w:val="uk-UA"/>
        </w:rPr>
        <w:t xml:space="preserve"> </w:t>
      </w:r>
      <w:r w:rsidR="00DD5B36" w:rsidRPr="001304ED">
        <w:rPr>
          <w:lang w:val="uk-UA"/>
        </w:rPr>
        <w:t>програмним забезпеченням</w:t>
      </w:r>
      <w:r w:rsidR="00A76DC5" w:rsidRPr="001304ED">
        <w:rPr>
          <w:lang w:val="uk-UA"/>
        </w:rPr>
        <w:t xml:space="preserve"> </w:t>
      </w:r>
      <w:r w:rsidR="00CD458A" w:rsidRPr="001304ED">
        <w:rPr>
          <w:lang w:val="uk-UA"/>
        </w:rPr>
        <w:t xml:space="preserve">Методичного центру </w:t>
      </w:r>
      <w:r w:rsidRPr="001304ED">
        <w:rPr>
          <w:lang w:val="uk-UA"/>
        </w:rPr>
        <w:t>за такими принципами:</w:t>
      </w:r>
    </w:p>
    <w:p w14:paraId="5ACB8D99" w14:textId="77777777" w:rsidR="00262B98" w:rsidRPr="001304ED" w:rsidRDefault="00262B98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14FEC062" w14:textId="0DA73C38" w:rsidR="00020918" w:rsidRPr="001304ED" w:rsidRDefault="00E34944" w:rsidP="00D944F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кожна правильна відповідь на одне </w:t>
      </w:r>
      <w:r w:rsidR="00373290" w:rsidRPr="001304ED">
        <w:rPr>
          <w:lang w:val="uk-UA"/>
        </w:rPr>
        <w:t xml:space="preserve">тестове </w:t>
      </w:r>
      <w:r w:rsidR="00725687" w:rsidRPr="001304ED">
        <w:rPr>
          <w:lang w:val="uk-UA"/>
        </w:rPr>
        <w:t xml:space="preserve">завдання </w:t>
      </w:r>
      <w:r w:rsidR="005F62F8" w:rsidRPr="001304ED">
        <w:rPr>
          <w:lang w:val="uk-UA"/>
        </w:rPr>
        <w:t>–</w:t>
      </w:r>
      <w:r w:rsidRPr="001304ED">
        <w:rPr>
          <w:lang w:val="uk-UA"/>
        </w:rPr>
        <w:t xml:space="preserve"> 1 </w:t>
      </w:r>
      <w:r w:rsidR="00CB288E" w:rsidRPr="001304ED">
        <w:rPr>
          <w:lang w:val="uk-UA"/>
        </w:rPr>
        <w:t xml:space="preserve">тестовий </w:t>
      </w:r>
      <w:r w:rsidRPr="001304ED">
        <w:rPr>
          <w:lang w:val="uk-UA"/>
        </w:rPr>
        <w:t>бал</w:t>
      </w:r>
      <w:r w:rsidR="002672B2" w:rsidRPr="001304ED">
        <w:rPr>
          <w:lang w:val="uk-UA"/>
        </w:rPr>
        <w:t>;</w:t>
      </w:r>
    </w:p>
    <w:p w14:paraId="2925D7EF" w14:textId="77777777" w:rsidR="00262B98" w:rsidRPr="001304ED" w:rsidRDefault="00262B98" w:rsidP="00D944F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14:paraId="4D13B4BC" w14:textId="10477C3C" w:rsidR="00E34944" w:rsidRPr="001304ED" w:rsidRDefault="00D30692" w:rsidP="00D944F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 xml:space="preserve">кожна </w:t>
      </w:r>
      <w:r w:rsidR="00E34944" w:rsidRPr="001304ED">
        <w:rPr>
          <w:lang w:val="uk-UA"/>
        </w:rPr>
        <w:t>неправильна відповідь</w:t>
      </w:r>
      <w:r w:rsidR="00725687" w:rsidRPr="001304ED">
        <w:rPr>
          <w:lang w:val="uk-UA"/>
        </w:rPr>
        <w:t xml:space="preserve"> на одне тестове завдання</w:t>
      </w:r>
      <w:r w:rsidR="00A76DC5" w:rsidRPr="001304ED">
        <w:rPr>
          <w:lang w:val="uk-UA"/>
        </w:rPr>
        <w:t xml:space="preserve"> або відсутність такої відповіді</w:t>
      </w:r>
      <w:r w:rsidR="00E34944" w:rsidRPr="001304ED">
        <w:rPr>
          <w:lang w:val="uk-UA"/>
        </w:rPr>
        <w:t xml:space="preserve"> </w:t>
      </w:r>
      <w:r w:rsidR="005F62F8" w:rsidRPr="001304ED">
        <w:rPr>
          <w:lang w:val="uk-UA"/>
        </w:rPr>
        <w:t>–</w:t>
      </w:r>
      <w:r w:rsidR="00E34944" w:rsidRPr="001304ED">
        <w:rPr>
          <w:lang w:val="uk-UA"/>
        </w:rPr>
        <w:t xml:space="preserve"> 0 </w:t>
      </w:r>
      <w:r w:rsidR="00CB288E" w:rsidRPr="001304ED">
        <w:rPr>
          <w:lang w:val="uk-UA"/>
        </w:rPr>
        <w:t xml:space="preserve">тестових </w:t>
      </w:r>
      <w:r w:rsidR="00E34944" w:rsidRPr="001304ED">
        <w:rPr>
          <w:lang w:val="uk-UA"/>
        </w:rPr>
        <w:t>балів;</w:t>
      </w:r>
    </w:p>
    <w:p w14:paraId="5C10C179" w14:textId="77777777" w:rsidR="00262B98" w:rsidRPr="001304ED" w:rsidRDefault="00262B98" w:rsidP="00D944F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14:paraId="08097B86" w14:textId="4B065AE2" w:rsidR="00E34944" w:rsidRPr="001304ED" w:rsidRDefault="00E34944" w:rsidP="00D944F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усі бали додаються.</w:t>
      </w:r>
    </w:p>
    <w:p w14:paraId="0D0639CA" w14:textId="42E3BDAB" w:rsidR="009551EB" w:rsidRPr="001304ED" w:rsidRDefault="009551EB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trike/>
          <w:lang w:val="uk-UA"/>
        </w:rPr>
      </w:pPr>
    </w:p>
    <w:p w14:paraId="1FC4E8DE" w14:textId="6B752314" w:rsidR="002672B2" w:rsidRPr="001304ED" w:rsidRDefault="002672B2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При цьому:</w:t>
      </w:r>
    </w:p>
    <w:p w14:paraId="1051A247" w14:textId="77777777" w:rsidR="002672B2" w:rsidRPr="001304ED" w:rsidRDefault="002672B2" w:rsidP="00D944FA">
      <w:pPr>
        <w:ind w:firstLine="567"/>
        <w:rPr>
          <w:lang w:val="uk-UA"/>
        </w:rPr>
      </w:pPr>
    </w:p>
    <w:p w14:paraId="151EA3FF" w14:textId="79A329CB" w:rsidR="00020918" w:rsidRPr="001304ED" w:rsidRDefault="005F62F8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304ED">
        <w:rPr>
          <w:lang w:val="uk-UA"/>
        </w:rPr>
        <w:t>в</w:t>
      </w:r>
      <w:r w:rsidR="002672B2" w:rsidRPr="001304ED">
        <w:rPr>
          <w:lang w:val="uk-UA"/>
        </w:rPr>
        <w:t>ідповід</w:t>
      </w:r>
      <w:r w:rsidR="00642B63" w:rsidRPr="001304ED">
        <w:rPr>
          <w:lang w:val="uk-UA"/>
        </w:rPr>
        <w:t>ь</w:t>
      </w:r>
      <w:r w:rsidR="002672B2" w:rsidRPr="001304ED">
        <w:rPr>
          <w:lang w:val="uk-UA"/>
        </w:rPr>
        <w:t xml:space="preserve"> на </w:t>
      </w:r>
      <w:r w:rsidR="00642B63" w:rsidRPr="001304ED">
        <w:rPr>
          <w:lang w:val="uk-UA"/>
        </w:rPr>
        <w:t xml:space="preserve">тестове </w:t>
      </w:r>
      <w:r w:rsidR="002672B2" w:rsidRPr="001304ED">
        <w:rPr>
          <w:lang w:val="uk-UA"/>
        </w:rPr>
        <w:t>завдання</w:t>
      </w:r>
      <w:r w:rsidR="0076636D" w:rsidRPr="001304ED">
        <w:rPr>
          <w:lang w:val="uk-UA"/>
        </w:rPr>
        <w:t xml:space="preserve"> у форматі</w:t>
      </w:r>
      <w:r w:rsidR="000B516B" w:rsidRPr="001304ED">
        <w:rPr>
          <w:lang w:val="uk-UA"/>
        </w:rPr>
        <w:t>,</w:t>
      </w:r>
      <w:r w:rsidR="0076636D" w:rsidRPr="001304ED">
        <w:rPr>
          <w:lang w:val="uk-UA"/>
        </w:rPr>
        <w:t xml:space="preserve"> відмінному від </w:t>
      </w:r>
      <w:r w:rsidR="00C66803" w:rsidRPr="001304ED">
        <w:rPr>
          <w:lang w:val="uk-UA"/>
        </w:rPr>
        <w:t>завдання множинного вибору з однією правильною відповіддю (</w:t>
      </w:r>
      <w:r w:rsidR="0076636D" w:rsidRPr="001304ED">
        <w:rPr>
          <w:lang w:val="uk-UA"/>
        </w:rPr>
        <w:t>MCQ 1/4</w:t>
      </w:r>
      <w:r w:rsidR="00A13AE8" w:rsidRPr="001304ED">
        <w:rPr>
          <w:lang w:val="uk-UA"/>
        </w:rPr>
        <w:t>)</w:t>
      </w:r>
      <w:r w:rsidR="002672B2" w:rsidRPr="001304ED">
        <w:rPr>
          <w:lang w:val="uk-UA"/>
        </w:rPr>
        <w:t>, зарахову</w:t>
      </w:r>
      <w:r w:rsidR="00014DBB" w:rsidRPr="001304ED">
        <w:rPr>
          <w:lang w:val="uk-UA"/>
        </w:rPr>
        <w:t>є</w:t>
      </w:r>
      <w:r w:rsidR="002672B2" w:rsidRPr="001304ED">
        <w:rPr>
          <w:lang w:val="uk-UA"/>
        </w:rPr>
        <w:t xml:space="preserve">ться як </w:t>
      </w:r>
      <w:r w:rsidR="00642B63" w:rsidRPr="001304ED">
        <w:rPr>
          <w:lang w:val="uk-UA"/>
        </w:rPr>
        <w:t xml:space="preserve">правильна </w:t>
      </w:r>
      <w:r w:rsidR="002672B2" w:rsidRPr="001304ED">
        <w:rPr>
          <w:lang w:val="uk-UA"/>
        </w:rPr>
        <w:t xml:space="preserve">(нараховується 1 </w:t>
      </w:r>
      <w:r w:rsidR="00CB288E" w:rsidRPr="001304ED">
        <w:rPr>
          <w:lang w:val="uk-UA"/>
        </w:rPr>
        <w:t xml:space="preserve">тестовий </w:t>
      </w:r>
      <w:r w:rsidR="002672B2" w:rsidRPr="001304ED">
        <w:rPr>
          <w:lang w:val="uk-UA"/>
        </w:rPr>
        <w:t xml:space="preserve">бал), у випадку </w:t>
      </w:r>
      <w:r w:rsidR="00642B63" w:rsidRPr="001304ED">
        <w:rPr>
          <w:lang w:val="uk-UA"/>
        </w:rPr>
        <w:t xml:space="preserve">повного </w:t>
      </w:r>
      <w:r w:rsidR="002672B2" w:rsidRPr="001304ED">
        <w:rPr>
          <w:lang w:val="uk-UA"/>
        </w:rPr>
        <w:t xml:space="preserve">співпадіння </w:t>
      </w:r>
      <w:r w:rsidR="00642B63" w:rsidRPr="001304ED">
        <w:rPr>
          <w:lang w:val="uk-UA"/>
        </w:rPr>
        <w:t xml:space="preserve">ключа </w:t>
      </w:r>
      <w:r w:rsidR="002672B2" w:rsidRPr="001304ED">
        <w:rPr>
          <w:lang w:val="uk-UA"/>
        </w:rPr>
        <w:t xml:space="preserve">до </w:t>
      </w:r>
      <w:r w:rsidR="00642B63" w:rsidRPr="001304ED">
        <w:rPr>
          <w:lang w:val="uk-UA"/>
        </w:rPr>
        <w:t>такого тестового завдання</w:t>
      </w:r>
      <w:r w:rsidR="002672B2" w:rsidRPr="001304ED">
        <w:rPr>
          <w:lang w:val="uk-UA"/>
        </w:rPr>
        <w:t xml:space="preserve">. </w:t>
      </w:r>
      <w:r w:rsidR="00642B63" w:rsidRPr="001304ED">
        <w:rPr>
          <w:lang w:val="uk-UA"/>
        </w:rPr>
        <w:t>В іншому випадку</w:t>
      </w:r>
      <w:r w:rsidR="002672B2" w:rsidRPr="001304ED">
        <w:rPr>
          <w:lang w:val="uk-UA"/>
        </w:rPr>
        <w:t xml:space="preserve"> відповідь на таке тестове </w:t>
      </w:r>
      <w:r w:rsidRPr="001304ED">
        <w:rPr>
          <w:lang w:val="uk-UA"/>
        </w:rPr>
        <w:t>завдання</w:t>
      </w:r>
      <w:r w:rsidR="002672B2" w:rsidRPr="001304ED">
        <w:rPr>
          <w:lang w:val="uk-UA"/>
        </w:rPr>
        <w:t xml:space="preserve"> вважається неправильною (нараховується 0 </w:t>
      </w:r>
      <w:r w:rsidR="00D30692" w:rsidRPr="001304ED">
        <w:rPr>
          <w:lang w:val="uk-UA"/>
        </w:rPr>
        <w:t xml:space="preserve">тестових </w:t>
      </w:r>
      <w:r w:rsidR="002672B2" w:rsidRPr="001304ED">
        <w:rPr>
          <w:lang w:val="uk-UA"/>
        </w:rPr>
        <w:t>балів).</w:t>
      </w:r>
    </w:p>
    <w:p w14:paraId="0622A225" w14:textId="77777777" w:rsidR="00262B98" w:rsidRPr="001304ED" w:rsidRDefault="00262B98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6BF6A6B" w14:textId="75938D9E" w:rsidR="00B44C33" w:rsidRPr="001304ED" w:rsidRDefault="00642B63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Оцінювання кваліфікаційного іспиту:</w:t>
      </w:r>
    </w:p>
    <w:p w14:paraId="41A5D23B" w14:textId="77777777" w:rsidR="00262B98" w:rsidRPr="001304ED" w:rsidRDefault="00262B98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26C4176C" w14:textId="3DA9C880" w:rsidR="00B44C33" w:rsidRPr="001304ED" w:rsidRDefault="00261DE8" w:rsidP="00D944FA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proofErr w:type="spellStart"/>
      <w:r w:rsidRPr="001304ED">
        <w:rPr>
          <w:lang w:val="uk-UA"/>
        </w:rPr>
        <w:t>аплікант</w:t>
      </w:r>
      <w:proofErr w:type="spellEnd"/>
      <w:r w:rsidR="004F7E4B" w:rsidRPr="001304ED">
        <w:rPr>
          <w:lang w:val="uk-UA"/>
        </w:rPr>
        <w:t>, як</w:t>
      </w:r>
      <w:r w:rsidRPr="001304ED">
        <w:rPr>
          <w:lang w:val="uk-UA"/>
        </w:rPr>
        <w:t>ий</w:t>
      </w:r>
      <w:r w:rsidR="004F7E4B" w:rsidRPr="001304ED">
        <w:rPr>
          <w:lang w:val="uk-UA"/>
        </w:rPr>
        <w:t xml:space="preserve"> набра</w:t>
      </w:r>
      <w:r w:rsidRPr="001304ED">
        <w:rPr>
          <w:lang w:val="uk-UA"/>
        </w:rPr>
        <w:t>в</w:t>
      </w:r>
      <w:r w:rsidR="004F7E4B" w:rsidRPr="001304ED">
        <w:rPr>
          <w:lang w:val="uk-UA"/>
        </w:rPr>
        <w:t xml:space="preserve"> від 0 до 1</w:t>
      </w:r>
      <w:r w:rsidR="00EB18B8" w:rsidRPr="001304ED">
        <w:rPr>
          <w:lang w:val="uk-UA"/>
        </w:rPr>
        <w:t>4</w:t>
      </w:r>
      <w:r w:rsidR="004F7E4B" w:rsidRPr="001304ED">
        <w:rPr>
          <w:lang w:val="uk-UA"/>
        </w:rPr>
        <w:t xml:space="preserve"> </w:t>
      </w:r>
      <w:r w:rsidR="00D30692" w:rsidRPr="001304ED">
        <w:rPr>
          <w:lang w:val="uk-UA"/>
        </w:rPr>
        <w:t xml:space="preserve">тестових </w:t>
      </w:r>
      <w:r w:rsidR="004F7E4B" w:rsidRPr="001304ED">
        <w:rPr>
          <w:lang w:val="uk-UA"/>
        </w:rPr>
        <w:t>балів хоча б за оди</w:t>
      </w:r>
      <w:r w:rsidR="000B516B" w:rsidRPr="001304ED">
        <w:rPr>
          <w:lang w:val="uk-UA"/>
        </w:rPr>
        <w:t>н</w:t>
      </w:r>
      <w:r w:rsidR="004F7E4B" w:rsidRPr="001304ED">
        <w:rPr>
          <w:lang w:val="uk-UA"/>
        </w:rPr>
        <w:t xml:space="preserve"> </w:t>
      </w:r>
      <w:r w:rsidR="00642B63" w:rsidRPr="001304ED">
        <w:rPr>
          <w:lang w:val="uk-UA"/>
        </w:rPr>
        <w:t>екзаменаційни</w:t>
      </w:r>
      <w:r w:rsidR="000B516B" w:rsidRPr="001304ED">
        <w:rPr>
          <w:lang w:val="uk-UA"/>
        </w:rPr>
        <w:t>й</w:t>
      </w:r>
      <w:r w:rsidR="00642B63" w:rsidRPr="001304ED">
        <w:rPr>
          <w:lang w:val="uk-UA"/>
        </w:rPr>
        <w:t xml:space="preserve"> модул</w:t>
      </w:r>
      <w:r w:rsidR="000B516B" w:rsidRPr="001304ED">
        <w:rPr>
          <w:lang w:val="uk-UA"/>
        </w:rPr>
        <w:t>ь</w:t>
      </w:r>
      <w:r w:rsidR="004F7E4B" w:rsidRPr="001304ED">
        <w:rPr>
          <w:lang w:val="uk-UA"/>
        </w:rPr>
        <w:t xml:space="preserve">, вважається </w:t>
      </w:r>
      <w:r w:rsidRPr="001304ED">
        <w:rPr>
          <w:lang w:val="uk-UA"/>
        </w:rPr>
        <w:t>таким</w:t>
      </w:r>
      <w:r w:rsidR="004F7E4B" w:rsidRPr="001304ED">
        <w:rPr>
          <w:lang w:val="uk-UA"/>
        </w:rPr>
        <w:t>, що не скла</w:t>
      </w:r>
      <w:r w:rsidRPr="001304ED">
        <w:rPr>
          <w:lang w:val="uk-UA"/>
        </w:rPr>
        <w:t>в</w:t>
      </w:r>
      <w:r w:rsidR="004F7E4B" w:rsidRPr="001304ED">
        <w:rPr>
          <w:lang w:val="uk-UA"/>
        </w:rPr>
        <w:t xml:space="preserve"> кваліфікаційний іспит</w:t>
      </w:r>
      <w:r w:rsidR="00D30692" w:rsidRPr="001304ED">
        <w:rPr>
          <w:lang w:val="uk-UA"/>
        </w:rPr>
        <w:t>;</w:t>
      </w:r>
    </w:p>
    <w:p w14:paraId="71EA0C79" w14:textId="77777777" w:rsidR="004F7E4B" w:rsidRPr="001304ED" w:rsidRDefault="004F7E4B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1C8C673" w14:textId="31419223" w:rsidR="004F7E4B" w:rsidRPr="001304ED" w:rsidRDefault="00261DE8" w:rsidP="00D944FA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proofErr w:type="spellStart"/>
      <w:r w:rsidRPr="001304ED">
        <w:rPr>
          <w:lang w:val="uk-UA"/>
        </w:rPr>
        <w:t>апліканту</w:t>
      </w:r>
      <w:proofErr w:type="spellEnd"/>
      <w:r w:rsidRPr="001304ED">
        <w:rPr>
          <w:lang w:val="uk-UA"/>
        </w:rPr>
        <w:t xml:space="preserve">, який набрав </w:t>
      </w:r>
      <w:r w:rsidR="004F7E4B" w:rsidRPr="001304ED">
        <w:rPr>
          <w:lang w:val="uk-UA"/>
        </w:rPr>
        <w:t xml:space="preserve">від </w:t>
      </w:r>
      <w:r w:rsidR="00EB18B8" w:rsidRPr="001304ED">
        <w:rPr>
          <w:lang w:val="uk-UA"/>
        </w:rPr>
        <w:t xml:space="preserve">15 </w:t>
      </w:r>
      <w:r w:rsidR="004F7E4B" w:rsidRPr="001304ED">
        <w:rPr>
          <w:lang w:val="uk-UA"/>
        </w:rPr>
        <w:t xml:space="preserve">до </w:t>
      </w:r>
      <w:r w:rsidR="00EB18B8" w:rsidRPr="001304ED">
        <w:rPr>
          <w:lang w:val="uk-UA"/>
        </w:rPr>
        <w:t xml:space="preserve">24 </w:t>
      </w:r>
      <w:r w:rsidR="00CB288E" w:rsidRPr="001304ED">
        <w:rPr>
          <w:lang w:val="uk-UA"/>
        </w:rPr>
        <w:t xml:space="preserve">тестових </w:t>
      </w:r>
      <w:r w:rsidR="004F7E4B" w:rsidRPr="001304ED">
        <w:rPr>
          <w:lang w:val="uk-UA"/>
        </w:rPr>
        <w:t xml:space="preserve">балів за </w:t>
      </w:r>
      <w:r w:rsidR="00642B63" w:rsidRPr="001304ED">
        <w:rPr>
          <w:lang w:val="uk-UA"/>
        </w:rPr>
        <w:t>екзаменаційни</w:t>
      </w:r>
      <w:r w:rsidR="000B516B" w:rsidRPr="001304ED">
        <w:rPr>
          <w:lang w:val="uk-UA"/>
        </w:rPr>
        <w:t>й</w:t>
      </w:r>
      <w:r w:rsidR="00642B63" w:rsidRPr="001304ED">
        <w:rPr>
          <w:lang w:val="uk-UA"/>
        </w:rPr>
        <w:t xml:space="preserve"> модул</w:t>
      </w:r>
      <w:r w:rsidR="000B516B" w:rsidRPr="001304ED">
        <w:rPr>
          <w:lang w:val="uk-UA"/>
        </w:rPr>
        <w:t>ь</w:t>
      </w:r>
      <w:r w:rsidRPr="001304ED">
        <w:rPr>
          <w:lang w:val="uk-UA"/>
        </w:rPr>
        <w:t>,</w:t>
      </w:r>
      <w:r w:rsidR="004F7E4B" w:rsidRPr="001304ED">
        <w:rPr>
          <w:lang w:val="uk-UA"/>
        </w:rPr>
        <w:t xml:space="preserve"> </w:t>
      </w:r>
      <w:r w:rsidR="00753F5B" w:rsidRPr="001304ED">
        <w:rPr>
          <w:lang w:val="uk-UA"/>
        </w:rPr>
        <w:t xml:space="preserve">нараховується </w:t>
      </w:r>
      <w:r w:rsidR="004F7E4B" w:rsidRPr="001304ED">
        <w:rPr>
          <w:lang w:val="uk-UA"/>
        </w:rPr>
        <w:t>1 кваліфікаційний бал</w:t>
      </w:r>
      <w:r w:rsidR="00CB288E" w:rsidRPr="001304ED">
        <w:rPr>
          <w:lang w:val="uk-UA"/>
        </w:rPr>
        <w:t xml:space="preserve"> за такий екзаменаційний модуль</w:t>
      </w:r>
      <w:r w:rsidR="00D30692" w:rsidRPr="001304ED">
        <w:rPr>
          <w:lang w:val="uk-UA"/>
        </w:rPr>
        <w:t>;</w:t>
      </w:r>
    </w:p>
    <w:p w14:paraId="42C60B62" w14:textId="77777777" w:rsidR="004F7E4B" w:rsidRPr="001304ED" w:rsidRDefault="004F7E4B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6F024989" w14:textId="3B902627" w:rsidR="004F7E4B" w:rsidRPr="001304ED" w:rsidRDefault="00261DE8" w:rsidP="00D944FA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proofErr w:type="spellStart"/>
      <w:r w:rsidRPr="001304ED">
        <w:rPr>
          <w:lang w:val="uk-UA"/>
        </w:rPr>
        <w:t>аплікан</w:t>
      </w:r>
      <w:r w:rsidR="005E0EC2" w:rsidRPr="001304ED">
        <w:rPr>
          <w:lang w:val="uk-UA"/>
        </w:rPr>
        <w:t>т</w:t>
      </w:r>
      <w:r w:rsidRPr="001304ED">
        <w:rPr>
          <w:lang w:val="uk-UA"/>
        </w:rPr>
        <w:t>у</w:t>
      </w:r>
      <w:proofErr w:type="spellEnd"/>
      <w:r w:rsidRPr="001304ED">
        <w:rPr>
          <w:lang w:val="uk-UA"/>
        </w:rPr>
        <w:t xml:space="preserve">, який набрав </w:t>
      </w:r>
      <w:r w:rsidR="004F7E4B" w:rsidRPr="001304ED">
        <w:rPr>
          <w:lang w:val="uk-UA"/>
        </w:rPr>
        <w:t xml:space="preserve">від </w:t>
      </w:r>
      <w:r w:rsidR="00EB18B8" w:rsidRPr="001304ED">
        <w:rPr>
          <w:lang w:val="uk-UA"/>
        </w:rPr>
        <w:t xml:space="preserve">25 </w:t>
      </w:r>
      <w:r w:rsidR="004F7E4B" w:rsidRPr="001304ED">
        <w:rPr>
          <w:lang w:val="uk-UA"/>
        </w:rPr>
        <w:t xml:space="preserve">до </w:t>
      </w:r>
      <w:r w:rsidR="00EB18B8" w:rsidRPr="001304ED">
        <w:rPr>
          <w:lang w:val="uk-UA"/>
        </w:rPr>
        <w:t xml:space="preserve">33 </w:t>
      </w:r>
      <w:r w:rsidR="00CB288E" w:rsidRPr="001304ED">
        <w:rPr>
          <w:lang w:val="uk-UA"/>
        </w:rPr>
        <w:t xml:space="preserve">тестових </w:t>
      </w:r>
      <w:r w:rsidR="004F7E4B" w:rsidRPr="001304ED">
        <w:rPr>
          <w:lang w:val="uk-UA"/>
        </w:rPr>
        <w:t xml:space="preserve">балів </w:t>
      </w:r>
      <w:r w:rsidR="000B516B" w:rsidRPr="001304ED">
        <w:rPr>
          <w:lang w:val="uk-UA"/>
        </w:rPr>
        <w:t>за екзаменаційний модуль</w:t>
      </w:r>
      <w:r w:rsidRPr="001304ED">
        <w:rPr>
          <w:lang w:val="uk-UA"/>
        </w:rPr>
        <w:t>,</w:t>
      </w:r>
      <w:r w:rsidR="000B516B" w:rsidRPr="001304ED">
        <w:rPr>
          <w:lang w:val="uk-UA"/>
        </w:rPr>
        <w:t xml:space="preserve"> </w:t>
      </w:r>
      <w:r w:rsidR="00753F5B" w:rsidRPr="001304ED">
        <w:rPr>
          <w:lang w:val="uk-UA"/>
        </w:rPr>
        <w:t xml:space="preserve">нараховується </w:t>
      </w:r>
      <w:r w:rsidR="004F7E4B" w:rsidRPr="001304ED">
        <w:rPr>
          <w:lang w:val="uk-UA"/>
        </w:rPr>
        <w:t>2 кваліфікаційні бали</w:t>
      </w:r>
      <w:r w:rsidR="00CB288E" w:rsidRPr="001304ED">
        <w:rPr>
          <w:lang w:val="uk-UA"/>
        </w:rPr>
        <w:t xml:space="preserve"> за такий екзаменаційний модуль</w:t>
      </w:r>
      <w:r w:rsidR="00094F4A" w:rsidRPr="001304ED">
        <w:rPr>
          <w:lang w:val="uk-UA"/>
        </w:rPr>
        <w:t>;</w:t>
      </w:r>
    </w:p>
    <w:p w14:paraId="65766D2D" w14:textId="77777777" w:rsidR="004F7E4B" w:rsidRPr="001304ED" w:rsidRDefault="004F7E4B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0315122" w14:textId="3EA85F1E" w:rsidR="004F7E4B" w:rsidRPr="001304ED" w:rsidRDefault="00642B63" w:rsidP="00D944FA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 </w:t>
      </w:r>
      <w:proofErr w:type="spellStart"/>
      <w:r w:rsidR="00261DE8" w:rsidRPr="001304ED">
        <w:rPr>
          <w:lang w:val="uk-UA"/>
        </w:rPr>
        <w:t>аплікан</w:t>
      </w:r>
      <w:r w:rsidR="005E0EC2" w:rsidRPr="001304ED">
        <w:rPr>
          <w:lang w:val="uk-UA"/>
        </w:rPr>
        <w:t>т</w:t>
      </w:r>
      <w:r w:rsidR="00261DE8" w:rsidRPr="001304ED">
        <w:rPr>
          <w:lang w:val="uk-UA"/>
        </w:rPr>
        <w:t>у</w:t>
      </w:r>
      <w:proofErr w:type="spellEnd"/>
      <w:r w:rsidR="00261DE8" w:rsidRPr="001304ED">
        <w:rPr>
          <w:lang w:val="uk-UA"/>
        </w:rPr>
        <w:t>, який</w:t>
      </w:r>
      <w:r w:rsidR="000B516B" w:rsidRPr="001304ED">
        <w:rPr>
          <w:lang w:val="uk-UA"/>
        </w:rPr>
        <w:t xml:space="preserve"> </w:t>
      </w:r>
      <w:r w:rsidR="005E0EC2" w:rsidRPr="001304ED">
        <w:rPr>
          <w:lang w:val="uk-UA"/>
        </w:rPr>
        <w:t xml:space="preserve">надав </w:t>
      </w:r>
      <w:r w:rsidR="000B516B" w:rsidRPr="001304ED">
        <w:rPr>
          <w:lang w:val="uk-UA"/>
        </w:rPr>
        <w:t>д</w:t>
      </w:r>
      <w:r w:rsidR="007C2981" w:rsidRPr="001304ED">
        <w:rPr>
          <w:lang w:val="uk-UA"/>
        </w:rPr>
        <w:t>окумент</w:t>
      </w:r>
      <w:r w:rsidR="00094F4A" w:rsidRPr="001304ED">
        <w:rPr>
          <w:lang w:val="uk-UA"/>
        </w:rPr>
        <w:t>,</w:t>
      </w:r>
      <w:r w:rsidR="007C2981" w:rsidRPr="001304ED">
        <w:rPr>
          <w:lang w:val="uk-UA"/>
        </w:rPr>
        <w:t xml:space="preserve"> </w:t>
      </w:r>
      <w:r w:rsidR="00094F4A" w:rsidRPr="001304ED">
        <w:rPr>
          <w:lang w:val="uk-UA"/>
        </w:rPr>
        <w:t xml:space="preserve">що підтверджує нарахування фахівцю </w:t>
      </w:r>
      <w:proofErr w:type="spellStart"/>
      <w:r w:rsidR="00094F4A" w:rsidRPr="001304ED">
        <w:rPr>
          <w:lang w:val="uk-UA"/>
        </w:rPr>
        <w:t>саморегулівною</w:t>
      </w:r>
      <w:proofErr w:type="spellEnd"/>
      <w:r w:rsidR="00094F4A" w:rsidRPr="001304ED">
        <w:rPr>
          <w:lang w:val="uk-UA"/>
        </w:rPr>
        <w:t xml:space="preserve"> організацією відповідної кількості токенів </w:t>
      </w:r>
      <w:r w:rsidRPr="001304ED">
        <w:rPr>
          <w:lang w:val="uk-UA"/>
        </w:rPr>
        <w:t>та щодо яко</w:t>
      </w:r>
      <w:r w:rsidR="00261DE8" w:rsidRPr="001304ED">
        <w:rPr>
          <w:lang w:val="uk-UA"/>
        </w:rPr>
        <w:t>го</w:t>
      </w:r>
      <w:r w:rsidRPr="001304ED">
        <w:rPr>
          <w:lang w:val="uk-UA"/>
        </w:rPr>
        <w:t xml:space="preserve"> </w:t>
      </w:r>
      <w:r w:rsidR="000B516B" w:rsidRPr="001304ED">
        <w:rPr>
          <w:lang w:val="uk-UA"/>
        </w:rPr>
        <w:t xml:space="preserve">Атестаційний центр </w:t>
      </w:r>
      <w:r w:rsidRPr="001304ED">
        <w:rPr>
          <w:lang w:val="uk-UA"/>
        </w:rPr>
        <w:t>прийня</w:t>
      </w:r>
      <w:r w:rsidR="000B516B" w:rsidRPr="001304ED">
        <w:rPr>
          <w:lang w:val="uk-UA"/>
        </w:rPr>
        <w:t>в</w:t>
      </w:r>
      <w:r w:rsidRPr="001304ED">
        <w:rPr>
          <w:lang w:val="uk-UA"/>
        </w:rPr>
        <w:t xml:space="preserve"> рішення </w:t>
      </w:r>
      <w:r w:rsidR="00EB18B8" w:rsidRPr="001304ED">
        <w:rPr>
          <w:lang w:val="uk-UA"/>
        </w:rPr>
        <w:t xml:space="preserve">про </w:t>
      </w:r>
      <w:r w:rsidR="00C420BE" w:rsidRPr="001304ED">
        <w:rPr>
          <w:lang w:val="uk-UA"/>
        </w:rPr>
        <w:t xml:space="preserve">зарахування </w:t>
      </w:r>
      <w:r w:rsidRPr="001304ED">
        <w:rPr>
          <w:lang w:val="uk-UA"/>
        </w:rPr>
        <w:t>екзаменаційного модулю</w:t>
      </w:r>
      <w:r w:rsidR="005E0EC2" w:rsidRPr="001304ED">
        <w:rPr>
          <w:lang w:val="uk-UA"/>
        </w:rPr>
        <w:t>, або який надав Документ, визнаний Комісією</w:t>
      </w:r>
      <w:r w:rsidR="00EB18B8" w:rsidRPr="001304ED">
        <w:rPr>
          <w:lang w:val="uk-UA"/>
        </w:rPr>
        <w:t xml:space="preserve">, </w:t>
      </w:r>
      <w:r w:rsidR="00753F5B" w:rsidRPr="001304ED">
        <w:rPr>
          <w:lang w:val="uk-UA"/>
        </w:rPr>
        <w:t>нараховується</w:t>
      </w:r>
      <w:r w:rsidR="004F7E4B" w:rsidRPr="001304ED">
        <w:rPr>
          <w:lang w:val="uk-UA"/>
        </w:rPr>
        <w:t xml:space="preserve"> 1 кваліфікаційний бал</w:t>
      </w:r>
      <w:r w:rsidR="00CB288E" w:rsidRPr="001304ED">
        <w:rPr>
          <w:lang w:val="uk-UA"/>
        </w:rPr>
        <w:t xml:space="preserve"> за такий екзаменаційний модуль</w:t>
      </w:r>
      <w:r w:rsidR="004F7E4B" w:rsidRPr="001304ED">
        <w:rPr>
          <w:lang w:val="uk-UA"/>
        </w:rPr>
        <w:t>.</w:t>
      </w:r>
    </w:p>
    <w:p w14:paraId="45D4E8FF" w14:textId="77777777" w:rsidR="004F7E4B" w:rsidRPr="001304ED" w:rsidRDefault="004F7E4B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09B29FC7" w14:textId="5BD71DD7" w:rsidR="00414321" w:rsidRPr="001304ED" w:rsidRDefault="004F7E4B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Кваліфікаційний іспит вважається </w:t>
      </w:r>
      <w:r w:rsidR="00791185" w:rsidRPr="001304ED">
        <w:rPr>
          <w:lang w:val="uk-UA"/>
        </w:rPr>
        <w:t xml:space="preserve">успішно </w:t>
      </w:r>
      <w:r w:rsidRPr="001304ED">
        <w:rPr>
          <w:lang w:val="uk-UA"/>
        </w:rPr>
        <w:t xml:space="preserve">складеним, якщо </w:t>
      </w:r>
      <w:proofErr w:type="spellStart"/>
      <w:r w:rsidR="00261DE8" w:rsidRPr="001304ED">
        <w:rPr>
          <w:lang w:val="uk-UA"/>
        </w:rPr>
        <w:t>аплікант</w:t>
      </w:r>
      <w:proofErr w:type="spellEnd"/>
      <w:r w:rsidRPr="001304ED">
        <w:rPr>
          <w:lang w:val="uk-UA"/>
        </w:rPr>
        <w:t xml:space="preserve"> набра</w:t>
      </w:r>
      <w:r w:rsidR="00261DE8" w:rsidRPr="001304ED">
        <w:rPr>
          <w:lang w:val="uk-UA"/>
        </w:rPr>
        <w:t>в</w:t>
      </w:r>
      <w:r w:rsidRPr="001304ED">
        <w:rPr>
          <w:lang w:val="uk-UA"/>
        </w:rPr>
        <w:t xml:space="preserve"> 5 кваліфікаційних балів, для скороченого кваліфікаційного іспиту – 4 кваліфікаційні бали</w:t>
      </w:r>
      <w:r w:rsidR="009D59EC" w:rsidRPr="001304ED">
        <w:rPr>
          <w:lang w:val="uk-UA"/>
        </w:rPr>
        <w:t xml:space="preserve">, </w:t>
      </w:r>
      <w:commentRangeStart w:id="65"/>
      <w:r w:rsidR="009D59EC" w:rsidRPr="001304ED">
        <w:rPr>
          <w:lang w:val="uk-UA"/>
        </w:rPr>
        <w:t xml:space="preserve">а для аплікантів, які відповідно до пункту 4 глави 3 цього розділу проходять співбесіду </w:t>
      </w:r>
      <w:r w:rsidR="005F62F8" w:rsidRPr="001304ED">
        <w:rPr>
          <w:lang w:val="uk-UA"/>
        </w:rPr>
        <w:t>–</w:t>
      </w:r>
      <w:r w:rsidR="009D59EC" w:rsidRPr="001304ED">
        <w:rPr>
          <w:lang w:val="uk-UA"/>
        </w:rPr>
        <w:t xml:space="preserve"> у разі успішного проходження співбесіди</w:t>
      </w:r>
      <w:r w:rsidRPr="001304ED">
        <w:rPr>
          <w:lang w:val="uk-UA"/>
        </w:rPr>
        <w:t>.</w:t>
      </w:r>
    </w:p>
    <w:commentRangeEnd w:id="65"/>
    <w:p w14:paraId="607B00E0" w14:textId="77777777" w:rsidR="00575F2A" w:rsidRPr="001304ED" w:rsidRDefault="000E5848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  <w:r w:rsidRPr="001304ED">
        <w:rPr>
          <w:rStyle w:val="ab"/>
          <w:sz w:val="24"/>
          <w:szCs w:val="24"/>
          <w:lang w:val="uk-UA"/>
        </w:rPr>
        <w:lastRenderedPageBreak/>
        <w:commentReference w:id="65"/>
      </w:r>
    </w:p>
    <w:p w14:paraId="572EC631" w14:textId="33BD7987" w:rsidR="009D59EC" w:rsidRPr="001304ED" w:rsidRDefault="00575F2A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Кваліфікаційні бали нараховуються екзаменаційною комісією</w:t>
      </w:r>
      <w:r w:rsidR="009D59EC" w:rsidRPr="001304ED">
        <w:rPr>
          <w:lang w:val="uk-UA"/>
        </w:rPr>
        <w:t>. Кількість кваліфікаційних балів</w:t>
      </w:r>
      <w:r w:rsidRPr="001304ED">
        <w:rPr>
          <w:lang w:val="uk-UA"/>
        </w:rPr>
        <w:t xml:space="preserve"> та </w:t>
      </w:r>
      <w:r w:rsidR="009D59EC" w:rsidRPr="001304ED">
        <w:rPr>
          <w:lang w:val="uk-UA"/>
        </w:rPr>
        <w:t>результат проходження</w:t>
      </w:r>
      <w:r w:rsidR="00932494" w:rsidRPr="001304ED">
        <w:rPr>
          <w:lang w:val="uk-UA"/>
        </w:rPr>
        <w:t xml:space="preserve"> </w:t>
      </w:r>
      <w:r w:rsidR="009D59EC" w:rsidRPr="001304ED">
        <w:rPr>
          <w:lang w:val="uk-UA"/>
        </w:rPr>
        <w:t xml:space="preserve">співбесіди (за наявності) </w:t>
      </w:r>
      <w:r w:rsidRPr="001304ED">
        <w:rPr>
          <w:lang w:val="uk-UA"/>
        </w:rPr>
        <w:t>фіксу</w:t>
      </w:r>
      <w:r w:rsidR="00261DE8" w:rsidRPr="001304ED">
        <w:rPr>
          <w:lang w:val="uk-UA"/>
        </w:rPr>
        <w:t>ю</w:t>
      </w:r>
      <w:r w:rsidRPr="001304ED">
        <w:rPr>
          <w:lang w:val="uk-UA"/>
        </w:rPr>
        <w:t xml:space="preserve">ться в протоколі </w:t>
      </w:r>
      <w:r w:rsidR="00094F4A" w:rsidRPr="001304ED">
        <w:rPr>
          <w:lang w:val="uk-UA"/>
        </w:rPr>
        <w:t>про результати проведення кваліфікаційного іспиту</w:t>
      </w:r>
      <w:r w:rsidRPr="001304ED">
        <w:rPr>
          <w:lang w:val="uk-UA"/>
        </w:rPr>
        <w:t>.</w:t>
      </w:r>
    </w:p>
    <w:p w14:paraId="676CA2B2" w14:textId="77777777" w:rsidR="004F7E4B" w:rsidRPr="001304ED" w:rsidRDefault="004F7E4B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368DD54E" w14:textId="06EC1161" w:rsidR="00B44C33" w:rsidRPr="001304ED" w:rsidRDefault="00B44C33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Результати складення кваліфікаційного іспиту оголошуються </w:t>
      </w:r>
      <w:proofErr w:type="spellStart"/>
      <w:r w:rsidR="00261DE8" w:rsidRPr="001304ED">
        <w:rPr>
          <w:lang w:val="uk-UA"/>
        </w:rPr>
        <w:t>аплікантам</w:t>
      </w:r>
      <w:proofErr w:type="spellEnd"/>
      <w:r w:rsidRPr="001304ED">
        <w:rPr>
          <w:lang w:val="uk-UA"/>
        </w:rPr>
        <w:t xml:space="preserve"> в день</w:t>
      </w:r>
      <w:r w:rsidR="00261DE8" w:rsidRPr="001304ED">
        <w:rPr>
          <w:lang w:val="uk-UA"/>
        </w:rPr>
        <w:t xml:space="preserve"> його</w:t>
      </w:r>
      <w:r w:rsidRPr="001304ED">
        <w:rPr>
          <w:lang w:val="uk-UA"/>
        </w:rPr>
        <w:t xml:space="preserve"> проведення із зазначенням кількості набраних</w:t>
      </w:r>
      <w:r w:rsidR="00DC2789" w:rsidRPr="001304ED">
        <w:rPr>
          <w:lang w:val="uk-UA"/>
        </w:rPr>
        <w:t xml:space="preserve"> тестових</w:t>
      </w:r>
      <w:r w:rsidRPr="001304ED">
        <w:rPr>
          <w:lang w:val="uk-UA"/>
        </w:rPr>
        <w:t xml:space="preserve"> балів </w:t>
      </w:r>
      <w:r w:rsidR="00387F66" w:rsidRPr="001304ED">
        <w:rPr>
          <w:lang w:val="uk-UA"/>
        </w:rPr>
        <w:t xml:space="preserve">за кожним </w:t>
      </w:r>
      <w:r w:rsidR="00753F5B" w:rsidRPr="001304ED">
        <w:rPr>
          <w:lang w:val="uk-UA"/>
        </w:rPr>
        <w:t>екзаменаційним модулем</w:t>
      </w:r>
      <w:r w:rsidR="009D59EC" w:rsidRPr="001304ED">
        <w:rPr>
          <w:lang w:val="uk-UA"/>
        </w:rPr>
        <w:t xml:space="preserve">, </w:t>
      </w:r>
      <w:r w:rsidR="00387F66" w:rsidRPr="001304ED">
        <w:rPr>
          <w:lang w:val="uk-UA"/>
        </w:rPr>
        <w:t>кільк</w:t>
      </w:r>
      <w:r w:rsidR="00753F5B" w:rsidRPr="001304ED">
        <w:rPr>
          <w:lang w:val="uk-UA"/>
        </w:rPr>
        <w:t>о</w:t>
      </w:r>
      <w:r w:rsidR="00387F66" w:rsidRPr="001304ED">
        <w:rPr>
          <w:lang w:val="uk-UA"/>
        </w:rPr>
        <w:t>ст</w:t>
      </w:r>
      <w:r w:rsidR="00753F5B" w:rsidRPr="001304ED">
        <w:rPr>
          <w:lang w:val="uk-UA"/>
        </w:rPr>
        <w:t>і</w:t>
      </w:r>
      <w:r w:rsidR="00387F66" w:rsidRPr="001304ED">
        <w:rPr>
          <w:lang w:val="uk-UA"/>
        </w:rPr>
        <w:t xml:space="preserve"> кваліфікаційних балів</w:t>
      </w:r>
      <w:r w:rsidR="00BC06D4" w:rsidRPr="001304ED">
        <w:rPr>
          <w:lang w:val="uk-UA"/>
        </w:rPr>
        <w:t>,</w:t>
      </w:r>
      <w:r w:rsidR="00387F66" w:rsidRPr="001304ED">
        <w:rPr>
          <w:lang w:val="uk-UA"/>
        </w:rPr>
        <w:t xml:space="preserve"> </w:t>
      </w:r>
      <w:r w:rsidR="00753F5B" w:rsidRPr="001304ED">
        <w:rPr>
          <w:lang w:val="uk-UA"/>
        </w:rPr>
        <w:t xml:space="preserve">нарахованих </w:t>
      </w:r>
      <w:r w:rsidRPr="001304ED">
        <w:rPr>
          <w:lang w:val="uk-UA"/>
        </w:rPr>
        <w:t>кожн</w:t>
      </w:r>
      <w:r w:rsidR="00261DE8" w:rsidRPr="001304ED">
        <w:rPr>
          <w:lang w:val="uk-UA"/>
        </w:rPr>
        <w:t>ому</w:t>
      </w:r>
      <w:r w:rsidR="00E871E9" w:rsidRPr="001304ED">
        <w:rPr>
          <w:lang w:val="uk-UA"/>
        </w:rPr>
        <w:t xml:space="preserve"> </w:t>
      </w:r>
      <w:proofErr w:type="spellStart"/>
      <w:r w:rsidR="00261DE8" w:rsidRPr="001304ED">
        <w:rPr>
          <w:lang w:val="uk-UA"/>
        </w:rPr>
        <w:t>ап</w:t>
      </w:r>
      <w:r w:rsidR="005E0EC2" w:rsidRPr="001304ED">
        <w:rPr>
          <w:lang w:val="uk-UA"/>
        </w:rPr>
        <w:t>л</w:t>
      </w:r>
      <w:r w:rsidR="00261DE8" w:rsidRPr="001304ED">
        <w:rPr>
          <w:lang w:val="uk-UA"/>
        </w:rPr>
        <w:t>іканту</w:t>
      </w:r>
      <w:proofErr w:type="spellEnd"/>
      <w:r w:rsidR="009D59EC" w:rsidRPr="001304ED">
        <w:rPr>
          <w:lang w:val="uk-UA"/>
        </w:rPr>
        <w:t xml:space="preserve"> та результату проходження співбесіди (за наявності)</w:t>
      </w:r>
      <w:r w:rsidRPr="001304ED">
        <w:rPr>
          <w:lang w:val="uk-UA"/>
        </w:rPr>
        <w:t>.</w:t>
      </w:r>
    </w:p>
    <w:p w14:paraId="40CEF16B" w14:textId="77777777" w:rsidR="00284C2A" w:rsidRPr="001304ED" w:rsidRDefault="00284C2A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5E1065BE" w14:textId="5A5BD569" w:rsidR="00284C2A" w:rsidRPr="001304ED" w:rsidRDefault="00284C2A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У разі успішного склад</w:t>
      </w:r>
      <w:r w:rsidR="00014DBB" w:rsidRPr="001304ED">
        <w:rPr>
          <w:lang w:val="uk-UA"/>
        </w:rPr>
        <w:t>е</w:t>
      </w:r>
      <w:r w:rsidRPr="001304ED">
        <w:rPr>
          <w:lang w:val="uk-UA"/>
        </w:rPr>
        <w:t xml:space="preserve">ння кваліфікаційного іспиту </w:t>
      </w:r>
      <w:proofErr w:type="spellStart"/>
      <w:r w:rsidR="00261DE8" w:rsidRPr="001304ED">
        <w:rPr>
          <w:lang w:val="uk-UA"/>
        </w:rPr>
        <w:t>апліканту</w:t>
      </w:r>
      <w:proofErr w:type="spellEnd"/>
      <w:r w:rsidRPr="001304ED">
        <w:rPr>
          <w:lang w:val="uk-UA"/>
        </w:rPr>
        <w:t xml:space="preserve"> видається кваліфікаційне посвідчення з</w:t>
      </w:r>
      <w:r w:rsidR="00753F5B" w:rsidRPr="001304ED">
        <w:rPr>
          <w:lang w:val="uk-UA"/>
        </w:rPr>
        <w:t>а</w:t>
      </w:r>
      <w:r w:rsidRPr="001304ED">
        <w:rPr>
          <w:lang w:val="uk-UA"/>
        </w:rPr>
        <w:t xml:space="preserve"> відповідн</w:t>
      </w:r>
      <w:r w:rsidR="00753F5B" w:rsidRPr="001304ED">
        <w:rPr>
          <w:lang w:val="uk-UA"/>
        </w:rPr>
        <w:t>им</w:t>
      </w:r>
      <w:r w:rsidRPr="001304ED">
        <w:rPr>
          <w:lang w:val="uk-UA"/>
        </w:rPr>
        <w:t xml:space="preserve"> </w:t>
      </w:r>
      <w:r w:rsidR="00753F5B" w:rsidRPr="001304ED">
        <w:rPr>
          <w:lang w:val="uk-UA"/>
        </w:rPr>
        <w:t>напрямом</w:t>
      </w:r>
      <w:r w:rsidRPr="001304ED">
        <w:rPr>
          <w:lang w:val="uk-UA"/>
        </w:rPr>
        <w:t xml:space="preserve">. </w:t>
      </w:r>
    </w:p>
    <w:p w14:paraId="0ABDF9C7" w14:textId="77777777" w:rsidR="00284C2A" w:rsidRPr="001304ED" w:rsidRDefault="00284C2A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3DAD7D47" w14:textId="0B408478" w:rsidR="00284C2A" w:rsidRPr="001304ED" w:rsidRDefault="00284C2A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Атестований фахівець має право мати тільки одне кваліфікаційне посвідчення </w:t>
      </w:r>
      <w:r w:rsidR="00753F5B" w:rsidRPr="001304ED">
        <w:rPr>
          <w:lang w:val="uk-UA"/>
        </w:rPr>
        <w:t>за відповідним напрямом</w:t>
      </w:r>
      <w:r w:rsidRPr="001304ED">
        <w:rPr>
          <w:lang w:val="uk-UA"/>
        </w:rPr>
        <w:t xml:space="preserve">. </w:t>
      </w:r>
    </w:p>
    <w:p w14:paraId="43ABE881" w14:textId="77777777" w:rsidR="00284C2A" w:rsidRPr="001304ED" w:rsidRDefault="00284C2A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3503834B" w14:textId="0570B6E6" w:rsidR="00284C2A" w:rsidRPr="001304ED" w:rsidRDefault="00284C2A" w:rsidP="00D944FA">
      <w:pPr>
        <w:pStyle w:val="a3"/>
        <w:numPr>
          <w:ilvl w:val="0"/>
          <w:numId w:val="40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Строк дії кваліфікаційного посвідчення</w:t>
      </w:r>
      <w:r w:rsidR="00BC06D4" w:rsidRPr="001304ED">
        <w:rPr>
          <w:lang w:val="uk-UA"/>
        </w:rPr>
        <w:t xml:space="preserve"> </w:t>
      </w:r>
      <w:r w:rsidR="005D1360" w:rsidRPr="001304ED">
        <w:rPr>
          <w:lang w:val="uk-UA"/>
        </w:rPr>
        <w:t>–</w:t>
      </w:r>
      <w:r w:rsidRPr="001304ED">
        <w:rPr>
          <w:lang w:val="uk-UA"/>
        </w:rPr>
        <w:t xml:space="preserve"> три роки з дати його видачі. Після закінчення строку дії кваліфікаційного посвідчення фахівець може отримати нове кваліфікаційне посвідчення після проходження атестації в порядку, встановленому цим Положенням.</w:t>
      </w:r>
    </w:p>
    <w:p w14:paraId="4DEC9CEB" w14:textId="77777777" w:rsidR="005D1360" w:rsidRPr="001304ED" w:rsidRDefault="005D1360" w:rsidP="00D944FA">
      <w:pPr>
        <w:pStyle w:val="a3"/>
        <w:tabs>
          <w:tab w:val="left" w:pos="851"/>
          <w:tab w:val="left" w:pos="993"/>
        </w:tabs>
        <w:spacing w:before="0" w:beforeAutospacing="0" w:after="0" w:afterAutospacing="0"/>
        <w:jc w:val="both"/>
        <w:rPr>
          <w:lang w:val="uk-UA"/>
        </w:rPr>
      </w:pPr>
    </w:p>
    <w:p w14:paraId="6D377002" w14:textId="77777777" w:rsidR="00B82958" w:rsidRPr="001304ED" w:rsidRDefault="00B82958" w:rsidP="00D944FA">
      <w:pPr>
        <w:pStyle w:val="3"/>
        <w:numPr>
          <w:ilvl w:val="0"/>
          <w:numId w:val="34"/>
        </w:numPr>
        <w:tabs>
          <w:tab w:val="left" w:pos="284"/>
        </w:tabs>
        <w:spacing w:before="0" w:beforeAutospacing="0" w:after="0" w:afterAutospacing="0"/>
        <w:ind w:left="0" w:firstLine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Процедура апеляції</w:t>
      </w:r>
    </w:p>
    <w:p w14:paraId="02D0E9AD" w14:textId="77777777" w:rsidR="00B82958" w:rsidRPr="001304ED" w:rsidRDefault="00B82958" w:rsidP="00D944FA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23A14985" w14:textId="18E614CC" w:rsidR="00B82958" w:rsidRPr="001304ED" w:rsidRDefault="00B75B7E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Апеляційна заява на результати кваліфікаційного іспиту надається </w:t>
      </w:r>
      <w:proofErr w:type="spellStart"/>
      <w:r w:rsidR="00261DE8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Pr="001304ED">
        <w:rPr>
          <w:b w:val="0"/>
          <w:sz w:val="24"/>
          <w:szCs w:val="24"/>
          <w:lang w:val="uk-UA"/>
        </w:rPr>
        <w:t xml:space="preserve"> до екзаменаційної комісії в день проведення </w:t>
      </w:r>
      <w:r w:rsidR="001719D8" w:rsidRPr="001304ED">
        <w:rPr>
          <w:b w:val="0"/>
          <w:sz w:val="24"/>
          <w:szCs w:val="24"/>
          <w:lang w:val="uk-UA"/>
        </w:rPr>
        <w:t xml:space="preserve">цього </w:t>
      </w:r>
      <w:r w:rsidRPr="001304ED">
        <w:rPr>
          <w:b w:val="0"/>
          <w:sz w:val="24"/>
          <w:szCs w:val="24"/>
          <w:lang w:val="uk-UA"/>
        </w:rPr>
        <w:t>кваліфікаційного іспиту.</w:t>
      </w:r>
    </w:p>
    <w:p w14:paraId="3B3B2390" w14:textId="77777777" w:rsidR="001719D8" w:rsidRPr="001304ED" w:rsidRDefault="001719D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35B096DA" w14:textId="221ADE42" w:rsidR="00B75B7E" w:rsidRPr="001304ED" w:rsidRDefault="00B75B7E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Апеляційна заява повинна містити:</w:t>
      </w:r>
    </w:p>
    <w:p w14:paraId="7BCD59EC" w14:textId="32C9D8A5" w:rsidR="001719D8" w:rsidRPr="001304ED" w:rsidRDefault="001719D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5EC99CEF" w14:textId="299194D8" w:rsidR="00B75B7E" w:rsidRPr="001304ED" w:rsidRDefault="00B75B7E" w:rsidP="00D944FA">
      <w:pPr>
        <w:pStyle w:val="a3"/>
        <w:numPr>
          <w:ilvl w:val="1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ім’я, </w:t>
      </w:r>
      <w:r w:rsidR="00DA3E99" w:rsidRPr="001304ED">
        <w:rPr>
          <w:lang w:val="uk-UA"/>
        </w:rPr>
        <w:t>РНОКПП</w:t>
      </w:r>
      <w:r w:rsidR="00D62FB7" w:rsidRPr="001304ED">
        <w:rPr>
          <w:lang w:val="uk-UA"/>
        </w:rPr>
        <w:t xml:space="preserve"> (серію та номер паспорта – для осіб</w:t>
      </w:r>
      <w:r w:rsidR="00D62FB7" w:rsidRPr="001304ED">
        <w:rPr>
          <w:color w:val="000000"/>
          <w:shd w:val="clear" w:color="auto" w:fill="FFFFFF"/>
          <w:lang w:val="uk-UA"/>
        </w:rPr>
        <w:t>, які через свої релігійні переконання відмовились від прийняття РНОКПП та повідомили про це відповідні контролюючі органи і мають відмітку у паспорті)</w:t>
      </w:r>
      <w:r w:rsidR="002F0AA4" w:rsidRPr="001304ED">
        <w:rPr>
          <w:lang w:val="uk-UA"/>
        </w:rPr>
        <w:t xml:space="preserve"> </w:t>
      </w:r>
      <w:proofErr w:type="spellStart"/>
      <w:r w:rsidR="002F0AA4" w:rsidRPr="001304ED">
        <w:rPr>
          <w:lang w:val="uk-UA"/>
        </w:rPr>
        <w:t>апліканта</w:t>
      </w:r>
      <w:proofErr w:type="spellEnd"/>
      <w:r w:rsidRPr="001304ED">
        <w:rPr>
          <w:lang w:val="uk-UA"/>
        </w:rPr>
        <w:t>;</w:t>
      </w:r>
    </w:p>
    <w:p w14:paraId="240DA457" w14:textId="77777777" w:rsidR="009C4F5E" w:rsidRPr="001304ED" w:rsidRDefault="009C4F5E" w:rsidP="00D944FA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lang w:val="uk-UA"/>
        </w:rPr>
      </w:pPr>
    </w:p>
    <w:p w14:paraId="0B1752A2" w14:textId="15409533" w:rsidR="001719D8" w:rsidRPr="001304ED" w:rsidRDefault="001719D8" w:rsidP="00D944FA">
      <w:pPr>
        <w:pStyle w:val="a3"/>
        <w:numPr>
          <w:ilvl w:val="1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дат</w:t>
      </w:r>
      <w:r w:rsidR="00BD4BDE" w:rsidRPr="001304ED">
        <w:rPr>
          <w:lang w:val="uk-UA"/>
        </w:rPr>
        <w:t>у</w:t>
      </w:r>
      <w:r w:rsidRPr="001304ED">
        <w:rPr>
          <w:lang w:val="uk-UA"/>
        </w:rPr>
        <w:t>, час та місце проведення кваліфікаційного іспиту;</w:t>
      </w:r>
    </w:p>
    <w:p w14:paraId="0266C2A0" w14:textId="77777777" w:rsidR="009C4F5E" w:rsidRPr="001304ED" w:rsidRDefault="009C4F5E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141A05C6" w14:textId="64B44BA6" w:rsidR="00B75B7E" w:rsidRPr="001304ED" w:rsidRDefault="00AB0119" w:rsidP="00D944FA">
      <w:pPr>
        <w:pStyle w:val="a3"/>
        <w:numPr>
          <w:ilvl w:val="1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 xml:space="preserve">обґрунтовані </w:t>
      </w:r>
      <w:r w:rsidR="001719D8" w:rsidRPr="001304ED">
        <w:rPr>
          <w:lang w:val="uk-UA"/>
        </w:rPr>
        <w:t>підстави незгоди з результатами кваліфікаційного іспиту;</w:t>
      </w:r>
    </w:p>
    <w:p w14:paraId="73C6FAA4" w14:textId="77777777" w:rsidR="009C4F5E" w:rsidRPr="001304ED" w:rsidRDefault="009C4F5E" w:rsidP="00D944FA">
      <w:pPr>
        <w:pStyle w:val="a3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14:paraId="32E70EBD" w14:textId="1D8D0F6F" w:rsidR="001719D8" w:rsidRPr="001304ED" w:rsidRDefault="001719D8" w:rsidP="00D944FA">
      <w:pPr>
        <w:pStyle w:val="a3"/>
        <w:numPr>
          <w:ilvl w:val="1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1304ED">
        <w:rPr>
          <w:lang w:val="uk-UA"/>
        </w:rPr>
        <w:t>особистий підпис та дату складення апеляційної заяви.</w:t>
      </w:r>
    </w:p>
    <w:p w14:paraId="4EC168FC" w14:textId="77777777" w:rsidR="001719D8" w:rsidRPr="001304ED" w:rsidRDefault="001719D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56F682EC" w14:textId="42C99436" w:rsidR="00B82958" w:rsidRPr="001304ED" w:rsidRDefault="00B82958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Екзаменаційна комісія розглядає </w:t>
      </w:r>
      <w:r w:rsidR="001719D8" w:rsidRPr="001304ED">
        <w:rPr>
          <w:b w:val="0"/>
          <w:sz w:val="24"/>
          <w:szCs w:val="24"/>
          <w:lang w:val="uk-UA"/>
        </w:rPr>
        <w:t>апеляційну заяву в день її отримання</w:t>
      </w:r>
      <w:r w:rsidR="0034093F" w:rsidRPr="001304ED">
        <w:rPr>
          <w:b w:val="0"/>
          <w:sz w:val="24"/>
          <w:szCs w:val="24"/>
          <w:lang w:val="uk-UA"/>
        </w:rPr>
        <w:t xml:space="preserve">, </w:t>
      </w:r>
      <w:r w:rsidRPr="001304ED">
        <w:rPr>
          <w:b w:val="0"/>
          <w:sz w:val="24"/>
          <w:szCs w:val="24"/>
          <w:lang w:val="uk-UA"/>
        </w:rPr>
        <w:t>встановл</w:t>
      </w:r>
      <w:r w:rsidR="001719D8" w:rsidRPr="001304ED">
        <w:rPr>
          <w:b w:val="0"/>
          <w:sz w:val="24"/>
          <w:szCs w:val="24"/>
          <w:lang w:val="uk-UA"/>
        </w:rPr>
        <w:t xml:space="preserve">ює </w:t>
      </w:r>
      <w:r w:rsidRPr="001304ED">
        <w:rPr>
          <w:b w:val="0"/>
          <w:sz w:val="24"/>
          <w:szCs w:val="24"/>
          <w:lang w:val="uk-UA"/>
        </w:rPr>
        <w:t>обставин</w:t>
      </w:r>
      <w:r w:rsidR="001719D8" w:rsidRPr="001304ED">
        <w:rPr>
          <w:b w:val="0"/>
          <w:sz w:val="24"/>
          <w:szCs w:val="24"/>
          <w:lang w:val="uk-UA"/>
        </w:rPr>
        <w:t>и</w:t>
      </w:r>
      <w:r w:rsidR="0034093F" w:rsidRPr="001304ED">
        <w:rPr>
          <w:b w:val="0"/>
          <w:sz w:val="24"/>
          <w:szCs w:val="24"/>
          <w:lang w:val="uk-UA"/>
        </w:rPr>
        <w:t xml:space="preserve"> та обґрунтованість вимог.</w:t>
      </w:r>
      <w:r w:rsidR="00A729C9" w:rsidRPr="001304ED">
        <w:rPr>
          <w:b w:val="0"/>
          <w:sz w:val="24"/>
          <w:szCs w:val="24"/>
          <w:lang w:val="uk-UA"/>
        </w:rPr>
        <w:t xml:space="preserve"> Процедура апеляції закінчується прийняттям екзаменаційною комісією відповідного рішення за результатами розгляду апеляційної заяви.</w:t>
      </w:r>
    </w:p>
    <w:p w14:paraId="0B990296" w14:textId="77777777" w:rsidR="001719D8" w:rsidRPr="001304ED" w:rsidRDefault="001719D8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067C733A" w14:textId="4C94EB7D" w:rsidR="001719D8" w:rsidRPr="001304ED" w:rsidRDefault="0034093F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Я</w:t>
      </w:r>
      <w:r w:rsidR="001719D8" w:rsidRPr="001304ED">
        <w:rPr>
          <w:b w:val="0"/>
          <w:sz w:val="24"/>
          <w:szCs w:val="24"/>
          <w:lang w:val="uk-UA"/>
        </w:rPr>
        <w:t xml:space="preserve">кщо підставою апеляційної заяви є технічні або організаційні обставини (несправності програмного забезпечення, відсутність </w:t>
      </w:r>
      <w:r w:rsidRPr="001304ED">
        <w:rPr>
          <w:b w:val="0"/>
          <w:sz w:val="24"/>
          <w:szCs w:val="24"/>
          <w:lang w:val="uk-UA"/>
        </w:rPr>
        <w:t>нормальних умов для складання іспиту,</w:t>
      </w:r>
      <w:r w:rsidR="001719D8" w:rsidRPr="001304ED">
        <w:rPr>
          <w:b w:val="0"/>
          <w:sz w:val="24"/>
          <w:szCs w:val="24"/>
          <w:lang w:val="uk-UA"/>
        </w:rPr>
        <w:t xml:space="preserve"> перебої в електропостачанні тощо)</w:t>
      </w:r>
      <w:r w:rsidRPr="001304ED">
        <w:rPr>
          <w:b w:val="0"/>
          <w:sz w:val="24"/>
          <w:szCs w:val="24"/>
          <w:lang w:val="uk-UA"/>
        </w:rPr>
        <w:t xml:space="preserve">, екзаменаційна комісія </w:t>
      </w:r>
      <w:r w:rsidR="009E6C9A" w:rsidRPr="001304ED">
        <w:rPr>
          <w:b w:val="0"/>
          <w:sz w:val="24"/>
          <w:szCs w:val="24"/>
          <w:lang w:val="uk-UA"/>
        </w:rPr>
        <w:t>може прийняти</w:t>
      </w:r>
      <w:r w:rsidRPr="001304ED">
        <w:rPr>
          <w:b w:val="0"/>
          <w:sz w:val="24"/>
          <w:szCs w:val="24"/>
          <w:lang w:val="uk-UA"/>
        </w:rPr>
        <w:t xml:space="preserve"> рішення про </w:t>
      </w:r>
      <w:r w:rsidR="009E6C9A" w:rsidRPr="001304ED">
        <w:rPr>
          <w:b w:val="0"/>
          <w:sz w:val="24"/>
          <w:szCs w:val="24"/>
          <w:lang w:val="uk-UA"/>
        </w:rPr>
        <w:t>п</w:t>
      </w:r>
      <w:r w:rsidR="00760014" w:rsidRPr="001304ED">
        <w:rPr>
          <w:b w:val="0"/>
          <w:sz w:val="24"/>
          <w:szCs w:val="24"/>
          <w:lang w:val="uk-UA"/>
        </w:rPr>
        <w:t xml:space="preserve">овторне </w:t>
      </w:r>
      <w:r w:rsidR="009E6C9A" w:rsidRPr="001304ED">
        <w:rPr>
          <w:b w:val="0"/>
          <w:sz w:val="24"/>
          <w:szCs w:val="24"/>
          <w:lang w:val="uk-UA"/>
        </w:rPr>
        <w:t xml:space="preserve">складання </w:t>
      </w:r>
      <w:proofErr w:type="spellStart"/>
      <w:r w:rsidR="00261DE8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261DE8" w:rsidRPr="001304ED">
        <w:rPr>
          <w:b w:val="0"/>
          <w:sz w:val="24"/>
          <w:szCs w:val="24"/>
          <w:lang w:val="uk-UA"/>
        </w:rPr>
        <w:t xml:space="preserve"> </w:t>
      </w:r>
      <w:r w:rsidR="00760014" w:rsidRPr="001304ED">
        <w:rPr>
          <w:b w:val="0"/>
          <w:sz w:val="24"/>
          <w:szCs w:val="24"/>
          <w:lang w:val="uk-UA"/>
        </w:rPr>
        <w:t>одного або декількох екзаменаційних модулів</w:t>
      </w:r>
      <w:r w:rsidRPr="001304ED">
        <w:rPr>
          <w:b w:val="0"/>
          <w:sz w:val="24"/>
          <w:szCs w:val="24"/>
          <w:lang w:val="uk-UA"/>
        </w:rPr>
        <w:t xml:space="preserve">. </w:t>
      </w:r>
    </w:p>
    <w:p w14:paraId="1D03F2E6" w14:textId="77777777" w:rsidR="009E6C9A" w:rsidRPr="001304ED" w:rsidRDefault="009E6C9A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4A0971DF" w14:textId="2CC8F4D5" w:rsidR="00B82958" w:rsidRPr="001304ED" w:rsidRDefault="0034093F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Якщо підставою апеляційної заяви є </w:t>
      </w:r>
      <w:r w:rsidR="009E6C9A" w:rsidRPr="001304ED">
        <w:rPr>
          <w:b w:val="0"/>
          <w:sz w:val="24"/>
          <w:szCs w:val="24"/>
          <w:lang w:val="uk-UA"/>
        </w:rPr>
        <w:t>оскарження</w:t>
      </w:r>
      <w:r w:rsidRPr="001304ED">
        <w:rPr>
          <w:b w:val="0"/>
          <w:sz w:val="24"/>
          <w:szCs w:val="24"/>
          <w:lang w:val="uk-UA"/>
        </w:rPr>
        <w:t xml:space="preserve"> змісту </w:t>
      </w:r>
      <w:r w:rsidR="00094F4A" w:rsidRPr="001304ED">
        <w:rPr>
          <w:b w:val="0"/>
          <w:sz w:val="24"/>
          <w:szCs w:val="24"/>
          <w:lang w:val="uk-UA"/>
        </w:rPr>
        <w:t xml:space="preserve">тестового </w:t>
      </w:r>
      <w:r w:rsidRPr="001304ED">
        <w:rPr>
          <w:b w:val="0"/>
          <w:sz w:val="24"/>
          <w:szCs w:val="24"/>
          <w:lang w:val="uk-UA"/>
        </w:rPr>
        <w:t>завдан</w:t>
      </w:r>
      <w:r w:rsidR="00094F4A" w:rsidRPr="001304ED">
        <w:rPr>
          <w:b w:val="0"/>
          <w:sz w:val="24"/>
          <w:szCs w:val="24"/>
          <w:lang w:val="uk-UA"/>
        </w:rPr>
        <w:t>ня</w:t>
      </w:r>
      <w:r w:rsidRPr="001304ED">
        <w:rPr>
          <w:b w:val="0"/>
          <w:sz w:val="24"/>
          <w:szCs w:val="24"/>
          <w:lang w:val="uk-UA"/>
        </w:rPr>
        <w:t xml:space="preserve"> (некоректно сформульоване питання, відсутність жодної правильної відповіді на поставлене запитання, </w:t>
      </w:r>
      <w:r w:rsidR="009E6C9A" w:rsidRPr="001304ED">
        <w:rPr>
          <w:b w:val="0"/>
          <w:sz w:val="24"/>
          <w:szCs w:val="24"/>
          <w:lang w:val="uk-UA"/>
        </w:rPr>
        <w:t xml:space="preserve">грубі помилки в запитанні, завданні, варіантах відповіді тощо), екзаменаційна комісія може прийняти рішення про перегляд результату оцінювання </w:t>
      </w:r>
      <w:r w:rsidR="009E6C9A" w:rsidRPr="001304ED">
        <w:rPr>
          <w:b w:val="0"/>
          <w:sz w:val="24"/>
          <w:szCs w:val="24"/>
          <w:lang w:val="uk-UA"/>
        </w:rPr>
        <w:lastRenderedPageBreak/>
        <w:t xml:space="preserve">оскаржуваного </w:t>
      </w:r>
      <w:r w:rsidR="00094F4A" w:rsidRPr="001304ED">
        <w:rPr>
          <w:b w:val="0"/>
          <w:sz w:val="24"/>
          <w:szCs w:val="24"/>
          <w:lang w:val="uk-UA"/>
        </w:rPr>
        <w:t>тестового завдання</w:t>
      </w:r>
      <w:r w:rsidR="009E6C9A" w:rsidRPr="001304ED">
        <w:rPr>
          <w:b w:val="0"/>
          <w:sz w:val="24"/>
          <w:szCs w:val="24"/>
          <w:lang w:val="uk-UA"/>
        </w:rPr>
        <w:t>,</w:t>
      </w:r>
      <w:r w:rsidR="00BC06D4" w:rsidRPr="001304ED">
        <w:rPr>
          <w:b w:val="0"/>
          <w:sz w:val="24"/>
          <w:szCs w:val="24"/>
          <w:lang w:val="uk-UA"/>
        </w:rPr>
        <w:t xml:space="preserve"> або</w:t>
      </w:r>
      <w:r w:rsidR="009E6C9A" w:rsidRPr="001304ED">
        <w:rPr>
          <w:b w:val="0"/>
          <w:sz w:val="24"/>
          <w:szCs w:val="24"/>
          <w:lang w:val="uk-UA"/>
        </w:rPr>
        <w:t xml:space="preserve"> про п</w:t>
      </w:r>
      <w:r w:rsidR="00760014" w:rsidRPr="001304ED">
        <w:rPr>
          <w:b w:val="0"/>
          <w:sz w:val="24"/>
          <w:szCs w:val="24"/>
          <w:lang w:val="uk-UA"/>
        </w:rPr>
        <w:t xml:space="preserve">овторне </w:t>
      </w:r>
      <w:r w:rsidR="009E6C9A" w:rsidRPr="001304ED">
        <w:rPr>
          <w:b w:val="0"/>
          <w:sz w:val="24"/>
          <w:szCs w:val="24"/>
          <w:lang w:val="uk-UA"/>
        </w:rPr>
        <w:t xml:space="preserve">складання </w:t>
      </w:r>
      <w:proofErr w:type="spellStart"/>
      <w:r w:rsidR="00261DE8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261DE8" w:rsidRPr="001304ED">
        <w:rPr>
          <w:b w:val="0"/>
          <w:sz w:val="24"/>
          <w:szCs w:val="24"/>
          <w:lang w:val="uk-UA"/>
        </w:rPr>
        <w:t xml:space="preserve"> </w:t>
      </w:r>
      <w:r w:rsidR="009E6C9A" w:rsidRPr="001304ED">
        <w:rPr>
          <w:b w:val="0"/>
          <w:sz w:val="24"/>
          <w:szCs w:val="24"/>
          <w:lang w:val="uk-UA"/>
        </w:rPr>
        <w:t xml:space="preserve">відповідного </w:t>
      </w:r>
      <w:r w:rsidR="00753F5B" w:rsidRPr="001304ED">
        <w:rPr>
          <w:b w:val="0"/>
          <w:sz w:val="24"/>
          <w:szCs w:val="24"/>
          <w:lang w:val="uk-UA"/>
        </w:rPr>
        <w:t>екзаменаційного модулю</w:t>
      </w:r>
      <w:r w:rsidR="009E6C9A" w:rsidRPr="001304ED">
        <w:rPr>
          <w:b w:val="0"/>
          <w:sz w:val="24"/>
          <w:szCs w:val="24"/>
          <w:lang w:val="uk-UA"/>
        </w:rPr>
        <w:t xml:space="preserve">.  </w:t>
      </w:r>
    </w:p>
    <w:p w14:paraId="41FF0926" w14:textId="5A6437EE" w:rsidR="009E6C9A" w:rsidRPr="001304ED" w:rsidRDefault="009E6C9A" w:rsidP="00D944FA">
      <w:pPr>
        <w:pStyle w:val="ac"/>
        <w:rPr>
          <w:b/>
          <w:lang w:val="uk-UA"/>
        </w:rPr>
      </w:pPr>
    </w:p>
    <w:p w14:paraId="317FF1C5" w14:textId="2061B229" w:rsidR="00DC2789" w:rsidRPr="001304ED" w:rsidRDefault="00DC2789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такому разі екзаменаційна комісія направляє до </w:t>
      </w:r>
      <w:bookmarkStart w:id="66" w:name="_Hlk12525124"/>
      <w:r w:rsidR="00CD458A" w:rsidRPr="001304ED">
        <w:rPr>
          <w:b w:val="0"/>
          <w:sz w:val="24"/>
          <w:szCs w:val="24"/>
          <w:lang w:val="uk-UA"/>
        </w:rPr>
        <w:t xml:space="preserve">Методичного центру </w:t>
      </w:r>
      <w:bookmarkEnd w:id="66"/>
      <w:r w:rsidRPr="001304ED">
        <w:rPr>
          <w:b w:val="0"/>
          <w:sz w:val="24"/>
          <w:szCs w:val="24"/>
          <w:lang w:val="uk-UA"/>
        </w:rPr>
        <w:t>рішення про приведення у відповідність баз тестових завдань (редагування або виключення оскаржуваного (-</w:t>
      </w:r>
      <w:proofErr w:type="spellStart"/>
      <w:r w:rsidRPr="001304ED">
        <w:rPr>
          <w:b w:val="0"/>
          <w:sz w:val="24"/>
          <w:szCs w:val="24"/>
          <w:lang w:val="uk-UA"/>
        </w:rPr>
        <w:t>их</w:t>
      </w:r>
      <w:proofErr w:type="spellEnd"/>
      <w:r w:rsidRPr="001304ED">
        <w:rPr>
          <w:b w:val="0"/>
          <w:sz w:val="24"/>
          <w:szCs w:val="24"/>
          <w:lang w:val="uk-UA"/>
        </w:rPr>
        <w:t>) тестового (-</w:t>
      </w:r>
      <w:proofErr w:type="spellStart"/>
      <w:r w:rsidRPr="001304ED">
        <w:rPr>
          <w:b w:val="0"/>
          <w:sz w:val="24"/>
          <w:szCs w:val="24"/>
          <w:lang w:val="uk-UA"/>
        </w:rPr>
        <w:t>их</w:t>
      </w:r>
      <w:proofErr w:type="spellEnd"/>
      <w:r w:rsidRPr="001304ED">
        <w:rPr>
          <w:b w:val="0"/>
          <w:sz w:val="24"/>
          <w:szCs w:val="24"/>
          <w:lang w:val="uk-UA"/>
        </w:rPr>
        <w:t>) завдання(ь))</w:t>
      </w:r>
      <w:r w:rsidR="00DB4DEA">
        <w:rPr>
          <w:b w:val="0"/>
          <w:sz w:val="24"/>
          <w:szCs w:val="24"/>
          <w:lang w:val="uk-UA"/>
        </w:rPr>
        <w:t xml:space="preserve">, яке підлягає аналізу </w:t>
      </w:r>
      <w:r w:rsidR="00DB4DEA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 xml:space="preserve">. </w:t>
      </w:r>
    </w:p>
    <w:p w14:paraId="51C2994D" w14:textId="77777777" w:rsidR="00DC2789" w:rsidRPr="001304ED" w:rsidRDefault="00DC2789" w:rsidP="00D944FA">
      <w:pPr>
        <w:pStyle w:val="ac"/>
        <w:rPr>
          <w:b/>
          <w:lang w:val="uk-UA"/>
        </w:rPr>
      </w:pPr>
    </w:p>
    <w:p w14:paraId="44DEE7DB" w14:textId="66A0B0AC" w:rsidR="00B82958" w:rsidRPr="001304ED" w:rsidRDefault="009E6C9A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Якщо апеляційна заява не містить чітко обґрунтованих підстав, або таке обґрунтування </w:t>
      </w:r>
      <w:r w:rsidR="00892F0E" w:rsidRPr="001304ED">
        <w:rPr>
          <w:b w:val="0"/>
          <w:sz w:val="24"/>
          <w:szCs w:val="24"/>
          <w:lang w:val="uk-UA"/>
        </w:rPr>
        <w:t>не відповідає дійсності</w:t>
      </w:r>
      <w:r w:rsidR="007B6930" w:rsidRPr="001304ED">
        <w:rPr>
          <w:b w:val="0"/>
          <w:sz w:val="24"/>
          <w:szCs w:val="24"/>
          <w:lang w:val="uk-UA"/>
        </w:rPr>
        <w:t>, екзаменаційна комісія прий</w:t>
      </w:r>
      <w:r w:rsidR="00E523CC" w:rsidRPr="001304ED">
        <w:rPr>
          <w:b w:val="0"/>
          <w:sz w:val="24"/>
          <w:szCs w:val="24"/>
          <w:lang w:val="uk-UA"/>
        </w:rPr>
        <w:t>має</w:t>
      </w:r>
      <w:r w:rsidR="007B6930" w:rsidRPr="001304ED">
        <w:rPr>
          <w:b w:val="0"/>
          <w:sz w:val="24"/>
          <w:szCs w:val="24"/>
          <w:lang w:val="uk-UA"/>
        </w:rPr>
        <w:t xml:space="preserve"> рішення про </w:t>
      </w:r>
      <w:r w:rsidR="00B82958" w:rsidRPr="001304ED">
        <w:rPr>
          <w:b w:val="0"/>
          <w:sz w:val="24"/>
          <w:szCs w:val="24"/>
          <w:lang w:val="uk-UA"/>
        </w:rPr>
        <w:t>відхил</w:t>
      </w:r>
      <w:r w:rsidR="007B6930" w:rsidRPr="001304ED">
        <w:rPr>
          <w:b w:val="0"/>
          <w:sz w:val="24"/>
          <w:szCs w:val="24"/>
          <w:lang w:val="uk-UA"/>
        </w:rPr>
        <w:t>ення</w:t>
      </w:r>
      <w:r w:rsidR="00B82958" w:rsidRPr="001304ED">
        <w:rPr>
          <w:b w:val="0"/>
          <w:sz w:val="24"/>
          <w:szCs w:val="24"/>
          <w:lang w:val="uk-UA"/>
        </w:rPr>
        <w:t xml:space="preserve"> апеляці</w:t>
      </w:r>
      <w:r w:rsidR="007B6930" w:rsidRPr="001304ED">
        <w:rPr>
          <w:b w:val="0"/>
          <w:sz w:val="24"/>
          <w:szCs w:val="24"/>
          <w:lang w:val="uk-UA"/>
        </w:rPr>
        <w:t>йної заяви.</w:t>
      </w:r>
    </w:p>
    <w:p w14:paraId="1D2A596A" w14:textId="77777777" w:rsidR="007B6930" w:rsidRPr="001304ED" w:rsidRDefault="007B6930" w:rsidP="00D944FA">
      <w:pPr>
        <w:pStyle w:val="3"/>
        <w:tabs>
          <w:tab w:val="left" w:pos="851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2FEEB1D2" w14:textId="78799FE0" w:rsidR="00977D21" w:rsidRPr="001304ED" w:rsidRDefault="007B6930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Прийняття рішень здійснюється більшістю голосів присутніх членів екзаменаційної комісії</w:t>
      </w:r>
      <w:r w:rsidR="000F032F" w:rsidRPr="001304ED">
        <w:rPr>
          <w:b w:val="0"/>
          <w:sz w:val="24"/>
          <w:szCs w:val="24"/>
          <w:lang w:val="uk-UA"/>
        </w:rPr>
        <w:t>, які мають на це право</w:t>
      </w:r>
      <w:r w:rsidRPr="001304ED">
        <w:rPr>
          <w:b w:val="0"/>
          <w:sz w:val="24"/>
          <w:szCs w:val="24"/>
          <w:lang w:val="uk-UA"/>
        </w:rPr>
        <w:t xml:space="preserve">. </w:t>
      </w:r>
      <w:r w:rsidR="000F032F" w:rsidRPr="001304ED">
        <w:rPr>
          <w:b w:val="0"/>
          <w:sz w:val="24"/>
          <w:szCs w:val="24"/>
          <w:lang w:val="uk-UA"/>
        </w:rPr>
        <w:t>При цьому представник</w:t>
      </w:r>
      <w:r w:rsidR="0083465B" w:rsidRPr="001304ED">
        <w:rPr>
          <w:b w:val="0"/>
          <w:sz w:val="24"/>
          <w:szCs w:val="24"/>
          <w:lang w:val="uk-UA"/>
        </w:rPr>
        <w:t>и</w:t>
      </w:r>
      <w:r w:rsidR="000F032F" w:rsidRPr="001304ED">
        <w:rPr>
          <w:b w:val="0"/>
          <w:sz w:val="24"/>
          <w:szCs w:val="24"/>
          <w:lang w:val="uk-UA"/>
        </w:rPr>
        <w:t xml:space="preserve"> Атестаційного центру та </w:t>
      </w:r>
      <w:r w:rsidR="00CD458A" w:rsidRPr="001304ED">
        <w:rPr>
          <w:b w:val="0"/>
          <w:sz w:val="24"/>
          <w:szCs w:val="24"/>
          <w:lang w:val="uk-UA"/>
        </w:rPr>
        <w:t xml:space="preserve">Методичного центру </w:t>
      </w:r>
      <w:r w:rsidR="000F032F" w:rsidRPr="001304ED">
        <w:rPr>
          <w:b w:val="0"/>
          <w:sz w:val="24"/>
          <w:szCs w:val="24"/>
          <w:lang w:val="uk-UA"/>
        </w:rPr>
        <w:t>участі у прийнятті рішенн</w:t>
      </w:r>
      <w:r w:rsidR="00CD458A" w:rsidRPr="001304ED">
        <w:rPr>
          <w:b w:val="0"/>
          <w:sz w:val="24"/>
          <w:szCs w:val="24"/>
          <w:lang w:val="uk-UA"/>
        </w:rPr>
        <w:t>я</w:t>
      </w:r>
      <w:r w:rsidR="000F032F" w:rsidRPr="001304ED">
        <w:rPr>
          <w:b w:val="0"/>
          <w:sz w:val="24"/>
          <w:szCs w:val="24"/>
          <w:lang w:val="uk-UA"/>
        </w:rPr>
        <w:t xml:space="preserve"> не приймають. </w:t>
      </w:r>
      <w:r w:rsidRPr="001304ED">
        <w:rPr>
          <w:b w:val="0"/>
          <w:sz w:val="24"/>
          <w:szCs w:val="24"/>
          <w:lang w:val="uk-UA"/>
        </w:rPr>
        <w:t xml:space="preserve">У разі рівного розподілу голосів вирішальним є голос голови екзаменаційної комісії. </w:t>
      </w:r>
    </w:p>
    <w:p w14:paraId="7328A33F" w14:textId="77777777" w:rsidR="00977D21" w:rsidRPr="001304ED" w:rsidRDefault="00977D21" w:rsidP="00D944FA">
      <w:pPr>
        <w:pStyle w:val="ac"/>
        <w:rPr>
          <w:b/>
          <w:lang w:val="uk-UA"/>
        </w:rPr>
      </w:pPr>
    </w:p>
    <w:p w14:paraId="1A494B4D" w14:textId="76189BBF" w:rsidR="0083465B" w:rsidRPr="001304ED" w:rsidRDefault="0083465B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Якщо підставою апеляційної заяви є оскарження результатів співбесіди, екзаменаційна комісія може прийняти рішення про відхилення апеляційної заяви або призначити додаткову співбесіду.</w:t>
      </w:r>
    </w:p>
    <w:p w14:paraId="401902A2" w14:textId="77777777" w:rsidR="0083465B" w:rsidRPr="001304ED" w:rsidRDefault="0083465B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4F8A4D7C" w14:textId="6CF7546D" w:rsidR="007B6930" w:rsidRPr="001304ED" w:rsidRDefault="00977D21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В розгляді апеляційної заяви на результати проходження співбесіди не приймають участь члени екзаменаційної комісії, які проводили</w:t>
      </w:r>
      <w:r w:rsidR="00576D29" w:rsidRPr="001304ED">
        <w:rPr>
          <w:b w:val="0"/>
          <w:sz w:val="24"/>
          <w:szCs w:val="24"/>
          <w:lang w:val="uk-UA"/>
        </w:rPr>
        <w:t xml:space="preserve"> </w:t>
      </w:r>
      <w:r w:rsidR="0083465B" w:rsidRPr="001304ED">
        <w:rPr>
          <w:b w:val="0"/>
          <w:sz w:val="24"/>
          <w:szCs w:val="24"/>
          <w:lang w:val="uk-UA"/>
        </w:rPr>
        <w:t>цю</w:t>
      </w:r>
      <w:r w:rsidRPr="001304ED">
        <w:rPr>
          <w:b w:val="0"/>
          <w:sz w:val="24"/>
          <w:szCs w:val="24"/>
          <w:lang w:val="uk-UA"/>
        </w:rPr>
        <w:t xml:space="preserve"> співбесіду </w:t>
      </w:r>
      <w:r w:rsidR="0083465B" w:rsidRPr="001304ED">
        <w:rPr>
          <w:b w:val="0"/>
          <w:sz w:val="24"/>
          <w:szCs w:val="24"/>
          <w:lang w:val="uk-UA"/>
        </w:rPr>
        <w:t xml:space="preserve">(окрім випадків, коли інших членів комісії залишається менше двох) та представники Атестаційного центру та </w:t>
      </w:r>
      <w:r w:rsidR="00CD458A" w:rsidRPr="001304ED">
        <w:rPr>
          <w:b w:val="0"/>
          <w:sz w:val="24"/>
          <w:szCs w:val="24"/>
          <w:lang w:val="uk-UA"/>
        </w:rPr>
        <w:t>Методичного центру</w:t>
      </w:r>
      <w:r w:rsidRPr="001304ED">
        <w:rPr>
          <w:b w:val="0"/>
          <w:sz w:val="24"/>
          <w:szCs w:val="24"/>
          <w:lang w:val="uk-UA"/>
        </w:rPr>
        <w:t>.</w:t>
      </w:r>
    </w:p>
    <w:p w14:paraId="2D6DAA96" w14:textId="77777777" w:rsidR="009E6C9A" w:rsidRPr="001304ED" w:rsidRDefault="009E6C9A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uk-UA"/>
        </w:rPr>
      </w:pPr>
    </w:p>
    <w:p w14:paraId="6039A8E9" w14:textId="2C8CF6F9" w:rsidR="007B6930" w:rsidRPr="001304ED" w:rsidRDefault="00B82958" w:rsidP="00D944FA">
      <w:pPr>
        <w:pStyle w:val="3"/>
        <w:numPr>
          <w:ilvl w:val="0"/>
          <w:numId w:val="25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У випадку прийняття рішення про </w:t>
      </w:r>
      <w:r w:rsidR="007B6930" w:rsidRPr="001304ED">
        <w:rPr>
          <w:b w:val="0"/>
          <w:sz w:val="24"/>
          <w:szCs w:val="24"/>
          <w:lang w:val="uk-UA"/>
        </w:rPr>
        <w:t>п</w:t>
      </w:r>
      <w:r w:rsidR="00760014" w:rsidRPr="001304ED">
        <w:rPr>
          <w:b w:val="0"/>
          <w:sz w:val="24"/>
          <w:szCs w:val="24"/>
          <w:lang w:val="uk-UA"/>
        </w:rPr>
        <w:t xml:space="preserve">овторне </w:t>
      </w:r>
      <w:r w:rsidR="007B6930" w:rsidRPr="001304ED">
        <w:rPr>
          <w:b w:val="0"/>
          <w:sz w:val="24"/>
          <w:szCs w:val="24"/>
          <w:lang w:val="uk-UA"/>
        </w:rPr>
        <w:t xml:space="preserve">складання </w:t>
      </w:r>
      <w:proofErr w:type="spellStart"/>
      <w:r w:rsidR="00261DE8" w:rsidRPr="001304ED">
        <w:rPr>
          <w:b w:val="0"/>
          <w:sz w:val="24"/>
          <w:szCs w:val="24"/>
          <w:lang w:val="uk-UA"/>
        </w:rPr>
        <w:t>аплікантом</w:t>
      </w:r>
      <w:proofErr w:type="spellEnd"/>
      <w:r w:rsidR="00261DE8" w:rsidRPr="001304ED">
        <w:rPr>
          <w:b w:val="0"/>
          <w:sz w:val="24"/>
          <w:szCs w:val="24"/>
          <w:lang w:val="uk-UA"/>
        </w:rPr>
        <w:t xml:space="preserve"> </w:t>
      </w:r>
      <w:r w:rsidR="00760014" w:rsidRPr="001304ED">
        <w:rPr>
          <w:b w:val="0"/>
          <w:sz w:val="24"/>
          <w:szCs w:val="24"/>
          <w:lang w:val="uk-UA"/>
        </w:rPr>
        <w:t>одного або декількох екзаменаційних модулів</w:t>
      </w:r>
      <w:r w:rsidR="00261DE8" w:rsidRPr="001304ED">
        <w:rPr>
          <w:b w:val="0"/>
          <w:sz w:val="24"/>
          <w:szCs w:val="24"/>
          <w:lang w:val="uk-UA"/>
        </w:rPr>
        <w:t>,</w:t>
      </w:r>
      <w:r w:rsidR="0083465B" w:rsidRPr="001304ED">
        <w:rPr>
          <w:b w:val="0"/>
          <w:sz w:val="24"/>
          <w:szCs w:val="24"/>
          <w:lang w:val="uk-UA"/>
        </w:rPr>
        <w:t xml:space="preserve"> або проходження</w:t>
      </w:r>
      <w:r w:rsidR="007B6930" w:rsidRPr="001304ED">
        <w:rPr>
          <w:b w:val="0"/>
          <w:sz w:val="24"/>
          <w:szCs w:val="24"/>
          <w:lang w:val="uk-UA"/>
        </w:rPr>
        <w:t xml:space="preserve"> </w:t>
      </w:r>
      <w:r w:rsidR="0083465B" w:rsidRPr="001304ED">
        <w:rPr>
          <w:b w:val="0"/>
          <w:sz w:val="24"/>
          <w:szCs w:val="24"/>
          <w:lang w:val="uk-UA"/>
        </w:rPr>
        <w:t xml:space="preserve">додаткової співбесіди, </w:t>
      </w:r>
      <w:r w:rsidR="00977D21" w:rsidRPr="001304ED">
        <w:rPr>
          <w:b w:val="0"/>
          <w:sz w:val="24"/>
          <w:szCs w:val="24"/>
          <w:lang w:val="uk-UA"/>
        </w:rPr>
        <w:t xml:space="preserve">екзаменаційна комісія призначає місце, дату, час </w:t>
      </w:r>
      <w:r w:rsidR="00E056E3" w:rsidRPr="001304ED">
        <w:rPr>
          <w:b w:val="0"/>
          <w:sz w:val="24"/>
          <w:szCs w:val="24"/>
          <w:lang w:val="uk-UA"/>
        </w:rPr>
        <w:t xml:space="preserve">їх проведення </w:t>
      </w:r>
      <w:r w:rsidR="00977D21" w:rsidRPr="001304ED">
        <w:rPr>
          <w:b w:val="0"/>
          <w:sz w:val="24"/>
          <w:szCs w:val="24"/>
          <w:lang w:val="uk-UA"/>
        </w:rPr>
        <w:t xml:space="preserve">та повідомляє про це </w:t>
      </w:r>
      <w:proofErr w:type="spellStart"/>
      <w:r w:rsidR="00977D21" w:rsidRPr="001304ED">
        <w:rPr>
          <w:b w:val="0"/>
          <w:sz w:val="24"/>
          <w:szCs w:val="24"/>
          <w:lang w:val="uk-UA"/>
        </w:rPr>
        <w:t>апліканта</w:t>
      </w:r>
      <w:proofErr w:type="spellEnd"/>
      <w:r w:rsidRPr="001304ED">
        <w:rPr>
          <w:b w:val="0"/>
          <w:sz w:val="24"/>
          <w:szCs w:val="24"/>
          <w:lang w:val="uk-UA"/>
        </w:rPr>
        <w:t xml:space="preserve">. </w:t>
      </w:r>
    </w:p>
    <w:p w14:paraId="11E7BA45" w14:textId="77777777" w:rsidR="00942A04" w:rsidRPr="001304ED" w:rsidRDefault="00942A04" w:rsidP="00D944FA">
      <w:pPr>
        <w:pStyle w:val="3"/>
        <w:tabs>
          <w:tab w:val="left" w:pos="851"/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30801C36" w14:textId="39C448FD" w:rsidR="00942A04" w:rsidRPr="001304ED" w:rsidRDefault="000B2029" w:rsidP="00D944FA">
      <w:pPr>
        <w:pStyle w:val="3"/>
        <w:numPr>
          <w:ilvl w:val="2"/>
          <w:numId w:val="7"/>
        </w:numPr>
        <w:tabs>
          <w:tab w:val="left" w:pos="851"/>
        </w:tabs>
        <w:spacing w:before="0" w:beforeAutospacing="0" w:after="0" w:afterAutospacing="0"/>
        <w:ind w:left="0" w:firstLine="0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 xml:space="preserve">РЕГУЛЮВАННЯ ДІЯЛЬНОСТІ </w:t>
      </w:r>
      <w:r w:rsidR="00942A04" w:rsidRPr="001304ED">
        <w:rPr>
          <w:sz w:val="24"/>
          <w:szCs w:val="24"/>
          <w:lang w:val="uk-UA"/>
        </w:rPr>
        <w:t xml:space="preserve">З </w:t>
      </w:r>
      <w:r w:rsidR="00942A04" w:rsidRPr="001304ED">
        <w:rPr>
          <w:rFonts w:eastAsia="Times New Roman"/>
          <w:sz w:val="24"/>
          <w:szCs w:val="24"/>
          <w:lang w:val="uk-UA"/>
        </w:rPr>
        <w:t>АТЕСТАЦІЇ ФАХІВЦІВ З ПИТАНЬ ФОНДОВОГО РИНКУ</w:t>
      </w:r>
      <w:r w:rsidR="00AF6C67" w:rsidRPr="001304ED">
        <w:rPr>
          <w:rFonts w:eastAsia="Times New Roman"/>
          <w:sz w:val="24"/>
          <w:szCs w:val="24"/>
          <w:lang w:val="uk-UA"/>
        </w:rPr>
        <w:t>. НАГЛЯД</w:t>
      </w:r>
    </w:p>
    <w:p w14:paraId="491C7CB3" w14:textId="77777777" w:rsidR="00942A04" w:rsidRPr="001304ED" w:rsidRDefault="00942A04" w:rsidP="00D944FA">
      <w:pPr>
        <w:pStyle w:val="3"/>
        <w:tabs>
          <w:tab w:val="left" w:pos="851"/>
        </w:tabs>
        <w:spacing w:before="0" w:beforeAutospacing="0" w:after="0" w:afterAutospacing="0"/>
        <w:rPr>
          <w:sz w:val="24"/>
          <w:szCs w:val="24"/>
          <w:lang w:val="uk-UA"/>
        </w:rPr>
      </w:pPr>
    </w:p>
    <w:p w14:paraId="54AC0E69" w14:textId="64E8BEDC" w:rsidR="000B2029" w:rsidRPr="001304ED" w:rsidRDefault="000B2029" w:rsidP="00D944FA">
      <w:pPr>
        <w:pStyle w:val="3"/>
        <w:numPr>
          <w:ilvl w:val="0"/>
          <w:numId w:val="46"/>
        </w:numPr>
        <w:tabs>
          <w:tab w:val="left" w:pos="851"/>
        </w:tabs>
        <w:spacing w:before="0" w:beforeAutospacing="0" w:after="0" w:afterAutospacing="0"/>
        <w:ind w:left="0" w:firstLine="567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 xml:space="preserve">Суб'єкти регулювання діяльності </w:t>
      </w:r>
      <w:r w:rsidR="00942A04" w:rsidRPr="001304ED">
        <w:rPr>
          <w:sz w:val="24"/>
          <w:szCs w:val="24"/>
          <w:lang w:val="uk-UA"/>
        </w:rPr>
        <w:t>з атестації фахівців з питань фондового ринку</w:t>
      </w:r>
    </w:p>
    <w:p w14:paraId="08584902" w14:textId="77777777" w:rsidR="00A105B8" w:rsidRPr="001304ED" w:rsidRDefault="00A105B8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5E076E1D" w14:textId="47A445E5" w:rsidR="00C10897" w:rsidRPr="001304ED" w:rsidRDefault="000B2029" w:rsidP="00D944FA">
      <w:pPr>
        <w:pStyle w:val="3"/>
        <w:numPr>
          <w:ilvl w:val="3"/>
          <w:numId w:val="1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Державне регулювання </w:t>
      </w:r>
      <w:r w:rsidR="00942A04" w:rsidRPr="001304ED">
        <w:rPr>
          <w:b w:val="0"/>
          <w:sz w:val="24"/>
          <w:szCs w:val="24"/>
          <w:lang w:val="uk-UA"/>
        </w:rPr>
        <w:t xml:space="preserve">діяльності з атестації фахівців з питань фондового ринку </w:t>
      </w:r>
      <w:r w:rsidRPr="001304ED">
        <w:rPr>
          <w:b w:val="0"/>
          <w:sz w:val="24"/>
          <w:szCs w:val="24"/>
          <w:lang w:val="uk-UA"/>
        </w:rPr>
        <w:t>здійснює Комісія.</w:t>
      </w:r>
    </w:p>
    <w:p w14:paraId="36D3FE0F" w14:textId="77777777" w:rsidR="00D42265" w:rsidRPr="001304ED" w:rsidRDefault="00D42265" w:rsidP="00D944FA">
      <w:pPr>
        <w:pStyle w:val="ac"/>
        <w:rPr>
          <w:lang w:val="uk-UA"/>
        </w:rPr>
      </w:pPr>
    </w:p>
    <w:p w14:paraId="36A6C4AD" w14:textId="0006BF2D" w:rsidR="00D42265" w:rsidRPr="001304ED" w:rsidRDefault="00D42265" w:rsidP="00D944FA">
      <w:pPr>
        <w:pStyle w:val="3"/>
        <w:numPr>
          <w:ilvl w:val="3"/>
          <w:numId w:val="1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Комісія може вживати заходи впливу:</w:t>
      </w:r>
    </w:p>
    <w:p w14:paraId="5685067D" w14:textId="77777777" w:rsidR="00D42265" w:rsidRPr="001304ED" w:rsidRDefault="00D42265" w:rsidP="00D944FA">
      <w:pPr>
        <w:pStyle w:val="ac"/>
        <w:rPr>
          <w:lang w:val="uk-UA"/>
        </w:rPr>
      </w:pPr>
    </w:p>
    <w:p w14:paraId="52D7EF2F" w14:textId="6B728BC5" w:rsidR="003B6C32" w:rsidRPr="001304ED" w:rsidRDefault="008C370C" w:rsidP="00D944FA">
      <w:pPr>
        <w:pStyle w:val="3"/>
        <w:numPr>
          <w:ilvl w:val="0"/>
          <w:numId w:val="7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надавати</w:t>
      </w:r>
      <w:r w:rsidR="003B6C32" w:rsidRPr="001304ED">
        <w:rPr>
          <w:b w:val="0"/>
          <w:sz w:val="24"/>
          <w:szCs w:val="24"/>
          <w:lang w:val="uk-UA"/>
        </w:rPr>
        <w:t xml:space="preserve"> розпорядження про усунення порушен</w:t>
      </w:r>
      <w:r w:rsidR="00DB4DEA">
        <w:rPr>
          <w:b w:val="0"/>
          <w:sz w:val="24"/>
          <w:szCs w:val="24"/>
          <w:lang w:val="uk-UA"/>
        </w:rPr>
        <w:t>ь умов Договору з Атестаційним та Методичним центрами</w:t>
      </w:r>
      <w:r w:rsidR="003B6C32" w:rsidRPr="001304ED">
        <w:rPr>
          <w:b w:val="0"/>
          <w:sz w:val="24"/>
          <w:szCs w:val="24"/>
          <w:lang w:val="uk-UA"/>
        </w:rPr>
        <w:t>;</w:t>
      </w:r>
    </w:p>
    <w:p w14:paraId="32B7039F" w14:textId="77777777" w:rsidR="008C370C" w:rsidRPr="001304ED" w:rsidRDefault="008C370C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</w:p>
    <w:p w14:paraId="1DE0DCD8" w14:textId="1F59453E" w:rsidR="00D42265" w:rsidRPr="001304ED" w:rsidRDefault="008C370C" w:rsidP="00D944FA">
      <w:pPr>
        <w:pStyle w:val="3"/>
        <w:numPr>
          <w:ilvl w:val="0"/>
          <w:numId w:val="7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порушувати питання про </w:t>
      </w:r>
      <w:r w:rsidR="003D2B8E" w:rsidRPr="001304ED">
        <w:rPr>
          <w:b w:val="0"/>
          <w:sz w:val="24"/>
          <w:szCs w:val="24"/>
          <w:lang w:val="uk-UA"/>
        </w:rPr>
        <w:t>припинення повноважень або відсторонення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3D2B8E" w:rsidRPr="001304ED">
        <w:rPr>
          <w:b w:val="0"/>
          <w:sz w:val="24"/>
          <w:szCs w:val="24"/>
          <w:lang w:val="uk-UA"/>
        </w:rPr>
        <w:t>від виконання повноважень</w:t>
      </w:r>
      <w:r w:rsidRPr="001304ED">
        <w:rPr>
          <w:b w:val="0"/>
          <w:sz w:val="24"/>
          <w:szCs w:val="24"/>
          <w:lang w:val="uk-UA"/>
        </w:rPr>
        <w:t xml:space="preserve"> керівника </w:t>
      </w:r>
      <w:r w:rsidR="00CD458A" w:rsidRPr="001304ED">
        <w:rPr>
          <w:b w:val="0"/>
          <w:sz w:val="24"/>
          <w:szCs w:val="24"/>
          <w:lang w:val="uk-UA"/>
        </w:rPr>
        <w:t xml:space="preserve">Методичного центру </w:t>
      </w:r>
      <w:r w:rsidRPr="001304ED">
        <w:rPr>
          <w:b w:val="0"/>
          <w:sz w:val="24"/>
          <w:szCs w:val="24"/>
          <w:lang w:val="uk-UA"/>
        </w:rPr>
        <w:t xml:space="preserve">та </w:t>
      </w:r>
      <w:r w:rsidR="00D42265" w:rsidRPr="001304ED">
        <w:rPr>
          <w:b w:val="0"/>
          <w:sz w:val="24"/>
          <w:szCs w:val="24"/>
          <w:lang w:val="uk-UA"/>
        </w:rPr>
        <w:t xml:space="preserve">призначати тимчасово керівника </w:t>
      </w:r>
      <w:r w:rsidR="00CD458A" w:rsidRPr="001304ED">
        <w:rPr>
          <w:b w:val="0"/>
          <w:sz w:val="24"/>
          <w:szCs w:val="24"/>
          <w:lang w:val="uk-UA"/>
        </w:rPr>
        <w:t xml:space="preserve">Методичного центру </w:t>
      </w:r>
      <w:r w:rsidR="00D42265" w:rsidRPr="001304ED">
        <w:rPr>
          <w:b w:val="0"/>
          <w:sz w:val="24"/>
          <w:szCs w:val="24"/>
          <w:lang w:val="uk-UA"/>
        </w:rPr>
        <w:t>в порядку, передбаченому главою 2 цього розділу</w:t>
      </w:r>
      <w:r w:rsidR="003B6C32" w:rsidRPr="001304ED">
        <w:rPr>
          <w:b w:val="0"/>
          <w:sz w:val="24"/>
          <w:szCs w:val="24"/>
          <w:lang w:val="uk-UA"/>
        </w:rPr>
        <w:t>;</w:t>
      </w:r>
    </w:p>
    <w:p w14:paraId="3E990DBE" w14:textId="77777777" w:rsidR="00B77DAA" w:rsidRPr="001304ED" w:rsidRDefault="00B77DAA" w:rsidP="00D944FA">
      <w:pPr>
        <w:rPr>
          <w:lang w:val="uk-UA"/>
        </w:rPr>
      </w:pPr>
    </w:p>
    <w:p w14:paraId="25F1867E" w14:textId="3EC22BD9" w:rsidR="00B77DAA" w:rsidRPr="001304ED" w:rsidRDefault="00B77DAA" w:rsidP="00D944FA">
      <w:pPr>
        <w:pStyle w:val="3"/>
        <w:numPr>
          <w:ilvl w:val="0"/>
          <w:numId w:val="46"/>
        </w:numPr>
        <w:tabs>
          <w:tab w:val="left" w:pos="851"/>
        </w:tabs>
        <w:spacing w:before="0" w:beforeAutospacing="0" w:after="0" w:afterAutospacing="0"/>
        <w:ind w:left="0" w:firstLine="567"/>
        <w:jc w:val="center"/>
        <w:rPr>
          <w:sz w:val="24"/>
          <w:szCs w:val="24"/>
          <w:lang w:val="uk-UA"/>
        </w:rPr>
      </w:pPr>
      <w:r w:rsidRPr="001304ED">
        <w:rPr>
          <w:sz w:val="24"/>
          <w:szCs w:val="24"/>
          <w:lang w:val="uk-UA"/>
        </w:rPr>
        <w:t>Порядок призначення тимчасово керівника</w:t>
      </w:r>
      <w:r w:rsidR="00E056E3" w:rsidRPr="001304ED">
        <w:rPr>
          <w:sz w:val="24"/>
          <w:szCs w:val="24"/>
          <w:lang w:val="uk-UA"/>
        </w:rPr>
        <w:t xml:space="preserve"> </w:t>
      </w:r>
      <w:r w:rsidR="00CD458A" w:rsidRPr="001304ED">
        <w:rPr>
          <w:sz w:val="24"/>
          <w:szCs w:val="24"/>
          <w:lang w:val="uk-UA"/>
        </w:rPr>
        <w:t xml:space="preserve">Методичного </w:t>
      </w:r>
      <w:r w:rsidR="00E056E3" w:rsidRPr="001304ED">
        <w:rPr>
          <w:sz w:val="24"/>
          <w:szCs w:val="24"/>
          <w:lang w:val="uk-UA"/>
        </w:rPr>
        <w:t xml:space="preserve">центру </w:t>
      </w:r>
    </w:p>
    <w:p w14:paraId="2591AB39" w14:textId="606281BF" w:rsidR="00B77DAA" w:rsidRPr="001304ED" w:rsidRDefault="00B77DAA" w:rsidP="00D944FA">
      <w:pPr>
        <w:pStyle w:val="3"/>
        <w:tabs>
          <w:tab w:val="left" w:pos="851"/>
        </w:tabs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14:paraId="3E1866A3" w14:textId="1C6796A0" w:rsidR="00B77DAA" w:rsidRPr="001304ED" w:rsidRDefault="002F5E59" w:rsidP="00D944FA">
      <w:pPr>
        <w:pStyle w:val="3"/>
        <w:numPr>
          <w:ilvl w:val="0"/>
          <w:numId w:val="7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Комісія признач</w:t>
      </w:r>
      <w:r w:rsidR="00876FF0" w:rsidRPr="001304ED">
        <w:rPr>
          <w:b w:val="0"/>
          <w:sz w:val="24"/>
          <w:szCs w:val="24"/>
          <w:lang w:val="uk-UA"/>
        </w:rPr>
        <w:t>ає</w:t>
      </w:r>
      <w:r w:rsidRPr="001304ED">
        <w:rPr>
          <w:b w:val="0"/>
          <w:sz w:val="24"/>
          <w:szCs w:val="24"/>
          <w:lang w:val="uk-UA"/>
        </w:rPr>
        <w:t xml:space="preserve"> тимчасово керівника у випадках, передбачених цим Положенням (далі </w:t>
      </w:r>
      <w:r w:rsidR="003D2B8E" w:rsidRPr="001304ED">
        <w:rPr>
          <w:b w:val="0"/>
          <w:sz w:val="24"/>
          <w:szCs w:val="24"/>
          <w:lang w:val="uk-UA"/>
        </w:rPr>
        <w:t>–</w:t>
      </w:r>
      <w:r w:rsidRPr="001304ED">
        <w:rPr>
          <w:b w:val="0"/>
          <w:sz w:val="24"/>
          <w:szCs w:val="24"/>
          <w:lang w:val="uk-UA"/>
        </w:rPr>
        <w:t xml:space="preserve"> тимчасовий керівник).</w:t>
      </w:r>
    </w:p>
    <w:p w14:paraId="0CCB8A92" w14:textId="39AAA69A" w:rsidR="002F5E59" w:rsidRPr="001304ED" w:rsidRDefault="002F5E59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69013ADE" w14:textId="59C4CEB1" w:rsidR="002F5E59" w:rsidRPr="001304ED" w:rsidRDefault="002F5E59" w:rsidP="00D944FA">
      <w:pPr>
        <w:pStyle w:val="3"/>
        <w:numPr>
          <w:ilvl w:val="0"/>
          <w:numId w:val="7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lastRenderedPageBreak/>
        <w:t xml:space="preserve">Комісія як колегіальний орган приймає рішення про призначення тимчасового керівника на строк </w:t>
      </w:r>
      <w:r w:rsidR="009F5575" w:rsidRPr="001304ED">
        <w:rPr>
          <w:b w:val="0"/>
          <w:sz w:val="24"/>
          <w:szCs w:val="24"/>
          <w:lang w:val="uk-UA"/>
        </w:rPr>
        <w:t>до</w:t>
      </w:r>
      <w:r w:rsidRPr="001304ED">
        <w:rPr>
          <w:b w:val="0"/>
          <w:sz w:val="24"/>
          <w:szCs w:val="24"/>
          <w:lang w:val="uk-UA"/>
        </w:rPr>
        <w:t xml:space="preserve"> двох місяців</w:t>
      </w:r>
      <w:r w:rsidR="00977D21" w:rsidRPr="001304ED">
        <w:rPr>
          <w:b w:val="0"/>
          <w:sz w:val="24"/>
          <w:szCs w:val="24"/>
          <w:lang w:val="uk-UA"/>
        </w:rPr>
        <w:t xml:space="preserve">. У разі необхідності </w:t>
      </w:r>
      <w:r w:rsidR="009F6049" w:rsidRPr="001304ED">
        <w:rPr>
          <w:b w:val="0"/>
          <w:sz w:val="24"/>
          <w:szCs w:val="24"/>
          <w:lang w:val="uk-UA"/>
        </w:rPr>
        <w:t>Комісія може прийняти рішення про продовження строку на нас</w:t>
      </w:r>
      <w:r w:rsidR="00977D21" w:rsidRPr="001304ED">
        <w:rPr>
          <w:b w:val="0"/>
          <w:sz w:val="24"/>
          <w:szCs w:val="24"/>
          <w:lang w:val="uk-UA"/>
        </w:rPr>
        <w:t>тупні два місяці</w:t>
      </w:r>
      <w:r w:rsidRPr="001304ED">
        <w:rPr>
          <w:b w:val="0"/>
          <w:sz w:val="24"/>
          <w:szCs w:val="24"/>
          <w:lang w:val="uk-UA"/>
        </w:rPr>
        <w:t>.</w:t>
      </w:r>
    </w:p>
    <w:p w14:paraId="6D54145B" w14:textId="77777777" w:rsidR="002F5E59" w:rsidRPr="001304ED" w:rsidRDefault="002F5E59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3F1D964F" w14:textId="77FA0AEE" w:rsidR="002F5E59" w:rsidRPr="001304ED" w:rsidRDefault="002F5E59" w:rsidP="00D944FA">
      <w:pPr>
        <w:pStyle w:val="3"/>
        <w:numPr>
          <w:ilvl w:val="0"/>
          <w:numId w:val="7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 xml:space="preserve">Інформація про призначення тимчасового керівника </w:t>
      </w:r>
      <w:r w:rsidR="003D2B8E" w:rsidRPr="001304ED">
        <w:rPr>
          <w:b w:val="0"/>
          <w:sz w:val="24"/>
          <w:szCs w:val="24"/>
          <w:lang w:val="uk-UA"/>
        </w:rPr>
        <w:t>оприлюднюється</w:t>
      </w:r>
      <w:r w:rsidRPr="001304ED">
        <w:rPr>
          <w:b w:val="0"/>
          <w:sz w:val="24"/>
          <w:szCs w:val="24"/>
          <w:lang w:val="uk-UA"/>
        </w:rPr>
        <w:t xml:space="preserve"> у день його призначення на офіційному веб-сайті Комісії.</w:t>
      </w:r>
    </w:p>
    <w:p w14:paraId="232A4C60" w14:textId="28C0D605" w:rsidR="002F5E59" w:rsidRPr="001304ED" w:rsidRDefault="002F5E59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b w:val="0"/>
          <w:sz w:val="24"/>
          <w:szCs w:val="24"/>
          <w:lang w:val="uk-UA"/>
        </w:rPr>
      </w:pPr>
    </w:p>
    <w:p w14:paraId="4324306E" w14:textId="7489D520" w:rsidR="00BC7140" w:rsidRPr="001304ED" w:rsidRDefault="00BC7140" w:rsidP="00D944FA">
      <w:pPr>
        <w:pStyle w:val="3"/>
        <w:numPr>
          <w:ilvl w:val="0"/>
          <w:numId w:val="7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color w:val="000000"/>
          <w:sz w:val="24"/>
          <w:szCs w:val="24"/>
          <w:lang w:val="uk-UA"/>
        </w:rPr>
      </w:pPr>
      <w:r w:rsidRPr="001304ED">
        <w:rPr>
          <w:b w:val="0"/>
          <w:color w:val="000000"/>
          <w:sz w:val="24"/>
          <w:szCs w:val="24"/>
          <w:lang w:val="uk-UA"/>
        </w:rPr>
        <w:t>Тимчасовим керівником може бути:</w:t>
      </w:r>
    </w:p>
    <w:p w14:paraId="66C21AD8" w14:textId="77777777" w:rsidR="009F5575" w:rsidRPr="001304ED" w:rsidRDefault="009F5575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uk-UA"/>
        </w:rPr>
      </w:pPr>
    </w:p>
    <w:p w14:paraId="22D53F44" w14:textId="5E6ABA9F" w:rsidR="00BC7140" w:rsidRPr="001304ED" w:rsidRDefault="00BC7140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1304ED">
        <w:rPr>
          <w:color w:val="000000"/>
          <w:lang w:val="uk-UA"/>
        </w:rPr>
        <w:t>незалежний експерт (за договором);</w:t>
      </w:r>
    </w:p>
    <w:p w14:paraId="3F865195" w14:textId="77777777" w:rsidR="00CD458A" w:rsidRPr="001304ED" w:rsidRDefault="00CD458A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14:paraId="73244802" w14:textId="7BB832F1" w:rsidR="00CD458A" w:rsidRPr="001304ED" w:rsidRDefault="00CD458A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1304ED">
        <w:rPr>
          <w:color w:val="000000"/>
          <w:lang w:val="uk-UA"/>
        </w:rPr>
        <w:t xml:space="preserve">представник </w:t>
      </w:r>
      <w:proofErr w:type="spellStart"/>
      <w:r w:rsidRPr="001304ED">
        <w:rPr>
          <w:color w:val="000000"/>
          <w:lang w:val="uk-UA"/>
        </w:rPr>
        <w:t>саморегулівної</w:t>
      </w:r>
      <w:proofErr w:type="spellEnd"/>
      <w:r w:rsidRPr="001304ED">
        <w:rPr>
          <w:color w:val="000000"/>
          <w:lang w:val="uk-UA"/>
        </w:rPr>
        <w:t xml:space="preserve"> організації;</w:t>
      </w:r>
    </w:p>
    <w:p w14:paraId="78E91A4F" w14:textId="77777777" w:rsidR="003D2B8E" w:rsidRPr="001304ED" w:rsidRDefault="003D2B8E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bookmarkStart w:id="67" w:name="n576"/>
      <w:bookmarkEnd w:id="67"/>
    </w:p>
    <w:p w14:paraId="69E8D0D8" w14:textId="4E82544E" w:rsidR="00BC7140" w:rsidRPr="001304ED" w:rsidRDefault="00BC7140" w:rsidP="00D944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1304ED">
        <w:rPr>
          <w:color w:val="000000"/>
          <w:lang w:val="uk-UA"/>
        </w:rPr>
        <w:t>працівник Комісії.</w:t>
      </w:r>
    </w:p>
    <w:p w14:paraId="77865353" w14:textId="77777777" w:rsidR="009136B5" w:rsidRPr="001304ED" w:rsidRDefault="009136B5" w:rsidP="00D944FA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lang w:val="uk-UA"/>
        </w:rPr>
      </w:pPr>
    </w:p>
    <w:p w14:paraId="6AE6E1B1" w14:textId="283A5D98" w:rsidR="00BC7140" w:rsidRPr="001304ED" w:rsidRDefault="00BC7140" w:rsidP="00D944FA">
      <w:pPr>
        <w:pStyle w:val="3"/>
        <w:numPr>
          <w:ilvl w:val="0"/>
          <w:numId w:val="7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r w:rsidRPr="001304ED">
        <w:rPr>
          <w:b w:val="0"/>
          <w:sz w:val="24"/>
          <w:szCs w:val="24"/>
          <w:lang w:val="uk-UA"/>
        </w:rPr>
        <w:t>Тимчасови</w:t>
      </w:r>
      <w:r w:rsidR="00094F4A" w:rsidRPr="001304ED">
        <w:rPr>
          <w:b w:val="0"/>
          <w:sz w:val="24"/>
          <w:szCs w:val="24"/>
          <w:lang w:val="uk-UA"/>
        </w:rPr>
        <w:t>м</w:t>
      </w:r>
      <w:r w:rsidRPr="001304ED">
        <w:rPr>
          <w:b w:val="0"/>
          <w:sz w:val="24"/>
          <w:szCs w:val="24"/>
          <w:lang w:val="uk-UA"/>
        </w:rPr>
        <w:t xml:space="preserve"> керівник</w:t>
      </w:r>
      <w:r w:rsidR="00094F4A" w:rsidRPr="001304ED">
        <w:rPr>
          <w:b w:val="0"/>
          <w:sz w:val="24"/>
          <w:szCs w:val="24"/>
          <w:lang w:val="uk-UA"/>
        </w:rPr>
        <w:t>ом</w:t>
      </w:r>
      <w:r w:rsidRPr="001304ED">
        <w:rPr>
          <w:b w:val="0"/>
          <w:sz w:val="24"/>
          <w:szCs w:val="24"/>
          <w:lang w:val="uk-UA"/>
        </w:rPr>
        <w:t xml:space="preserve"> може бути лише особа, яка має високі професійні та моральні якості, </w:t>
      </w:r>
      <w:r w:rsidR="00094F4A" w:rsidRPr="001304ED">
        <w:rPr>
          <w:b w:val="0"/>
          <w:sz w:val="24"/>
          <w:szCs w:val="24"/>
          <w:lang w:val="uk-UA"/>
        </w:rPr>
        <w:t>та досвід роботи, необхідний для виконання функцій тимчасового керівника. Д</w:t>
      </w:r>
      <w:r w:rsidRPr="001304ED">
        <w:rPr>
          <w:b w:val="0"/>
          <w:sz w:val="24"/>
          <w:szCs w:val="24"/>
          <w:lang w:val="uk-UA"/>
        </w:rPr>
        <w:t>ілов</w:t>
      </w:r>
      <w:r w:rsidR="009F5575" w:rsidRPr="001304ED">
        <w:rPr>
          <w:b w:val="0"/>
          <w:sz w:val="24"/>
          <w:szCs w:val="24"/>
          <w:lang w:val="uk-UA"/>
        </w:rPr>
        <w:t>а</w:t>
      </w:r>
      <w:r w:rsidRPr="001304ED">
        <w:rPr>
          <w:b w:val="0"/>
          <w:sz w:val="24"/>
          <w:szCs w:val="24"/>
          <w:lang w:val="uk-UA"/>
        </w:rPr>
        <w:t xml:space="preserve"> репутаці</w:t>
      </w:r>
      <w:r w:rsidR="009F5575" w:rsidRPr="001304ED">
        <w:rPr>
          <w:b w:val="0"/>
          <w:sz w:val="24"/>
          <w:szCs w:val="24"/>
          <w:lang w:val="uk-UA"/>
        </w:rPr>
        <w:t>я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094F4A" w:rsidRPr="001304ED">
        <w:rPr>
          <w:b w:val="0"/>
          <w:sz w:val="24"/>
          <w:szCs w:val="24"/>
          <w:lang w:val="uk-UA"/>
        </w:rPr>
        <w:t>особи повинна</w:t>
      </w:r>
      <w:r w:rsidRPr="001304ED">
        <w:rPr>
          <w:b w:val="0"/>
          <w:sz w:val="24"/>
          <w:szCs w:val="24"/>
          <w:lang w:val="uk-UA"/>
        </w:rPr>
        <w:t xml:space="preserve"> відповіда</w:t>
      </w:r>
      <w:r w:rsidR="00094F4A" w:rsidRPr="001304ED">
        <w:rPr>
          <w:b w:val="0"/>
          <w:sz w:val="24"/>
          <w:szCs w:val="24"/>
          <w:lang w:val="uk-UA"/>
        </w:rPr>
        <w:t>ти</w:t>
      </w:r>
      <w:r w:rsidRPr="001304ED">
        <w:rPr>
          <w:b w:val="0"/>
          <w:sz w:val="24"/>
          <w:szCs w:val="24"/>
          <w:lang w:val="uk-UA"/>
        </w:rPr>
        <w:t xml:space="preserve"> </w:t>
      </w:r>
      <w:r w:rsidR="00CD458A" w:rsidRPr="001304ED">
        <w:rPr>
          <w:b w:val="0"/>
          <w:sz w:val="24"/>
          <w:szCs w:val="24"/>
          <w:lang w:val="uk-UA"/>
        </w:rPr>
        <w:t xml:space="preserve">умовам </w:t>
      </w:r>
      <w:r w:rsidRPr="001304ED">
        <w:rPr>
          <w:b w:val="0"/>
          <w:sz w:val="24"/>
          <w:szCs w:val="24"/>
          <w:lang w:val="uk-UA"/>
        </w:rPr>
        <w:t xml:space="preserve">пункту </w:t>
      </w:r>
      <w:r w:rsidR="00EC2072" w:rsidRPr="001304ED">
        <w:rPr>
          <w:b w:val="0"/>
          <w:sz w:val="24"/>
          <w:szCs w:val="24"/>
          <w:lang w:val="uk-UA"/>
        </w:rPr>
        <w:t>5</w:t>
      </w:r>
      <w:r w:rsidR="00876FF0" w:rsidRPr="001304ED">
        <w:rPr>
          <w:b w:val="0"/>
          <w:sz w:val="24"/>
          <w:szCs w:val="24"/>
          <w:lang w:val="uk-UA"/>
        </w:rPr>
        <w:t xml:space="preserve"> </w:t>
      </w:r>
      <w:r w:rsidRPr="001304ED">
        <w:rPr>
          <w:b w:val="0"/>
          <w:sz w:val="24"/>
          <w:szCs w:val="24"/>
          <w:lang w:val="uk-UA"/>
        </w:rPr>
        <w:t>глави 2 розділу V цього Положення.</w:t>
      </w:r>
    </w:p>
    <w:p w14:paraId="5B1F494A" w14:textId="77777777" w:rsidR="00BC7140" w:rsidRPr="001304ED" w:rsidRDefault="00BC7140" w:rsidP="00D944FA">
      <w:pPr>
        <w:pStyle w:val="3"/>
        <w:tabs>
          <w:tab w:val="left" w:pos="851"/>
        </w:tabs>
        <w:spacing w:before="0" w:beforeAutospacing="0" w:after="0" w:afterAutospacing="0"/>
        <w:ind w:left="567"/>
        <w:jc w:val="both"/>
        <w:rPr>
          <w:sz w:val="24"/>
          <w:szCs w:val="24"/>
          <w:lang w:val="uk-UA"/>
        </w:rPr>
      </w:pPr>
    </w:p>
    <w:p w14:paraId="366D33D8" w14:textId="1D633D70" w:rsidR="00BC7140" w:rsidRPr="001304ED" w:rsidRDefault="00BC7140" w:rsidP="00D944FA">
      <w:pPr>
        <w:pStyle w:val="3"/>
        <w:numPr>
          <w:ilvl w:val="0"/>
          <w:numId w:val="7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68" w:name="n578"/>
      <w:bookmarkEnd w:id="68"/>
      <w:r w:rsidRPr="001304ED">
        <w:rPr>
          <w:b w:val="0"/>
          <w:sz w:val="24"/>
          <w:szCs w:val="24"/>
          <w:lang w:val="uk-UA"/>
        </w:rPr>
        <w:t xml:space="preserve">Комісія </w:t>
      </w:r>
      <w:r w:rsidR="00094F4A" w:rsidRPr="001304ED">
        <w:rPr>
          <w:b w:val="0"/>
          <w:sz w:val="24"/>
          <w:szCs w:val="24"/>
          <w:lang w:val="uk-UA"/>
        </w:rPr>
        <w:t>може</w:t>
      </w:r>
      <w:r w:rsidRPr="001304ED">
        <w:rPr>
          <w:b w:val="0"/>
          <w:sz w:val="24"/>
          <w:szCs w:val="24"/>
          <w:lang w:val="uk-UA"/>
        </w:rPr>
        <w:t xml:space="preserve"> у будь-який момент усунути тимчасового керівника від виконання обов’язків у разі невідповідності його діяльності встановленим вимогам.</w:t>
      </w:r>
    </w:p>
    <w:p w14:paraId="1F8502A0" w14:textId="77777777" w:rsidR="00BC7140" w:rsidRPr="001304ED" w:rsidRDefault="00BC7140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166AB8B8" w14:textId="575FEE5E" w:rsidR="00BC7140" w:rsidRPr="001304ED" w:rsidRDefault="00BC7140" w:rsidP="00D944FA">
      <w:pPr>
        <w:pStyle w:val="3"/>
        <w:numPr>
          <w:ilvl w:val="0"/>
          <w:numId w:val="7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  <w:lang w:val="uk-UA"/>
        </w:rPr>
      </w:pPr>
      <w:bookmarkStart w:id="69" w:name="n579"/>
      <w:bookmarkEnd w:id="69"/>
      <w:r w:rsidRPr="001304ED">
        <w:rPr>
          <w:b w:val="0"/>
          <w:sz w:val="24"/>
          <w:szCs w:val="24"/>
          <w:lang w:val="uk-UA"/>
        </w:rPr>
        <w:t>У разі призначення тимчасовим керівник</w:t>
      </w:r>
      <w:r w:rsidR="00F1345A" w:rsidRPr="001304ED">
        <w:rPr>
          <w:b w:val="0"/>
          <w:sz w:val="24"/>
          <w:szCs w:val="24"/>
          <w:lang w:val="uk-UA"/>
        </w:rPr>
        <w:t>ом</w:t>
      </w:r>
      <w:r w:rsidRPr="001304ED">
        <w:rPr>
          <w:b w:val="0"/>
          <w:sz w:val="24"/>
          <w:szCs w:val="24"/>
          <w:lang w:val="uk-UA"/>
        </w:rPr>
        <w:t xml:space="preserve"> незалежного експерта між ним та Комісією укладається </w:t>
      </w:r>
      <w:hyperlink r:id="rId12" w:anchor="n6" w:tgtFrame="_blank" w:history="1">
        <w:r w:rsidRPr="001304ED">
          <w:rPr>
            <w:b w:val="0"/>
            <w:sz w:val="24"/>
            <w:szCs w:val="24"/>
            <w:lang w:val="uk-UA"/>
          </w:rPr>
          <w:t>договір</w:t>
        </w:r>
      </w:hyperlink>
      <w:r w:rsidRPr="001304ED">
        <w:rPr>
          <w:b w:val="0"/>
          <w:sz w:val="24"/>
          <w:szCs w:val="24"/>
          <w:lang w:val="uk-UA"/>
        </w:rPr>
        <w:t>.</w:t>
      </w:r>
    </w:p>
    <w:p w14:paraId="62593871" w14:textId="77777777" w:rsidR="00BC7140" w:rsidRPr="001304ED" w:rsidRDefault="00BC7140" w:rsidP="00D944FA">
      <w:pPr>
        <w:pStyle w:val="3"/>
        <w:tabs>
          <w:tab w:val="left" w:pos="851"/>
        </w:tabs>
        <w:spacing w:before="0" w:beforeAutospacing="0" w:after="0" w:afterAutospacing="0"/>
        <w:jc w:val="both"/>
        <w:rPr>
          <w:sz w:val="24"/>
          <w:szCs w:val="24"/>
          <w:lang w:val="uk-UA"/>
        </w:rPr>
      </w:pPr>
    </w:p>
    <w:p w14:paraId="173D16C1" w14:textId="6A2A93C7" w:rsidR="00BC7140" w:rsidRPr="001304ED" w:rsidRDefault="00BC7140" w:rsidP="00D944FA">
      <w:pPr>
        <w:pStyle w:val="rvps2"/>
        <w:numPr>
          <w:ilvl w:val="0"/>
          <w:numId w:val="7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bookmarkStart w:id="70" w:name="n580"/>
      <w:bookmarkEnd w:id="70"/>
      <w:r w:rsidRPr="001304ED">
        <w:rPr>
          <w:color w:val="000000"/>
          <w:lang w:val="uk-UA"/>
        </w:rPr>
        <w:t xml:space="preserve">Оплата праці тимчасового керівника - незалежного експерта, а також спеціалістів, залучених тимчасовим керівником для забезпечення здійснення своїх повноважень, проводиться згідно з укладеними з ними договорами за рахунок коштів </w:t>
      </w:r>
      <w:r w:rsidR="00283809" w:rsidRPr="001304ED">
        <w:rPr>
          <w:color w:val="000000"/>
          <w:lang w:val="uk-UA"/>
        </w:rPr>
        <w:t>Методичного центру</w:t>
      </w:r>
      <w:r w:rsidRPr="001304ED">
        <w:rPr>
          <w:color w:val="000000"/>
          <w:lang w:val="uk-UA"/>
        </w:rPr>
        <w:t>.</w:t>
      </w:r>
    </w:p>
    <w:p w14:paraId="7BD9A7A3" w14:textId="77777777" w:rsidR="003D2B8E" w:rsidRPr="001304ED" w:rsidRDefault="003D2B8E" w:rsidP="00D944FA">
      <w:pPr>
        <w:pStyle w:val="rvps2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4C5E9F2B" w14:textId="48AF72C3" w:rsidR="00BC7140" w:rsidRPr="001304ED" w:rsidRDefault="00BC7140" w:rsidP="00D944FA">
      <w:pPr>
        <w:pStyle w:val="rvps2"/>
        <w:numPr>
          <w:ilvl w:val="0"/>
          <w:numId w:val="7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1304ED">
        <w:rPr>
          <w:color w:val="000000"/>
          <w:lang w:val="uk-UA"/>
        </w:rPr>
        <w:t xml:space="preserve">Невиконання або неналежне виконання тимчасовим керівником своїх повноважень, що завдало збитків </w:t>
      </w:r>
      <w:r w:rsidR="00283809" w:rsidRPr="001304ED">
        <w:rPr>
          <w:color w:val="000000"/>
          <w:lang w:val="uk-UA"/>
        </w:rPr>
        <w:t xml:space="preserve">Методичному центру </w:t>
      </w:r>
      <w:r w:rsidRPr="001304ED">
        <w:rPr>
          <w:color w:val="000000"/>
          <w:lang w:val="uk-UA"/>
        </w:rPr>
        <w:t xml:space="preserve">або призвело до невиконання/неналежного виконання </w:t>
      </w:r>
      <w:r w:rsidR="00283809" w:rsidRPr="001304ED">
        <w:rPr>
          <w:color w:val="000000"/>
          <w:lang w:val="uk-UA"/>
        </w:rPr>
        <w:t xml:space="preserve">Методичним центром </w:t>
      </w:r>
      <w:r w:rsidR="00876FF0" w:rsidRPr="001304ED">
        <w:rPr>
          <w:color w:val="000000"/>
          <w:lang w:val="uk-UA"/>
        </w:rPr>
        <w:t>своїх</w:t>
      </w:r>
      <w:r w:rsidRPr="001304ED">
        <w:rPr>
          <w:color w:val="000000"/>
          <w:lang w:val="uk-UA"/>
        </w:rPr>
        <w:t xml:space="preserve"> функцій, є підставою для припинення виконання ним обов’язків та відшкодування за його рахунок у повному обсязі завданих збитків.</w:t>
      </w:r>
    </w:p>
    <w:p w14:paraId="27BF71F3" w14:textId="77777777" w:rsidR="009136B5" w:rsidRPr="001304ED" w:rsidRDefault="009136B5" w:rsidP="00D944FA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ind w:left="567"/>
        <w:jc w:val="both"/>
        <w:rPr>
          <w:color w:val="000000"/>
          <w:lang w:val="uk-UA"/>
        </w:rPr>
      </w:pPr>
    </w:p>
    <w:p w14:paraId="650D150D" w14:textId="0DD276FD" w:rsidR="00BC7140" w:rsidRPr="001304ED" w:rsidRDefault="00BC7140" w:rsidP="00D944FA">
      <w:pPr>
        <w:pStyle w:val="rvps2"/>
        <w:numPr>
          <w:ilvl w:val="0"/>
          <w:numId w:val="7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bookmarkStart w:id="71" w:name="n589"/>
      <w:bookmarkEnd w:id="71"/>
      <w:r w:rsidRPr="001304ED">
        <w:rPr>
          <w:color w:val="000000"/>
          <w:lang w:val="uk-UA"/>
        </w:rPr>
        <w:t xml:space="preserve">З дати прийняття Комісією рішення про призначення тимчасового керівника повноваження керівника </w:t>
      </w:r>
      <w:r w:rsidR="00283809" w:rsidRPr="001304ED">
        <w:rPr>
          <w:color w:val="000000"/>
          <w:lang w:val="uk-UA"/>
        </w:rPr>
        <w:t xml:space="preserve">Методичного центру </w:t>
      </w:r>
      <w:r w:rsidRPr="001304ED">
        <w:rPr>
          <w:color w:val="000000"/>
          <w:lang w:val="uk-UA"/>
        </w:rPr>
        <w:t xml:space="preserve">переходять </w:t>
      </w:r>
      <w:r w:rsidR="00876FF0" w:rsidRPr="001304ED">
        <w:rPr>
          <w:color w:val="000000"/>
          <w:lang w:val="uk-UA"/>
        </w:rPr>
        <w:t xml:space="preserve">до </w:t>
      </w:r>
      <w:r w:rsidRPr="001304ED">
        <w:rPr>
          <w:color w:val="000000"/>
          <w:lang w:val="uk-UA"/>
        </w:rPr>
        <w:t>тимчасово</w:t>
      </w:r>
      <w:r w:rsidR="00876FF0" w:rsidRPr="001304ED">
        <w:rPr>
          <w:color w:val="000000"/>
          <w:lang w:val="uk-UA"/>
        </w:rPr>
        <w:t>го</w:t>
      </w:r>
      <w:r w:rsidRPr="001304ED">
        <w:rPr>
          <w:color w:val="000000"/>
          <w:lang w:val="uk-UA"/>
        </w:rPr>
        <w:t xml:space="preserve"> керівник</w:t>
      </w:r>
      <w:r w:rsidR="00876FF0" w:rsidRPr="001304ED">
        <w:rPr>
          <w:color w:val="000000"/>
          <w:lang w:val="uk-UA"/>
        </w:rPr>
        <w:t>а</w:t>
      </w:r>
      <w:r w:rsidRPr="001304ED">
        <w:rPr>
          <w:color w:val="000000"/>
          <w:lang w:val="uk-UA"/>
        </w:rPr>
        <w:t>.</w:t>
      </w:r>
    </w:p>
    <w:p w14:paraId="2419DC9C" w14:textId="77777777" w:rsidR="009136B5" w:rsidRPr="001304ED" w:rsidRDefault="009136B5" w:rsidP="00D944FA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41ED8B29" w14:textId="450F77CD" w:rsidR="00BC7140" w:rsidRPr="001304ED" w:rsidRDefault="00BC7140" w:rsidP="00D944FA">
      <w:pPr>
        <w:pStyle w:val="rvps2"/>
        <w:numPr>
          <w:ilvl w:val="0"/>
          <w:numId w:val="7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bookmarkStart w:id="72" w:name="n590"/>
      <w:bookmarkEnd w:id="72"/>
      <w:r w:rsidRPr="001304ED">
        <w:rPr>
          <w:color w:val="000000"/>
          <w:lang w:val="uk-UA"/>
        </w:rPr>
        <w:t xml:space="preserve">З дати прийняття Комісією рішення про припинення повноважень тимчасового керівника </w:t>
      </w:r>
      <w:r w:rsidR="00283809" w:rsidRPr="001304ED">
        <w:rPr>
          <w:color w:val="000000"/>
          <w:lang w:val="uk-UA"/>
        </w:rPr>
        <w:t xml:space="preserve"> </w:t>
      </w:r>
      <w:r w:rsidRPr="001304ED">
        <w:rPr>
          <w:color w:val="000000"/>
          <w:lang w:val="uk-UA"/>
        </w:rPr>
        <w:t xml:space="preserve">поновлюються повноваження керівника </w:t>
      </w:r>
      <w:r w:rsidR="00283809" w:rsidRPr="001304ED">
        <w:rPr>
          <w:color w:val="000000"/>
          <w:lang w:val="uk-UA"/>
        </w:rPr>
        <w:t>Методичного центру</w:t>
      </w:r>
      <w:r w:rsidRPr="001304ED">
        <w:rPr>
          <w:color w:val="000000"/>
          <w:lang w:val="uk-UA"/>
        </w:rPr>
        <w:t>.</w:t>
      </w:r>
    </w:p>
    <w:p w14:paraId="5FAF8569" w14:textId="77777777" w:rsidR="009136B5" w:rsidRPr="001304ED" w:rsidRDefault="009136B5" w:rsidP="00D944FA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51006BE6" w14:textId="5E562AB5" w:rsidR="00BC7140" w:rsidRPr="001304ED" w:rsidRDefault="00F1345A" w:rsidP="00D944FA">
      <w:pPr>
        <w:pStyle w:val="rvps2"/>
        <w:numPr>
          <w:ilvl w:val="0"/>
          <w:numId w:val="7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bookmarkStart w:id="73" w:name="n591"/>
      <w:bookmarkEnd w:id="73"/>
      <w:r w:rsidRPr="001304ED">
        <w:rPr>
          <w:color w:val="000000"/>
          <w:lang w:val="uk-UA"/>
        </w:rPr>
        <w:t>Управлінські рішення, прийняті</w:t>
      </w:r>
      <w:r w:rsidR="00BC7140" w:rsidRPr="001304ED">
        <w:rPr>
          <w:color w:val="000000"/>
          <w:lang w:val="uk-UA"/>
        </w:rPr>
        <w:t xml:space="preserve"> посадовою особою </w:t>
      </w:r>
      <w:r w:rsidR="00283809" w:rsidRPr="001304ED">
        <w:rPr>
          <w:color w:val="000000"/>
          <w:lang w:val="uk-UA"/>
        </w:rPr>
        <w:t>Методичного центру</w:t>
      </w:r>
      <w:r w:rsidR="00283809" w:rsidRPr="001304ED" w:rsidDel="00283809">
        <w:rPr>
          <w:color w:val="000000"/>
          <w:lang w:val="uk-UA"/>
        </w:rPr>
        <w:t xml:space="preserve"> </w:t>
      </w:r>
      <w:r w:rsidR="00BC7140" w:rsidRPr="001304ED">
        <w:rPr>
          <w:color w:val="000000"/>
          <w:lang w:val="uk-UA"/>
        </w:rPr>
        <w:t>після призначення тимчасового керівника</w:t>
      </w:r>
      <w:r w:rsidRPr="001304ED">
        <w:rPr>
          <w:color w:val="000000"/>
          <w:lang w:val="uk-UA"/>
        </w:rPr>
        <w:t xml:space="preserve">, </w:t>
      </w:r>
      <w:r w:rsidR="00BC7140" w:rsidRPr="001304ED">
        <w:rPr>
          <w:color w:val="000000"/>
          <w:lang w:val="uk-UA"/>
        </w:rPr>
        <w:t xml:space="preserve">від імені або в інтересах </w:t>
      </w:r>
      <w:r w:rsidR="00283809" w:rsidRPr="001304ED">
        <w:rPr>
          <w:color w:val="000000"/>
          <w:lang w:val="uk-UA"/>
        </w:rPr>
        <w:t>Методичного центру</w:t>
      </w:r>
      <w:r w:rsidRPr="001304ED">
        <w:rPr>
          <w:color w:val="000000"/>
          <w:lang w:val="uk-UA"/>
        </w:rPr>
        <w:t>,</w:t>
      </w:r>
      <w:r w:rsidR="00BC7140" w:rsidRPr="001304ED">
        <w:rPr>
          <w:color w:val="000000"/>
          <w:lang w:val="uk-UA"/>
        </w:rPr>
        <w:t xml:space="preserve"> є нікчемними.</w:t>
      </w:r>
    </w:p>
    <w:p w14:paraId="27D87F36" w14:textId="77777777" w:rsidR="009136B5" w:rsidRPr="001304ED" w:rsidRDefault="009136B5" w:rsidP="00D944FA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0BC3E74E" w14:textId="65C317FA" w:rsidR="005D173C" w:rsidRPr="001304ED" w:rsidRDefault="00BC7140" w:rsidP="00EC2072">
      <w:pPr>
        <w:pStyle w:val="rvps2"/>
        <w:numPr>
          <w:ilvl w:val="0"/>
          <w:numId w:val="7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bookmarkStart w:id="74" w:name="n592"/>
      <w:bookmarkEnd w:id="74"/>
      <w:r w:rsidRPr="001304ED">
        <w:rPr>
          <w:color w:val="000000"/>
          <w:lang w:val="uk-UA"/>
        </w:rPr>
        <w:t>Тимчасовий керівник припиняє свою діяльність з дня прийняття Комісією рішення про його усунення від виконання обов’язків.</w:t>
      </w:r>
    </w:p>
    <w:sectPr w:rsidR="005D173C" w:rsidRPr="001304ED" w:rsidSect="00C145A9">
      <w:headerReference w:type="default" r:id="rId13"/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5" w:author="Perelyhina-Kovalchuk Hanna" w:date="2019-04-26T15:26:00Z" w:initials="PH">
    <w:p w14:paraId="37964DB9" w14:textId="0A4CAF05" w:rsidR="001C351A" w:rsidRPr="000E5848" w:rsidRDefault="001C351A">
      <w:pPr>
        <w:pStyle w:val="a4"/>
        <w:rPr>
          <w:lang w:val="uk-UA"/>
        </w:rPr>
      </w:pPr>
      <w:r>
        <w:rPr>
          <w:rStyle w:val="ab"/>
        </w:rPr>
        <w:annotationRef/>
      </w:r>
      <w:r>
        <w:rPr>
          <w:lang w:val="uk-UA"/>
        </w:rPr>
        <w:t>Додати порядок оцінювання співбесіди (О.Фарятьєва)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964DB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964DB9" w16cid:durableId="206DA1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D7CAC" w14:textId="77777777" w:rsidR="001C351A" w:rsidRDefault="001C351A" w:rsidP="00C145A9">
      <w:r>
        <w:separator/>
      </w:r>
    </w:p>
  </w:endnote>
  <w:endnote w:type="continuationSeparator" w:id="0">
    <w:p w14:paraId="3EEA9D95" w14:textId="77777777" w:rsidR="001C351A" w:rsidRDefault="001C351A" w:rsidP="00C145A9">
      <w:r>
        <w:continuationSeparator/>
      </w:r>
    </w:p>
  </w:endnote>
  <w:endnote w:type="continuationNotice" w:id="1">
    <w:p w14:paraId="6E77FD41" w14:textId="77777777" w:rsidR="001C351A" w:rsidRDefault="001C3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2978790"/>
      <w:docPartObj>
        <w:docPartGallery w:val="Page Numbers (Bottom of Page)"/>
        <w:docPartUnique/>
      </w:docPartObj>
    </w:sdtPr>
    <w:sdtContent>
      <w:p w14:paraId="570EFCFF" w14:textId="5AFA06F3" w:rsidR="001C351A" w:rsidRDefault="001C351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121E9">
          <w:rPr>
            <w:noProof/>
            <w:lang w:val="ru-RU"/>
          </w:rPr>
          <w:t>41</w:t>
        </w:r>
        <w:r>
          <w:fldChar w:fldCharType="end"/>
        </w:r>
      </w:p>
    </w:sdtContent>
  </w:sdt>
  <w:p w14:paraId="22EF3405" w14:textId="77777777" w:rsidR="001C351A" w:rsidRDefault="001C351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88010" w14:textId="77777777" w:rsidR="001C351A" w:rsidRDefault="001C351A" w:rsidP="00C145A9">
      <w:r>
        <w:separator/>
      </w:r>
    </w:p>
  </w:footnote>
  <w:footnote w:type="continuationSeparator" w:id="0">
    <w:p w14:paraId="493C96D1" w14:textId="77777777" w:rsidR="001C351A" w:rsidRDefault="001C351A" w:rsidP="00C145A9">
      <w:r>
        <w:continuationSeparator/>
      </w:r>
    </w:p>
  </w:footnote>
  <w:footnote w:type="continuationNotice" w:id="1">
    <w:p w14:paraId="2FB0A150" w14:textId="77777777" w:rsidR="001C351A" w:rsidRDefault="001C35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1622C" w14:textId="77777777" w:rsidR="001C351A" w:rsidRDefault="001C351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206A"/>
    <w:multiLevelType w:val="hybridMultilevel"/>
    <w:tmpl w:val="CEC88260"/>
    <w:lvl w:ilvl="0" w:tplc="0E4CD69C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3" w:hanging="360"/>
      </w:pPr>
    </w:lvl>
    <w:lvl w:ilvl="2" w:tplc="2000001B" w:tentative="1">
      <w:start w:val="1"/>
      <w:numFmt w:val="lowerRoman"/>
      <w:lvlText w:val="%3."/>
      <w:lvlJc w:val="right"/>
      <w:pPr>
        <w:ind w:left="2433" w:hanging="180"/>
      </w:pPr>
    </w:lvl>
    <w:lvl w:ilvl="3" w:tplc="2000000F" w:tentative="1">
      <w:start w:val="1"/>
      <w:numFmt w:val="decimal"/>
      <w:lvlText w:val="%4."/>
      <w:lvlJc w:val="left"/>
      <w:pPr>
        <w:ind w:left="3153" w:hanging="360"/>
      </w:pPr>
    </w:lvl>
    <w:lvl w:ilvl="4" w:tplc="20000019" w:tentative="1">
      <w:start w:val="1"/>
      <w:numFmt w:val="lowerLetter"/>
      <w:lvlText w:val="%5."/>
      <w:lvlJc w:val="left"/>
      <w:pPr>
        <w:ind w:left="3873" w:hanging="360"/>
      </w:pPr>
    </w:lvl>
    <w:lvl w:ilvl="5" w:tplc="2000001B" w:tentative="1">
      <w:start w:val="1"/>
      <w:numFmt w:val="lowerRoman"/>
      <w:lvlText w:val="%6."/>
      <w:lvlJc w:val="right"/>
      <w:pPr>
        <w:ind w:left="4593" w:hanging="180"/>
      </w:pPr>
    </w:lvl>
    <w:lvl w:ilvl="6" w:tplc="2000000F" w:tentative="1">
      <w:start w:val="1"/>
      <w:numFmt w:val="decimal"/>
      <w:lvlText w:val="%7."/>
      <w:lvlJc w:val="left"/>
      <w:pPr>
        <w:ind w:left="5313" w:hanging="360"/>
      </w:pPr>
    </w:lvl>
    <w:lvl w:ilvl="7" w:tplc="20000019" w:tentative="1">
      <w:start w:val="1"/>
      <w:numFmt w:val="lowerLetter"/>
      <w:lvlText w:val="%8."/>
      <w:lvlJc w:val="left"/>
      <w:pPr>
        <w:ind w:left="6033" w:hanging="360"/>
      </w:pPr>
    </w:lvl>
    <w:lvl w:ilvl="8" w:tplc="2000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" w15:restartNumberingAfterBreak="0">
    <w:nsid w:val="028E28E9"/>
    <w:multiLevelType w:val="multilevel"/>
    <w:tmpl w:val="460A598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360BF"/>
    <w:multiLevelType w:val="hybridMultilevel"/>
    <w:tmpl w:val="CA14179E"/>
    <w:lvl w:ilvl="0" w:tplc="06F8AEE2">
      <w:start w:val="3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2574" w:hanging="360"/>
      </w:pPr>
    </w:lvl>
    <w:lvl w:ilvl="2" w:tplc="2000001B" w:tentative="1">
      <w:start w:val="1"/>
      <w:numFmt w:val="lowerRoman"/>
      <w:lvlText w:val="%3."/>
      <w:lvlJc w:val="right"/>
      <w:pPr>
        <w:ind w:left="3294" w:hanging="180"/>
      </w:pPr>
    </w:lvl>
    <w:lvl w:ilvl="3" w:tplc="2000000F" w:tentative="1">
      <w:start w:val="1"/>
      <w:numFmt w:val="decimal"/>
      <w:lvlText w:val="%4."/>
      <w:lvlJc w:val="left"/>
      <w:pPr>
        <w:ind w:left="4014" w:hanging="360"/>
      </w:pPr>
    </w:lvl>
    <w:lvl w:ilvl="4" w:tplc="20000019" w:tentative="1">
      <w:start w:val="1"/>
      <w:numFmt w:val="lowerLetter"/>
      <w:lvlText w:val="%5."/>
      <w:lvlJc w:val="left"/>
      <w:pPr>
        <w:ind w:left="4734" w:hanging="360"/>
      </w:pPr>
    </w:lvl>
    <w:lvl w:ilvl="5" w:tplc="2000001B" w:tentative="1">
      <w:start w:val="1"/>
      <w:numFmt w:val="lowerRoman"/>
      <w:lvlText w:val="%6."/>
      <w:lvlJc w:val="right"/>
      <w:pPr>
        <w:ind w:left="5454" w:hanging="180"/>
      </w:pPr>
    </w:lvl>
    <w:lvl w:ilvl="6" w:tplc="2000000F" w:tentative="1">
      <w:start w:val="1"/>
      <w:numFmt w:val="decimal"/>
      <w:lvlText w:val="%7."/>
      <w:lvlJc w:val="left"/>
      <w:pPr>
        <w:ind w:left="6174" w:hanging="360"/>
      </w:pPr>
    </w:lvl>
    <w:lvl w:ilvl="7" w:tplc="20000019" w:tentative="1">
      <w:start w:val="1"/>
      <w:numFmt w:val="lowerLetter"/>
      <w:lvlText w:val="%8."/>
      <w:lvlJc w:val="left"/>
      <w:pPr>
        <w:ind w:left="6894" w:hanging="360"/>
      </w:pPr>
    </w:lvl>
    <w:lvl w:ilvl="8" w:tplc="200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5B77187"/>
    <w:multiLevelType w:val="hybridMultilevel"/>
    <w:tmpl w:val="6EDA4060"/>
    <w:lvl w:ilvl="0" w:tplc="F2868D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75E53"/>
    <w:multiLevelType w:val="multilevel"/>
    <w:tmpl w:val="71761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981251"/>
    <w:multiLevelType w:val="hybridMultilevel"/>
    <w:tmpl w:val="AEA6B716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D812D0E"/>
    <w:multiLevelType w:val="hybridMultilevel"/>
    <w:tmpl w:val="EB76AD4A"/>
    <w:lvl w:ilvl="0" w:tplc="E75A06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F03BF"/>
    <w:multiLevelType w:val="multilevel"/>
    <w:tmpl w:val="35E294CE"/>
    <w:lvl w:ilvl="0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5F3316"/>
    <w:multiLevelType w:val="multilevel"/>
    <w:tmpl w:val="3C5AD4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23B1A5C"/>
    <w:multiLevelType w:val="hybridMultilevel"/>
    <w:tmpl w:val="F386E728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2D476E1"/>
    <w:multiLevelType w:val="hybridMultilevel"/>
    <w:tmpl w:val="D81654CA"/>
    <w:lvl w:ilvl="0" w:tplc="809C827A">
      <w:start w:val="3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D0FF6"/>
    <w:multiLevelType w:val="multilevel"/>
    <w:tmpl w:val="04D4A10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611C1C"/>
    <w:multiLevelType w:val="multilevel"/>
    <w:tmpl w:val="6C2AFF56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97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20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0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440"/>
      </w:pPr>
      <w:rPr>
        <w:rFonts w:hint="default"/>
      </w:rPr>
    </w:lvl>
  </w:abstractNum>
  <w:abstractNum w:abstractNumId="13" w15:restartNumberingAfterBreak="0">
    <w:nsid w:val="138173C2"/>
    <w:multiLevelType w:val="hybridMultilevel"/>
    <w:tmpl w:val="3C563DA2"/>
    <w:lvl w:ilvl="0" w:tplc="FE06BB2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091F73"/>
    <w:multiLevelType w:val="hybridMultilevel"/>
    <w:tmpl w:val="5650C07C"/>
    <w:lvl w:ilvl="0" w:tplc="D816450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7F5458C"/>
    <w:multiLevelType w:val="multilevel"/>
    <w:tmpl w:val="AAA89ACA"/>
    <w:lvl w:ilvl="0">
      <w:start w:val="1"/>
      <w:numFmt w:val="decimal"/>
      <w:lvlText w:val="%1."/>
      <w:lvlJc w:val="left"/>
      <w:pPr>
        <w:ind w:left="1" w:hanging="360"/>
      </w:pPr>
    </w:lvl>
    <w:lvl w:ilvl="1">
      <w:start w:val="1"/>
      <w:numFmt w:val="decimal"/>
      <w:lvlText w:val="%2)"/>
      <w:lvlJc w:val="left"/>
      <w:pPr>
        <w:ind w:left="641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865" w:hanging="504"/>
      </w:pPr>
    </w:lvl>
    <w:lvl w:ilvl="3">
      <w:start w:val="1"/>
      <w:numFmt w:val="decimal"/>
      <w:lvlText w:val="%1.%2.%3.%4."/>
      <w:lvlJc w:val="left"/>
      <w:pPr>
        <w:ind w:left="1369" w:hanging="648"/>
      </w:pPr>
    </w:lvl>
    <w:lvl w:ilvl="4">
      <w:start w:val="1"/>
      <w:numFmt w:val="decimal"/>
      <w:lvlText w:val="%1.%2.%3.%4.%5."/>
      <w:lvlJc w:val="left"/>
      <w:pPr>
        <w:ind w:left="1873" w:hanging="792"/>
      </w:pPr>
    </w:lvl>
    <w:lvl w:ilvl="5">
      <w:start w:val="1"/>
      <w:numFmt w:val="decimal"/>
      <w:lvlText w:val="%1.%2.%3.%4.%5.%6."/>
      <w:lvlJc w:val="left"/>
      <w:pPr>
        <w:ind w:left="2377" w:hanging="936"/>
      </w:pPr>
    </w:lvl>
    <w:lvl w:ilvl="6">
      <w:start w:val="1"/>
      <w:numFmt w:val="decimal"/>
      <w:lvlText w:val="%1.%2.%3.%4.%5.%6.%7."/>
      <w:lvlJc w:val="left"/>
      <w:pPr>
        <w:ind w:left="2881" w:hanging="1080"/>
      </w:pPr>
    </w:lvl>
    <w:lvl w:ilvl="7">
      <w:start w:val="1"/>
      <w:numFmt w:val="decimal"/>
      <w:lvlText w:val="%1.%2.%3.%4.%5.%6.%7.%8."/>
      <w:lvlJc w:val="left"/>
      <w:pPr>
        <w:ind w:left="3385" w:hanging="1224"/>
      </w:pPr>
    </w:lvl>
    <w:lvl w:ilvl="8">
      <w:start w:val="1"/>
      <w:numFmt w:val="decimal"/>
      <w:lvlText w:val="%1.%2.%3.%4.%5.%6.%7.%8.%9."/>
      <w:lvlJc w:val="left"/>
      <w:pPr>
        <w:ind w:left="3961" w:hanging="1440"/>
      </w:pPr>
    </w:lvl>
  </w:abstractNum>
  <w:abstractNum w:abstractNumId="16" w15:restartNumberingAfterBreak="0">
    <w:nsid w:val="18954562"/>
    <w:multiLevelType w:val="multilevel"/>
    <w:tmpl w:val="DAB288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A1B23B6"/>
    <w:multiLevelType w:val="multilevel"/>
    <w:tmpl w:val="FE3E279E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E55B09"/>
    <w:multiLevelType w:val="hybridMultilevel"/>
    <w:tmpl w:val="5DCCE988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1C5E08B5"/>
    <w:multiLevelType w:val="multilevel"/>
    <w:tmpl w:val="FF04C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F680319"/>
    <w:multiLevelType w:val="multilevel"/>
    <w:tmpl w:val="92B807D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0A4732B"/>
    <w:multiLevelType w:val="hybridMultilevel"/>
    <w:tmpl w:val="EAB00158"/>
    <w:lvl w:ilvl="0" w:tplc="E5F23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45AFC"/>
    <w:multiLevelType w:val="multilevel"/>
    <w:tmpl w:val="1652A5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466271A"/>
    <w:multiLevelType w:val="multilevel"/>
    <w:tmpl w:val="92B807D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61E061C"/>
    <w:multiLevelType w:val="multilevel"/>
    <w:tmpl w:val="1652A5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80805BE"/>
    <w:multiLevelType w:val="multilevel"/>
    <w:tmpl w:val="86249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BD43063"/>
    <w:multiLevelType w:val="hybridMultilevel"/>
    <w:tmpl w:val="036487F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303576"/>
    <w:multiLevelType w:val="hybridMultilevel"/>
    <w:tmpl w:val="5D945574"/>
    <w:lvl w:ilvl="0" w:tplc="20000011">
      <w:start w:val="1"/>
      <w:numFmt w:val="decimal"/>
      <w:lvlText w:val="%1)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E8D1849"/>
    <w:multiLevelType w:val="hybridMultilevel"/>
    <w:tmpl w:val="6268A510"/>
    <w:lvl w:ilvl="0" w:tplc="D4FC535E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0142A10"/>
    <w:multiLevelType w:val="multilevel"/>
    <w:tmpl w:val="2000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E861E5"/>
    <w:multiLevelType w:val="hybridMultilevel"/>
    <w:tmpl w:val="BF0CE16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B3615"/>
    <w:multiLevelType w:val="hybridMultilevel"/>
    <w:tmpl w:val="DDCA32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632E52"/>
    <w:multiLevelType w:val="hybridMultilevel"/>
    <w:tmpl w:val="60A068AA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75A376E"/>
    <w:multiLevelType w:val="hybridMultilevel"/>
    <w:tmpl w:val="5C22F62E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1">
      <w:start w:val="1"/>
      <w:numFmt w:val="decimal"/>
      <w:lvlText w:val="%2)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8100911"/>
    <w:multiLevelType w:val="multilevel"/>
    <w:tmpl w:val="86249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87510E6"/>
    <w:multiLevelType w:val="hybridMultilevel"/>
    <w:tmpl w:val="0ED6A58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1">
      <w:start w:val="1"/>
      <w:numFmt w:val="decimal"/>
      <w:lvlText w:val="%2)"/>
      <w:lvlJc w:val="left"/>
      <w:pPr>
        <w:ind w:left="1440" w:hanging="360"/>
      </w:pPr>
    </w:lvl>
    <w:lvl w:ilvl="2" w:tplc="D6B44DBC">
      <w:start w:val="6"/>
      <w:numFmt w:val="upperRoman"/>
      <w:lvlText w:val="%3."/>
      <w:lvlJc w:val="left"/>
      <w:pPr>
        <w:ind w:left="2700" w:hanging="720"/>
      </w:pPr>
      <w:rPr>
        <w:rFonts w:eastAsiaTheme="minorEastAsia" w:hint="default"/>
        <w:b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1318A5"/>
    <w:multiLevelType w:val="multilevel"/>
    <w:tmpl w:val="68E8026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F444FB8"/>
    <w:multiLevelType w:val="hybridMultilevel"/>
    <w:tmpl w:val="FACE49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E29AD"/>
    <w:multiLevelType w:val="multilevel"/>
    <w:tmpl w:val="FF04C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1F33C0D"/>
    <w:multiLevelType w:val="multilevel"/>
    <w:tmpl w:val="ED0EE5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4262B99"/>
    <w:multiLevelType w:val="multilevel"/>
    <w:tmpl w:val="4B1A7F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4541796"/>
    <w:multiLevelType w:val="multilevel"/>
    <w:tmpl w:val="01960E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4E3045A"/>
    <w:multiLevelType w:val="hybridMultilevel"/>
    <w:tmpl w:val="DDCA32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D04B36"/>
    <w:multiLevelType w:val="multilevel"/>
    <w:tmpl w:val="8CFAF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497B4234"/>
    <w:multiLevelType w:val="hybridMultilevel"/>
    <w:tmpl w:val="376213C4"/>
    <w:lvl w:ilvl="0" w:tplc="9E8014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764862"/>
    <w:multiLevelType w:val="multilevel"/>
    <w:tmpl w:val="32540D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4D6D1EED"/>
    <w:multiLevelType w:val="hybridMultilevel"/>
    <w:tmpl w:val="66C2948A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4E002147"/>
    <w:multiLevelType w:val="multilevel"/>
    <w:tmpl w:val="5B507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18523D6"/>
    <w:multiLevelType w:val="hybridMultilevel"/>
    <w:tmpl w:val="21A639DE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51DA62BE"/>
    <w:multiLevelType w:val="multilevel"/>
    <w:tmpl w:val="6B66A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5286215D"/>
    <w:multiLevelType w:val="hybridMultilevel"/>
    <w:tmpl w:val="A5CCF3BE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533010B4"/>
    <w:multiLevelType w:val="multilevel"/>
    <w:tmpl w:val="FD426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542E30BA"/>
    <w:multiLevelType w:val="hybridMultilevel"/>
    <w:tmpl w:val="0158F7E4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4CA22B1"/>
    <w:multiLevelType w:val="multilevel"/>
    <w:tmpl w:val="F75C4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566C2C97"/>
    <w:multiLevelType w:val="hybridMultilevel"/>
    <w:tmpl w:val="97DEB0C0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56C91304"/>
    <w:multiLevelType w:val="hybridMultilevel"/>
    <w:tmpl w:val="68E4550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220B18"/>
    <w:multiLevelType w:val="multilevel"/>
    <w:tmpl w:val="D1949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7AB15AD"/>
    <w:multiLevelType w:val="hybridMultilevel"/>
    <w:tmpl w:val="192617BC"/>
    <w:lvl w:ilvl="0" w:tplc="CD6C596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251561"/>
    <w:multiLevelType w:val="multilevel"/>
    <w:tmpl w:val="C4D0F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A9148C2"/>
    <w:multiLevelType w:val="multilevel"/>
    <w:tmpl w:val="15EC7EC4"/>
    <w:lvl w:ilvl="0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5E105D29"/>
    <w:multiLevelType w:val="hybridMultilevel"/>
    <w:tmpl w:val="61603518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5F062E7E"/>
    <w:multiLevelType w:val="hybridMultilevel"/>
    <w:tmpl w:val="BCE05ED4"/>
    <w:lvl w:ilvl="0" w:tplc="B2DAE052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20000011">
      <w:start w:val="1"/>
      <w:numFmt w:val="decimal"/>
      <w:lvlText w:val="%2)"/>
      <w:lvlJc w:val="left"/>
      <w:pPr>
        <w:ind w:left="3141" w:hanging="360"/>
      </w:pPr>
      <w:rPr>
        <w:rFonts w:hint="default"/>
        <w:sz w:val="22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2" w15:restartNumberingAfterBreak="0">
    <w:nsid w:val="61985A42"/>
    <w:multiLevelType w:val="multilevel"/>
    <w:tmpl w:val="9BA0F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19F496B"/>
    <w:multiLevelType w:val="multilevel"/>
    <w:tmpl w:val="862499C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3B73CCC"/>
    <w:multiLevelType w:val="multilevel"/>
    <w:tmpl w:val="86249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3E344DB"/>
    <w:multiLevelType w:val="hybridMultilevel"/>
    <w:tmpl w:val="3312C478"/>
    <w:lvl w:ilvl="0" w:tplc="E6D06A7E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68CD5B22"/>
    <w:multiLevelType w:val="multilevel"/>
    <w:tmpl w:val="D74ADA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7" w15:restartNumberingAfterBreak="0">
    <w:nsid w:val="6A5454B5"/>
    <w:multiLevelType w:val="hybridMultilevel"/>
    <w:tmpl w:val="EB76AD4A"/>
    <w:lvl w:ilvl="0" w:tplc="E75A06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F652F"/>
    <w:multiLevelType w:val="multilevel"/>
    <w:tmpl w:val="35F0A8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71550920"/>
    <w:multiLevelType w:val="multilevel"/>
    <w:tmpl w:val="9BA0F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37051DE"/>
    <w:multiLevelType w:val="multilevel"/>
    <w:tmpl w:val="24FC4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739F6DDF"/>
    <w:multiLevelType w:val="multilevel"/>
    <w:tmpl w:val="4266D2C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45D575C"/>
    <w:multiLevelType w:val="hybridMultilevel"/>
    <w:tmpl w:val="2A380CB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55AC27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DF27F8"/>
    <w:multiLevelType w:val="multilevel"/>
    <w:tmpl w:val="EE5E33E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97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20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0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440"/>
      </w:pPr>
      <w:rPr>
        <w:rFonts w:hint="default"/>
      </w:rPr>
    </w:lvl>
  </w:abstractNum>
  <w:abstractNum w:abstractNumId="74" w15:restartNumberingAfterBreak="0">
    <w:nsid w:val="772402D8"/>
    <w:multiLevelType w:val="multilevel"/>
    <w:tmpl w:val="FB7EB7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5" w15:restartNumberingAfterBreak="0">
    <w:nsid w:val="78B74E62"/>
    <w:multiLevelType w:val="multilevel"/>
    <w:tmpl w:val="B62AF7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6" w15:restartNumberingAfterBreak="0">
    <w:nsid w:val="79157F57"/>
    <w:multiLevelType w:val="multilevel"/>
    <w:tmpl w:val="92B807D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1D1B5B"/>
    <w:multiLevelType w:val="hybridMultilevel"/>
    <w:tmpl w:val="070A6D54"/>
    <w:lvl w:ilvl="0" w:tplc="1C4CEF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7A79511D"/>
    <w:multiLevelType w:val="hybridMultilevel"/>
    <w:tmpl w:val="3A461B76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7B570B91"/>
    <w:multiLevelType w:val="multilevel"/>
    <w:tmpl w:val="13DC4058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B80205B"/>
    <w:multiLevelType w:val="hybridMultilevel"/>
    <w:tmpl w:val="EB76AD4A"/>
    <w:lvl w:ilvl="0" w:tplc="E75A06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7E555D"/>
    <w:multiLevelType w:val="hybridMultilevel"/>
    <w:tmpl w:val="54886D04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1">
      <w:start w:val="1"/>
      <w:numFmt w:val="decimal"/>
      <w:lvlText w:val="%2)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7FF416BB"/>
    <w:multiLevelType w:val="hybridMultilevel"/>
    <w:tmpl w:val="76C2626A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7"/>
  </w:num>
  <w:num w:numId="2">
    <w:abstractNumId w:val="29"/>
  </w:num>
  <w:num w:numId="3">
    <w:abstractNumId w:val="37"/>
  </w:num>
  <w:num w:numId="4">
    <w:abstractNumId w:val="82"/>
  </w:num>
  <w:num w:numId="5">
    <w:abstractNumId w:val="19"/>
  </w:num>
  <w:num w:numId="6">
    <w:abstractNumId w:val="55"/>
  </w:num>
  <w:num w:numId="7">
    <w:abstractNumId w:val="35"/>
  </w:num>
  <w:num w:numId="8">
    <w:abstractNumId w:val="66"/>
  </w:num>
  <w:num w:numId="9">
    <w:abstractNumId w:val="43"/>
  </w:num>
  <w:num w:numId="10">
    <w:abstractNumId w:val="50"/>
  </w:num>
  <w:num w:numId="11">
    <w:abstractNumId w:val="2"/>
  </w:num>
  <w:num w:numId="12">
    <w:abstractNumId w:val="3"/>
  </w:num>
  <w:num w:numId="13">
    <w:abstractNumId w:val="72"/>
  </w:num>
  <w:num w:numId="14">
    <w:abstractNumId w:val="15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</w:num>
  <w:num w:numId="17">
    <w:abstractNumId w:val="11"/>
  </w:num>
  <w:num w:numId="18">
    <w:abstractNumId w:val="49"/>
  </w:num>
  <w:num w:numId="19">
    <w:abstractNumId w:val="23"/>
  </w:num>
  <w:num w:numId="20">
    <w:abstractNumId w:val="24"/>
  </w:num>
  <w:num w:numId="21">
    <w:abstractNumId w:val="63"/>
  </w:num>
  <w:num w:numId="22">
    <w:abstractNumId w:val="18"/>
  </w:num>
  <w:num w:numId="23">
    <w:abstractNumId w:val="51"/>
  </w:num>
  <w:num w:numId="24">
    <w:abstractNumId w:val="36"/>
  </w:num>
  <w:num w:numId="25">
    <w:abstractNumId w:val="62"/>
  </w:num>
  <w:num w:numId="26">
    <w:abstractNumId w:val="54"/>
  </w:num>
  <w:num w:numId="27">
    <w:abstractNumId w:val="79"/>
  </w:num>
  <w:num w:numId="28">
    <w:abstractNumId w:val="41"/>
  </w:num>
  <w:num w:numId="29">
    <w:abstractNumId w:val="61"/>
  </w:num>
  <w:num w:numId="30">
    <w:abstractNumId w:val="0"/>
  </w:num>
  <w:num w:numId="31">
    <w:abstractNumId w:val="65"/>
  </w:num>
  <w:num w:numId="32">
    <w:abstractNumId w:val="28"/>
  </w:num>
  <w:num w:numId="33">
    <w:abstractNumId w:val="34"/>
  </w:num>
  <w:num w:numId="34">
    <w:abstractNumId w:val="38"/>
  </w:num>
  <w:num w:numId="35">
    <w:abstractNumId w:val="22"/>
  </w:num>
  <w:num w:numId="36">
    <w:abstractNumId w:val="48"/>
  </w:num>
  <w:num w:numId="37">
    <w:abstractNumId w:val="59"/>
  </w:num>
  <w:num w:numId="38">
    <w:abstractNumId w:val="52"/>
  </w:num>
  <w:num w:numId="39">
    <w:abstractNumId w:val="64"/>
  </w:num>
  <w:num w:numId="40">
    <w:abstractNumId w:val="69"/>
  </w:num>
  <w:num w:numId="41">
    <w:abstractNumId w:val="8"/>
  </w:num>
  <w:num w:numId="42">
    <w:abstractNumId w:val="53"/>
  </w:num>
  <w:num w:numId="43">
    <w:abstractNumId w:val="74"/>
  </w:num>
  <w:num w:numId="44">
    <w:abstractNumId w:val="45"/>
  </w:num>
  <w:num w:numId="45">
    <w:abstractNumId w:val="25"/>
  </w:num>
  <w:num w:numId="46">
    <w:abstractNumId w:val="21"/>
  </w:num>
  <w:num w:numId="47">
    <w:abstractNumId w:val="75"/>
  </w:num>
  <w:num w:numId="48">
    <w:abstractNumId w:val="77"/>
  </w:num>
  <w:num w:numId="49">
    <w:abstractNumId w:val="76"/>
  </w:num>
  <w:num w:numId="50">
    <w:abstractNumId w:val="26"/>
  </w:num>
  <w:num w:numId="51">
    <w:abstractNumId w:val="32"/>
  </w:num>
  <w:num w:numId="52">
    <w:abstractNumId w:val="56"/>
  </w:num>
  <w:num w:numId="53">
    <w:abstractNumId w:val="27"/>
  </w:num>
  <w:num w:numId="54">
    <w:abstractNumId w:val="80"/>
  </w:num>
  <w:num w:numId="55">
    <w:abstractNumId w:val="67"/>
  </w:num>
  <w:num w:numId="56">
    <w:abstractNumId w:val="6"/>
  </w:num>
  <w:num w:numId="57">
    <w:abstractNumId w:val="17"/>
  </w:num>
  <w:num w:numId="58">
    <w:abstractNumId w:val="40"/>
  </w:num>
  <w:num w:numId="59">
    <w:abstractNumId w:val="73"/>
  </w:num>
  <w:num w:numId="60">
    <w:abstractNumId w:val="81"/>
  </w:num>
  <w:num w:numId="61">
    <w:abstractNumId w:val="33"/>
  </w:num>
  <w:num w:numId="62">
    <w:abstractNumId w:val="13"/>
  </w:num>
  <w:num w:numId="63">
    <w:abstractNumId w:val="68"/>
  </w:num>
  <w:num w:numId="64">
    <w:abstractNumId w:val="4"/>
  </w:num>
  <w:num w:numId="65">
    <w:abstractNumId w:val="71"/>
  </w:num>
  <w:num w:numId="66">
    <w:abstractNumId w:val="16"/>
  </w:num>
  <w:num w:numId="67">
    <w:abstractNumId w:val="10"/>
  </w:num>
  <w:num w:numId="68">
    <w:abstractNumId w:val="7"/>
  </w:num>
  <w:num w:numId="69">
    <w:abstractNumId w:val="70"/>
  </w:num>
  <w:num w:numId="70">
    <w:abstractNumId w:val="78"/>
  </w:num>
  <w:num w:numId="71">
    <w:abstractNumId w:val="12"/>
  </w:num>
  <w:num w:numId="72">
    <w:abstractNumId w:val="5"/>
  </w:num>
  <w:num w:numId="73">
    <w:abstractNumId w:val="14"/>
  </w:num>
  <w:num w:numId="74">
    <w:abstractNumId w:val="58"/>
  </w:num>
  <w:num w:numId="75">
    <w:abstractNumId w:val="1"/>
  </w:num>
  <w:num w:numId="76">
    <w:abstractNumId w:val="31"/>
  </w:num>
  <w:num w:numId="77">
    <w:abstractNumId w:val="9"/>
  </w:num>
  <w:num w:numId="78">
    <w:abstractNumId w:val="39"/>
  </w:num>
  <w:num w:numId="79">
    <w:abstractNumId w:val="30"/>
  </w:num>
  <w:num w:numId="80">
    <w:abstractNumId w:val="42"/>
  </w:num>
  <w:num w:numId="81">
    <w:abstractNumId w:val="60"/>
  </w:num>
  <w:num w:numId="82">
    <w:abstractNumId w:val="57"/>
  </w:num>
  <w:num w:numId="83">
    <w:abstractNumId w:val="20"/>
  </w:num>
  <w:numIdMacAtCleanup w:val="8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elyhina-Kovalchuk Hanna">
    <w15:presenceInfo w15:providerId="AD" w15:userId="S::Hanna.Perelyhina-Kovalchuk@esquires.ua::1c9833f5-3c16-4cd6-ac64-8ffb632b65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9FA"/>
    <w:rsid w:val="00000F39"/>
    <w:rsid w:val="000032EA"/>
    <w:rsid w:val="00003782"/>
    <w:rsid w:val="00004F8D"/>
    <w:rsid w:val="0000505A"/>
    <w:rsid w:val="00005B36"/>
    <w:rsid w:val="00005E0D"/>
    <w:rsid w:val="00007D01"/>
    <w:rsid w:val="0001044B"/>
    <w:rsid w:val="000106C5"/>
    <w:rsid w:val="0001089A"/>
    <w:rsid w:val="000111CF"/>
    <w:rsid w:val="0001421B"/>
    <w:rsid w:val="00014DBB"/>
    <w:rsid w:val="00015970"/>
    <w:rsid w:val="0002036F"/>
    <w:rsid w:val="00020918"/>
    <w:rsid w:val="00020982"/>
    <w:rsid w:val="00023D74"/>
    <w:rsid w:val="0002692D"/>
    <w:rsid w:val="00026D36"/>
    <w:rsid w:val="0003044F"/>
    <w:rsid w:val="000328D8"/>
    <w:rsid w:val="000331E9"/>
    <w:rsid w:val="000350E1"/>
    <w:rsid w:val="00035651"/>
    <w:rsid w:val="00035AC0"/>
    <w:rsid w:val="000361CB"/>
    <w:rsid w:val="00036FA6"/>
    <w:rsid w:val="00041729"/>
    <w:rsid w:val="00047DF8"/>
    <w:rsid w:val="000542A8"/>
    <w:rsid w:val="000549B8"/>
    <w:rsid w:val="00054C94"/>
    <w:rsid w:val="00060965"/>
    <w:rsid w:val="00062136"/>
    <w:rsid w:val="000648BB"/>
    <w:rsid w:val="00065230"/>
    <w:rsid w:val="00070EA9"/>
    <w:rsid w:val="00073E64"/>
    <w:rsid w:val="00074FD7"/>
    <w:rsid w:val="00075240"/>
    <w:rsid w:val="000807E3"/>
    <w:rsid w:val="00080AA4"/>
    <w:rsid w:val="00081044"/>
    <w:rsid w:val="00084592"/>
    <w:rsid w:val="000848AD"/>
    <w:rsid w:val="00084EB4"/>
    <w:rsid w:val="00085F48"/>
    <w:rsid w:val="00094F4A"/>
    <w:rsid w:val="00096BDF"/>
    <w:rsid w:val="000973A4"/>
    <w:rsid w:val="00097D18"/>
    <w:rsid w:val="000A265B"/>
    <w:rsid w:val="000A294D"/>
    <w:rsid w:val="000A37C7"/>
    <w:rsid w:val="000A5EFD"/>
    <w:rsid w:val="000A6987"/>
    <w:rsid w:val="000A760E"/>
    <w:rsid w:val="000B1340"/>
    <w:rsid w:val="000B2029"/>
    <w:rsid w:val="000B4125"/>
    <w:rsid w:val="000B516B"/>
    <w:rsid w:val="000B56AD"/>
    <w:rsid w:val="000B7431"/>
    <w:rsid w:val="000B7501"/>
    <w:rsid w:val="000B7937"/>
    <w:rsid w:val="000C1BED"/>
    <w:rsid w:val="000C1D81"/>
    <w:rsid w:val="000C2E45"/>
    <w:rsid w:val="000C4FB3"/>
    <w:rsid w:val="000C5E13"/>
    <w:rsid w:val="000C7CAF"/>
    <w:rsid w:val="000D166B"/>
    <w:rsid w:val="000D18F2"/>
    <w:rsid w:val="000D1B9E"/>
    <w:rsid w:val="000D3826"/>
    <w:rsid w:val="000D6A44"/>
    <w:rsid w:val="000E0E92"/>
    <w:rsid w:val="000E4B5A"/>
    <w:rsid w:val="000E5848"/>
    <w:rsid w:val="000E58FA"/>
    <w:rsid w:val="000F00E1"/>
    <w:rsid w:val="000F032F"/>
    <w:rsid w:val="000F136E"/>
    <w:rsid w:val="000F2567"/>
    <w:rsid w:val="000F41E2"/>
    <w:rsid w:val="000F48E9"/>
    <w:rsid w:val="000F4DD5"/>
    <w:rsid w:val="000F6398"/>
    <w:rsid w:val="000F6BB7"/>
    <w:rsid w:val="0010205F"/>
    <w:rsid w:val="00103A88"/>
    <w:rsid w:val="00104CF1"/>
    <w:rsid w:val="0010579F"/>
    <w:rsid w:val="001071E6"/>
    <w:rsid w:val="00107FF3"/>
    <w:rsid w:val="00110D1B"/>
    <w:rsid w:val="00111C0F"/>
    <w:rsid w:val="00115525"/>
    <w:rsid w:val="001165AF"/>
    <w:rsid w:val="00116C55"/>
    <w:rsid w:val="00122B33"/>
    <w:rsid w:val="00124949"/>
    <w:rsid w:val="00125BF5"/>
    <w:rsid w:val="0012785F"/>
    <w:rsid w:val="001304ED"/>
    <w:rsid w:val="00131935"/>
    <w:rsid w:val="00133AC7"/>
    <w:rsid w:val="0013753C"/>
    <w:rsid w:val="00137DB8"/>
    <w:rsid w:val="00143EB4"/>
    <w:rsid w:val="001475AE"/>
    <w:rsid w:val="00160F1C"/>
    <w:rsid w:val="001621D4"/>
    <w:rsid w:val="00163098"/>
    <w:rsid w:val="0016737A"/>
    <w:rsid w:val="0016777A"/>
    <w:rsid w:val="001719D8"/>
    <w:rsid w:val="00172007"/>
    <w:rsid w:val="00172332"/>
    <w:rsid w:val="00172631"/>
    <w:rsid w:val="00173E2C"/>
    <w:rsid w:val="00174FAF"/>
    <w:rsid w:val="00175F14"/>
    <w:rsid w:val="001808D3"/>
    <w:rsid w:val="00180AC6"/>
    <w:rsid w:val="00180C52"/>
    <w:rsid w:val="001811DC"/>
    <w:rsid w:val="00181DC7"/>
    <w:rsid w:val="00182807"/>
    <w:rsid w:val="00183475"/>
    <w:rsid w:val="001861A5"/>
    <w:rsid w:val="001876A4"/>
    <w:rsid w:val="0019333C"/>
    <w:rsid w:val="00195959"/>
    <w:rsid w:val="001A0294"/>
    <w:rsid w:val="001A114C"/>
    <w:rsid w:val="001A181E"/>
    <w:rsid w:val="001A4710"/>
    <w:rsid w:val="001A5299"/>
    <w:rsid w:val="001A7270"/>
    <w:rsid w:val="001B133F"/>
    <w:rsid w:val="001B208C"/>
    <w:rsid w:val="001B2AF4"/>
    <w:rsid w:val="001B5007"/>
    <w:rsid w:val="001B76CE"/>
    <w:rsid w:val="001C0B42"/>
    <w:rsid w:val="001C351A"/>
    <w:rsid w:val="001C3905"/>
    <w:rsid w:val="001C422E"/>
    <w:rsid w:val="001C4B2C"/>
    <w:rsid w:val="001C5D1E"/>
    <w:rsid w:val="001D10C8"/>
    <w:rsid w:val="001D15CF"/>
    <w:rsid w:val="001D2C14"/>
    <w:rsid w:val="001D7227"/>
    <w:rsid w:val="001D7B44"/>
    <w:rsid w:val="001E193D"/>
    <w:rsid w:val="001E2C67"/>
    <w:rsid w:val="001E3CDF"/>
    <w:rsid w:val="001E4D54"/>
    <w:rsid w:val="001E6AED"/>
    <w:rsid w:val="001F0AA4"/>
    <w:rsid w:val="001F2E72"/>
    <w:rsid w:val="001F30C9"/>
    <w:rsid w:val="001F7F36"/>
    <w:rsid w:val="00201ABC"/>
    <w:rsid w:val="00202077"/>
    <w:rsid w:val="002027E7"/>
    <w:rsid w:val="00203A15"/>
    <w:rsid w:val="00205733"/>
    <w:rsid w:val="00206C40"/>
    <w:rsid w:val="0021428D"/>
    <w:rsid w:val="00222888"/>
    <w:rsid w:val="00222AFC"/>
    <w:rsid w:val="0022345A"/>
    <w:rsid w:val="00224ADE"/>
    <w:rsid w:val="00225C00"/>
    <w:rsid w:val="00225E2B"/>
    <w:rsid w:val="00226A25"/>
    <w:rsid w:val="00227201"/>
    <w:rsid w:val="0022778E"/>
    <w:rsid w:val="002279B8"/>
    <w:rsid w:val="00231474"/>
    <w:rsid w:val="00235B1E"/>
    <w:rsid w:val="00237143"/>
    <w:rsid w:val="0024343C"/>
    <w:rsid w:val="00247128"/>
    <w:rsid w:val="002505D1"/>
    <w:rsid w:val="00252D33"/>
    <w:rsid w:val="002547CD"/>
    <w:rsid w:val="002557DF"/>
    <w:rsid w:val="00255CB5"/>
    <w:rsid w:val="00256EB6"/>
    <w:rsid w:val="00261DE8"/>
    <w:rsid w:val="00262019"/>
    <w:rsid w:val="00262B98"/>
    <w:rsid w:val="00263959"/>
    <w:rsid w:val="00263B22"/>
    <w:rsid w:val="00263F9F"/>
    <w:rsid w:val="0026406D"/>
    <w:rsid w:val="002672B2"/>
    <w:rsid w:val="00270A90"/>
    <w:rsid w:val="002711A7"/>
    <w:rsid w:val="00280BB5"/>
    <w:rsid w:val="002815FC"/>
    <w:rsid w:val="00283809"/>
    <w:rsid w:val="00284C2A"/>
    <w:rsid w:val="0028545C"/>
    <w:rsid w:val="00291241"/>
    <w:rsid w:val="00291BCC"/>
    <w:rsid w:val="002935F4"/>
    <w:rsid w:val="002963B9"/>
    <w:rsid w:val="002A2628"/>
    <w:rsid w:val="002A5E07"/>
    <w:rsid w:val="002A70BA"/>
    <w:rsid w:val="002A7632"/>
    <w:rsid w:val="002B0067"/>
    <w:rsid w:val="002B199B"/>
    <w:rsid w:val="002B29BC"/>
    <w:rsid w:val="002B5A3A"/>
    <w:rsid w:val="002B6119"/>
    <w:rsid w:val="002B7AF9"/>
    <w:rsid w:val="002C28E9"/>
    <w:rsid w:val="002C3143"/>
    <w:rsid w:val="002C3E46"/>
    <w:rsid w:val="002C602F"/>
    <w:rsid w:val="002C62B7"/>
    <w:rsid w:val="002C6C0E"/>
    <w:rsid w:val="002D1AE6"/>
    <w:rsid w:val="002D6085"/>
    <w:rsid w:val="002E0FB9"/>
    <w:rsid w:val="002E3514"/>
    <w:rsid w:val="002E37C2"/>
    <w:rsid w:val="002E5612"/>
    <w:rsid w:val="002E5E29"/>
    <w:rsid w:val="002E6CF5"/>
    <w:rsid w:val="002E6DEB"/>
    <w:rsid w:val="002E7E16"/>
    <w:rsid w:val="002F06A3"/>
    <w:rsid w:val="002F0AA4"/>
    <w:rsid w:val="002F0AED"/>
    <w:rsid w:val="002F3E12"/>
    <w:rsid w:val="002F5A82"/>
    <w:rsid w:val="002F5E59"/>
    <w:rsid w:val="002F60C9"/>
    <w:rsid w:val="003001DE"/>
    <w:rsid w:val="0030242E"/>
    <w:rsid w:val="003029F6"/>
    <w:rsid w:val="00305675"/>
    <w:rsid w:val="00305B68"/>
    <w:rsid w:val="00306372"/>
    <w:rsid w:val="00306E44"/>
    <w:rsid w:val="00307811"/>
    <w:rsid w:val="00307C14"/>
    <w:rsid w:val="00310E51"/>
    <w:rsid w:val="00311AE5"/>
    <w:rsid w:val="00312377"/>
    <w:rsid w:val="00312B81"/>
    <w:rsid w:val="003138C2"/>
    <w:rsid w:val="00314319"/>
    <w:rsid w:val="00314E2B"/>
    <w:rsid w:val="0032292B"/>
    <w:rsid w:val="003256A8"/>
    <w:rsid w:val="00325CEB"/>
    <w:rsid w:val="00331DB8"/>
    <w:rsid w:val="003366A4"/>
    <w:rsid w:val="00336F1B"/>
    <w:rsid w:val="00336F26"/>
    <w:rsid w:val="00336FC5"/>
    <w:rsid w:val="0034093F"/>
    <w:rsid w:val="003431E2"/>
    <w:rsid w:val="00344F1C"/>
    <w:rsid w:val="00346494"/>
    <w:rsid w:val="00346865"/>
    <w:rsid w:val="0034795A"/>
    <w:rsid w:val="00352FDB"/>
    <w:rsid w:val="003614BE"/>
    <w:rsid w:val="00361C12"/>
    <w:rsid w:val="003709E9"/>
    <w:rsid w:val="00373290"/>
    <w:rsid w:val="00374FB8"/>
    <w:rsid w:val="00377E8A"/>
    <w:rsid w:val="003810F1"/>
    <w:rsid w:val="00387B1B"/>
    <w:rsid w:val="00387F66"/>
    <w:rsid w:val="0039269C"/>
    <w:rsid w:val="0039628E"/>
    <w:rsid w:val="003A1533"/>
    <w:rsid w:val="003A1897"/>
    <w:rsid w:val="003A22B4"/>
    <w:rsid w:val="003A23B2"/>
    <w:rsid w:val="003A38D4"/>
    <w:rsid w:val="003A3D9E"/>
    <w:rsid w:val="003A4F63"/>
    <w:rsid w:val="003A5E4F"/>
    <w:rsid w:val="003B12E8"/>
    <w:rsid w:val="003B1CA8"/>
    <w:rsid w:val="003B1E3F"/>
    <w:rsid w:val="003B46F0"/>
    <w:rsid w:val="003B6C32"/>
    <w:rsid w:val="003C6B30"/>
    <w:rsid w:val="003D094E"/>
    <w:rsid w:val="003D20EC"/>
    <w:rsid w:val="003D23C0"/>
    <w:rsid w:val="003D2B8E"/>
    <w:rsid w:val="003E10D9"/>
    <w:rsid w:val="003E284E"/>
    <w:rsid w:val="003E4CF1"/>
    <w:rsid w:val="003E58C6"/>
    <w:rsid w:val="003E7C27"/>
    <w:rsid w:val="003F1268"/>
    <w:rsid w:val="003F45AA"/>
    <w:rsid w:val="003F54EC"/>
    <w:rsid w:val="00401A52"/>
    <w:rsid w:val="004047DB"/>
    <w:rsid w:val="00410764"/>
    <w:rsid w:val="00410F48"/>
    <w:rsid w:val="00411CD5"/>
    <w:rsid w:val="00411DA5"/>
    <w:rsid w:val="00411F3A"/>
    <w:rsid w:val="004137AF"/>
    <w:rsid w:val="00414321"/>
    <w:rsid w:val="00415A1D"/>
    <w:rsid w:val="00416152"/>
    <w:rsid w:val="0041639A"/>
    <w:rsid w:val="004167D2"/>
    <w:rsid w:val="004219CC"/>
    <w:rsid w:val="00423D91"/>
    <w:rsid w:val="00425412"/>
    <w:rsid w:val="004270C9"/>
    <w:rsid w:val="00433B76"/>
    <w:rsid w:val="00436852"/>
    <w:rsid w:val="00436CCC"/>
    <w:rsid w:val="00441DC6"/>
    <w:rsid w:val="0044472E"/>
    <w:rsid w:val="00444C54"/>
    <w:rsid w:val="004466CC"/>
    <w:rsid w:val="00450222"/>
    <w:rsid w:val="004506EF"/>
    <w:rsid w:val="0045137C"/>
    <w:rsid w:val="004522F1"/>
    <w:rsid w:val="00457E59"/>
    <w:rsid w:val="00460485"/>
    <w:rsid w:val="00461AC2"/>
    <w:rsid w:val="00462A8C"/>
    <w:rsid w:val="0046430F"/>
    <w:rsid w:val="00465203"/>
    <w:rsid w:val="00466965"/>
    <w:rsid w:val="00466997"/>
    <w:rsid w:val="0046725F"/>
    <w:rsid w:val="00470A8D"/>
    <w:rsid w:val="00471118"/>
    <w:rsid w:val="004711EF"/>
    <w:rsid w:val="004720E6"/>
    <w:rsid w:val="00480037"/>
    <w:rsid w:val="004805B8"/>
    <w:rsid w:val="00482E23"/>
    <w:rsid w:val="00485317"/>
    <w:rsid w:val="0048703E"/>
    <w:rsid w:val="004909E5"/>
    <w:rsid w:val="00492BD1"/>
    <w:rsid w:val="00496A5F"/>
    <w:rsid w:val="004979FF"/>
    <w:rsid w:val="004A470B"/>
    <w:rsid w:val="004A5A20"/>
    <w:rsid w:val="004B259D"/>
    <w:rsid w:val="004B3BFE"/>
    <w:rsid w:val="004B4437"/>
    <w:rsid w:val="004B6146"/>
    <w:rsid w:val="004B6177"/>
    <w:rsid w:val="004B7515"/>
    <w:rsid w:val="004B79BC"/>
    <w:rsid w:val="004C3CCA"/>
    <w:rsid w:val="004C5027"/>
    <w:rsid w:val="004C60EF"/>
    <w:rsid w:val="004C6247"/>
    <w:rsid w:val="004C736C"/>
    <w:rsid w:val="004D011C"/>
    <w:rsid w:val="004D2769"/>
    <w:rsid w:val="004D6B39"/>
    <w:rsid w:val="004E1799"/>
    <w:rsid w:val="004E464F"/>
    <w:rsid w:val="004E4A64"/>
    <w:rsid w:val="004E4F01"/>
    <w:rsid w:val="004E622D"/>
    <w:rsid w:val="004F1343"/>
    <w:rsid w:val="004F48E7"/>
    <w:rsid w:val="004F7E4B"/>
    <w:rsid w:val="00500DD1"/>
    <w:rsid w:val="00502D3F"/>
    <w:rsid w:val="0050540A"/>
    <w:rsid w:val="005136AB"/>
    <w:rsid w:val="0051429F"/>
    <w:rsid w:val="00514651"/>
    <w:rsid w:val="0052539C"/>
    <w:rsid w:val="005264F2"/>
    <w:rsid w:val="00526A3B"/>
    <w:rsid w:val="00526DE0"/>
    <w:rsid w:val="0053047B"/>
    <w:rsid w:val="0053064E"/>
    <w:rsid w:val="00532E6E"/>
    <w:rsid w:val="005339CD"/>
    <w:rsid w:val="00534152"/>
    <w:rsid w:val="00535259"/>
    <w:rsid w:val="00544B40"/>
    <w:rsid w:val="00545D33"/>
    <w:rsid w:val="005477FC"/>
    <w:rsid w:val="0055091B"/>
    <w:rsid w:val="005514BA"/>
    <w:rsid w:val="00552506"/>
    <w:rsid w:val="00553D33"/>
    <w:rsid w:val="00553DA6"/>
    <w:rsid w:val="00554C9A"/>
    <w:rsid w:val="005552CA"/>
    <w:rsid w:val="00557A65"/>
    <w:rsid w:val="00563B52"/>
    <w:rsid w:val="005672BF"/>
    <w:rsid w:val="00567A05"/>
    <w:rsid w:val="00567FE7"/>
    <w:rsid w:val="005706ED"/>
    <w:rsid w:val="005721A8"/>
    <w:rsid w:val="00573596"/>
    <w:rsid w:val="00575F2A"/>
    <w:rsid w:val="00576975"/>
    <w:rsid w:val="00576D29"/>
    <w:rsid w:val="00577ED5"/>
    <w:rsid w:val="0058070E"/>
    <w:rsid w:val="00583D37"/>
    <w:rsid w:val="005847CE"/>
    <w:rsid w:val="005864C6"/>
    <w:rsid w:val="00586601"/>
    <w:rsid w:val="00592B70"/>
    <w:rsid w:val="005935EB"/>
    <w:rsid w:val="00594C9C"/>
    <w:rsid w:val="00595D1B"/>
    <w:rsid w:val="005963AE"/>
    <w:rsid w:val="005A293D"/>
    <w:rsid w:val="005A3BE5"/>
    <w:rsid w:val="005A5133"/>
    <w:rsid w:val="005A5A50"/>
    <w:rsid w:val="005A60D9"/>
    <w:rsid w:val="005A67AD"/>
    <w:rsid w:val="005A7417"/>
    <w:rsid w:val="005B0704"/>
    <w:rsid w:val="005B2C98"/>
    <w:rsid w:val="005B3B33"/>
    <w:rsid w:val="005B4275"/>
    <w:rsid w:val="005B51AF"/>
    <w:rsid w:val="005C17CD"/>
    <w:rsid w:val="005C3304"/>
    <w:rsid w:val="005C51D4"/>
    <w:rsid w:val="005C639E"/>
    <w:rsid w:val="005D04F4"/>
    <w:rsid w:val="005D1360"/>
    <w:rsid w:val="005D173C"/>
    <w:rsid w:val="005D3E1E"/>
    <w:rsid w:val="005D5D5B"/>
    <w:rsid w:val="005E0EC2"/>
    <w:rsid w:val="005E25BB"/>
    <w:rsid w:val="005E394F"/>
    <w:rsid w:val="005E4C8B"/>
    <w:rsid w:val="005E643B"/>
    <w:rsid w:val="005F01A3"/>
    <w:rsid w:val="005F0D0C"/>
    <w:rsid w:val="005F15CC"/>
    <w:rsid w:val="005F5B43"/>
    <w:rsid w:val="005F62F8"/>
    <w:rsid w:val="0060038B"/>
    <w:rsid w:val="00600627"/>
    <w:rsid w:val="00601309"/>
    <w:rsid w:val="00602527"/>
    <w:rsid w:val="0060290F"/>
    <w:rsid w:val="00602BC1"/>
    <w:rsid w:val="00606134"/>
    <w:rsid w:val="00606D4D"/>
    <w:rsid w:val="006074C0"/>
    <w:rsid w:val="006118ED"/>
    <w:rsid w:val="006128C1"/>
    <w:rsid w:val="006134F0"/>
    <w:rsid w:val="00614B7E"/>
    <w:rsid w:val="00616DE6"/>
    <w:rsid w:val="0062166D"/>
    <w:rsid w:val="00623AD4"/>
    <w:rsid w:val="00631985"/>
    <w:rsid w:val="00633B68"/>
    <w:rsid w:val="00633F3A"/>
    <w:rsid w:val="00634259"/>
    <w:rsid w:val="0063545A"/>
    <w:rsid w:val="006372E1"/>
    <w:rsid w:val="006373FA"/>
    <w:rsid w:val="006377D9"/>
    <w:rsid w:val="00637AD0"/>
    <w:rsid w:val="00642B63"/>
    <w:rsid w:val="00643252"/>
    <w:rsid w:val="00646718"/>
    <w:rsid w:val="00646C70"/>
    <w:rsid w:val="006504BE"/>
    <w:rsid w:val="00650BC0"/>
    <w:rsid w:val="00654138"/>
    <w:rsid w:val="00654285"/>
    <w:rsid w:val="00654F45"/>
    <w:rsid w:val="00655361"/>
    <w:rsid w:val="00656CDB"/>
    <w:rsid w:val="00664130"/>
    <w:rsid w:val="00670721"/>
    <w:rsid w:val="0067106F"/>
    <w:rsid w:val="00671DC8"/>
    <w:rsid w:val="00671F85"/>
    <w:rsid w:val="00673650"/>
    <w:rsid w:val="00675E22"/>
    <w:rsid w:val="00676E06"/>
    <w:rsid w:val="00677D26"/>
    <w:rsid w:val="00683BE4"/>
    <w:rsid w:val="00684C75"/>
    <w:rsid w:val="00691222"/>
    <w:rsid w:val="006919EE"/>
    <w:rsid w:val="00691FF9"/>
    <w:rsid w:val="006928F8"/>
    <w:rsid w:val="00693286"/>
    <w:rsid w:val="006933BA"/>
    <w:rsid w:val="0069515F"/>
    <w:rsid w:val="00695BD3"/>
    <w:rsid w:val="006961DB"/>
    <w:rsid w:val="00697A8E"/>
    <w:rsid w:val="00697B58"/>
    <w:rsid w:val="006A011C"/>
    <w:rsid w:val="006A1BD4"/>
    <w:rsid w:val="006A1FA5"/>
    <w:rsid w:val="006A4818"/>
    <w:rsid w:val="006A5CBA"/>
    <w:rsid w:val="006A5D7C"/>
    <w:rsid w:val="006B12EA"/>
    <w:rsid w:val="006B2186"/>
    <w:rsid w:val="006B2363"/>
    <w:rsid w:val="006B2D6E"/>
    <w:rsid w:val="006B3378"/>
    <w:rsid w:val="006B3D63"/>
    <w:rsid w:val="006B5CCA"/>
    <w:rsid w:val="006C4774"/>
    <w:rsid w:val="006D0BF0"/>
    <w:rsid w:val="006D2716"/>
    <w:rsid w:val="006D402F"/>
    <w:rsid w:val="006D42E1"/>
    <w:rsid w:val="006D4D1E"/>
    <w:rsid w:val="006D6C8A"/>
    <w:rsid w:val="006E1F9C"/>
    <w:rsid w:val="006E3310"/>
    <w:rsid w:val="006E33EE"/>
    <w:rsid w:val="006E68BD"/>
    <w:rsid w:val="006F0F59"/>
    <w:rsid w:val="006F14EC"/>
    <w:rsid w:val="006F2F26"/>
    <w:rsid w:val="006F42F2"/>
    <w:rsid w:val="006F7056"/>
    <w:rsid w:val="006F7A71"/>
    <w:rsid w:val="0070109F"/>
    <w:rsid w:val="007040A9"/>
    <w:rsid w:val="007059EF"/>
    <w:rsid w:val="007071DD"/>
    <w:rsid w:val="00707C8D"/>
    <w:rsid w:val="00710099"/>
    <w:rsid w:val="00711C6C"/>
    <w:rsid w:val="007125B3"/>
    <w:rsid w:val="00717FF3"/>
    <w:rsid w:val="00721259"/>
    <w:rsid w:val="00722241"/>
    <w:rsid w:val="00722813"/>
    <w:rsid w:val="0072312D"/>
    <w:rsid w:val="007233F7"/>
    <w:rsid w:val="00724BEA"/>
    <w:rsid w:val="00725687"/>
    <w:rsid w:val="007270A4"/>
    <w:rsid w:val="00731DF0"/>
    <w:rsid w:val="007324EA"/>
    <w:rsid w:val="00732E2B"/>
    <w:rsid w:val="00735793"/>
    <w:rsid w:val="00735D61"/>
    <w:rsid w:val="0074198C"/>
    <w:rsid w:val="007424E7"/>
    <w:rsid w:val="007426E0"/>
    <w:rsid w:val="00743BDA"/>
    <w:rsid w:val="00745ECC"/>
    <w:rsid w:val="00746D48"/>
    <w:rsid w:val="007502E6"/>
    <w:rsid w:val="007503F4"/>
    <w:rsid w:val="0075166F"/>
    <w:rsid w:val="00751990"/>
    <w:rsid w:val="007525CB"/>
    <w:rsid w:val="00753F5B"/>
    <w:rsid w:val="0075401B"/>
    <w:rsid w:val="0075451D"/>
    <w:rsid w:val="0075687C"/>
    <w:rsid w:val="00757C5D"/>
    <w:rsid w:val="00760014"/>
    <w:rsid w:val="00761851"/>
    <w:rsid w:val="00761CEC"/>
    <w:rsid w:val="00763B4D"/>
    <w:rsid w:val="0076636D"/>
    <w:rsid w:val="00766DE0"/>
    <w:rsid w:val="00767146"/>
    <w:rsid w:val="00770188"/>
    <w:rsid w:val="00770CB6"/>
    <w:rsid w:val="007710B4"/>
    <w:rsid w:val="007731FF"/>
    <w:rsid w:val="0077443E"/>
    <w:rsid w:val="007744E6"/>
    <w:rsid w:val="0077602F"/>
    <w:rsid w:val="00777B62"/>
    <w:rsid w:val="00777CF2"/>
    <w:rsid w:val="00780F5A"/>
    <w:rsid w:val="00784626"/>
    <w:rsid w:val="007879EE"/>
    <w:rsid w:val="00791185"/>
    <w:rsid w:val="00791C12"/>
    <w:rsid w:val="00793997"/>
    <w:rsid w:val="00796FC6"/>
    <w:rsid w:val="007A0262"/>
    <w:rsid w:val="007A1277"/>
    <w:rsid w:val="007A26C4"/>
    <w:rsid w:val="007A2E98"/>
    <w:rsid w:val="007A367B"/>
    <w:rsid w:val="007A4C0F"/>
    <w:rsid w:val="007A51C8"/>
    <w:rsid w:val="007A5DC5"/>
    <w:rsid w:val="007A77CD"/>
    <w:rsid w:val="007B1530"/>
    <w:rsid w:val="007B22B1"/>
    <w:rsid w:val="007B25DE"/>
    <w:rsid w:val="007B39E1"/>
    <w:rsid w:val="007B4E40"/>
    <w:rsid w:val="007B63DD"/>
    <w:rsid w:val="007B63EE"/>
    <w:rsid w:val="007B64CD"/>
    <w:rsid w:val="007B6930"/>
    <w:rsid w:val="007C2981"/>
    <w:rsid w:val="007C5249"/>
    <w:rsid w:val="007C5D3C"/>
    <w:rsid w:val="007C6B22"/>
    <w:rsid w:val="007C71EE"/>
    <w:rsid w:val="007C72C4"/>
    <w:rsid w:val="007D379F"/>
    <w:rsid w:val="007D4044"/>
    <w:rsid w:val="007D561C"/>
    <w:rsid w:val="007E4E06"/>
    <w:rsid w:val="007E6082"/>
    <w:rsid w:val="007E6784"/>
    <w:rsid w:val="007E683E"/>
    <w:rsid w:val="007E6A8F"/>
    <w:rsid w:val="007E703E"/>
    <w:rsid w:val="007E75E7"/>
    <w:rsid w:val="007F0FEC"/>
    <w:rsid w:val="007F2815"/>
    <w:rsid w:val="007F5662"/>
    <w:rsid w:val="007F60CE"/>
    <w:rsid w:val="007F7DD9"/>
    <w:rsid w:val="00800CDA"/>
    <w:rsid w:val="00801865"/>
    <w:rsid w:val="00802783"/>
    <w:rsid w:val="00803C53"/>
    <w:rsid w:val="008073CF"/>
    <w:rsid w:val="0081279C"/>
    <w:rsid w:val="008157CF"/>
    <w:rsid w:val="008210D0"/>
    <w:rsid w:val="0082268C"/>
    <w:rsid w:val="008233AD"/>
    <w:rsid w:val="00824998"/>
    <w:rsid w:val="0082671F"/>
    <w:rsid w:val="0082761A"/>
    <w:rsid w:val="00827CE2"/>
    <w:rsid w:val="00832504"/>
    <w:rsid w:val="00834411"/>
    <w:rsid w:val="0083465B"/>
    <w:rsid w:val="00836F09"/>
    <w:rsid w:val="00840CEE"/>
    <w:rsid w:val="008424E9"/>
    <w:rsid w:val="00845BAA"/>
    <w:rsid w:val="00846D41"/>
    <w:rsid w:val="0084715D"/>
    <w:rsid w:val="0084729C"/>
    <w:rsid w:val="00847D96"/>
    <w:rsid w:val="00850B41"/>
    <w:rsid w:val="00850B78"/>
    <w:rsid w:val="00852D57"/>
    <w:rsid w:val="00853C4B"/>
    <w:rsid w:val="00857048"/>
    <w:rsid w:val="00857115"/>
    <w:rsid w:val="008578EC"/>
    <w:rsid w:val="0086232E"/>
    <w:rsid w:val="008651AC"/>
    <w:rsid w:val="00867DD2"/>
    <w:rsid w:val="0087182E"/>
    <w:rsid w:val="00871C6F"/>
    <w:rsid w:val="008723DB"/>
    <w:rsid w:val="00872513"/>
    <w:rsid w:val="00873A0B"/>
    <w:rsid w:val="00875071"/>
    <w:rsid w:val="00876236"/>
    <w:rsid w:val="00876FF0"/>
    <w:rsid w:val="008801DC"/>
    <w:rsid w:val="008809A8"/>
    <w:rsid w:val="00881467"/>
    <w:rsid w:val="008819F6"/>
    <w:rsid w:val="00883677"/>
    <w:rsid w:val="00884A7A"/>
    <w:rsid w:val="0088555E"/>
    <w:rsid w:val="00892F0E"/>
    <w:rsid w:val="008936E4"/>
    <w:rsid w:val="00894FA1"/>
    <w:rsid w:val="00895782"/>
    <w:rsid w:val="00895AC2"/>
    <w:rsid w:val="008964F5"/>
    <w:rsid w:val="00896FF6"/>
    <w:rsid w:val="008A0327"/>
    <w:rsid w:val="008A2EE8"/>
    <w:rsid w:val="008A6F80"/>
    <w:rsid w:val="008B0E1A"/>
    <w:rsid w:val="008B2575"/>
    <w:rsid w:val="008B6A95"/>
    <w:rsid w:val="008C03E8"/>
    <w:rsid w:val="008C25CD"/>
    <w:rsid w:val="008C30D8"/>
    <w:rsid w:val="008C370C"/>
    <w:rsid w:val="008C4EAE"/>
    <w:rsid w:val="008C5119"/>
    <w:rsid w:val="008C5253"/>
    <w:rsid w:val="008C58D7"/>
    <w:rsid w:val="008C62AA"/>
    <w:rsid w:val="008C6C7C"/>
    <w:rsid w:val="008D39C0"/>
    <w:rsid w:val="008D512B"/>
    <w:rsid w:val="008D5F4A"/>
    <w:rsid w:val="008D6EE0"/>
    <w:rsid w:val="008D7832"/>
    <w:rsid w:val="008E07B3"/>
    <w:rsid w:val="008E08AF"/>
    <w:rsid w:val="008E1886"/>
    <w:rsid w:val="008E29BE"/>
    <w:rsid w:val="008E2C23"/>
    <w:rsid w:val="008E4981"/>
    <w:rsid w:val="008E742D"/>
    <w:rsid w:val="008F1376"/>
    <w:rsid w:val="008F1719"/>
    <w:rsid w:val="008F1F89"/>
    <w:rsid w:val="008F2B72"/>
    <w:rsid w:val="008F4A22"/>
    <w:rsid w:val="008F4B98"/>
    <w:rsid w:val="008F7582"/>
    <w:rsid w:val="00900213"/>
    <w:rsid w:val="00900A26"/>
    <w:rsid w:val="00902812"/>
    <w:rsid w:val="00903196"/>
    <w:rsid w:val="00904E94"/>
    <w:rsid w:val="0090704D"/>
    <w:rsid w:val="00910182"/>
    <w:rsid w:val="009136B5"/>
    <w:rsid w:val="009145F7"/>
    <w:rsid w:val="00915CCC"/>
    <w:rsid w:val="00916822"/>
    <w:rsid w:val="00921D3B"/>
    <w:rsid w:val="00921E96"/>
    <w:rsid w:val="00922538"/>
    <w:rsid w:val="00922ABE"/>
    <w:rsid w:val="00925418"/>
    <w:rsid w:val="00925C21"/>
    <w:rsid w:val="00927388"/>
    <w:rsid w:val="00932494"/>
    <w:rsid w:val="009365AB"/>
    <w:rsid w:val="00937478"/>
    <w:rsid w:val="00937983"/>
    <w:rsid w:val="00942A04"/>
    <w:rsid w:val="00944AD7"/>
    <w:rsid w:val="00944DBE"/>
    <w:rsid w:val="0094558D"/>
    <w:rsid w:val="00946E49"/>
    <w:rsid w:val="00946F5F"/>
    <w:rsid w:val="00947393"/>
    <w:rsid w:val="009478DA"/>
    <w:rsid w:val="00947BC5"/>
    <w:rsid w:val="0095461F"/>
    <w:rsid w:val="00954BB5"/>
    <w:rsid w:val="009551EB"/>
    <w:rsid w:val="00955CAB"/>
    <w:rsid w:val="009560BE"/>
    <w:rsid w:val="00956B73"/>
    <w:rsid w:val="009601BF"/>
    <w:rsid w:val="00960368"/>
    <w:rsid w:val="00961192"/>
    <w:rsid w:val="009614BB"/>
    <w:rsid w:val="009626BB"/>
    <w:rsid w:val="00962EC4"/>
    <w:rsid w:val="00965A99"/>
    <w:rsid w:val="009671FF"/>
    <w:rsid w:val="00970A34"/>
    <w:rsid w:val="00972901"/>
    <w:rsid w:val="00976D91"/>
    <w:rsid w:val="00977D21"/>
    <w:rsid w:val="0098074E"/>
    <w:rsid w:val="009827B8"/>
    <w:rsid w:val="0098295B"/>
    <w:rsid w:val="00983D36"/>
    <w:rsid w:val="00984029"/>
    <w:rsid w:val="009843AF"/>
    <w:rsid w:val="009853AD"/>
    <w:rsid w:val="00986D2B"/>
    <w:rsid w:val="00987070"/>
    <w:rsid w:val="00991026"/>
    <w:rsid w:val="00992C15"/>
    <w:rsid w:val="0099434D"/>
    <w:rsid w:val="009A1AD9"/>
    <w:rsid w:val="009A1AF8"/>
    <w:rsid w:val="009A286C"/>
    <w:rsid w:val="009A2915"/>
    <w:rsid w:val="009A4013"/>
    <w:rsid w:val="009A5118"/>
    <w:rsid w:val="009A55DC"/>
    <w:rsid w:val="009A6245"/>
    <w:rsid w:val="009A7DC3"/>
    <w:rsid w:val="009A7E97"/>
    <w:rsid w:val="009B140B"/>
    <w:rsid w:val="009B2673"/>
    <w:rsid w:val="009B4B65"/>
    <w:rsid w:val="009C024A"/>
    <w:rsid w:val="009C1F53"/>
    <w:rsid w:val="009C2F14"/>
    <w:rsid w:val="009C34CA"/>
    <w:rsid w:val="009C4F5E"/>
    <w:rsid w:val="009D07F6"/>
    <w:rsid w:val="009D15A2"/>
    <w:rsid w:val="009D1A09"/>
    <w:rsid w:val="009D1A6F"/>
    <w:rsid w:val="009D2A39"/>
    <w:rsid w:val="009D4DB2"/>
    <w:rsid w:val="009D59EC"/>
    <w:rsid w:val="009D5B62"/>
    <w:rsid w:val="009E1147"/>
    <w:rsid w:val="009E2E37"/>
    <w:rsid w:val="009E3090"/>
    <w:rsid w:val="009E36C8"/>
    <w:rsid w:val="009E64C5"/>
    <w:rsid w:val="009E672E"/>
    <w:rsid w:val="009E6C9A"/>
    <w:rsid w:val="009F187B"/>
    <w:rsid w:val="009F1CA6"/>
    <w:rsid w:val="009F45A4"/>
    <w:rsid w:val="009F5575"/>
    <w:rsid w:val="009F6049"/>
    <w:rsid w:val="00A00DC3"/>
    <w:rsid w:val="00A014C7"/>
    <w:rsid w:val="00A02E16"/>
    <w:rsid w:val="00A03F7C"/>
    <w:rsid w:val="00A052F2"/>
    <w:rsid w:val="00A05FBF"/>
    <w:rsid w:val="00A105B8"/>
    <w:rsid w:val="00A118AF"/>
    <w:rsid w:val="00A121E9"/>
    <w:rsid w:val="00A13AE8"/>
    <w:rsid w:val="00A14340"/>
    <w:rsid w:val="00A1592B"/>
    <w:rsid w:val="00A16154"/>
    <w:rsid w:val="00A16196"/>
    <w:rsid w:val="00A234E9"/>
    <w:rsid w:val="00A258F3"/>
    <w:rsid w:val="00A3265A"/>
    <w:rsid w:val="00A36AAC"/>
    <w:rsid w:val="00A378DF"/>
    <w:rsid w:val="00A40F9C"/>
    <w:rsid w:val="00A4434E"/>
    <w:rsid w:val="00A4696E"/>
    <w:rsid w:val="00A46D76"/>
    <w:rsid w:val="00A4752D"/>
    <w:rsid w:val="00A479AA"/>
    <w:rsid w:val="00A52807"/>
    <w:rsid w:val="00A53957"/>
    <w:rsid w:val="00A56722"/>
    <w:rsid w:val="00A57B1A"/>
    <w:rsid w:val="00A60AF8"/>
    <w:rsid w:val="00A60B3D"/>
    <w:rsid w:val="00A60E6A"/>
    <w:rsid w:val="00A614E9"/>
    <w:rsid w:val="00A661A4"/>
    <w:rsid w:val="00A72020"/>
    <w:rsid w:val="00A7290E"/>
    <w:rsid w:val="00A729C9"/>
    <w:rsid w:val="00A7337C"/>
    <w:rsid w:val="00A7371D"/>
    <w:rsid w:val="00A748AB"/>
    <w:rsid w:val="00A76DC5"/>
    <w:rsid w:val="00A77352"/>
    <w:rsid w:val="00A808B4"/>
    <w:rsid w:val="00A85E94"/>
    <w:rsid w:val="00A8692E"/>
    <w:rsid w:val="00A900CF"/>
    <w:rsid w:val="00A9552D"/>
    <w:rsid w:val="00A96E04"/>
    <w:rsid w:val="00A974CD"/>
    <w:rsid w:val="00AA27E5"/>
    <w:rsid w:val="00AA33A7"/>
    <w:rsid w:val="00AA59BC"/>
    <w:rsid w:val="00AA7430"/>
    <w:rsid w:val="00AB0119"/>
    <w:rsid w:val="00AB2129"/>
    <w:rsid w:val="00AB2758"/>
    <w:rsid w:val="00AB297B"/>
    <w:rsid w:val="00AB5D37"/>
    <w:rsid w:val="00AC0658"/>
    <w:rsid w:val="00AC24CA"/>
    <w:rsid w:val="00AC2927"/>
    <w:rsid w:val="00AC328D"/>
    <w:rsid w:val="00AD0EFB"/>
    <w:rsid w:val="00AD20DA"/>
    <w:rsid w:val="00AE189C"/>
    <w:rsid w:val="00AE25EA"/>
    <w:rsid w:val="00AF13B7"/>
    <w:rsid w:val="00AF51A9"/>
    <w:rsid w:val="00AF5F6B"/>
    <w:rsid w:val="00AF6C67"/>
    <w:rsid w:val="00AF7F59"/>
    <w:rsid w:val="00B01CC8"/>
    <w:rsid w:val="00B03198"/>
    <w:rsid w:val="00B057CF"/>
    <w:rsid w:val="00B10DE2"/>
    <w:rsid w:val="00B11437"/>
    <w:rsid w:val="00B134A0"/>
    <w:rsid w:val="00B16B95"/>
    <w:rsid w:val="00B17098"/>
    <w:rsid w:val="00B22F3D"/>
    <w:rsid w:val="00B23B47"/>
    <w:rsid w:val="00B23ED4"/>
    <w:rsid w:val="00B255FF"/>
    <w:rsid w:val="00B26225"/>
    <w:rsid w:val="00B27A4F"/>
    <w:rsid w:val="00B3056B"/>
    <w:rsid w:val="00B30783"/>
    <w:rsid w:val="00B31F8C"/>
    <w:rsid w:val="00B32AA3"/>
    <w:rsid w:val="00B33EFB"/>
    <w:rsid w:val="00B34132"/>
    <w:rsid w:val="00B35298"/>
    <w:rsid w:val="00B3577B"/>
    <w:rsid w:val="00B40CE7"/>
    <w:rsid w:val="00B415B4"/>
    <w:rsid w:val="00B43766"/>
    <w:rsid w:val="00B43DC6"/>
    <w:rsid w:val="00B440E0"/>
    <w:rsid w:val="00B442B0"/>
    <w:rsid w:val="00B44C33"/>
    <w:rsid w:val="00B4633F"/>
    <w:rsid w:val="00B46F0B"/>
    <w:rsid w:val="00B51728"/>
    <w:rsid w:val="00B548EF"/>
    <w:rsid w:val="00B54F2C"/>
    <w:rsid w:val="00B60397"/>
    <w:rsid w:val="00B61C59"/>
    <w:rsid w:val="00B62731"/>
    <w:rsid w:val="00B630D0"/>
    <w:rsid w:val="00B65077"/>
    <w:rsid w:val="00B6560A"/>
    <w:rsid w:val="00B667B1"/>
    <w:rsid w:val="00B70BB8"/>
    <w:rsid w:val="00B70D5A"/>
    <w:rsid w:val="00B71489"/>
    <w:rsid w:val="00B729FA"/>
    <w:rsid w:val="00B72F78"/>
    <w:rsid w:val="00B73608"/>
    <w:rsid w:val="00B74D66"/>
    <w:rsid w:val="00B75B7E"/>
    <w:rsid w:val="00B7698B"/>
    <w:rsid w:val="00B7708B"/>
    <w:rsid w:val="00B77DAA"/>
    <w:rsid w:val="00B8112F"/>
    <w:rsid w:val="00B8283F"/>
    <w:rsid w:val="00B82958"/>
    <w:rsid w:val="00B839E7"/>
    <w:rsid w:val="00B85761"/>
    <w:rsid w:val="00B85A60"/>
    <w:rsid w:val="00B85C8A"/>
    <w:rsid w:val="00B867AE"/>
    <w:rsid w:val="00B9162C"/>
    <w:rsid w:val="00B929CB"/>
    <w:rsid w:val="00B934A2"/>
    <w:rsid w:val="00B9434F"/>
    <w:rsid w:val="00B94CED"/>
    <w:rsid w:val="00B974B3"/>
    <w:rsid w:val="00B97F2F"/>
    <w:rsid w:val="00BA027B"/>
    <w:rsid w:val="00BA0FA7"/>
    <w:rsid w:val="00BA4818"/>
    <w:rsid w:val="00BA5705"/>
    <w:rsid w:val="00BA7402"/>
    <w:rsid w:val="00BB0F07"/>
    <w:rsid w:val="00BB5CF9"/>
    <w:rsid w:val="00BB64CA"/>
    <w:rsid w:val="00BC06D4"/>
    <w:rsid w:val="00BC1D1C"/>
    <w:rsid w:val="00BC57B4"/>
    <w:rsid w:val="00BC7140"/>
    <w:rsid w:val="00BD1118"/>
    <w:rsid w:val="00BD3019"/>
    <w:rsid w:val="00BD4BDE"/>
    <w:rsid w:val="00BD5DCE"/>
    <w:rsid w:val="00BD68BB"/>
    <w:rsid w:val="00BD705E"/>
    <w:rsid w:val="00BD78A8"/>
    <w:rsid w:val="00BE1B3B"/>
    <w:rsid w:val="00BE3253"/>
    <w:rsid w:val="00BE39A7"/>
    <w:rsid w:val="00BE438B"/>
    <w:rsid w:val="00BE7990"/>
    <w:rsid w:val="00BF2C81"/>
    <w:rsid w:val="00BF4F42"/>
    <w:rsid w:val="00BF4F43"/>
    <w:rsid w:val="00BF51A6"/>
    <w:rsid w:val="00C038FC"/>
    <w:rsid w:val="00C03DA1"/>
    <w:rsid w:val="00C10897"/>
    <w:rsid w:val="00C1234F"/>
    <w:rsid w:val="00C138CC"/>
    <w:rsid w:val="00C145A9"/>
    <w:rsid w:val="00C16FF8"/>
    <w:rsid w:val="00C17697"/>
    <w:rsid w:val="00C21EC6"/>
    <w:rsid w:val="00C22C70"/>
    <w:rsid w:val="00C24D80"/>
    <w:rsid w:val="00C25A57"/>
    <w:rsid w:val="00C317F4"/>
    <w:rsid w:val="00C31C37"/>
    <w:rsid w:val="00C3239F"/>
    <w:rsid w:val="00C347DB"/>
    <w:rsid w:val="00C35B8F"/>
    <w:rsid w:val="00C41639"/>
    <w:rsid w:val="00C420BE"/>
    <w:rsid w:val="00C4279B"/>
    <w:rsid w:val="00C43D0C"/>
    <w:rsid w:val="00C463D7"/>
    <w:rsid w:val="00C47217"/>
    <w:rsid w:val="00C472DB"/>
    <w:rsid w:val="00C514E8"/>
    <w:rsid w:val="00C53B79"/>
    <w:rsid w:val="00C5791B"/>
    <w:rsid w:val="00C60438"/>
    <w:rsid w:val="00C61A49"/>
    <w:rsid w:val="00C65BC9"/>
    <w:rsid w:val="00C66803"/>
    <w:rsid w:val="00C67DB0"/>
    <w:rsid w:val="00C70233"/>
    <w:rsid w:val="00C70C04"/>
    <w:rsid w:val="00C723A1"/>
    <w:rsid w:val="00C727E6"/>
    <w:rsid w:val="00C728E1"/>
    <w:rsid w:val="00C743C0"/>
    <w:rsid w:val="00C76BBF"/>
    <w:rsid w:val="00C82E5C"/>
    <w:rsid w:val="00C8325A"/>
    <w:rsid w:val="00C844D9"/>
    <w:rsid w:val="00C85C7A"/>
    <w:rsid w:val="00C8664F"/>
    <w:rsid w:val="00C868BA"/>
    <w:rsid w:val="00C96896"/>
    <w:rsid w:val="00CA12D2"/>
    <w:rsid w:val="00CA288B"/>
    <w:rsid w:val="00CA3849"/>
    <w:rsid w:val="00CA436E"/>
    <w:rsid w:val="00CA5573"/>
    <w:rsid w:val="00CA5E3E"/>
    <w:rsid w:val="00CB0CDF"/>
    <w:rsid w:val="00CB15A8"/>
    <w:rsid w:val="00CB1C33"/>
    <w:rsid w:val="00CB2576"/>
    <w:rsid w:val="00CB288E"/>
    <w:rsid w:val="00CB5B6B"/>
    <w:rsid w:val="00CB62B3"/>
    <w:rsid w:val="00CB69D3"/>
    <w:rsid w:val="00CB7CA9"/>
    <w:rsid w:val="00CC2C3E"/>
    <w:rsid w:val="00CC2EE0"/>
    <w:rsid w:val="00CC2FEC"/>
    <w:rsid w:val="00CC303D"/>
    <w:rsid w:val="00CC4912"/>
    <w:rsid w:val="00CC6904"/>
    <w:rsid w:val="00CC7691"/>
    <w:rsid w:val="00CD1419"/>
    <w:rsid w:val="00CD458A"/>
    <w:rsid w:val="00CD656F"/>
    <w:rsid w:val="00CD7510"/>
    <w:rsid w:val="00CE03C5"/>
    <w:rsid w:val="00CE7E53"/>
    <w:rsid w:val="00CF1943"/>
    <w:rsid w:val="00CF1E68"/>
    <w:rsid w:val="00CF3C2F"/>
    <w:rsid w:val="00CF5080"/>
    <w:rsid w:val="00D0060A"/>
    <w:rsid w:val="00D007FA"/>
    <w:rsid w:val="00D00EFA"/>
    <w:rsid w:val="00D02057"/>
    <w:rsid w:val="00D02138"/>
    <w:rsid w:val="00D02751"/>
    <w:rsid w:val="00D03E23"/>
    <w:rsid w:val="00D0461D"/>
    <w:rsid w:val="00D05ECE"/>
    <w:rsid w:val="00D06323"/>
    <w:rsid w:val="00D06373"/>
    <w:rsid w:val="00D07522"/>
    <w:rsid w:val="00D12442"/>
    <w:rsid w:val="00D14539"/>
    <w:rsid w:val="00D17E93"/>
    <w:rsid w:val="00D17F48"/>
    <w:rsid w:val="00D20D6A"/>
    <w:rsid w:val="00D30692"/>
    <w:rsid w:val="00D30A6F"/>
    <w:rsid w:val="00D33945"/>
    <w:rsid w:val="00D33997"/>
    <w:rsid w:val="00D3429E"/>
    <w:rsid w:val="00D3588A"/>
    <w:rsid w:val="00D400BF"/>
    <w:rsid w:val="00D40A90"/>
    <w:rsid w:val="00D40AED"/>
    <w:rsid w:val="00D42265"/>
    <w:rsid w:val="00D4354B"/>
    <w:rsid w:val="00D50062"/>
    <w:rsid w:val="00D51A37"/>
    <w:rsid w:val="00D5665A"/>
    <w:rsid w:val="00D57DCE"/>
    <w:rsid w:val="00D60938"/>
    <w:rsid w:val="00D6199D"/>
    <w:rsid w:val="00D6218A"/>
    <w:rsid w:val="00D62FB7"/>
    <w:rsid w:val="00D63A62"/>
    <w:rsid w:val="00D666BC"/>
    <w:rsid w:val="00D674DA"/>
    <w:rsid w:val="00D67619"/>
    <w:rsid w:val="00D67B08"/>
    <w:rsid w:val="00D708A1"/>
    <w:rsid w:val="00D720EF"/>
    <w:rsid w:val="00D72373"/>
    <w:rsid w:val="00D73369"/>
    <w:rsid w:val="00D75D99"/>
    <w:rsid w:val="00D828EB"/>
    <w:rsid w:val="00D851D3"/>
    <w:rsid w:val="00D85350"/>
    <w:rsid w:val="00D9072F"/>
    <w:rsid w:val="00D944FA"/>
    <w:rsid w:val="00D965BD"/>
    <w:rsid w:val="00DA125B"/>
    <w:rsid w:val="00DA1A29"/>
    <w:rsid w:val="00DA3E99"/>
    <w:rsid w:val="00DA46DB"/>
    <w:rsid w:val="00DA4E52"/>
    <w:rsid w:val="00DA5A88"/>
    <w:rsid w:val="00DA6935"/>
    <w:rsid w:val="00DA76A2"/>
    <w:rsid w:val="00DB1957"/>
    <w:rsid w:val="00DB4D94"/>
    <w:rsid w:val="00DB4DEA"/>
    <w:rsid w:val="00DB6D85"/>
    <w:rsid w:val="00DB7698"/>
    <w:rsid w:val="00DC0A6C"/>
    <w:rsid w:val="00DC15C8"/>
    <w:rsid w:val="00DC2789"/>
    <w:rsid w:val="00DC2D13"/>
    <w:rsid w:val="00DC3B4D"/>
    <w:rsid w:val="00DC5BCE"/>
    <w:rsid w:val="00DC5F06"/>
    <w:rsid w:val="00DD00B1"/>
    <w:rsid w:val="00DD1FFE"/>
    <w:rsid w:val="00DD52DC"/>
    <w:rsid w:val="00DD5B36"/>
    <w:rsid w:val="00DE0B98"/>
    <w:rsid w:val="00DE231A"/>
    <w:rsid w:val="00DE2C45"/>
    <w:rsid w:val="00DE43ED"/>
    <w:rsid w:val="00DF116F"/>
    <w:rsid w:val="00DF286F"/>
    <w:rsid w:val="00DF33EB"/>
    <w:rsid w:val="00DF6454"/>
    <w:rsid w:val="00E0045C"/>
    <w:rsid w:val="00E00D90"/>
    <w:rsid w:val="00E011CE"/>
    <w:rsid w:val="00E039AD"/>
    <w:rsid w:val="00E049B9"/>
    <w:rsid w:val="00E056E3"/>
    <w:rsid w:val="00E10B60"/>
    <w:rsid w:val="00E11F6F"/>
    <w:rsid w:val="00E14182"/>
    <w:rsid w:val="00E1608C"/>
    <w:rsid w:val="00E25FEE"/>
    <w:rsid w:val="00E312BC"/>
    <w:rsid w:val="00E31485"/>
    <w:rsid w:val="00E32A2D"/>
    <w:rsid w:val="00E346CF"/>
    <w:rsid w:val="00E34944"/>
    <w:rsid w:val="00E3673F"/>
    <w:rsid w:val="00E36D79"/>
    <w:rsid w:val="00E404DD"/>
    <w:rsid w:val="00E4057F"/>
    <w:rsid w:val="00E405C4"/>
    <w:rsid w:val="00E42C11"/>
    <w:rsid w:val="00E44FC1"/>
    <w:rsid w:val="00E451FD"/>
    <w:rsid w:val="00E456E7"/>
    <w:rsid w:val="00E51097"/>
    <w:rsid w:val="00E52303"/>
    <w:rsid w:val="00E523CC"/>
    <w:rsid w:val="00E555E5"/>
    <w:rsid w:val="00E566BB"/>
    <w:rsid w:val="00E568BD"/>
    <w:rsid w:val="00E57979"/>
    <w:rsid w:val="00E61508"/>
    <w:rsid w:val="00E62500"/>
    <w:rsid w:val="00E67203"/>
    <w:rsid w:val="00E70D3E"/>
    <w:rsid w:val="00E71978"/>
    <w:rsid w:val="00E72B0A"/>
    <w:rsid w:val="00E74AD1"/>
    <w:rsid w:val="00E77293"/>
    <w:rsid w:val="00E81C3F"/>
    <w:rsid w:val="00E83D60"/>
    <w:rsid w:val="00E8510B"/>
    <w:rsid w:val="00E85135"/>
    <w:rsid w:val="00E85368"/>
    <w:rsid w:val="00E85B62"/>
    <w:rsid w:val="00E871E9"/>
    <w:rsid w:val="00E87A40"/>
    <w:rsid w:val="00E90C8F"/>
    <w:rsid w:val="00E92F80"/>
    <w:rsid w:val="00E9488C"/>
    <w:rsid w:val="00E94989"/>
    <w:rsid w:val="00E95BBE"/>
    <w:rsid w:val="00E95DF9"/>
    <w:rsid w:val="00EA03BF"/>
    <w:rsid w:val="00EA2C52"/>
    <w:rsid w:val="00EA45CE"/>
    <w:rsid w:val="00EA65DF"/>
    <w:rsid w:val="00EA7D0B"/>
    <w:rsid w:val="00EB0CED"/>
    <w:rsid w:val="00EB1507"/>
    <w:rsid w:val="00EB18B8"/>
    <w:rsid w:val="00EB27E8"/>
    <w:rsid w:val="00EB5E1B"/>
    <w:rsid w:val="00EC1138"/>
    <w:rsid w:val="00EC2072"/>
    <w:rsid w:val="00EC3F66"/>
    <w:rsid w:val="00EC4EA6"/>
    <w:rsid w:val="00EC6DF1"/>
    <w:rsid w:val="00EC73B7"/>
    <w:rsid w:val="00EC7771"/>
    <w:rsid w:val="00EC7A09"/>
    <w:rsid w:val="00ED6077"/>
    <w:rsid w:val="00ED6225"/>
    <w:rsid w:val="00ED65B4"/>
    <w:rsid w:val="00ED6C54"/>
    <w:rsid w:val="00ED761D"/>
    <w:rsid w:val="00EE004C"/>
    <w:rsid w:val="00EE0276"/>
    <w:rsid w:val="00EE065C"/>
    <w:rsid w:val="00EE12D7"/>
    <w:rsid w:val="00EE6961"/>
    <w:rsid w:val="00EF2332"/>
    <w:rsid w:val="00EF2CB5"/>
    <w:rsid w:val="00EF48A2"/>
    <w:rsid w:val="00F003D7"/>
    <w:rsid w:val="00F0069B"/>
    <w:rsid w:val="00F07D2B"/>
    <w:rsid w:val="00F107FF"/>
    <w:rsid w:val="00F10B3B"/>
    <w:rsid w:val="00F12A07"/>
    <w:rsid w:val="00F1345A"/>
    <w:rsid w:val="00F143CE"/>
    <w:rsid w:val="00F15BBE"/>
    <w:rsid w:val="00F20F31"/>
    <w:rsid w:val="00F37026"/>
    <w:rsid w:val="00F43A89"/>
    <w:rsid w:val="00F43D0E"/>
    <w:rsid w:val="00F447EF"/>
    <w:rsid w:val="00F5024F"/>
    <w:rsid w:val="00F50775"/>
    <w:rsid w:val="00F5695F"/>
    <w:rsid w:val="00F61EA8"/>
    <w:rsid w:val="00F6200A"/>
    <w:rsid w:val="00F63B47"/>
    <w:rsid w:val="00F64299"/>
    <w:rsid w:val="00F645DD"/>
    <w:rsid w:val="00F65BC3"/>
    <w:rsid w:val="00F66710"/>
    <w:rsid w:val="00F70DE4"/>
    <w:rsid w:val="00F73C8F"/>
    <w:rsid w:val="00F75EFA"/>
    <w:rsid w:val="00F77042"/>
    <w:rsid w:val="00F77497"/>
    <w:rsid w:val="00F807F1"/>
    <w:rsid w:val="00F80CF3"/>
    <w:rsid w:val="00F80D73"/>
    <w:rsid w:val="00F80EB4"/>
    <w:rsid w:val="00F82DDE"/>
    <w:rsid w:val="00F8697A"/>
    <w:rsid w:val="00F912AC"/>
    <w:rsid w:val="00F91A34"/>
    <w:rsid w:val="00F9242E"/>
    <w:rsid w:val="00F950F9"/>
    <w:rsid w:val="00F95E96"/>
    <w:rsid w:val="00FA3D17"/>
    <w:rsid w:val="00FB162B"/>
    <w:rsid w:val="00FB6EC2"/>
    <w:rsid w:val="00FB7BD5"/>
    <w:rsid w:val="00FC4FD3"/>
    <w:rsid w:val="00FD210C"/>
    <w:rsid w:val="00FD34F1"/>
    <w:rsid w:val="00FD6696"/>
    <w:rsid w:val="00FE07A1"/>
    <w:rsid w:val="00FF008B"/>
    <w:rsid w:val="00FF0661"/>
    <w:rsid w:val="00FF2B2A"/>
    <w:rsid w:val="00FF3A18"/>
    <w:rsid w:val="00FF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A5664"/>
  <w15:chartTrackingRefBased/>
  <w15:docId w15:val="{3943C5B5-0D56-474B-974A-F03341B6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BA0F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4">
    <w:name w:val="annotation text"/>
    <w:basedOn w:val="a"/>
    <w:link w:val="a5"/>
    <w:uiPriority w:val="99"/>
    <w:unhideWhenUsed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Pr>
      <w:rFonts w:ascii="Times New Roman" w:eastAsiaTheme="minorEastAsia" w:hAnsi="Times New Roman" w:cs="Times New Roman" w:hint="default"/>
    </w:rPr>
  </w:style>
  <w:style w:type="paragraph" w:styleId="a6">
    <w:name w:val="annotation subject"/>
    <w:basedOn w:val="a4"/>
    <w:next w:val="a4"/>
    <w:link w:val="a7"/>
    <w:uiPriority w:val="99"/>
    <w:semiHidden/>
    <w:unhideWhenUsed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Pr>
      <w:rFonts w:ascii="Times New Roman" w:eastAsiaTheme="minorEastAsia" w:hAnsi="Times New Roman" w:cs="Times New Roman" w:hint="default"/>
      <w:b/>
      <w:bCs/>
    </w:rPr>
  </w:style>
  <w:style w:type="paragraph" w:styleId="a8">
    <w:name w:val="Balloon Text"/>
    <w:basedOn w:val="a"/>
    <w:link w:val="a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paragraph" w:styleId="aa">
    <w:name w:val="Revision"/>
    <w:uiPriority w:val="99"/>
    <w:semiHidden/>
    <w:rPr>
      <w:rFonts w:eastAsiaTheme="minorEastAsia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12">
    <w:name w:val="Звичайний1"/>
    <w:uiPriority w:val="99"/>
    <w:rsid w:val="0094558D"/>
    <w:rPr>
      <w:color w:val="000000"/>
      <w:sz w:val="24"/>
      <w:szCs w:val="24"/>
      <w:lang w:val="ru-RU" w:eastAsia="uk-UA"/>
    </w:rPr>
  </w:style>
  <w:style w:type="paragraph" w:styleId="ac">
    <w:name w:val="List Paragraph"/>
    <w:basedOn w:val="a"/>
    <w:uiPriority w:val="34"/>
    <w:qFormat/>
    <w:rsid w:val="00CA288B"/>
    <w:pPr>
      <w:ind w:left="720"/>
      <w:contextualSpacing/>
    </w:pPr>
  </w:style>
  <w:style w:type="numbering" w:customStyle="1" w:styleId="1">
    <w:name w:val="Стиль1"/>
    <w:uiPriority w:val="99"/>
    <w:rsid w:val="00E456E7"/>
    <w:pPr>
      <w:numPr>
        <w:numId w:val="2"/>
      </w:numPr>
    </w:pPr>
  </w:style>
  <w:style w:type="character" w:styleId="ad">
    <w:name w:val="Hyperlink"/>
    <w:basedOn w:val="a0"/>
    <w:uiPriority w:val="99"/>
    <w:unhideWhenUsed/>
    <w:rsid w:val="00BA5705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BA0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0"/>
    <w:next w:val="a"/>
    <w:uiPriority w:val="39"/>
    <w:unhideWhenUsed/>
    <w:qFormat/>
    <w:rsid w:val="00BA0FA7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BA0FA7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BA0FA7"/>
    <w:pPr>
      <w:spacing w:after="100"/>
      <w:ind w:left="480"/>
    </w:pPr>
  </w:style>
  <w:style w:type="paragraph" w:customStyle="1" w:styleId="tj">
    <w:name w:val="tj"/>
    <w:basedOn w:val="a"/>
    <w:rsid w:val="00F75EFA"/>
    <w:pPr>
      <w:spacing w:before="100" w:beforeAutospacing="1" w:after="100" w:afterAutospacing="1"/>
    </w:pPr>
    <w:rPr>
      <w:rFonts w:eastAsia="Times New Roman"/>
    </w:rPr>
  </w:style>
  <w:style w:type="paragraph" w:styleId="af">
    <w:name w:val="header"/>
    <w:basedOn w:val="a"/>
    <w:link w:val="af0"/>
    <w:uiPriority w:val="99"/>
    <w:unhideWhenUsed/>
    <w:rsid w:val="00C145A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45A9"/>
    <w:rPr>
      <w:rFonts w:eastAsiaTheme="minorEastAsia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145A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45A9"/>
    <w:rPr>
      <w:rFonts w:eastAsiaTheme="minorEastAsia"/>
      <w:sz w:val="24"/>
      <w:szCs w:val="24"/>
    </w:rPr>
  </w:style>
  <w:style w:type="paragraph" w:customStyle="1" w:styleId="af3">
    <w:name w:val="a"/>
    <w:basedOn w:val="a"/>
    <w:rsid w:val="00D17F48"/>
    <w:pPr>
      <w:spacing w:before="100" w:beforeAutospacing="1" w:after="100" w:afterAutospacing="1"/>
    </w:pPr>
    <w:rPr>
      <w:rFonts w:eastAsia="Times New Roman"/>
    </w:rPr>
  </w:style>
  <w:style w:type="character" w:styleId="af4">
    <w:name w:val="Emphasis"/>
    <w:basedOn w:val="a0"/>
    <w:uiPriority w:val="20"/>
    <w:qFormat/>
    <w:rsid w:val="00373290"/>
    <w:rPr>
      <w:i/>
      <w:iCs/>
    </w:rPr>
  </w:style>
  <w:style w:type="paragraph" w:customStyle="1" w:styleId="rvps2">
    <w:name w:val="rvps2"/>
    <w:basedOn w:val="a"/>
    <w:rsid w:val="00A378DF"/>
    <w:pPr>
      <w:spacing w:before="100" w:beforeAutospacing="1" w:after="100" w:afterAutospacing="1"/>
    </w:pPr>
    <w:rPr>
      <w:rFonts w:eastAsia="Times New Roman"/>
    </w:rPr>
  </w:style>
  <w:style w:type="character" w:customStyle="1" w:styleId="xfmc1">
    <w:name w:val="xfmc1"/>
    <w:basedOn w:val="a0"/>
    <w:rsid w:val="002E6CF5"/>
  </w:style>
  <w:style w:type="paragraph" w:styleId="HTML">
    <w:name w:val="HTML Preformatted"/>
    <w:basedOn w:val="a"/>
    <w:link w:val="HTML0"/>
    <w:uiPriority w:val="99"/>
    <w:semiHidden/>
    <w:unhideWhenUsed/>
    <w:rsid w:val="002B5A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5A3A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371-1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z0485-1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67373-0F4F-4DDA-A415-C8DEDCA6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45</Pages>
  <Words>13891</Words>
  <Characters>95503</Characters>
  <Application>Microsoft Office Word</Application>
  <DocSecurity>0</DocSecurity>
  <Lines>795</Lines>
  <Paragraphs>218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Перелигіна-Ковальчук Ганна</dc:creator>
  <cp:keywords/>
  <dc:description/>
  <cp:lastModifiedBy>Perelyhina-Kovalchuk Hanna</cp:lastModifiedBy>
  <cp:revision>4</cp:revision>
  <cp:lastPrinted>2019-06-27T11:55:00Z</cp:lastPrinted>
  <dcterms:created xsi:type="dcterms:W3CDTF">2019-06-26T15:35:00Z</dcterms:created>
  <dcterms:modified xsi:type="dcterms:W3CDTF">2019-06-27T13:20:00Z</dcterms:modified>
</cp:coreProperties>
</file>